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70" w:rsidRPr="00A401C7" w:rsidRDefault="00CF2270" w:rsidP="00CF2270">
      <w:pPr>
        <w:ind w:firstLine="708"/>
        <w:jc w:val="right"/>
        <w:rPr>
          <w:b/>
          <w:sz w:val="28"/>
          <w:szCs w:val="28"/>
        </w:rPr>
      </w:pPr>
    </w:p>
    <w:p w:rsidR="00CF2270" w:rsidRDefault="00CF2270" w:rsidP="00CF2270">
      <w:pPr>
        <w:ind w:firstLine="708"/>
        <w:jc w:val="right"/>
        <w:rPr>
          <w:b/>
          <w:sz w:val="28"/>
          <w:szCs w:val="28"/>
        </w:rPr>
      </w:pPr>
      <w:r w:rsidRPr="00A401C7">
        <w:rPr>
          <w:b/>
          <w:sz w:val="28"/>
          <w:szCs w:val="28"/>
        </w:rPr>
        <w:t>УТВЕРЖД</w:t>
      </w:r>
      <w:r w:rsidR="00A05A11">
        <w:rPr>
          <w:b/>
          <w:sz w:val="28"/>
          <w:szCs w:val="28"/>
        </w:rPr>
        <w:t>ЕНО</w:t>
      </w:r>
    </w:p>
    <w:p w:rsidR="00482D9C" w:rsidRDefault="001C27E1" w:rsidP="001C27E1">
      <w:pPr>
        <w:jc w:val="right"/>
        <w:rPr>
          <w:b/>
          <w:bCs/>
        </w:rPr>
      </w:pPr>
      <w:r>
        <w:rPr>
          <w:b/>
          <w:bCs/>
        </w:rPr>
        <w:t>Директор М</w:t>
      </w:r>
      <w:r w:rsidR="009E5792">
        <w:rPr>
          <w:b/>
          <w:bCs/>
        </w:rPr>
        <w:t>У</w:t>
      </w:r>
      <w:r>
        <w:rPr>
          <w:b/>
          <w:bCs/>
        </w:rPr>
        <w:t>П «</w:t>
      </w:r>
      <w:r w:rsidR="009E5792">
        <w:rPr>
          <w:b/>
          <w:bCs/>
        </w:rPr>
        <w:t>Райводоканал</w:t>
      </w:r>
      <w:r>
        <w:rPr>
          <w:b/>
          <w:bCs/>
        </w:rPr>
        <w:t xml:space="preserve">» </w:t>
      </w:r>
    </w:p>
    <w:p w:rsidR="00482D9C" w:rsidRDefault="00482D9C" w:rsidP="001C27E1">
      <w:pPr>
        <w:jc w:val="right"/>
        <w:rPr>
          <w:b/>
          <w:bCs/>
        </w:rPr>
      </w:pPr>
      <w:r>
        <w:rPr>
          <w:b/>
          <w:bCs/>
        </w:rPr>
        <w:t>________________________</w:t>
      </w:r>
    </w:p>
    <w:p w:rsidR="00CF2270" w:rsidRPr="00A401C7" w:rsidRDefault="009E5792" w:rsidP="001C27E1">
      <w:pPr>
        <w:jc w:val="right"/>
        <w:rPr>
          <w:b/>
          <w:bCs/>
        </w:rPr>
      </w:pPr>
      <w:r>
        <w:rPr>
          <w:b/>
          <w:bCs/>
        </w:rPr>
        <w:t>Ганькин Е.В.</w:t>
      </w:r>
    </w:p>
    <w:p w:rsidR="00CF2270" w:rsidRPr="00A401C7" w:rsidRDefault="00332863" w:rsidP="00482D9C">
      <w:pPr>
        <w:jc w:val="right"/>
        <w:rPr>
          <w:b/>
          <w:bCs/>
        </w:rPr>
      </w:pPr>
      <w:r>
        <w:rPr>
          <w:b/>
          <w:bCs/>
        </w:rPr>
        <w:t xml:space="preserve">«17» июля </w:t>
      </w:r>
      <w:r w:rsidR="00482D9C">
        <w:rPr>
          <w:b/>
          <w:bCs/>
        </w:rPr>
        <w:t>2019г.</w:t>
      </w: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Default="00CF2270" w:rsidP="00CF2270">
      <w:pPr>
        <w:jc w:val="center"/>
        <w:rPr>
          <w:b/>
          <w:bCs/>
        </w:rPr>
      </w:pPr>
    </w:p>
    <w:p w:rsidR="00A05A11" w:rsidRDefault="00A05A11" w:rsidP="00CF2270">
      <w:pPr>
        <w:jc w:val="center"/>
        <w:rPr>
          <w:b/>
          <w:bCs/>
        </w:rPr>
      </w:pPr>
    </w:p>
    <w:p w:rsidR="00A05A11" w:rsidRDefault="00A05A11" w:rsidP="00CF2270">
      <w:pPr>
        <w:jc w:val="center"/>
        <w:rPr>
          <w:b/>
          <w:bCs/>
        </w:rPr>
      </w:pPr>
    </w:p>
    <w:p w:rsidR="00A05A11" w:rsidRDefault="00A05A11" w:rsidP="00CF2270">
      <w:pPr>
        <w:jc w:val="center"/>
        <w:rPr>
          <w:b/>
          <w:bCs/>
        </w:rPr>
      </w:pPr>
    </w:p>
    <w:p w:rsidR="00A05A11" w:rsidRPr="00A401C7" w:rsidRDefault="00A05A11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  <w:r w:rsidRPr="00A401C7">
        <w:rPr>
          <w:b/>
          <w:bCs/>
        </w:rPr>
        <w:t>ДОКУМЕНТАЦИЯ ОБ АУКЦИОНЕ</w:t>
      </w:r>
    </w:p>
    <w:p w:rsidR="00CF2270" w:rsidRPr="00A401C7" w:rsidRDefault="00CF2270" w:rsidP="00CF2270">
      <w:pPr>
        <w:jc w:val="center"/>
        <w:rPr>
          <w:b/>
          <w:bCs/>
          <w:caps/>
        </w:rPr>
      </w:pPr>
      <w:r w:rsidRPr="00A401C7">
        <w:rPr>
          <w:b/>
          <w:bCs/>
          <w:caps/>
        </w:rPr>
        <w:t xml:space="preserve">По продаже движимого </w:t>
      </w:r>
      <w:r w:rsidR="007C703E">
        <w:rPr>
          <w:b/>
          <w:bCs/>
          <w:caps/>
        </w:rPr>
        <w:t>МУНИЦИПАЛЬНОГО</w:t>
      </w:r>
      <w:r w:rsidRPr="00A401C7">
        <w:rPr>
          <w:b/>
          <w:bCs/>
          <w:caps/>
        </w:rPr>
        <w:t xml:space="preserve"> имущества, </w:t>
      </w:r>
    </w:p>
    <w:p w:rsidR="00CF2270" w:rsidRPr="00A401C7" w:rsidRDefault="00482D9C" w:rsidP="00CF2270">
      <w:pPr>
        <w:jc w:val="center"/>
        <w:rPr>
          <w:b/>
          <w:bCs/>
        </w:rPr>
      </w:pPr>
      <w:r>
        <w:rPr>
          <w:b/>
          <w:bCs/>
        </w:rPr>
        <w:t>закрепленного на праве хозяйственного ведения за МУП «Райводоканал»</w:t>
      </w: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Default="00CF2270" w:rsidP="00CF2270">
      <w:pPr>
        <w:rPr>
          <w:b/>
          <w:bCs/>
        </w:rPr>
      </w:pPr>
    </w:p>
    <w:p w:rsidR="00CF2270" w:rsidRDefault="00CF2270" w:rsidP="00CF2270">
      <w:pPr>
        <w:rPr>
          <w:b/>
          <w:bCs/>
        </w:rPr>
      </w:pPr>
    </w:p>
    <w:p w:rsidR="00CF2270" w:rsidRPr="00A401C7" w:rsidRDefault="00CF2270" w:rsidP="00CF2270">
      <w:pPr>
        <w:rPr>
          <w:b/>
          <w:bCs/>
        </w:rPr>
      </w:pPr>
    </w:p>
    <w:p w:rsidR="00CF2270" w:rsidRDefault="00CF2270" w:rsidP="00CF2270">
      <w:pPr>
        <w:jc w:val="center"/>
        <w:rPr>
          <w:b/>
          <w:bCs/>
        </w:rPr>
      </w:pPr>
    </w:p>
    <w:p w:rsidR="00CF2270" w:rsidRDefault="00CF2270" w:rsidP="00CF2270">
      <w:pPr>
        <w:jc w:val="center"/>
        <w:rPr>
          <w:b/>
          <w:bCs/>
        </w:rPr>
      </w:pPr>
    </w:p>
    <w:p w:rsidR="00CF2270" w:rsidRDefault="00CF2270" w:rsidP="00CF2270">
      <w:pPr>
        <w:jc w:val="center"/>
        <w:rPr>
          <w:b/>
          <w:bCs/>
        </w:rPr>
      </w:pPr>
    </w:p>
    <w:p w:rsidR="00CF2270" w:rsidRDefault="00CF2270" w:rsidP="00CF2270">
      <w:pPr>
        <w:jc w:val="center"/>
        <w:rPr>
          <w:b/>
          <w:bCs/>
        </w:rPr>
      </w:pPr>
    </w:p>
    <w:p w:rsidR="00CF2270" w:rsidRDefault="00CF2270" w:rsidP="00CF2270">
      <w:pPr>
        <w:jc w:val="center"/>
        <w:rPr>
          <w:b/>
          <w:bCs/>
        </w:rPr>
      </w:pPr>
    </w:p>
    <w:p w:rsidR="00CF2270" w:rsidRDefault="00CF2270" w:rsidP="00CF2270">
      <w:pPr>
        <w:jc w:val="center"/>
        <w:rPr>
          <w:b/>
          <w:bCs/>
        </w:rPr>
      </w:pPr>
    </w:p>
    <w:p w:rsidR="00CF2270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Default="00CF2270" w:rsidP="00CF2270">
      <w:pPr>
        <w:jc w:val="center"/>
        <w:rPr>
          <w:b/>
          <w:bCs/>
        </w:rPr>
      </w:pPr>
    </w:p>
    <w:p w:rsidR="007C703E" w:rsidRDefault="007C703E" w:rsidP="00CF2270">
      <w:pPr>
        <w:jc w:val="center"/>
        <w:rPr>
          <w:b/>
          <w:bCs/>
        </w:rPr>
      </w:pPr>
    </w:p>
    <w:p w:rsidR="007C703E" w:rsidRDefault="007C703E" w:rsidP="00CF2270">
      <w:pPr>
        <w:jc w:val="center"/>
        <w:rPr>
          <w:b/>
          <w:bCs/>
        </w:rPr>
      </w:pPr>
    </w:p>
    <w:p w:rsidR="007C703E" w:rsidRDefault="007C703E" w:rsidP="00CF2270">
      <w:pPr>
        <w:jc w:val="center"/>
        <w:rPr>
          <w:b/>
          <w:bCs/>
        </w:rPr>
      </w:pPr>
    </w:p>
    <w:p w:rsidR="007C703E" w:rsidRDefault="007C703E" w:rsidP="00CF2270">
      <w:pPr>
        <w:jc w:val="center"/>
        <w:rPr>
          <w:b/>
          <w:bCs/>
        </w:rPr>
      </w:pPr>
    </w:p>
    <w:p w:rsidR="007C703E" w:rsidRDefault="007C703E" w:rsidP="00CF2270">
      <w:pPr>
        <w:jc w:val="center"/>
        <w:rPr>
          <w:b/>
          <w:bCs/>
        </w:rPr>
      </w:pPr>
    </w:p>
    <w:p w:rsidR="007C703E" w:rsidRDefault="007C703E" w:rsidP="00CF2270">
      <w:pPr>
        <w:jc w:val="center"/>
        <w:rPr>
          <w:b/>
          <w:bCs/>
        </w:rPr>
      </w:pPr>
    </w:p>
    <w:p w:rsidR="007C703E" w:rsidRDefault="007C703E" w:rsidP="00CF2270">
      <w:pPr>
        <w:jc w:val="center"/>
        <w:rPr>
          <w:b/>
          <w:bCs/>
        </w:rPr>
      </w:pPr>
    </w:p>
    <w:p w:rsidR="007C703E" w:rsidRDefault="007C703E" w:rsidP="00CF2270">
      <w:pPr>
        <w:jc w:val="center"/>
        <w:rPr>
          <w:b/>
          <w:bCs/>
        </w:rPr>
      </w:pPr>
    </w:p>
    <w:p w:rsidR="007C703E" w:rsidRDefault="007C703E" w:rsidP="00CF2270">
      <w:pPr>
        <w:jc w:val="center"/>
        <w:rPr>
          <w:b/>
          <w:bCs/>
        </w:rPr>
      </w:pPr>
    </w:p>
    <w:p w:rsidR="007C703E" w:rsidRPr="00A401C7" w:rsidRDefault="007C703E" w:rsidP="00CF2270">
      <w:pPr>
        <w:jc w:val="center"/>
        <w:rPr>
          <w:b/>
          <w:bCs/>
        </w:rPr>
      </w:pPr>
    </w:p>
    <w:p w:rsidR="00CF2270" w:rsidRPr="00A401C7" w:rsidRDefault="007C703E" w:rsidP="00CF2270">
      <w:pPr>
        <w:jc w:val="center"/>
        <w:rPr>
          <w:b/>
          <w:bCs/>
        </w:rPr>
      </w:pPr>
      <w:r>
        <w:rPr>
          <w:b/>
          <w:bCs/>
        </w:rPr>
        <w:t>г. Кулебаки</w:t>
      </w:r>
    </w:p>
    <w:p w:rsidR="00CF2270" w:rsidRPr="00A401C7" w:rsidRDefault="009E5792" w:rsidP="00CF2270">
      <w:pPr>
        <w:jc w:val="center"/>
        <w:rPr>
          <w:b/>
          <w:bCs/>
        </w:rPr>
      </w:pPr>
      <w:r>
        <w:rPr>
          <w:b/>
          <w:bCs/>
        </w:rPr>
        <w:t>2019</w:t>
      </w:r>
      <w:r w:rsidR="007C703E">
        <w:rPr>
          <w:b/>
          <w:bCs/>
        </w:rPr>
        <w:t>г</w:t>
      </w:r>
      <w:r w:rsidR="00CF2270" w:rsidRPr="00A401C7">
        <w:rPr>
          <w:b/>
          <w:bCs/>
        </w:rPr>
        <w:t>.</w:t>
      </w:r>
    </w:p>
    <w:p w:rsidR="00A05A11" w:rsidRPr="00A05A11" w:rsidRDefault="00CF2270" w:rsidP="00CF2270">
      <w:pPr>
        <w:jc w:val="center"/>
        <w:rPr>
          <w:b/>
          <w:caps/>
        </w:rPr>
      </w:pPr>
      <w:r w:rsidRPr="00A401C7">
        <w:rPr>
          <w:b/>
          <w:bCs/>
        </w:rPr>
        <w:br w:type="page"/>
      </w:r>
      <w:r w:rsidR="00A05A11">
        <w:rPr>
          <w:b/>
          <w:caps/>
        </w:rPr>
        <w:lastRenderedPageBreak/>
        <w:t xml:space="preserve">ИЗВЕЩЕНИЕ О ПРОВЕДЕНИИ АУКЦИОНА </w:t>
      </w:r>
      <w:r w:rsidR="00A05A11" w:rsidRPr="00A05A11">
        <w:rPr>
          <w:b/>
          <w:caps/>
        </w:rPr>
        <w:t>(</w:t>
      </w:r>
      <w:r w:rsidRPr="00A05A11">
        <w:rPr>
          <w:b/>
          <w:caps/>
        </w:rPr>
        <w:t>торгов</w:t>
      </w:r>
      <w:r w:rsidR="00A05A11" w:rsidRPr="00A05A11">
        <w:rPr>
          <w:b/>
          <w:caps/>
        </w:rPr>
        <w:t>)</w:t>
      </w:r>
    </w:p>
    <w:p w:rsidR="00A05A11" w:rsidRDefault="00CF2270" w:rsidP="00CF2270">
      <w:pPr>
        <w:jc w:val="center"/>
        <w:rPr>
          <w:b/>
        </w:rPr>
      </w:pPr>
      <w:r w:rsidRPr="00A401C7">
        <w:rPr>
          <w:b/>
        </w:rPr>
        <w:t xml:space="preserve">по продаже движимого </w:t>
      </w:r>
      <w:r w:rsidR="00482D9C">
        <w:rPr>
          <w:b/>
        </w:rPr>
        <w:t>муниципального</w:t>
      </w:r>
      <w:r w:rsidR="00A05A11">
        <w:rPr>
          <w:b/>
        </w:rPr>
        <w:t xml:space="preserve"> имущества в форме аукциона,</w:t>
      </w:r>
    </w:p>
    <w:p w:rsidR="00CF2270" w:rsidRPr="00A401C7" w:rsidRDefault="00CF2270" w:rsidP="00CF2270">
      <w:pPr>
        <w:jc w:val="center"/>
        <w:rPr>
          <w:b/>
        </w:rPr>
      </w:pPr>
      <w:r w:rsidRPr="00A401C7">
        <w:rPr>
          <w:b/>
        </w:rPr>
        <w:t xml:space="preserve">открытого по составу участников и </w:t>
      </w:r>
      <w:r w:rsidR="00482D9C">
        <w:rPr>
          <w:b/>
        </w:rPr>
        <w:t xml:space="preserve">закрытого </w:t>
      </w:r>
      <w:r w:rsidRPr="00A401C7">
        <w:rPr>
          <w:b/>
        </w:rPr>
        <w:t>по форме подачи предложений</w:t>
      </w:r>
      <w:r w:rsidR="00482D9C">
        <w:rPr>
          <w:b/>
        </w:rPr>
        <w:t xml:space="preserve"> о цене</w:t>
      </w:r>
    </w:p>
    <w:p w:rsidR="00CF2270" w:rsidRPr="00A401C7" w:rsidRDefault="00CF2270" w:rsidP="00CF227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CF2270" w:rsidRPr="00A401C7" w:rsidTr="00A05A11">
        <w:tc>
          <w:tcPr>
            <w:tcW w:w="9571" w:type="dxa"/>
            <w:gridSpan w:val="2"/>
          </w:tcPr>
          <w:p w:rsidR="00CF2270" w:rsidRPr="00A401C7" w:rsidRDefault="00CF2270" w:rsidP="00A05A11">
            <w:pPr>
              <w:jc w:val="center"/>
            </w:pPr>
            <w:r w:rsidRPr="00A401C7">
              <w:rPr>
                <w:b/>
                <w:bCs/>
              </w:rPr>
              <w:t>1. ОБЩИЕ СВЕДЕНИЯ</w:t>
            </w:r>
          </w:p>
        </w:tc>
      </w:tr>
      <w:tr w:rsidR="00CF2270" w:rsidRPr="00A401C7" w:rsidTr="00482D9C">
        <w:trPr>
          <w:trHeight w:val="2142"/>
        </w:trPr>
        <w:tc>
          <w:tcPr>
            <w:tcW w:w="675" w:type="dxa"/>
          </w:tcPr>
          <w:p w:rsidR="00CF2270" w:rsidRPr="00A401C7" w:rsidRDefault="00CF2270" w:rsidP="00A05A11">
            <w:pPr>
              <w:jc w:val="center"/>
            </w:pPr>
            <w:r w:rsidRPr="00A401C7">
              <w:t>1.1.</w:t>
            </w:r>
          </w:p>
        </w:tc>
        <w:tc>
          <w:tcPr>
            <w:tcW w:w="8896" w:type="dxa"/>
          </w:tcPr>
          <w:p w:rsidR="00CF2270" w:rsidRPr="00A401C7" w:rsidRDefault="00CF2270" w:rsidP="00A05A11">
            <w:r w:rsidRPr="00A401C7">
              <w:rPr>
                <w:b/>
                <w:bCs/>
              </w:rPr>
              <w:t xml:space="preserve">Продавец </w:t>
            </w:r>
            <w:r w:rsidR="00482D9C">
              <w:rPr>
                <w:b/>
                <w:bCs/>
              </w:rPr>
              <w:t>муниципального</w:t>
            </w:r>
            <w:r w:rsidRPr="00A401C7">
              <w:rPr>
                <w:b/>
                <w:bCs/>
              </w:rPr>
              <w:t xml:space="preserve"> имущества - организатор аукциона: </w:t>
            </w:r>
            <w:r w:rsidR="007C703E">
              <w:t xml:space="preserve">Муниципальное </w:t>
            </w:r>
            <w:r w:rsidR="009E5792">
              <w:t xml:space="preserve">унитарное </w:t>
            </w:r>
            <w:r w:rsidR="007C703E">
              <w:t>предприятие городского округа город Кулебаки «</w:t>
            </w:r>
            <w:r w:rsidR="009E5792">
              <w:t>Райводоканал</w:t>
            </w:r>
            <w:r w:rsidR="007C703E">
              <w:t>»</w:t>
            </w:r>
          </w:p>
          <w:p w:rsidR="00CF2270" w:rsidRPr="00A401C7" w:rsidRDefault="00CF2270" w:rsidP="00A05A11">
            <w:r w:rsidRPr="00A401C7">
              <w:rPr>
                <w:b/>
                <w:bCs/>
              </w:rPr>
              <w:t>Место нахождения:</w:t>
            </w:r>
            <w:r w:rsidRPr="00A401C7">
              <w:t xml:space="preserve"> </w:t>
            </w:r>
            <w:r w:rsidR="009E5792">
              <w:t>607018</w:t>
            </w:r>
            <w:r w:rsidR="00D65AA5">
              <w:t>, Нижегородская обл, г. Кулебаки, ул. Во</w:t>
            </w:r>
            <w:r w:rsidR="009E5792">
              <w:t>ровского, д. 59</w:t>
            </w:r>
          </w:p>
          <w:p w:rsidR="00CF2270" w:rsidRPr="00A401C7" w:rsidRDefault="00CF2270" w:rsidP="00A05A11">
            <w:r w:rsidRPr="00A401C7">
              <w:rPr>
                <w:b/>
                <w:bCs/>
              </w:rPr>
              <w:t>Почтовый адрес:</w:t>
            </w:r>
            <w:r w:rsidR="00D65AA5">
              <w:rPr>
                <w:b/>
                <w:bCs/>
              </w:rPr>
              <w:t xml:space="preserve"> </w:t>
            </w:r>
            <w:r w:rsidR="009E5792">
              <w:t>607018</w:t>
            </w:r>
            <w:r w:rsidR="00D65AA5">
              <w:t xml:space="preserve">, Нижегородская обл, г. Кулебаки, ул. </w:t>
            </w:r>
            <w:r w:rsidR="009E5792">
              <w:t>Воровского, д. 59</w:t>
            </w:r>
          </w:p>
          <w:p w:rsidR="00CF2270" w:rsidRPr="009E5792" w:rsidRDefault="00CF2270" w:rsidP="009E5792">
            <w:pPr>
              <w:pStyle w:val="a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401C7">
              <w:rPr>
                <w:b/>
                <w:bCs/>
              </w:rPr>
              <w:t>Адрес электронной почты:</w:t>
            </w:r>
            <w:r w:rsidR="009E5792" w:rsidRPr="009E5792">
              <w:t xml:space="preserve"> </w:t>
            </w:r>
            <w:r w:rsidR="009E5792" w:rsidRPr="009E5792">
              <w:rPr>
                <w:lang w:val="en-US"/>
              </w:rPr>
              <w:t>office</w:t>
            </w:r>
            <w:r w:rsidR="009E5792" w:rsidRPr="009E5792">
              <w:t>@</w:t>
            </w:r>
            <w:r w:rsidR="009E5792" w:rsidRPr="009E5792">
              <w:rPr>
                <w:lang w:val="en-US"/>
              </w:rPr>
              <w:t>rvk</w:t>
            </w:r>
            <w:r w:rsidR="009E5792" w:rsidRPr="009E5792">
              <w:t>.</w:t>
            </w:r>
            <w:r w:rsidR="009E5792" w:rsidRPr="009E5792">
              <w:rPr>
                <w:lang w:val="en-US"/>
              </w:rPr>
              <w:t>com</w:t>
            </w:r>
            <w:r w:rsidR="009E5792" w:rsidRPr="009E5792">
              <w:t>.</w:t>
            </w:r>
            <w:r w:rsidR="009E5792" w:rsidRPr="009E5792">
              <w:rPr>
                <w:lang w:val="en-US"/>
              </w:rPr>
              <w:t>ru</w:t>
            </w:r>
          </w:p>
          <w:p w:rsidR="002D2098" w:rsidRDefault="00CF2270" w:rsidP="009E5792">
            <w:pPr>
              <w:rPr>
                <w:sz w:val="22"/>
                <w:szCs w:val="22"/>
              </w:rPr>
            </w:pPr>
            <w:r w:rsidRPr="00A401C7">
              <w:rPr>
                <w:b/>
                <w:bCs/>
              </w:rPr>
              <w:t>Номер контактного телефона, контактное лицо:</w:t>
            </w:r>
            <w:r w:rsidR="00D65AA5" w:rsidRPr="00D65AA5">
              <w:rPr>
                <w:b/>
                <w:bCs/>
              </w:rPr>
              <w:t xml:space="preserve"> </w:t>
            </w:r>
            <w:r w:rsidRPr="00A401C7">
              <w:rPr>
                <w:bCs/>
                <w:kern w:val="1"/>
                <w:lang w:eastAsia="ar-SA"/>
              </w:rPr>
              <w:t>тел./факс</w:t>
            </w:r>
            <w:r w:rsidR="009E5792">
              <w:rPr>
                <w:bCs/>
                <w:kern w:val="1"/>
                <w:lang w:eastAsia="ar-SA"/>
              </w:rPr>
              <w:t xml:space="preserve"> </w:t>
            </w:r>
            <w:r w:rsidR="009E5792" w:rsidRPr="00EF7DB1">
              <w:rPr>
                <w:sz w:val="22"/>
                <w:szCs w:val="22"/>
              </w:rPr>
              <w:t>8</w:t>
            </w:r>
            <w:r w:rsidR="009E5792">
              <w:rPr>
                <w:sz w:val="22"/>
                <w:szCs w:val="22"/>
              </w:rPr>
              <w:t xml:space="preserve"> (930) 070-56-50/5-57-84 </w:t>
            </w:r>
          </w:p>
          <w:p w:rsidR="00CF2270" w:rsidRPr="00A401C7" w:rsidRDefault="002D2098" w:rsidP="009E5792">
            <w:pPr>
              <w:rPr>
                <w:bCs/>
                <w:kern w:val="1"/>
                <w:lang w:eastAsia="ar-SA"/>
              </w:rPr>
            </w:pPr>
            <w:r>
              <w:rPr>
                <w:bCs/>
                <w:kern w:val="1"/>
                <w:lang w:eastAsia="ar-SA"/>
              </w:rPr>
              <w:t xml:space="preserve">Директор - </w:t>
            </w:r>
            <w:r w:rsidR="009E5792">
              <w:rPr>
                <w:bCs/>
                <w:kern w:val="1"/>
                <w:lang w:eastAsia="ar-SA"/>
              </w:rPr>
              <w:t>Ганькин Евгений Вячеславович</w:t>
            </w:r>
          </w:p>
        </w:tc>
      </w:tr>
      <w:tr w:rsidR="00CF2270" w:rsidRPr="00A401C7" w:rsidTr="00A05A11">
        <w:tc>
          <w:tcPr>
            <w:tcW w:w="675" w:type="dxa"/>
          </w:tcPr>
          <w:p w:rsidR="00CF2270" w:rsidRPr="00A401C7" w:rsidRDefault="00CF2270" w:rsidP="00A05A11">
            <w:pPr>
              <w:jc w:val="center"/>
            </w:pPr>
            <w:r w:rsidRPr="00A401C7">
              <w:t>1.2.</w:t>
            </w:r>
          </w:p>
        </w:tc>
        <w:tc>
          <w:tcPr>
            <w:tcW w:w="8896" w:type="dxa"/>
          </w:tcPr>
          <w:p w:rsidR="00D65AA5" w:rsidRPr="002D2098" w:rsidRDefault="00CF2270" w:rsidP="002D2098">
            <w:pPr>
              <w:jc w:val="both"/>
            </w:pPr>
            <w:r w:rsidRPr="002D2098">
              <w:rPr>
                <w:b/>
                <w:bCs/>
              </w:rPr>
              <w:t xml:space="preserve">Основание для проведении торгов: </w:t>
            </w:r>
            <w:r w:rsidR="002D2098" w:rsidRPr="002D2098">
              <w:t>Положение по управлению и распоряжению муниципальным имуществом и земельными ресурсами г.о.г Кулебаки, утвержденного Решением совета депутатов г.о.г. Кулебаки №39 от 27.11.2015г.</w:t>
            </w:r>
          </w:p>
        </w:tc>
      </w:tr>
      <w:tr w:rsidR="00CF2270" w:rsidRPr="00A401C7" w:rsidTr="00A05A11">
        <w:tc>
          <w:tcPr>
            <w:tcW w:w="675" w:type="dxa"/>
          </w:tcPr>
          <w:p w:rsidR="00CF2270" w:rsidRPr="00A401C7" w:rsidRDefault="00CF2270" w:rsidP="00A05A11">
            <w:pPr>
              <w:jc w:val="center"/>
            </w:pPr>
            <w:r w:rsidRPr="00A401C7">
              <w:t>1.3.</w:t>
            </w:r>
          </w:p>
        </w:tc>
        <w:tc>
          <w:tcPr>
            <w:tcW w:w="8896" w:type="dxa"/>
          </w:tcPr>
          <w:p w:rsidR="00CF2270" w:rsidRPr="00A401C7" w:rsidRDefault="00CF2270" w:rsidP="00A05A11">
            <w:pPr>
              <w:rPr>
                <w:b/>
                <w:bCs/>
              </w:rPr>
            </w:pPr>
            <w:r w:rsidRPr="00A401C7">
              <w:rPr>
                <w:b/>
                <w:bCs/>
              </w:rPr>
              <w:t xml:space="preserve">Предмет аукциона: </w:t>
            </w:r>
            <w:r w:rsidRPr="00A401C7">
              <w:rPr>
                <w:b/>
                <w:bCs/>
              </w:rPr>
              <w:br/>
            </w:r>
            <w:r w:rsidRPr="00A401C7">
              <w:rPr>
                <w:bCs/>
                <w:iCs/>
              </w:rPr>
              <w:t>Заключение договора купли-продажи движимого имущества</w:t>
            </w:r>
          </w:p>
        </w:tc>
      </w:tr>
      <w:tr w:rsidR="00CF2270" w:rsidRPr="00A401C7" w:rsidTr="00A05A11">
        <w:tc>
          <w:tcPr>
            <w:tcW w:w="675" w:type="dxa"/>
          </w:tcPr>
          <w:p w:rsidR="00CF2270" w:rsidRPr="00A401C7" w:rsidRDefault="00CF2270" w:rsidP="00A05A11">
            <w:pPr>
              <w:jc w:val="center"/>
            </w:pPr>
            <w:r w:rsidRPr="00A401C7">
              <w:t>1.4.</w:t>
            </w:r>
          </w:p>
        </w:tc>
        <w:tc>
          <w:tcPr>
            <w:tcW w:w="8896" w:type="dxa"/>
          </w:tcPr>
          <w:p w:rsidR="001C27E1" w:rsidRPr="00D11600" w:rsidRDefault="00CF2270" w:rsidP="00D65AA5">
            <w:pPr>
              <w:rPr>
                <w:b/>
                <w:bCs/>
              </w:rPr>
            </w:pPr>
            <w:r w:rsidRPr="00D11600">
              <w:rPr>
                <w:b/>
                <w:bCs/>
              </w:rPr>
              <w:t>Объект аукциона:</w:t>
            </w:r>
          </w:p>
          <w:p w:rsidR="00CF2270" w:rsidRPr="00D11600" w:rsidRDefault="001C27E1" w:rsidP="00D11600">
            <w:pPr>
              <w:tabs>
                <w:tab w:val="left" w:pos="1005"/>
              </w:tabs>
              <w:jc w:val="both"/>
              <w:rPr>
                <w:bCs/>
              </w:rPr>
            </w:pPr>
            <w:r w:rsidRPr="00D11600">
              <w:rPr>
                <w:bCs/>
              </w:rPr>
              <w:t>ЛОТ 1 –</w:t>
            </w:r>
            <w:r w:rsidR="00D11600" w:rsidRPr="00D11600">
              <w:rPr>
                <w:rStyle w:val="af4"/>
                <w:color w:val="000000"/>
                <w:shd w:val="clear" w:color="auto" w:fill="FFFFFF"/>
              </w:rPr>
              <w:t xml:space="preserve"> </w:t>
            </w:r>
            <w:r w:rsidR="00D11600" w:rsidRPr="002D2098">
              <w:rPr>
                <w:rStyle w:val="ad"/>
                <w:b w:val="0"/>
                <w:color w:val="000000"/>
                <w:shd w:val="clear" w:color="auto" w:fill="FFFFFF"/>
              </w:rPr>
              <w:t>Экскаватор ЭО-3323А</w:t>
            </w:r>
            <w:r w:rsidR="00D11600" w:rsidRPr="00D11600">
              <w:rPr>
                <w:rStyle w:val="ad"/>
                <w:color w:val="000000"/>
                <w:shd w:val="clear" w:color="auto" w:fill="FFFFFF"/>
              </w:rPr>
              <w:t xml:space="preserve">; </w:t>
            </w:r>
            <w:r w:rsidR="00D11600" w:rsidRPr="00D11600">
              <w:rPr>
                <w:bCs/>
              </w:rPr>
              <w:t>Год выпуска – 1997</w:t>
            </w:r>
            <w:r w:rsidR="00D11600" w:rsidRPr="00D11600">
              <w:t>, изготовитель: ОАО «Тверской экскаваторный завод»; двигатель № 367277, коробка передач №:7210; машина (рама) № 17298,</w:t>
            </w:r>
            <w:r w:rsidR="00D11600" w:rsidRPr="00D11600">
              <w:rPr>
                <w:color w:val="000000"/>
                <w:shd w:val="clear" w:color="auto" w:fill="FFFFFF"/>
              </w:rPr>
              <w:t xml:space="preserve"> вид движителя: колесный; паспорт самоходной машины (серия, №) - </w:t>
            </w:r>
            <w:r w:rsidR="00D11600" w:rsidRPr="00D11600">
              <w:rPr>
                <w:rStyle w:val="ad"/>
                <w:color w:val="000000"/>
                <w:shd w:val="clear" w:color="auto" w:fill="FFFFFF"/>
              </w:rPr>
              <w:t>АА 299913</w:t>
            </w:r>
          </w:p>
        </w:tc>
      </w:tr>
      <w:tr w:rsidR="00CF2270" w:rsidRPr="00A401C7" w:rsidTr="00A05A11">
        <w:tc>
          <w:tcPr>
            <w:tcW w:w="675" w:type="dxa"/>
            <w:tcBorders>
              <w:bottom w:val="single" w:sz="4" w:space="0" w:color="auto"/>
            </w:tcBorders>
          </w:tcPr>
          <w:p w:rsidR="00CF2270" w:rsidRPr="00A401C7" w:rsidRDefault="00CF2270" w:rsidP="00A05A11">
            <w:pPr>
              <w:jc w:val="center"/>
            </w:pPr>
            <w:r w:rsidRPr="00A401C7">
              <w:t>1.5.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CF2270" w:rsidRPr="00183179" w:rsidRDefault="00CF2270" w:rsidP="00D11600">
            <w:pPr>
              <w:rPr>
                <w:b/>
                <w:bCs/>
              </w:rPr>
            </w:pPr>
            <w:r w:rsidRPr="00A401C7">
              <w:rPr>
                <w:b/>
                <w:bCs/>
              </w:rPr>
              <w:t xml:space="preserve">Дата публикации извещения: </w:t>
            </w:r>
            <w:r w:rsidR="00D11600" w:rsidRPr="00D11600">
              <w:rPr>
                <w:bCs/>
              </w:rPr>
              <w:t>не позднее 23.07.2019г.</w:t>
            </w:r>
          </w:p>
        </w:tc>
      </w:tr>
      <w:tr w:rsidR="00CF2270" w:rsidRPr="00A401C7" w:rsidTr="00A05A11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CF2270" w:rsidRPr="00A401C7" w:rsidRDefault="00CF2270" w:rsidP="00A05A11">
            <w:pPr>
              <w:jc w:val="center"/>
              <w:rPr>
                <w:b/>
                <w:bCs/>
              </w:rPr>
            </w:pPr>
            <w:r w:rsidRPr="00A401C7">
              <w:rPr>
                <w:b/>
                <w:bCs/>
                <w:caps/>
              </w:rPr>
              <w:t>2. Сведения об имуществе, наименование, состав и характеристика имущества</w:t>
            </w:r>
          </w:p>
        </w:tc>
      </w:tr>
      <w:tr w:rsidR="00CF2270" w:rsidRPr="00A401C7" w:rsidTr="00A05A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jc w:val="center"/>
            </w:pPr>
            <w:r w:rsidRPr="00A401C7">
              <w:rPr>
                <w:color w:val="000000"/>
              </w:rP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D11600" w:rsidRDefault="00CF2270" w:rsidP="00A05A11">
            <w:pPr>
              <w:rPr>
                <w:bCs/>
              </w:rPr>
            </w:pPr>
            <w:r w:rsidRPr="00D11600">
              <w:rPr>
                <w:bCs/>
              </w:rPr>
              <w:t>Объект:</w:t>
            </w:r>
          </w:p>
          <w:p w:rsidR="00D11600" w:rsidRPr="00D11600" w:rsidRDefault="00D11600" w:rsidP="00183179">
            <w:pPr>
              <w:rPr>
                <w:rStyle w:val="ad"/>
                <w:b w:val="0"/>
                <w:color w:val="000000"/>
                <w:shd w:val="clear" w:color="auto" w:fill="FFFFFF"/>
              </w:rPr>
            </w:pPr>
            <w:r w:rsidRPr="00D11600">
              <w:rPr>
                <w:rStyle w:val="ad"/>
                <w:b w:val="0"/>
                <w:color w:val="000000"/>
                <w:shd w:val="clear" w:color="auto" w:fill="FFFFFF"/>
              </w:rPr>
              <w:t xml:space="preserve">Экскаватор ЭО-3323А; </w:t>
            </w:r>
          </w:p>
          <w:p w:rsidR="00D11600" w:rsidRPr="00D11600" w:rsidRDefault="00D11600" w:rsidP="00183179">
            <w:r w:rsidRPr="00D11600">
              <w:rPr>
                <w:bCs/>
              </w:rPr>
              <w:t>Год выпуска – 1997</w:t>
            </w:r>
            <w:r w:rsidRPr="00D11600">
              <w:t xml:space="preserve">, </w:t>
            </w:r>
          </w:p>
          <w:p w:rsidR="00D11600" w:rsidRPr="00D11600" w:rsidRDefault="00D11600" w:rsidP="00183179">
            <w:r w:rsidRPr="00D11600">
              <w:t xml:space="preserve">изготовитель: ОАО «Тверской экскаваторный завод»; </w:t>
            </w:r>
          </w:p>
          <w:p w:rsidR="00D11600" w:rsidRPr="00D11600" w:rsidRDefault="00D11600" w:rsidP="00183179">
            <w:r w:rsidRPr="00D11600">
              <w:t>двигатель № 367277,</w:t>
            </w:r>
          </w:p>
          <w:p w:rsidR="00D11600" w:rsidRPr="00D11600" w:rsidRDefault="00D11600" w:rsidP="00183179">
            <w:r w:rsidRPr="00D11600">
              <w:t xml:space="preserve"> коробка передач №:7210;</w:t>
            </w:r>
          </w:p>
          <w:p w:rsidR="00D11600" w:rsidRPr="00D11600" w:rsidRDefault="00D11600" w:rsidP="00183179">
            <w:pPr>
              <w:rPr>
                <w:color w:val="000000"/>
                <w:shd w:val="clear" w:color="auto" w:fill="FFFFFF"/>
              </w:rPr>
            </w:pPr>
            <w:r w:rsidRPr="00D11600">
              <w:t xml:space="preserve"> машина (рама) № 17298,</w:t>
            </w:r>
            <w:r w:rsidRPr="00D11600">
              <w:rPr>
                <w:color w:val="000000"/>
                <w:shd w:val="clear" w:color="auto" w:fill="FFFFFF"/>
              </w:rPr>
              <w:t> </w:t>
            </w:r>
          </w:p>
          <w:p w:rsidR="00D11600" w:rsidRPr="00D11600" w:rsidRDefault="00D11600" w:rsidP="00183179">
            <w:pPr>
              <w:rPr>
                <w:color w:val="000000"/>
                <w:shd w:val="clear" w:color="auto" w:fill="FFFFFF"/>
              </w:rPr>
            </w:pPr>
            <w:r w:rsidRPr="00D11600">
              <w:rPr>
                <w:color w:val="000000"/>
                <w:shd w:val="clear" w:color="auto" w:fill="FFFFFF"/>
              </w:rPr>
              <w:t xml:space="preserve">вид движителя: колесный; </w:t>
            </w:r>
          </w:p>
          <w:p w:rsidR="00D11600" w:rsidRPr="00D11600" w:rsidRDefault="00D11600" w:rsidP="00183179">
            <w:pPr>
              <w:rPr>
                <w:color w:val="000000"/>
                <w:shd w:val="clear" w:color="auto" w:fill="FFFFFF"/>
              </w:rPr>
            </w:pPr>
            <w:r w:rsidRPr="00D11600">
              <w:rPr>
                <w:color w:val="000000"/>
                <w:shd w:val="clear" w:color="auto" w:fill="FFFFFF"/>
              </w:rPr>
              <w:t>основной ведущий мост №:1019.971</w:t>
            </w:r>
          </w:p>
          <w:p w:rsidR="00D11600" w:rsidRPr="00D11600" w:rsidRDefault="00D11600" w:rsidP="00183179">
            <w:pPr>
              <w:rPr>
                <w:color w:val="000000"/>
                <w:shd w:val="clear" w:color="auto" w:fill="FFFFFF"/>
              </w:rPr>
            </w:pPr>
            <w:r w:rsidRPr="00D11600">
              <w:rPr>
                <w:color w:val="000000"/>
                <w:shd w:val="clear" w:color="auto" w:fill="FFFFFF"/>
              </w:rPr>
              <w:t>Мощность двигателя кВт (л.с): 57.4 (78)</w:t>
            </w:r>
          </w:p>
          <w:p w:rsidR="00D11600" w:rsidRPr="00D11600" w:rsidRDefault="00D11600" w:rsidP="00183179">
            <w:pPr>
              <w:rPr>
                <w:color w:val="000000"/>
                <w:shd w:val="clear" w:color="auto" w:fill="FFFFFF"/>
              </w:rPr>
            </w:pPr>
            <w:r w:rsidRPr="00D11600">
              <w:rPr>
                <w:color w:val="000000"/>
                <w:shd w:val="clear" w:color="auto" w:fill="FFFFFF"/>
              </w:rPr>
              <w:t>цвет: красный;</w:t>
            </w:r>
          </w:p>
          <w:p w:rsidR="00D11600" w:rsidRPr="00D11600" w:rsidRDefault="00D11600" w:rsidP="00183179">
            <w:pPr>
              <w:rPr>
                <w:color w:val="000000"/>
                <w:shd w:val="clear" w:color="auto" w:fill="FFFFFF"/>
              </w:rPr>
            </w:pPr>
            <w:r w:rsidRPr="00D11600">
              <w:rPr>
                <w:color w:val="000000"/>
                <w:shd w:val="clear" w:color="auto" w:fill="FFFFFF"/>
              </w:rPr>
              <w:t>конструкционная масса: 13000 кг,</w:t>
            </w:r>
          </w:p>
          <w:p w:rsidR="00D11600" w:rsidRPr="00D11600" w:rsidRDefault="00D11600" w:rsidP="00183179">
            <w:pPr>
              <w:rPr>
                <w:color w:val="000000"/>
                <w:shd w:val="clear" w:color="auto" w:fill="FFFFFF"/>
              </w:rPr>
            </w:pPr>
            <w:r w:rsidRPr="00D11600">
              <w:rPr>
                <w:color w:val="000000"/>
                <w:shd w:val="clear" w:color="auto" w:fill="FFFFFF"/>
              </w:rPr>
              <w:t>максимальная конструктивная скорость: 20 км/час</w:t>
            </w:r>
          </w:p>
          <w:p w:rsidR="00D11600" w:rsidRPr="00D11600" w:rsidRDefault="00D11600" w:rsidP="00183179">
            <w:r w:rsidRPr="00D11600">
              <w:rPr>
                <w:color w:val="000000"/>
                <w:shd w:val="clear" w:color="auto" w:fill="FFFFFF"/>
              </w:rPr>
              <w:t xml:space="preserve">паспорт самоходной машины (серия, №) - </w:t>
            </w:r>
            <w:r w:rsidRPr="00D11600">
              <w:rPr>
                <w:rStyle w:val="ad"/>
                <w:b w:val="0"/>
                <w:color w:val="000000"/>
                <w:shd w:val="clear" w:color="auto" w:fill="FFFFFF"/>
              </w:rPr>
              <w:t>АА 299913 от 11.09.1997г.</w:t>
            </w:r>
            <w:r w:rsidRPr="00D11600">
              <w:t xml:space="preserve">, </w:t>
            </w:r>
          </w:p>
          <w:p w:rsidR="00D11600" w:rsidRPr="00D11600" w:rsidRDefault="00D11600" w:rsidP="00183179">
            <w:pPr>
              <w:rPr>
                <w:bCs/>
              </w:rPr>
            </w:pPr>
            <w:r w:rsidRPr="00D11600">
              <w:rPr>
                <w:bCs/>
              </w:rPr>
              <w:t xml:space="preserve">наработка с начала эксплуатации: – 21348 моточасов; </w:t>
            </w:r>
          </w:p>
          <w:p w:rsidR="00183179" w:rsidRPr="00D11600" w:rsidRDefault="00D11600" w:rsidP="00183179">
            <w:pPr>
              <w:rPr>
                <w:bCs/>
              </w:rPr>
            </w:pPr>
            <w:r w:rsidRPr="00D11600">
              <w:rPr>
                <w:bCs/>
              </w:rPr>
              <w:t>Техническое состояние: неудовлетворительное (необходим ремонт тормозной и гидравлической системы)</w:t>
            </w:r>
            <w:r w:rsidR="000911DD">
              <w:rPr>
                <w:bCs/>
              </w:rPr>
              <w:t>;</w:t>
            </w:r>
            <w:r w:rsidRPr="00D11600">
              <w:rPr>
                <w:bCs/>
              </w:rPr>
              <w:t xml:space="preserve"> </w:t>
            </w:r>
          </w:p>
          <w:p w:rsidR="00D11600" w:rsidRPr="00D11600" w:rsidRDefault="00D11600" w:rsidP="00183179">
            <w:pPr>
              <w:rPr>
                <w:bCs/>
              </w:rPr>
            </w:pPr>
            <w:r w:rsidRPr="00D11600">
              <w:rPr>
                <w:bCs/>
              </w:rPr>
              <w:t>Бухгалтерская (</w:t>
            </w:r>
            <w:r w:rsidR="000911DD">
              <w:rPr>
                <w:bCs/>
              </w:rPr>
              <w:t>о</w:t>
            </w:r>
            <w:r w:rsidRPr="00D11600">
              <w:rPr>
                <w:bCs/>
              </w:rPr>
              <w:t>статочная) стоимость: 0 рублей.</w:t>
            </w:r>
          </w:p>
          <w:p w:rsidR="00CF2270" w:rsidRPr="00A401C7" w:rsidRDefault="00D11600" w:rsidP="00D1160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3179" w:rsidRPr="00A401C7">
              <w:rPr>
                <w:b/>
                <w:bCs/>
              </w:rPr>
              <w:t>Местонахождение:</w:t>
            </w:r>
            <w:r w:rsidR="00183179" w:rsidRPr="00A401C7">
              <w:rPr>
                <w:bCs/>
              </w:rPr>
              <w:t xml:space="preserve"> </w:t>
            </w:r>
            <w:r w:rsidR="00BF5ADF">
              <w:rPr>
                <w:bCs/>
              </w:rPr>
              <w:t>Нижегородская обл. г. Кулебаки, ул. В</w:t>
            </w:r>
            <w:r w:rsidR="0062264E">
              <w:rPr>
                <w:bCs/>
              </w:rPr>
              <w:t>оровского, 59</w:t>
            </w:r>
          </w:p>
        </w:tc>
      </w:tr>
      <w:tr w:rsidR="00CF2270" w:rsidRPr="00A401C7" w:rsidTr="00A05A1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3. способ реализации имущества</w:t>
            </w:r>
          </w:p>
        </w:tc>
      </w:tr>
      <w:tr w:rsidR="00CF2270" w:rsidRPr="00A401C7" w:rsidTr="00A05A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0911DD">
            <w:pPr>
              <w:rPr>
                <w:bCs/>
              </w:rPr>
            </w:pPr>
            <w:r w:rsidRPr="00A401C7">
              <w:t xml:space="preserve">Торги по продаже движимого </w:t>
            </w:r>
            <w:r w:rsidR="000911DD">
              <w:t>муниципального</w:t>
            </w:r>
            <w:r w:rsidRPr="00A401C7">
              <w:t xml:space="preserve"> имущества в форме аукциона открытого по составу участников и</w:t>
            </w:r>
            <w:r w:rsidR="000911DD">
              <w:t xml:space="preserve"> закрытого</w:t>
            </w:r>
            <w:r w:rsidRPr="00A401C7">
              <w:t xml:space="preserve"> по форме подачи предложений</w:t>
            </w:r>
            <w:r w:rsidR="000911DD">
              <w:t xml:space="preserve"> о цене.</w:t>
            </w:r>
          </w:p>
        </w:tc>
      </w:tr>
      <w:tr w:rsidR="00CF2270" w:rsidRPr="00A401C7" w:rsidTr="00A05A1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0911DD">
            <w:pPr>
              <w:jc w:val="center"/>
              <w:rPr>
                <w:b/>
                <w:bCs/>
              </w:rPr>
            </w:pPr>
            <w:r w:rsidRPr="00A401C7">
              <w:rPr>
                <w:b/>
                <w:bCs/>
                <w:caps/>
              </w:rPr>
              <w:t xml:space="preserve">4. Начальная цена продаваемого на аукционе имущества </w:t>
            </w:r>
          </w:p>
        </w:tc>
      </w:tr>
      <w:tr w:rsidR="00CF2270" w:rsidRPr="00A401C7" w:rsidTr="00A05A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393396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4.</w:t>
            </w:r>
            <w:r w:rsidR="00393396">
              <w:rPr>
                <w:color w:val="000000"/>
              </w:rPr>
              <w:t>1</w:t>
            </w:r>
            <w:r w:rsidRPr="00A401C7">
              <w:rPr>
                <w:color w:val="000000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393396" w:rsidP="00086255">
            <w:pPr>
              <w:pStyle w:val="ac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911DD">
              <w:rPr>
                <w:b/>
              </w:rPr>
              <w:t xml:space="preserve">ЛОТ-1: </w:t>
            </w:r>
            <w:r w:rsidR="00CF2270" w:rsidRPr="000911DD">
              <w:t xml:space="preserve">Начальная цена продажи </w:t>
            </w:r>
            <w:r w:rsidR="008849B4">
              <w:rPr>
                <w:color w:val="000000"/>
              </w:rPr>
              <w:t>200 0</w:t>
            </w:r>
            <w:r w:rsidR="000911DD" w:rsidRPr="000911DD">
              <w:rPr>
                <w:color w:val="000000"/>
              </w:rPr>
              <w:t>00 (</w:t>
            </w:r>
            <w:r w:rsidR="008849B4">
              <w:rPr>
                <w:color w:val="000000"/>
              </w:rPr>
              <w:t xml:space="preserve">Двести </w:t>
            </w:r>
            <w:r w:rsidR="000911DD" w:rsidRPr="000911DD">
              <w:rPr>
                <w:color w:val="000000"/>
              </w:rPr>
              <w:t>тысяч) рублей.</w:t>
            </w:r>
          </w:p>
        </w:tc>
      </w:tr>
      <w:tr w:rsidR="00CF2270" w:rsidRPr="00A401C7" w:rsidTr="00A05A1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0911D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 xml:space="preserve">5. Форма подачи предложений о цене </w:t>
            </w:r>
            <w:r w:rsidR="000911DD">
              <w:rPr>
                <w:b/>
                <w:bCs/>
                <w:caps/>
              </w:rPr>
              <w:t>МУНИЦИПАЛЬНОГО</w:t>
            </w:r>
            <w:r w:rsidRPr="00A401C7">
              <w:rPr>
                <w:b/>
                <w:bCs/>
                <w:caps/>
              </w:rPr>
              <w:t xml:space="preserve"> имущества</w:t>
            </w:r>
          </w:p>
        </w:tc>
      </w:tr>
      <w:tr w:rsidR="00CF2270" w:rsidRPr="00A401C7" w:rsidTr="00A05A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5.1.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0911DD" w:rsidP="00DA397B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</w:rPr>
            </w:pPr>
            <w:r>
              <w:t>Закрыта</w:t>
            </w:r>
            <w:r w:rsidR="00CF2270" w:rsidRPr="00A401C7">
              <w:t xml:space="preserve">я форма подачи предложений о цене </w:t>
            </w:r>
            <w:r>
              <w:t>муниципального</w:t>
            </w:r>
            <w:r w:rsidR="00CF2270" w:rsidRPr="00A401C7">
              <w:t xml:space="preserve"> имущества</w:t>
            </w:r>
            <w:r w:rsidR="00DA397B">
              <w:t xml:space="preserve"> (аукцион «первой цены»).</w:t>
            </w:r>
          </w:p>
        </w:tc>
      </w:tr>
      <w:tr w:rsidR="00CF2270" w:rsidRPr="00A401C7" w:rsidTr="00A05A1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6. Условия и сроки платежа, необходимые реквизиты счетов</w:t>
            </w:r>
          </w:p>
        </w:tc>
      </w:tr>
      <w:tr w:rsidR="00CF2270" w:rsidRPr="00A401C7" w:rsidTr="00A05A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lastRenderedPageBreak/>
              <w:t>6.1.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 xml:space="preserve">Оплата имущества покупателем производится в порядке и сроки, которые установлены договором купли-продажи </w:t>
            </w:r>
            <w:r w:rsidR="00086255">
              <w:t>муниципального</w:t>
            </w:r>
            <w:r w:rsidRPr="00A401C7">
              <w:t xml:space="preserve"> имущества, но не позднее тридцати рабочих дней со дня заключения договора купли-продажи. 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Денежные средства в счет оплаты приобретенного имущества подлежат перечислению (единовременно в безналичном порядке) победителем аукциона по следующим реквизитам:</w:t>
            </w:r>
          </w:p>
          <w:p w:rsidR="00CF2270" w:rsidRPr="00A401C7" w:rsidRDefault="00CF2270" w:rsidP="008B7CF8">
            <w:pPr>
              <w:spacing w:line="288" w:lineRule="auto"/>
              <w:ind w:right="-5" w:firstLine="601"/>
              <w:rPr>
                <w:sz w:val="28"/>
                <w:szCs w:val="28"/>
              </w:rPr>
            </w:pPr>
            <w:r w:rsidRPr="00A401C7">
              <w:rPr>
                <w:sz w:val="28"/>
                <w:szCs w:val="28"/>
              </w:rPr>
              <w:t>Реквизиты для перечисления денежных средств покупателем</w:t>
            </w:r>
          </w:p>
          <w:tbl>
            <w:tblPr>
              <w:tblW w:w="10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3528"/>
              <w:gridCol w:w="6660"/>
            </w:tblGrid>
            <w:tr w:rsidR="00393396" w:rsidTr="004E1DF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396" w:rsidRDefault="00393396" w:rsidP="004E1DFB">
                  <w:pPr>
                    <w:jc w:val="both"/>
                  </w:pPr>
                  <w:r>
                    <w:t>Получатель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396" w:rsidRDefault="00393396" w:rsidP="0062264E">
                  <w:pPr>
                    <w:jc w:val="both"/>
                  </w:pPr>
                  <w:r>
                    <w:t>М</w:t>
                  </w:r>
                  <w:r w:rsidR="0062264E">
                    <w:t>У</w:t>
                  </w:r>
                  <w:r>
                    <w:t>П «</w:t>
                  </w:r>
                  <w:r w:rsidR="0062264E">
                    <w:t>Райводоканал</w:t>
                  </w:r>
                  <w:r>
                    <w:t>»</w:t>
                  </w:r>
                </w:p>
              </w:tc>
            </w:tr>
            <w:tr w:rsidR="00393396" w:rsidTr="004E1DF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396" w:rsidRDefault="00393396" w:rsidP="004E1DFB">
                  <w:pPr>
                    <w:jc w:val="both"/>
                  </w:pPr>
                  <w:r>
                    <w:t>Банк получателя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396" w:rsidRPr="0062264E" w:rsidRDefault="0062264E" w:rsidP="0062264E">
                  <w:pPr>
                    <w:ind w:left="4" w:right="1404"/>
                    <w:jc w:val="both"/>
                  </w:pPr>
                  <w:r w:rsidRPr="0062264E">
                    <w:t xml:space="preserve">Волго-Вятский банк ПАО Сбербанк </w:t>
                  </w:r>
                  <w:r>
                    <w:t>г.Н.Новгоро</w:t>
                  </w:r>
                  <w:r w:rsidRPr="0062264E">
                    <w:t>д</w:t>
                  </w:r>
                  <w:r>
                    <w:t xml:space="preserve">, </w:t>
                  </w:r>
                  <w:r w:rsidRPr="0062264E">
                    <w:t>г.Н.Новгород, ул. Октябрьская, 35</w:t>
                  </w:r>
                </w:p>
              </w:tc>
            </w:tr>
            <w:tr w:rsidR="00393396" w:rsidTr="004E1DF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396" w:rsidRDefault="00393396" w:rsidP="004E1DFB">
                  <w:pPr>
                    <w:jc w:val="both"/>
                  </w:pPr>
                  <w:r>
                    <w:t>Р/счет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396" w:rsidRPr="0062264E" w:rsidRDefault="0062264E" w:rsidP="004E1DFB">
                  <w:pPr>
                    <w:jc w:val="both"/>
                  </w:pPr>
                  <w:bookmarkStart w:id="0" w:name="OLE_LINK22"/>
                  <w:bookmarkStart w:id="1" w:name="OLE_LINK23"/>
                  <w:r w:rsidRPr="0062264E">
                    <w:t>40702810242370104679</w:t>
                  </w:r>
                  <w:bookmarkEnd w:id="0"/>
                  <w:bookmarkEnd w:id="1"/>
                </w:p>
              </w:tc>
            </w:tr>
            <w:tr w:rsidR="00393396" w:rsidTr="004E1DF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396" w:rsidRDefault="00393396" w:rsidP="004E1DFB">
                  <w:pPr>
                    <w:jc w:val="both"/>
                  </w:pPr>
                  <w:r>
                    <w:t>БИК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396" w:rsidRPr="0062264E" w:rsidRDefault="0062264E" w:rsidP="00393396">
                  <w:pPr>
                    <w:jc w:val="both"/>
                  </w:pPr>
                  <w:r w:rsidRPr="0062264E">
                    <w:t>042202603</w:t>
                  </w:r>
                </w:p>
              </w:tc>
            </w:tr>
            <w:tr w:rsidR="00393396" w:rsidTr="004E1DF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396" w:rsidRDefault="00393396" w:rsidP="004E1DFB">
                  <w:pPr>
                    <w:jc w:val="both"/>
                  </w:pPr>
                  <w:r>
                    <w:t>ИНН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396" w:rsidRPr="0062264E" w:rsidRDefault="0062264E" w:rsidP="004E1DFB">
                  <w:pPr>
                    <w:jc w:val="both"/>
                  </w:pPr>
                  <w:r w:rsidRPr="0062264E">
                    <w:t>5251007667</w:t>
                  </w:r>
                </w:p>
              </w:tc>
            </w:tr>
            <w:tr w:rsidR="00393396" w:rsidTr="004E1DF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396" w:rsidRDefault="00393396" w:rsidP="004E1DFB">
                  <w:pPr>
                    <w:jc w:val="both"/>
                  </w:pPr>
                  <w:r>
                    <w:t>ОКАТО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396" w:rsidRPr="0062264E" w:rsidRDefault="0062264E" w:rsidP="004E1DFB">
                  <w:pPr>
                    <w:jc w:val="both"/>
                  </w:pPr>
                  <w:r w:rsidRPr="0062264E">
                    <w:rPr>
                      <w:color w:val="000000" w:themeColor="text1"/>
                      <w:shd w:val="clear" w:color="auto" w:fill="FFFFFF"/>
                    </w:rPr>
                    <w:t>22427000000</w:t>
                  </w:r>
                </w:p>
              </w:tc>
            </w:tr>
            <w:tr w:rsidR="00393396" w:rsidTr="004E1DF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396" w:rsidRDefault="00393396" w:rsidP="004E1DFB">
                  <w:pPr>
                    <w:jc w:val="both"/>
                  </w:pPr>
                  <w:r>
                    <w:t>КПП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396" w:rsidRPr="0062264E" w:rsidRDefault="0062264E" w:rsidP="004E1DFB">
                  <w:pPr>
                    <w:jc w:val="both"/>
                  </w:pPr>
                  <w:r w:rsidRPr="0062264E">
                    <w:t>525101001</w:t>
                  </w:r>
                </w:p>
              </w:tc>
            </w:tr>
            <w:tr w:rsidR="00393396" w:rsidTr="004E1DF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396" w:rsidRDefault="00393396" w:rsidP="004E1DFB">
                  <w:pPr>
                    <w:jc w:val="both"/>
                  </w:pPr>
                  <w:r>
                    <w:t>Кор/счет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396" w:rsidRPr="0062264E" w:rsidRDefault="0062264E" w:rsidP="004E1DFB">
                  <w:pPr>
                    <w:jc w:val="both"/>
                  </w:pPr>
                  <w:r w:rsidRPr="0062264E">
                    <w:t>30101810900000000603</w:t>
                  </w:r>
                </w:p>
              </w:tc>
            </w:tr>
          </w:tbl>
          <w:p w:rsidR="008B7CF8" w:rsidRPr="00A401C7" w:rsidRDefault="008B7CF8" w:rsidP="008B7CF8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aps/>
                <w:kern w:val="1"/>
                <w:lang w:eastAsia="ar-SA"/>
              </w:rPr>
            </w:pPr>
          </w:p>
        </w:tc>
      </w:tr>
    </w:tbl>
    <w:p w:rsidR="00CF2270" w:rsidRPr="00A401C7" w:rsidRDefault="00CF2270" w:rsidP="00CF2270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9317"/>
      </w:tblGrid>
      <w:tr w:rsidR="00CF2270" w:rsidRPr="00A401C7" w:rsidTr="00404B59"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7. Размер задатка, срок и порядок его внесения, необходимые реквизиты счетов</w:t>
            </w:r>
          </w:p>
        </w:tc>
      </w:tr>
      <w:tr w:rsidR="00CF2270" w:rsidRPr="00A401C7" w:rsidTr="00404B5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7.1.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</w:rPr>
            </w:pPr>
            <w:r w:rsidRPr="00A401C7">
              <w:t>Для участия в аукционе претендент вносит задаток</w:t>
            </w:r>
            <w:r w:rsidR="00A05A11">
              <w:t>, у</w:t>
            </w:r>
            <w:r w:rsidRPr="00A401C7">
              <w:t>казанный в пункте7.3. на реквизиты</w:t>
            </w:r>
            <w:r w:rsidR="00A05A11">
              <w:t>,</w:t>
            </w:r>
            <w:r w:rsidRPr="00A401C7">
              <w:t xml:space="preserve"> указанные </w:t>
            </w:r>
            <w:r w:rsidR="00A05A11">
              <w:t xml:space="preserve">в </w:t>
            </w:r>
            <w:r w:rsidRPr="00A401C7">
              <w:t>пункте 7.5 настоящей документации.</w:t>
            </w:r>
          </w:p>
        </w:tc>
      </w:tr>
      <w:tr w:rsidR="00CF2270" w:rsidRPr="00A401C7" w:rsidTr="00404B5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7.2.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086255" w:rsidRDefault="00086255" w:rsidP="00A05A11">
            <w:pPr>
              <w:autoSpaceDE w:val="0"/>
              <w:autoSpaceDN w:val="0"/>
              <w:adjustRightInd w:val="0"/>
              <w:jc w:val="both"/>
              <w:rPr>
                <w:bCs/>
                <w:caps/>
                <w:color w:val="000000"/>
              </w:rPr>
            </w:pPr>
            <w:r w:rsidRPr="00086255">
              <w:rPr>
                <w:color w:val="000000"/>
              </w:rPr>
              <w:t>Извещение о проведении аукциона</w:t>
            </w:r>
            <w:r w:rsidR="00CF2270" w:rsidRPr="00086255">
              <w:rPr>
                <w:color w:val="000000"/>
              </w:rPr>
              <w:t xml:space="preserve">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оферты, после чего договор о задатке считается заключенным в письменной форме.</w:t>
            </w:r>
          </w:p>
        </w:tc>
      </w:tr>
      <w:tr w:rsidR="00CF2270" w:rsidRPr="00A401C7" w:rsidTr="00404B5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7.3.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Default="00CF2270" w:rsidP="00393396">
            <w:pPr>
              <w:jc w:val="both"/>
              <w:rPr>
                <w:b/>
                <w:bCs/>
              </w:rPr>
            </w:pPr>
            <w:r w:rsidRPr="00A401C7">
              <w:t>Для участия в аукционе необх</w:t>
            </w:r>
            <w:r w:rsidR="00086255">
              <w:t>одимо внести задаток в размере 5</w:t>
            </w:r>
            <w:r w:rsidRPr="00A401C7">
              <w:t xml:space="preserve"> % начальной цены продажи</w:t>
            </w:r>
            <w:r w:rsidR="00393396">
              <w:t>:</w:t>
            </w:r>
            <w:r w:rsidRPr="00A401C7">
              <w:t xml:space="preserve"> </w:t>
            </w:r>
            <w:r w:rsidRPr="00A401C7">
              <w:rPr>
                <w:b/>
                <w:bCs/>
              </w:rPr>
              <w:t xml:space="preserve"> </w:t>
            </w:r>
          </w:p>
          <w:p w:rsidR="00393396" w:rsidRPr="0062264E" w:rsidRDefault="00393396" w:rsidP="00086255">
            <w:pPr>
              <w:jc w:val="both"/>
              <w:rPr>
                <w:b/>
                <w:bCs/>
              </w:rPr>
            </w:pPr>
            <w:r w:rsidRPr="00086255">
              <w:rPr>
                <w:b/>
                <w:bCs/>
              </w:rPr>
              <w:t xml:space="preserve">ЛОТ-1: </w:t>
            </w:r>
            <w:r w:rsidR="00086255" w:rsidRPr="00086255">
              <w:rPr>
                <w:b/>
                <w:bCs/>
              </w:rPr>
              <w:t>10 000</w:t>
            </w:r>
            <w:r w:rsidRPr="00086255">
              <w:rPr>
                <w:b/>
                <w:bCs/>
              </w:rPr>
              <w:t xml:space="preserve"> (</w:t>
            </w:r>
            <w:r w:rsidR="00086255" w:rsidRPr="00086255">
              <w:rPr>
                <w:b/>
                <w:bCs/>
              </w:rPr>
              <w:t>Десять</w:t>
            </w:r>
            <w:r w:rsidRPr="00086255">
              <w:rPr>
                <w:b/>
                <w:bCs/>
              </w:rPr>
              <w:t xml:space="preserve"> тысяч) рублей</w:t>
            </w:r>
          </w:p>
        </w:tc>
      </w:tr>
      <w:tr w:rsidR="00CF2270" w:rsidRPr="00A401C7" w:rsidTr="00404B5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7.4.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rPr>
                <w:b/>
                <w:bCs/>
              </w:rPr>
              <w:t>Срок и порядок внесения задатка:</w:t>
            </w:r>
            <w:r w:rsidRPr="00A401C7">
              <w:t xml:space="preserve"> задаток вносится на счет продавца не позднее последнего дня приема заявок – </w:t>
            </w:r>
            <w:r w:rsidR="000527D1" w:rsidRPr="00404B59">
              <w:rPr>
                <w:b/>
              </w:rPr>
              <w:t>2</w:t>
            </w:r>
            <w:r w:rsidR="00404B59" w:rsidRPr="00404B59">
              <w:rPr>
                <w:b/>
              </w:rPr>
              <w:t>3</w:t>
            </w:r>
            <w:r w:rsidRPr="00404B59">
              <w:rPr>
                <w:b/>
              </w:rPr>
              <w:t>.</w:t>
            </w:r>
            <w:r w:rsidR="000527D1" w:rsidRPr="00404B59">
              <w:rPr>
                <w:b/>
              </w:rPr>
              <w:t>0</w:t>
            </w:r>
            <w:r w:rsidR="00086255" w:rsidRPr="00404B59">
              <w:rPr>
                <w:b/>
              </w:rPr>
              <w:t>8</w:t>
            </w:r>
            <w:r w:rsidRPr="00404B59">
              <w:rPr>
                <w:b/>
              </w:rPr>
              <w:t>.201</w:t>
            </w:r>
            <w:r w:rsidR="00086255" w:rsidRPr="00404B59">
              <w:rPr>
                <w:b/>
              </w:rPr>
              <w:t>9</w:t>
            </w:r>
            <w:r w:rsidR="00404B59" w:rsidRPr="00404B59">
              <w:rPr>
                <w:b/>
              </w:rPr>
              <w:t>г</w:t>
            </w:r>
            <w:r w:rsidR="00007C84" w:rsidRPr="00404B59">
              <w:rPr>
                <w:b/>
              </w:rPr>
              <w:t>.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</w:rPr>
            </w:pPr>
            <w:r w:rsidRPr="00A401C7">
              <w:t>Документом, подтверждающим поступление задатка на счет продавца, является выписка со счета продавца.</w:t>
            </w:r>
          </w:p>
        </w:tc>
      </w:tr>
      <w:tr w:rsidR="00CF2270" w:rsidRPr="00A401C7" w:rsidTr="00404B5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7.5.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3528"/>
              <w:gridCol w:w="6660"/>
            </w:tblGrid>
            <w:tr w:rsidR="000527D1" w:rsidTr="004E1DF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7D1" w:rsidRDefault="000527D1" w:rsidP="004E1DFB">
                  <w:pPr>
                    <w:jc w:val="both"/>
                  </w:pPr>
                  <w:r>
                    <w:t>Получатель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7D1" w:rsidRDefault="0062264E" w:rsidP="004E1DFB">
                  <w:pPr>
                    <w:jc w:val="both"/>
                  </w:pPr>
                  <w:r>
                    <w:t>МУП «Райводоканал»</w:t>
                  </w:r>
                </w:p>
              </w:tc>
            </w:tr>
            <w:tr w:rsidR="000527D1" w:rsidTr="004E1DF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7D1" w:rsidRDefault="000527D1" w:rsidP="004E1DFB">
                  <w:pPr>
                    <w:jc w:val="both"/>
                  </w:pPr>
                  <w:r>
                    <w:t>Банк получателя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7D1" w:rsidRPr="00B9304D" w:rsidRDefault="0062264E" w:rsidP="004E1DFB">
                  <w:pPr>
                    <w:jc w:val="both"/>
                  </w:pPr>
                  <w:r w:rsidRPr="0062264E">
                    <w:t xml:space="preserve">Волго-Вятский банк ПАО Сбербанк </w:t>
                  </w:r>
                  <w:r>
                    <w:t>г.Н.Новгоро</w:t>
                  </w:r>
                  <w:r w:rsidRPr="0062264E">
                    <w:t>д</w:t>
                  </w:r>
                  <w:r>
                    <w:t xml:space="preserve">, </w:t>
                  </w:r>
                  <w:r w:rsidRPr="0062264E">
                    <w:t>г.Н.Новгород, ул. Октябрьская, 35</w:t>
                  </w:r>
                </w:p>
              </w:tc>
            </w:tr>
            <w:tr w:rsidR="000527D1" w:rsidTr="004E1DF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7D1" w:rsidRDefault="000527D1" w:rsidP="004E1DFB">
                  <w:pPr>
                    <w:jc w:val="both"/>
                  </w:pPr>
                  <w:r>
                    <w:t>Р/счет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7D1" w:rsidRPr="00B9304D" w:rsidRDefault="0062264E" w:rsidP="004E1DFB">
                  <w:pPr>
                    <w:jc w:val="both"/>
                  </w:pPr>
                  <w:r w:rsidRPr="0062264E">
                    <w:t>40702810242370104679</w:t>
                  </w:r>
                </w:p>
              </w:tc>
            </w:tr>
            <w:tr w:rsidR="000527D1" w:rsidTr="004E1DF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7D1" w:rsidRDefault="000527D1" w:rsidP="004E1DFB">
                  <w:pPr>
                    <w:jc w:val="both"/>
                  </w:pPr>
                  <w:r>
                    <w:t>БИК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7D1" w:rsidRPr="00B9304D" w:rsidRDefault="0062264E" w:rsidP="004E1DFB">
                  <w:pPr>
                    <w:jc w:val="both"/>
                  </w:pPr>
                  <w:r w:rsidRPr="0062264E">
                    <w:t>042202603</w:t>
                  </w:r>
                </w:p>
              </w:tc>
            </w:tr>
            <w:tr w:rsidR="000527D1" w:rsidTr="004E1DF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7D1" w:rsidRDefault="000527D1" w:rsidP="004E1DFB">
                  <w:pPr>
                    <w:jc w:val="both"/>
                  </w:pPr>
                  <w:r>
                    <w:t>ИНН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7D1" w:rsidRPr="00B9304D" w:rsidRDefault="0062264E" w:rsidP="0062264E">
                  <w:pPr>
                    <w:jc w:val="both"/>
                  </w:pPr>
                  <w:r w:rsidRPr="0062264E">
                    <w:t>5251007667</w:t>
                  </w:r>
                </w:p>
              </w:tc>
            </w:tr>
            <w:tr w:rsidR="000527D1" w:rsidTr="004E1DF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7D1" w:rsidRPr="0062264E" w:rsidRDefault="000527D1" w:rsidP="004E1DFB">
                  <w:pPr>
                    <w:jc w:val="both"/>
                    <w:rPr>
                      <w:color w:val="000000" w:themeColor="text1"/>
                    </w:rPr>
                  </w:pPr>
                  <w:r w:rsidRPr="0062264E">
                    <w:rPr>
                      <w:color w:val="000000" w:themeColor="text1"/>
                    </w:rPr>
                    <w:t>ОКАТО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7D1" w:rsidRPr="0062264E" w:rsidRDefault="0062264E" w:rsidP="004E1DFB">
                  <w:pPr>
                    <w:jc w:val="both"/>
                    <w:rPr>
                      <w:color w:val="000000" w:themeColor="text1"/>
                    </w:rPr>
                  </w:pPr>
                  <w:r w:rsidRPr="0062264E">
                    <w:rPr>
                      <w:color w:val="000000" w:themeColor="text1"/>
                      <w:shd w:val="clear" w:color="auto" w:fill="FFFFFF"/>
                    </w:rPr>
                    <w:t>22427000000</w:t>
                  </w:r>
                </w:p>
              </w:tc>
            </w:tr>
            <w:tr w:rsidR="000527D1" w:rsidTr="004E1DF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7D1" w:rsidRDefault="000527D1" w:rsidP="004E1DFB">
                  <w:pPr>
                    <w:jc w:val="both"/>
                  </w:pPr>
                  <w:r>
                    <w:t>КПП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7D1" w:rsidRPr="00B9304D" w:rsidRDefault="0062264E" w:rsidP="004E1DFB">
                  <w:pPr>
                    <w:jc w:val="both"/>
                  </w:pPr>
                  <w:r w:rsidRPr="0062264E">
                    <w:t>525101001</w:t>
                  </w:r>
                </w:p>
              </w:tc>
            </w:tr>
            <w:tr w:rsidR="000527D1" w:rsidTr="004E1DF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7D1" w:rsidRDefault="000527D1" w:rsidP="004E1DFB">
                  <w:pPr>
                    <w:jc w:val="both"/>
                  </w:pPr>
                  <w:r>
                    <w:t>Кор/счет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7D1" w:rsidRPr="00B9304D" w:rsidRDefault="0062264E" w:rsidP="004E1DFB">
                  <w:pPr>
                    <w:jc w:val="both"/>
                  </w:pPr>
                  <w:r w:rsidRPr="0062264E">
                    <w:t>30101810900000000603</w:t>
                  </w:r>
                </w:p>
              </w:tc>
            </w:tr>
          </w:tbl>
          <w:p w:rsidR="00CF2270" w:rsidRPr="00A401C7" w:rsidRDefault="00CF2270" w:rsidP="00E0554F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A401C7">
              <w:rPr>
                <w:b/>
                <w:bCs/>
              </w:rPr>
              <w:t>Назначение платежа:</w:t>
            </w:r>
            <w:r w:rsidRPr="00A401C7">
              <w:t xml:space="preserve"> </w:t>
            </w:r>
            <w:r w:rsidR="000527D1">
              <w:t xml:space="preserve">ЛОТ-1: </w:t>
            </w:r>
            <w:r w:rsidRPr="00A401C7">
              <w:t>задаток для участия в аукционе по продаже движимого имущества</w:t>
            </w:r>
            <w:r w:rsidR="00E0554F">
              <w:t xml:space="preserve"> (ЛОТ-1)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</w:pPr>
            <w:r w:rsidRPr="00A401C7">
              <w:t>7.6.</w:t>
            </w:r>
          </w:p>
        </w:tc>
        <w:tc>
          <w:tcPr>
            <w:tcW w:w="9317" w:type="dxa"/>
          </w:tcPr>
          <w:p w:rsidR="00CF2270" w:rsidRPr="00A401C7" w:rsidRDefault="00CF2270" w:rsidP="00A05A11">
            <w:pPr>
              <w:jc w:val="both"/>
            </w:pPr>
            <w:r w:rsidRPr="00A401C7">
              <w:rPr>
                <w:b/>
                <w:bCs/>
              </w:rPr>
              <w:t>Порядок возвращения задатка:</w:t>
            </w:r>
          </w:p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t>Суммы задатков возвращаются участникам аукциона, за исключением его победителя, в течение пяти дней с даты подведения итогов аукциона.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</w:pPr>
            <w:r w:rsidRPr="00A401C7">
              <w:t>7.6.1.</w:t>
            </w:r>
          </w:p>
        </w:tc>
        <w:tc>
          <w:tcPr>
            <w:tcW w:w="9317" w:type="dxa"/>
          </w:tcPr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t>Возврат задатка производится продавцом в следующих случаях: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</w:pPr>
            <w:r w:rsidRPr="00A401C7">
              <w:t>7.6.1.1.</w:t>
            </w:r>
          </w:p>
        </w:tc>
        <w:tc>
          <w:tcPr>
            <w:tcW w:w="9317" w:type="dxa"/>
          </w:tcPr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t>В случае если претенденту отказано в принятии заявки на участие в аукционе, продавец возвращает задаток претенденту в течение пяти рабочих дней с даты отказа в принятии заявки, проставленной продавцом на описи представленных претендентом документов.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</w:pPr>
            <w:r w:rsidRPr="00A401C7">
              <w:t>7.6.1.2.</w:t>
            </w:r>
          </w:p>
        </w:tc>
        <w:tc>
          <w:tcPr>
            <w:tcW w:w="9317" w:type="dxa"/>
          </w:tcPr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t>В случае если претендент не допущен к участию в аукционе, продавец обязуется возвратить задаток претенденту в течение пяти рабочих дней с даты подведения итогов аукциона.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</w:pPr>
            <w:r w:rsidRPr="00A401C7">
              <w:t>7.6.1.3.</w:t>
            </w:r>
          </w:p>
        </w:tc>
        <w:tc>
          <w:tcPr>
            <w:tcW w:w="9317" w:type="dxa"/>
          </w:tcPr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t xml:space="preserve">В случае если участник не признан победителем аукциона, продавец обязуется перечислить сумму задатка в течение пяти рабочих дней с даты подведения итогов </w:t>
            </w:r>
            <w:r w:rsidRPr="00A401C7">
              <w:lastRenderedPageBreak/>
              <w:t>аукциона.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</w:pPr>
            <w:r w:rsidRPr="00A401C7">
              <w:lastRenderedPageBreak/>
              <w:t>7.6.1.4.</w:t>
            </w:r>
          </w:p>
        </w:tc>
        <w:tc>
          <w:tcPr>
            <w:tcW w:w="9317" w:type="dxa"/>
          </w:tcPr>
          <w:p w:rsidR="00CF2270" w:rsidRPr="00A401C7" w:rsidRDefault="00CF2270" w:rsidP="00A05A11">
            <w:pPr>
              <w:jc w:val="both"/>
            </w:pPr>
            <w:r w:rsidRPr="00A401C7">
              <w:t xml:space="preserve">В случае отзыва претендентом в установленном порядке заявки на участие в аукционе (Приложение 2 к настоящей документации) продавец обязуется возвратить задаток претенденту в следующем порядке: </w:t>
            </w:r>
          </w:p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t>если претендент отозвал заявку до даты окончания приема заявок, задаток возвращается в течение пяти рабочих дней с даты получения продавцом письменного уведомления претендента об отзыве заявки; если заявка отозвана претендентом позднее даты окончания приема заявок, задаток возвращается в порядке, установленном для участников аукциона.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</w:pPr>
            <w:r w:rsidRPr="00A401C7">
              <w:t>7.6.2.</w:t>
            </w:r>
          </w:p>
        </w:tc>
        <w:tc>
          <w:tcPr>
            <w:tcW w:w="9317" w:type="dxa"/>
          </w:tcPr>
          <w:p w:rsidR="00CF2270" w:rsidRPr="008B7CF8" w:rsidRDefault="00CF2270" w:rsidP="00A05A11">
            <w:pPr>
              <w:ind w:firstLine="340"/>
              <w:jc w:val="both"/>
              <w:rPr>
                <w:u w:val="single"/>
              </w:rPr>
            </w:pPr>
            <w:r w:rsidRPr="008B7CF8">
              <w:rPr>
                <w:u w:val="single"/>
              </w:rPr>
              <w:t>Задаток не возвращается:</w:t>
            </w:r>
          </w:p>
          <w:p w:rsidR="00CF2270" w:rsidRPr="008B7CF8" w:rsidRDefault="00CF2270" w:rsidP="008B7CF8">
            <w:pPr>
              <w:numPr>
                <w:ilvl w:val="0"/>
                <w:numId w:val="9"/>
              </w:numPr>
              <w:ind w:left="57" w:firstLine="0"/>
              <w:jc w:val="both"/>
              <w:rPr>
                <w:u w:val="single"/>
              </w:rPr>
            </w:pPr>
            <w:r w:rsidRPr="008B7CF8">
              <w:t>в случае если участник, признанный победителем аукциона, уклоняется или отказывается от заключения договора купли-продажи в течение пяти рабочих дней с даты подведения итогов аукциона, задаток претенденту не возвращается</w:t>
            </w:r>
            <w:r w:rsidRPr="008B7CF8">
              <w:rPr>
                <w:u w:val="single"/>
              </w:rPr>
              <w:t>;</w:t>
            </w:r>
          </w:p>
          <w:p w:rsidR="00CF2270" w:rsidRPr="00A401C7" w:rsidRDefault="00CF2270" w:rsidP="008B7CF8">
            <w:pPr>
              <w:numPr>
                <w:ilvl w:val="0"/>
                <w:numId w:val="9"/>
              </w:numPr>
              <w:ind w:left="57" w:firstLine="0"/>
              <w:jc w:val="both"/>
              <w:rPr>
                <w:b/>
                <w:bCs/>
              </w:rPr>
            </w:pPr>
            <w:r w:rsidRPr="008B7CF8">
              <w:t>в случае неисполнения обязанности по оплате имущества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404B59">
            <w:pPr>
              <w:jc w:val="center"/>
            </w:pPr>
            <w:r w:rsidRPr="00A401C7">
              <w:t>7.6.</w:t>
            </w:r>
            <w:r w:rsidR="00404B59">
              <w:t>3</w:t>
            </w:r>
          </w:p>
        </w:tc>
        <w:tc>
          <w:tcPr>
            <w:tcW w:w="9317" w:type="dxa"/>
          </w:tcPr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t xml:space="preserve">В случае отмены проведения настоящего аукциона продавец возвращает задатки претендентам в </w:t>
            </w:r>
            <w:r w:rsidRPr="008B7CF8">
              <w:t>течение пяти рабочих дней</w:t>
            </w:r>
            <w:r w:rsidR="008B7CF8">
              <w:t>,</w:t>
            </w:r>
            <w:r w:rsidR="00E0554F">
              <w:t xml:space="preserve"> </w:t>
            </w:r>
            <w:r w:rsidRPr="008B7CF8">
              <w:t>с даты</w:t>
            </w:r>
            <w:r w:rsidRPr="00A401C7">
              <w:t xml:space="preserve"> опубликования об этом информационного сообщения.</w:t>
            </w:r>
          </w:p>
        </w:tc>
      </w:tr>
      <w:tr w:rsidR="00CF2270" w:rsidRPr="00A401C7" w:rsidTr="00404B59"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8. Порядок, место, даты начала и окончания подачи заявок, предложений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</w:pPr>
            <w:r w:rsidRPr="00A401C7">
              <w:rPr>
                <w:color w:val="000000"/>
              </w:rPr>
              <w:t>8.1.</w:t>
            </w:r>
          </w:p>
        </w:tc>
        <w:tc>
          <w:tcPr>
            <w:tcW w:w="9317" w:type="dxa"/>
          </w:tcPr>
          <w:p w:rsidR="00007C84" w:rsidRDefault="00007C84" w:rsidP="00A05A11">
            <w:pPr>
              <w:autoSpaceDE w:val="0"/>
              <w:autoSpaceDN w:val="0"/>
              <w:adjustRightInd w:val="0"/>
            </w:pPr>
            <w:r w:rsidRPr="00A401C7">
              <w:t xml:space="preserve">Ответственное лицо по приему заявок: </w:t>
            </w:r>
            <w:r w:rsidR="0062264E">
              <w:t>Гордеева Кристина Олеговна</w:t>
            </w:r>
          </w:p>
          <w:p w:rsidR="00007C84" w:rsidRDefault="00007C84" w:rsidP="00A05A11">
            <w:pPr>
              <w:autoSpaceDE w:val="0"/>
              <w:autoSpaceDN w:val="0"/>
              <w:adjustRightInd w:val="0"/>
            </w:pPr>
            <w:r>
              <w:t>К</w:t>
            </w:r>
            <w:r w:rsidR="00CF2270" w:rsidRPr="00A401C7">
              <w:t xml:space="preserve">онтактный телефон: </w:t>
            </w:r>
            <w:r w:rsidR="0062264E" w:rsidRPr="00EF7DB1">
              <w:rPr>
                <w:sz w:val="22"/>
                <w:szCs w:val="22"/>
              </w:rPr>
              <w:t>8</w:t>
            </w:r>
            <w:r w:rsidR="0062264E">
              <w:rPr>
                <w:sz w:val="22"/>
                <w:szCs w:val="22"/>
              </w:rPr>
              <w:t xml:space="preserve"> (930) 070-56-50</w:t>
            </w:r>
          </w:p>
          <w:p w:rsidR="00CF2270" w:rsidRPr="00A401C7" w:rsidRDefault="00007C84" w:rsidP="00404B59">
            <w:pPr>
              <w:autoSpaceDE w:val="0"/>
              <w:autoSpaceDN w:val="0"/>
              <w:adjustRightInd w:val="0"/>
            </w:pPr>
            <w:r>
              <w:t>В</w:t>
            </w:r>
            <w:r w:rsidRPr="002D55A2">
              <w:t xml:space="preserve"> рабочие </w:t>
            </w:r>
            <w:r w:rsidR="00404B59">
              <w:t>дни</w:t>
            </w:r>
            <w:r w:rsidRPr="002D55A2">
              <w:t xml:space="preserve"> </w:t>
            </w:r>
            <w:r w:rsidR="00E0554F">
              <w:t>М</w:t>
            </w:r>
            <w:r w:rsidR="0062264E">
              <w:t>УП «Райводоканал</w:t>
            </w:r>
            <w:r w:rsidR="00E0554F">
              <w:t>»</w:t>
            </w:r>
            <w:r w:rsidR="00404B59">
              <w:t>, с 08-00 до 16.00 часов</w:t>
            </w:r>
            <w:r w:rsidR="00CF2270" w:rsidRPr="00A401C7">
              <w:t>.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8.2.</w:t>
            </w:r>
          </w:p>
        </w:tc>
        <w:tc>
          <w:tcPr>
            <w:tcW w:w="9317" w:type="dxa"/>
          </w:tcPr>
          <w:p w:rsidR="00CF2270" w:rsidRPr="00A401C7" w:rsidRDefault="00CF2270" w:rsidP="007A0F9E">
            <w:pPr>
              <w:rPr>
                <w:b/>
                <w:bCs/>
              </w:rPr>
            </w:pPr>
            <w:r w:rsidRPr="00A401C7">
              <w:rPr>
                <w:b/>
                <w:bCs/>
              </w:rPr>
              <w:t>Место подачи заявок:</w:t>
            </w:r>
            <w:r w:rsidR="007A0F9E">
              <w:rPr>
                <w:b/>
                <w:bCs/>
              </w:rPr>
              <w:t xml:space="preserve"> </w:t>
            </w:r>
            <w:r w:rsidR="007A0F9E" w:rsidRPr="007A0F9E">
              <w:rPr>
                <w:bCs/>
              </w:rPr>
              <w:t>МУП «Райводоканал</w:t>
            </w:r>
            <w:r w:rsidR="007A0F9E">
              <w:rPr>
                <w:b/>
                <w:bCs/>
              </w:rPr>
              <w:t>»,</w:t>
            </w:r>
            <w:r w:rsidRPr="00A401C7">
              <w:rPr>
                <w:bCs/>
                <w:iCs/>
                <w:color w:val="000000"/>
              </w:rPr>
              <w:t xml:space="preserve"> </w:t>
            </w:r>
            <w:r w:rsidR="0062264E">
              <w:rPr>
                <w:bCs/>
                <w:iCs/>
                <w:color w:val="000000"/>
              </w:rPr>
              <w:t>607018</w:t>
            </w:r>
            <w:r w:rsidR="00E0554F">
              <w:rPr>
                <w:bCs/>
                <w:iCs/>
                <w:color w:val="000000"/>
              </w:rPr>
              <w:t>, Нижегородская обл., г. Кулебаки, ул. Во</w:t>
            </w:r>
            <w:r w:rsidR="0062264E">
              <w:rPr>
                <w:bCs/>
                <w:iCs/>
                <w:color w:val="000000"/>
              </w:rPr>
              <w:t>ровского</w:t>
            </w:r>
            <w:r w:rsidR="00E0554F">
              <w:rPr>
                <w:bCs/>
                <w:iCs/>
                <w:color w:val="000000"/>
              </w:rPr>
              <w:t xml:space="preserve">, д. </w:t>
            </w:r>
            <w:r w:rsidR="0062264E">
              <w:rPr>
                <w:bCs/>
                <w:iCs/>
                <w:color w:val="000000"/>
              </w:rPr>
              <w:t>59</w:t>
            </w:r>
            <w:r w:rsidR="00404B59">
              <w:rPr>
                <w:bCs/>
                <w:iCs/>
                <w:color w:val="000000"/>
              </w:rPr>
              <w:t xml:space="preserve"> (территория очистных сооружений), 1 этаж, каб. №4.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8.3.</w:t>
            </w:r>
          </w:p>
        </w:tc>
        <w:tc>
          <w:tcPr>
            <w:tcW w:w="9317" w:type="dxa"/>
          </w:tcPr>
          <w:p w:rsidR="00CF2270" w:rsidRPr="007A0F9E" w:rsidRDefault="00CF2270" w:rsidP="007A0F9E">
            <w:pPr>
              <w:rPr>
                <w:bCs/>
              </w:rPr>
            </w:pPr>
            <w:r w:rsidRPr="007A0F9E">
              <w:rPr>
                <w:bCs/>
              </w:rPr>
              <w:t xml:space="preserve">Дата начала подачи заявок: </w:t>
            </w:r>
            <w:r w:rsidR="007A0F9E" w:rsidRPr="007A0F9E">
              <w:rPr>
                <w:b/>
                <w:bCs/>
              </w:rPr>
              <w:t>01</w:t>
            </w:r>
            <w:r w:rsidR="00122E61" w:rsidRPr="007A0F9E">
              <w:rPr>
                <w:b/>
                <w:bCs/>
              </w:rPr>
              <w:t>.0</w:t>
            </w:r>
            <w:r w:rsidR="007A0F9E" w:rsidRPr="007A0F9E">
              <w:rPr>
                <w:b/>
                <w:bCs/>
              </w:rPr>
              <w:t>8</w:t>
            </w:r>
            <w:r w:rsidR="00122E61" w:rsidRPr="007A0F9E">
              <w:rPr>
                <w:b/>
                <w:bCs/>
              </w:rPr>
              <w:t>.201</w:t>
            </w:r>
            <w:r w:rsidR="007A0F9E" w:rsidRPr="007A0F9E">
              <w:rPr>
                <w:b/>
                <w:bCs/>
              </w:rPr>
              <w:t>9</w:t>
            </w:r>
            <w:r w:rsidR="00122E61" w:rsidRPr="007A0F9E">
              <w:rPr>
                <w:b/>
                <w:bCs/>
              </w:rPr>
              <w:t xml:space="preserve">г. </w:t>
            </w:r>
            <w:r w:rsidR="007A0F9E" w:rsidRPr="007A0F9E">
              <w:rPr>
                <w:b/>
                <w:bCs/>
              </w:rPr>
              <w:t>в 8</w:t>
            </w:r>
            <w:r w:rsidR="00122E61" w:rsidRPr="007A0F9E">
              <w:rPr>
                <w:b/>
                <w:bCs/>
              </w:rPr>
              <w:t>:00</w:t>
            </w:r>
            <w:r w:rsidR="007A0F9E" w:rsidRPr="007A0F9E">
              <w:rPr>
                <w:b/>
                <w:bCs/>
              </w:rPr>
              <w:t xml:space="preserve"> часов </w:t>
            </w:r>
            <w:r w:rsidR="00007C84" w:rsidRPr="007A0F9E">
              <w:rPr>
                <w:b/>
                <w:bCs/>
              </w:rPr>
              <w:t>(время московское)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8.4.</w:t>
            </w:r>
          </w:p>
        </w:tc>
        <w:tc>
          <w:tcPr>
            <w:tcW w:w="9317" w:type="dxa"/>
          </w:tcPr>
          <w:p w:rsidR="00CF2270" w:rsidRPr="007A0F9E" w:rsidRDefault="00CF2270" w:rsidP="007A0F9E">
            <w:pPr>
              <w:rPr>
                <w:bCs/>
              </w:rPr>
            </w:pPr>
            <w:r w:rsidRPr="007A0F9E">
              <w:rPr>
                <w:bCs/>
              </w:rPr>
              <w:t xml:space="preserve">Дата окончания подачи заявок: </w:t>
            </w:r>
            <w:r w:rsidR="00122E61" w:rsidRPr="007A0F9E">
              <w:rPr>
                <w:b/>
                <w:bCs/>
              </w:rPr>
              <w:t>2</w:t>
            </w:r>
            <w:r w:rsidR="007A0F9E" w:rsidRPr="007A0F9E">
              <w:rPr>
                <w:b/>
                <w:bCs/>
              </w:rPr>
              <w:t>3.</w:t>
            </w:r>
            <w:r w:rsidR="00122E61" w:rsidRPr="007A0F9E">
              <w:rPr>
                <w:b/>
                <w:bCs/>
              </w:rPr>
              <w:t>0</w:t>
            </w:r>
            <w:r w:rsidR="007A0F9E" w:rsidRPr="007A0F9E">
              <w:rPr>
                <w:b/>
                <w:bCs/>
              </w:rPr>
              <w:t>8.2019</w:t>
            </w:r>
            <w:r w:rsidR="00122E61" w:rsidRPr="007A0F9E">
              <w:rPr>
                <w:b/>
                <w:bCs/>
              </w:rPr>
              <w:t xml:space="preserve">г. </w:t>
            </w:r>
            <w:r w:rsidR="007A0F9E" w:rsidRPr="007A0F9E">
              <w:rPr>
                <w:b/>
                <w:bCs/>
              </w:rPr>
              <w:t>в 15</w:t>
            </w:r>
            <w:r w:rsidR="00122E61" w:rsidRPr="007A0F9E">
              <w:rPr>
                <w:b/>
                <w:bCs/>
              </w:rPr>
              <w:t>:00</w:t>
            </w:r>
            <w:r w:rsidR="007A0F9E" w:rsidRPr="007A0F9E">
              <w:rPr>
                <w:b/>
                <w:bCs/>
              </w:rPr>
              <w:t xml:space="preserve">часов </w:t>
            </w:r>
            <w:r w:rsidR="00007C84" w:rsidRPr="007A0F9E">
              <w:rPr>
                <w:b/>
                <w:bCs/>
              </w:rPr>
              <w:t xml:space="preserve"> (время московское)</w:t>
            </w:r>
          </w:p>
        </w:tc>
      </w:tr>
      <w:tr w:rsidR="00CF2270" w:rsidRPr="00A401C7" w:rsidTr="00404B59">
        <w:tc>
          <w:tcPr>
            <w:tcW w:w="10172" w:type="dxa"/>
            <w:gridSpan w:val="2"/>
          </w:tcPr>
          <w:p w:rsidR="00007C84" w:rsidRDefault="00CF2270" w:rsidP="00007C84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 xml:space="preserve">9. Исчерпывающий перечень </w:t>
            </w:r>
            <w:r w:rsidR="00007C84" w:rsidRPr="00A401C7">
              <w:rPr>
                <w:b/>
                <w:bCs/>
                <w:caps/>
              </w:rPr>
              <w:t>документов</w:t>
            </w:r>
            <w:r w:rsidR="00007C84">
              <w:rPr>
                <w:b/>
                <w:bCs/>
                <w:caps/>
              </w:rPr>
              <w:t>,</w:t>
            </w:r>
          </w:p>
          <w:p w:rsidR="00CF2270" w:rsidRPr="00A401C7" w:rsidRDefault="00CF2270" w:rsidP="00007C84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 xml:space="preserve">представляемых покупателями 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9.1.</w:t>
            </w:r>
          </w:p>
        </w:tc>
        <w:tc>
          <w:tcPr>
            <w:tcW w:w="9317" w:type="dxa"/>
          </w:tcPr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rPr>
                <w:b/>
                <w:bCs/>
              </w:rPr>
              <w:t xml:space="preserve">Перечень </w:t>
            </w:r>
            <w:r w:rsidR="00007C84" w:rsidRPr="00A401C7">
              <w:rPr>
                <w:b/>
                <w:bCs/>
              </w:rPr>
              <w:t xml:space="preserve">документов </w:t>
            </w:r>
            <w:r w:rsidR="00007C84">
              <w:rPr>
                <w:b/>
                <w:bCs/>
              </w:rPr>
              <w:t>необходимых</w:t>
            </w:r>
            <w:r w:rsidRPr="00A401C7">
              <w:rPr>
                <w:b/>
                <w:bCs/>
              </w:rPr>
              <w:t xml:space="preserve"> для участия в аукционе и требования к их оформлению:</w:t>
            </w:r>
          </w:p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t>Заявка составляется в двух экземплярах по форме, представленной в Приложении 1 к настоящей документации.</w:t>
            </w:r>
            <w:r w:rsidR="008B7CF8">
              <w:t xml:space="preserve"> </w:t>
            </w:r>
            <w:r w:rsidR="00053BAF">
              <w:t xml:space="preserve">Предложение о цене продажи подается в запечатанном конверте. </w:t>
            </w:r>
            <w:r w:rsidR="008B7CF8">
              <w:t xml:space="preserve">Опись документов, </w:t>
            </w:r>
            <w:r w:rsidR="008B7CF8" w:rsidRPr="00A401C7">
              <w:t>представляемых одновременно с заявкой</w:t>
            </w:r>
            <w:r w:rsidR="008B7CF8">
              <w:t xml:space="preserve"> составляется согласно Приложения 3 </w:t>
            </w:r>
            <w:r w:rsidR="008B7CF8" w:rsidRPr="00A401C7">
              <w:t>к настоящей документации</w:t>
            </w:r>
            <w:r w:rsidR="008B7CF8">
              <w:t>.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9.2.</w:t>
            </w:r>
          </w:p>
        </w:tc>
        <w:tc>
          <w:tcPr>
            <w:tcW w:w="9317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>Одновременно с заявкой претенденты представляют следующие документы:</w:t>
            </w:r>
          </w:p>
          <w:p w:rsidR="00CF2270" w:rsidRPr="00A401C7" w:rsidRDefault="00CF2270" w:rsidP="007A0F9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401C7">
              <w:rPr>
                <w:b/>
              </w:rPr>
              <w:t>юридические лица: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заверенные</w:t>
            </w:r>
            <w:r w:rsidR="007A0F9E">
              <w:t xml:space="preserve"> (самим претендентом)</w:t>
            </w:r>
            <w:r w:rsidRPr="00A401C7">
              <w:t xml:space="preserve"> копии учредительных документов</w:t>
            </w:r>
            <w:r w:rsidR="007A0F9E">
              <w:t xml:space="preserve"> (Решение об учреждении, свидетельство о государственной регистрации юридического лица, свидетельство о постановке на учет в налоговом органе, Устав)</w:t>
            </w:r>
            <w:r w:rsidRPr="00A401C7">
              <w:t>;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документ, содержащий сведения о доле Российской Федерации, субъекта Российской Федерации или государственного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CF2270" w:rsidRDefault="00CF2270" w:rsidP="00A05A11">
            <w:pPr>
              <w:autoSpaceDE w:val="0"/>
              <w:autoSpaceDN w:val="0"/>
              <w:adjustRightInd w:val="0"/>
              <w:ind w:firstLine="340"/>
              <w:jc w:val="both"/>
            </w:pPr>
            <w:r w:rsidRPr="00A401C7">
              <w:rPr>
                <w:b/>
              </w:rPr>
              <w:t>физические лица</w:t>
            </w:r>
            <w:r w:rsidR="00015423">
              <w:rPr>
                <w:b/>
              </w:rPr>
              <w:t>:</w:t>
            </w:r>
            <w:r w:rsidRPr="00A401C7">
              <w:t xml:space="preserve"> предъявляют документ, удостоверяющий личность, и представляют копии всех его листов. </w:t>
            </w:r>
          </w:p>
          <w:p w:rsidR="00015423" w:rsidRDefault="00015423" w:rsidP="00015423">
            <w:pPr>
              <w:autoSpaceDE w:val="0"/>
              <w:autoSpaceDN w:val="0"/>
              <w:adjustRightInd w:val="0"/>
              <w:ind w:firstLine="340"/>
              <w:jc w:val="both"/>
            </w:pPr>
            <w:r w:rsidRPr="00015423">
              <w:rPr>
                <w:b/>
              </w:rPr>
              <w:t>Индивидуальные предприниматели:</w:t>
            </w:r>
            <w:r w:rsidRPr="00A401C7">
              <w:t xml:space="preserve"> предъявляют документ, удостоверяющий личность, и представляют копии всех его листов</w:t>
            </w:r>
            <w:r>
              <w:t>, а также свидетельство о государственной регистрации в качестве индивидуального предпринимателя</w:t>
            </w:r>
            <w:r w:rsidRPr="00A401C7">
              <w:t xml:space="preserve">. </w:t>
            </w:r>
          </w:p>
          <w:p w:rsidR="00CF2270" w:rsidRPr="00A401C7" w:rsidRDefault="00CF2270" w:rsidP="00A05A11">
            <w:pPr>
              <w:spacing w:before="120"/>
              <w:jc w:val="both"/>
              <w:rPr>
                <w:b/>
                <w:bCs/>
              </w:rPr>
            </w:pPr>
            <w:r w:rsidRPr="00A401C7">
              <w:t xml:space="preserve">В случае, если от имени претендента действует его представитель по доверенности, к </w:t>
            </w:r>
            <w:r w:rsidRPr="00A401C7">
              <w:lastRenderedPageBreak/>
              <w:t>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lastRenderedPageBreak/>
              <w:t>9.3.</w:t>
            </w:r>
          </w:p>
        </w:tc>
        <w:tc>
          <w:tcPr>
            <w:tcW w:w="9317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Опись составляется по форме, указанной в Приложении 3 к настоящей документации.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  <w:p w:rsidR="00CF2270" w:rsidRPr="008B7CF8" w:rsidRDefault="00CF2270" w:rsidP="00A05A11">
            <w:pPr>
              <w:autoSpaceDE w:val="0"/>
              <w:autoSpaceDN w:val="0"/>
              <w:adjustRightInd w:val="0"/>
              <w:ind w:firstLine="540"/>
              <w:jc w:val="both"/>
            </w:pPr>
            <w:r w:rsidRPr="008B7CF8">
              <w:t>Не допускается устанавливать иные требования к документам, представляемым одновременно с заявкой, за исключением требований, предусмотренных разделом 9 настоящей документации, а также требовать представление иных документов.</w:t>
            </w:r>
          </w:p>
          <w:p w:rsidR="00CF2270" w:rsidRPr="00A401C7" w:rsidRDefault="00CF2270" w:rsidP="008B7CF8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Федерации. Документы, представляемые иностранными лицами, должны быть легализованы в установленном порядке и иметь нотариально заве</w:t>
            </w:r>
            <w:r w:rsidR="008B7CF8">
              <w:t>ренный перевод на русский язык.</w:t>
            </w:r>
          </w:p>
          <w:p w:rsidR="00CF2270" w:rsidRPr="00A401C7" w:rsidRDefault="00CF2270" w:rsidP="008B7CF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A401C7">
              <w:t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      </w:r>
          </w:p>
        </w:tc>
      </w:tr>
      <w:tr w:rsidR="00CF2270" w:rsidRPr="00A401C7" w:rsidTr="00404B59">
        <w:tc>
          <w:tcPr>
            <w:tcW w:w="10172" w:type="dxa"/>
            <w:gridSpan w:val="2"/>
          </w:tcPr>
          <w:p w:rsidR="00007C84" w:rsidRDefault="00CF2270" w:rsidP="00A05A11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10. Срок за</w:t>
            </w:r>
            <w:r w:rsidR="00007C84">
              <w:rPr>
                <w:b/>
                <w:bCs/>
                <w:caps/>
              </w:rPr>
              <w:t>ключения договора купли-продажи</w:t>
            </w:r>
          </w:p>
          <w:p w:rsidR="00CF2270" w:rsidRPr="00A401C7" w:rsidRDefault="00CF2270" w:rsidP="00A05A11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движимого имущества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10.1.</w:t>
            </w:r>
          </w:p>
        </w:tc>
        <w:tc>
          <w:tcPr>
            <w:tcW w:w="9317" w:type="dxa"/>
          </w:tcPr>
          <w:p w:rsidR="00CF2270" w:rsidRPr="00A401C7" w:rsidRDefault="00CF2270" w:rsidP="00C4619F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A401C7">
              <w:rPr>
                <w:bCs/>
              </w:rPr>
              <w:t xml:space="preserve">В течение </w:t>
            </w:r>
            <w:r w:rsidR="00C4619F">
              <w:rPr>
                <w:bCs/>
              </w:rPr>
              <w:t>трех</w:t>
            </w:r>
            <w:r w:rsidRPr="00A401C7">
              <w:rPr>
                <w:bCs/>
              </w:rPr>
              <w:t xml:space="preserve"> рабочих дней с даты подведения итогов аукциона с победителем аукциона заключается договор купли-продажи.</w:t>
            </w:r>
          </w:p>
        </w:tc>
      </w:tr>
      <w:tr w:rsidR="00CF2270" w:rsidRPr="00A401C7" w:rsidTr="00404B59">
        <w:tc>
          <w:tcPr>
            <w:tcW w:w="10172" w:type="dxa"/>
            <w:gridSpan w:val="2"/>
          </w:tcPr>
          <w:p w:rsidR="00CF2270" w:rsidRPr="00A401C7" w:rsidRDefault="00CF2270" w:rsidP="00FF13C7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11. Порядок ознакомления покупателей с иной информацией, условиями договора купли-продажи имущества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11.1.</w:t>
            </w:r>
          </w:p>
        </w:tc>
        <w:tc>
          <w:tcPr>
            <w:tcW w:w="9317" w:type="dxa"/>
            <w:shd w:val="clear" w:color="auto" w:fill="auto"/>
          </w:tcPr>
          <w:p w:rsidR="00CF2270" w:rsidRPr="00A401C7" w:rsidRDefault="00CF2270" w:rsidP="008B7CF8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 xml:space="preserve">Со дня приема заявок лицо, желающее приобрести </w:t>
            </w:r>
            <w:r w:rsidR="00FA585B">
              <w:t>муниципальное</w:t>
            </w:r>
            <w:r w:rsidRPr="00A401C7">
              <w:t xml:space="preserve"> имущество (далее - претендент), имеет право на ознакомление с информацией о подлежащем продаже имуществе.</w:t>
            </w:r>
          </w:p>
          <w:p w:rsidR="00FF13C7" w:rsidRDefault="00007C84" w:rsidP="008B7CF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И</w:t>
            </w:r>
            <w:r w:rsidRPr="00A401C7">
              <w:t xml:space="preserve">нформация о торгах </w:t>
            </w:r>
            <w:r w:rsidR="00FA585B">
              <w:t>по продаже муниципального</w:t>
            </w:r>
            <w:r w:rsidRPr="00A401C7">
              <w:t xml:space="preserve"> имущества, образцы типовых документов, представляемых покупателями </w:t>
            </w:r>
            <w:r w:rsidR="00FF13C7">
              <w:t>муниципального</w:t>
            </w:r>
            <w:r w:rsidRPr="00A401C7">
              <w:t xml:space="preserve"> имущества, правила проведения торгов</w:t>
            </w:r>
            <w:r w:rsidR="00FF13C7">
              <w:t xml:space="preserve"> размещены:</w:t>
            </w:r>
          </w:p>
          <w:p w:rsidR="00FF13C7" w:rsidRDefault="00FF13C7" w:rsidP="008B7CF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="00007C84">
              <w:t xml:space="preserve"> н</w:t>
            </w:r>
            <w:r w:rsidR="00CF2270" w:rsidRPr="00A401C7">
              <w:t>а официальн</w:t>
            </w:r>
            <w:r>
              <w:t>ом</w:t>
            </w:r>
            <w:r w:rsidR="00CF2270" w:rsidRPr="00A401C7">
              <w:t xml:space="preserve"> сайт</w:t>
            </w:r>
            <w:r>
              <w:t>е городского округа город Кулебаки</w:t>
            </w:r>
            <w:r w:rsidR="0093500E">
              <w:t xml:space="preserve"> </w:t>
            </w:r>
            <w:r w:rsidR="00007C84" w:rsidRPr="00A401C7">
              <w:t>в сети "Интернет"</w:t>
            </w:r>
            <w:r>
              <w:t xml:space="preserve"> </w:t>
            </w:r>
            <w:r w:rsidRPr="00FF13C7">
              <w:t>http://кулебаки-округ.рф/</w:t>
            </w:r>
            <w:r>
              <w:t>;</w:t>
            </w:r>
          </w:p>
          <w:p w:rsidR="00007C84" w:rsidRDefault="00FF13C7" w:rsidP="008B7CF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 в газете «Кулебакский металлист».</w:t>
            </w:r>
          </w:p>
          <w:p w:rsidR="00CF2270" w:rsidRPr="00A401C7" w:rsidRDefault="00CF2270" w:rsidP="00FF13C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8B7CF8">
              <w:rPr>
                <w:bCs/>
              </w:rPr>
              <w:t>Прием запросов о разъяснении положений документации об аукционе</w:t>
            </w:r>
            <w:r w:rsidRPr="00A401C7">
              <w:t xml:space="preserve"> осуществляется с </w:t>
            </w:r>
            <w:r w:rsidR="00BA1E4F">
              <w:t>момента</w:t>
            </w:r>
            <w:r w:rsidRPr="00A401C7">
              <w:t xml:space="preserve"> опубликования извещения о проведении открытого аукциона </w:t>
            </w:r>
            <w:r w:rsidRPr="00FF13C7">
              <w:rPr>
                <w:b/>
                <w:bCs/>
              </w:rPr>
              <w:t>до 1</w:t>
            </w:r>
            <w:r w:rsidR="00FF13C7" w:rsidRPr="00FF13C7">
              <w:rPr>
                <w:b/>
                <w:bCs/>
              </w:rPr>
              <w:t>5.</w:t>
            </w:r>
            <w:r w:rsidRPr="00FF13C7">
              <w:rPr>
                <w:b/>
                <w:bCs/>
              </w:rPr>
              <w:t>00</w:t>
            </w:r>
            <w:r w:rsidR="00FF13C7" w:rsidRPr="00FF13C7">
              <w:rPr>
                <w:b/>
                <w:bCs/>
              </w:rPr>
              <w:t xml:space="preserve"> часов</w:t>
            </w:r>
            <w:r w:rsidRPr="00FF13C7">
              <w:rPr>
                <w:b/>
                <w:bCs/>
              </w:rPr>
              <w:t xml:space="preserve"> </w:t>
            </w:r>
            <w:r w:rsidR="00BA1E4F" w:rsidRPr="00FF13C7">
              <w:rPr>
                <w:b/>
                <w:bCs/>
              </w:rPr>
              <w:t>(время московское)</w:t>
            </w:r>
            <w:r w:rsidR="00FF13C7" w:rsidRPr="00FF13C7">
              <w:rPr>
                <w:b/>
                <w:bCs/>
              </w:rPr>
              <w:t xml:space="preserve"> 13</w:t>
            </w:r>
            <w:r w:rsidRPr="00FF13C7">
              <w:rPr>
                <w:b/>
                <w:bCs/>
              </w:rPr>
              <w:t>.</w:t>
            </w:r>
            <w:r w:rsidR="00BA1E4F" w:rsidRPr="00FF13C7">
              <w:rPr>
                <w:b/>
                <w:bCs/>
              </w:rPr>
              <w:t>0</w:t>
            </w:r>
            <w:r w:rsidR="00FF13C7" w:rsidRPr="00FF13C7">
              <w:rPr>
                <w:b/>
                <w:bCs/>
              </w:rPr>
              <w:t>8</w:t>
            </w:r>
            <w:r w:rsidRPr="00FF13C7">
              <w:rPr>
                <w:b/>
                <w:bCs/>
              </w:rPr>
              <w:t>.201</w:t>
            </w:r>
            <w:r w:rsidR="00FF13C7" w:rsidRPr="00FF13C7">
              <w:rPr>
                <w:b/>
                <w:bCs/>
              </w:rPr>
              <w:t>9г</w:t>
            </w:r>
            <w:r w:rsidR="00FF13C7">
              <w:rPr>
                <w:bCs/>
              </w:rPr>
              <w:t>.,</w:t>
            </w:r>
            <w:r w:rsidR="0062264E" w:rsidRPr="00FF13C7">
              <w:rPr>
                <w:bCs/>
              </w:rPr>
              <w:t xml:space="preserve"> </w:t>
            </w:r>
            <w:r w:rsidR="00BA1E4F" w:rsidRPr="00FF13C7">
              <w:rPr>
                <w:bCs/>
              </w:rPr>
              <w:t>в</w:t>
            </w:r>
            <w:r w:rsidR="00BA1E4F" w:rsidRPr="002D55A2">
              <w:t xml:space="preserve"> рабочие часы </w:t>
            </w:r>
            <w:r w:rsidR="00527947">
              <w:t>М</w:t>
            </w:r>
            <w:r w:rsidR="0062264E">
              <w:t>УП «Райводоканал</w:t>
            </w:r>
            <w:r w:rsidR="00527947">
              <w:t>»</w:t>
            </w:r>
            <w:r w:rsidR="00BA1E4F">
              <w:t>,</w:t>
            </w:r>
            <w:r w:rsidR="00527947">
              <w:t xml:space="preserve"> </w:t>
            </w:r>
            <w:r w:rsidRPr="00A401C7">
              <w:t>по адресу</w:t>
            </w:r>
            <w:r w:rsidR="00BA1E4F">
              <w:t>:</w:t>
            </w:r>
            <w:r w:rsidR="00306A83">
              <w:t xml:space="preserve"> </w:t>
            </w:r>
            <w:r w:rsidR="0062264E">
              <w:t>607018</w:t>
            </w:r>
            <w:r w:rsidR="00527947">
              <w:t>, Нижегородская область, г. Кулебаки, ул. Во</w:t>
            </w:r>
            <w:r w:rsidR="0062264E">
              <w:t>ровского, д. 59</w:t>
            </w:r>
            <w:r w:rsidR="00FF13C7">
              <w:t>, каб. №4 (территория очистных сооружений)</w:t>
            </w:r>
            <w:r w:rsidR="00527947">
              <w:t xml:space="preserve">. </w:t>
            </w:r>
            <w:r w:rsidRPr="00A401C7">
              <w:t>Запр</w:t>
            </w:r>
            <w:r w:rsidR="00FF13C7">
              <w:t>осы подаются в письменной форме</w:t>
            </w:r>
            <w:r w:rsidR="00BA1E4F">
              <w:t>.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11.2.</w:t>
            </w:r>
          </w:p>
        </w:tc>
        <w:tc>
          <w:tcPr>
            <w:tcW w:w="9317" w:type="dxa"/>
          </w:tcPr>
          <w:p w:rsidR="00CF2270" w:rsidRPr="00A401C7" w:rsidRDefault="00CF2270" w:rsidP="00FF13C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A401C7">
              <w:rPr>
                <w:bCs/>
              </w:rPr>
              <w:t xml:space="preserve">Условия договора купли-продажи </w:t>
            </w:r>
            <w:r w:rsidR="00FF13C7">
              <w:rPr>
                <w:bCs/>
              </w:rPr>
              <w:t xml:space="preserve">движимого муниципального </w:t>
            </w:r>
            <w:r w:rsidRPr="00A401C7">
              <w:rPr>
                <w:bCs/>
              </w:rPr>
              <w:t>имущества приведены в Приложении 4 к настоящей документации</w:t>
            </w:r>
            <w:r w:rsidR="00FF13C7">
              <w:rPr>
                <w:bCs/>
              </w:rPr>
              <w:t>.</w:t>
            </w:r>
          </w:p>
        </w:tc>
      </w:tr>
      <w:tr w:rsidR="00CF2270" w:rsidRPr="00A401C7" w:rsidTr="00404B59">
        <w:tc>
          <w:tcPr>
            <w:tcW w:w="10172" w:type="dxa"/>
            <w:gridSpan w:val="2"/>
          </w:tcPr>
          <w:p w:rsidR="00BA1E4F" w:rsidRDefault="00CF2270" w:rsidP="00A05A11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lastRenderedPageBreak/>
              <w:t>12. Ограниче</w:t>
            </w:r>
            <w:r w:rsidR="00BA1E4F">
              <w:rPr>
                <w:b/>
                <w:bCs/>
                <w:caps/>
              </w:rPr>
              <w:t>ния участия отдельных категорий</w:t>
            </w:r>
          </w:p>
          <w:p w:rsidR="00CF2270" w:rsidRPr="00A401C7" w:rsidRDefault="00CF2270" w:rsidP="00A05A11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физических лиц и юридических лиц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12.1.</w:t>
            </w:r>
          </w:p>
        </w:tc>
        <w:tc>
          <w:tcPr>
            <w:tcW w:w="9317" w:type="dxa"/>
          </w:tcPr>
          <w:p w:rsidR="00CF2270" w:rsidRPr="00A401C7" w:rsidRDefault="00CF2270" w:rsidP="008B7CF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A401C7">
              <w:t>Ограничения участия отдельных категорий физических и юридических лиц не установлены.</w:t>
            </w:r>
          </w:p>
        </w:tc>
      </w:tr>
      <w:tr w:rsidR="00CF2270" w:rsidRPr="00A401C7" w:rsidTr="00404B59">
        <w:tc>
          <w:tcPr>
            <w:tcW w:w="10172" w:type="dxa"/>
            <w:gridSpan w:val="2"/>
          </w:tcPr>
          <w:p w:rsidR="00CF2270" w:rsidRPr="00A401C7" w:rsidRDefault="00CF2270" w:rsidP="00A05A11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13. Порядок определения победителей при проведении аукциона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13.1.</w:t>
            </w:r>
          </w:p>
        </w:tc>
        <w:tc>
          <w:tcPr>
            <w:tcW w:w="9317" w:type="dxa"/>
          </w:tcPr>
          <w:p w:rsidR="00CF2270" w:rsidRPr="00A401C7" w:rsidRDefault="00CF2270" w:rsidP="00A05A11">
            <w:pPr>
              <w:rPr>
                <w:b/>
                <w:bCs/>
              </w:rPr>
            </w:pPr>
            <w:r w:rsidRPr="00A401C7">
              <w:t>Аукцион является открытым по составу участников.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13.2.</w:t>
            </w:r>
          </w:p>
        </w:tc>
        <w:tc>
          <w:tcPr>
            <w:tcW w:w="9317" w:type="dxa"/>
          </w:tcPr>
          <w:p w:rsidR="00CF2270" w:rsidRPr="00A401C7" w:rsidRDefault="00CF2270" w:rsidP="008B7CF8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Лицо, отвечающее признакам покупателя и желающее приобрести имущество, выставляемое на аукцион (далее – претендент), обязан осуществить следующие действия:</w:t>
            </w:r>
          </w:p>
          <w:p w:rsidR="00CF2270" w:rsidRPr="00A401C7" w:rsidRDefault="00CF2270" w:rsidP="00A05A11">
            <w:pPr>
              <w:jc w:val="both"/>
            </w:pPr>
            <w:r w:rsidRPr="00A401C7">
              <w:t>- внести задаток на счет, указанный в пункте 7.5 настоящей документации об аукционе;</w:t>
            </w:r>
          </w:p>
          <w:p w:rsidR="00CF2270" w:rsidRPr="00A401C7" w:rsidRDefault="00CF2270" w:rsidP="00053BAF">
            <w:pPr>
              <w:jc w:val="both"/>
              <w:rPr>
                <w:b/>
                <w:bCs/>
              </w:rPr>
            </w:pPr>
            <w:r w:rsidRPr="00A401C7">
              <w:t>- в установленном порядке подать заявку по форме, указанной в Приложение 1 к настоящей документации</w:t>
            </w:r>
            <w:r w:rsidR="00306A83">
              <w:t xml:space="preserve">. 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13.3.</w:t>
            </w:r>
          </w:p>
        </w:tc>
        <w:tc>
          <w:tcPr>
            <w:tcW w:w="9317" w:type="dxa"/>
          </w:tcPr>
          <w:p w:rsidR="00CF2270" w:rsidRPr="00A401C7" w:rsidRDefault="00CF2270" w:rsidP="00053BAF">
            <w:pPr>
              <w:autoSpaceDE w:val="0"/>
              <w:autoSpaceDN w:val="0"/>
              <w:adjustRightInd w:val="0"/>
              <w:jc w:val="both"/>
            </w:pPr>
            <w:r w:rsidRPr="00A401C7">
              <w:t xml:space="preserve">Для участия в аукционе претендент представляет продавцу (лично или через своего полномочного представителя) </w:t>
            </w:r>
            <w:r w:rsidR="00053BAF">
              <w:t xml:space="preserve">не позднее </w:t>
            </w:r>
            <w:r w:rsidRPr="00A401C7">
              <w:t>срок</w:t>
            </w:r>
            <w:r w:rsidR="00053BAF">
              <w:t>а, установленного</w:t>
            </w:r>
            <w:r w:rsidRPr="00A401C7">
              <w:t xml:space="preserve"> пунктом 13.8 настоящей документации, заявку</w:t>
            </w:r>
            <w:r w:rsidR="00053BAF">
              <w:t xml:space="preserve">, предложение о цене </w:t>
            </w:r>
            <w:r w:rsidR="009E7293">
              <w:t xml:space="preserve">продажи имущества </w:t>
            </w:r>
            <w:r w:rsidR="00053BAF">
              <w:t xml:space="preserve">(в запечатанном конверте) </w:t>
            </w:r>
            <w:r w:rsidRPr="00A401C7">
              <w:t>и иные документы в соответствии с перечнем, указанным в разделе 9 настоящей документации.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13.4.</w:t>
            </w:r>
          </w:p>
        </w:tc>
        <w:tc>
          <w:tcPr>
            <w:tcW w:w="9317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>Одно лицо имеет право подать только одну заявку</w:t>
            </w:r>
            <w:r w:rsidR="0029742A">
              <w:t xml:space="preserve"> на участие.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13.5.</w:t>
            </w:r>
          </w:p>
        </w:tc>
        <w:tc>
          <w:tcPr>
            <w:tcW w:w="9317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13.6.</w:t>
            </w:r>
          </w:p>
        </w:tc>
        <w:tc>
          <w:tcPr>
            <w:tcW w:w="9317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>Заявки, поступившие по истечении срока их приема, указанного в настоящей документации,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13.7.</w:t>
            </w:r>
          </w:p>
        </w:tc>
        <w:tc>
          <w:tcPr>
            <w:tcW w:w="9317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 xml:space="preserve">Продавец принимает меры по обеспечению сохранности заявок и прилагаемых к ним документов, в том числе предложений о цене </w:t>
            </w:r>
            <w:r w:rsidR="009E7293">
              <w:t xml:space="preserve">продажи </w:t>
            </w:r>
            <w:r w:rsidRPr="00A401C7">
              <w:t>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13.8.</w:t>
            </w:r>
          </w:p>
        </w:tc>
        <w:tc>
          <w:tcPr>
            <w:tcW w:w="9317" w:type="dxa"/>
          </w:tcPr>
          <w:p w:rsidR="00CF2270" w:rsidRPr="00A401C7" w:rsidRDefault="00CF2270" w:rsidP="00053BAF">
            <w:pPr>
              <w:jc w:val="both"/>
              <w:rPr>
                <w:highlight w:val="cyan"/>
              </w:rPr>
            </w:pPr>
            <w:r w:rsidRPr="00A401C7">
              <w:rPr>
                <w:b/>
                <w:bCs/>
              </w:rPr>
              <w:t>Место, дата и время начала рассмотрения продавцом заявок</w:t>
            </w:r>
            <w:r w:rsidRPr="00A401C7">
              <w:rPr>
                <w:b/>
              </w:rPr>
              <w:t xml:space="preserve"> и документов претендентов на участие в аукционе</w:t>
            </w:r>
            <w:r w:rsidRPr="009E65F7">
              <w:t>:</w:t>
            </w:r>
            <w:r w:rsidR="00053BAF" w:rsidRPr="009E65F7">
              <w:t xml:space="preserve"> 23.08.2019г. </w:t>
            </w:r>
            <w:r w:rsidRPr="009E65F7">
              <w:t>в</w:t>
            </w:r>
            <w:r w:rsidRPr="009E65F7">
              <w:rPr>
                <w:bCs/>
              </w:rPr>
              <w:t xml:space="preserve"> 1</w:t>
            </w:r>
            <w:r w:rsidR="00053BAF" w:rsidRPr="009E65F7">
              <w:rPr>
                <w:bCs/>
              </w:rPr>
              <w:t>5.00 часов</w:t>
            </w:r>
            <w:r w:rsidRPr="009E65F7">
              <w:rPr>
                <w:bCs/>
              </w:rPr>
              <w:t xml:space="preserve"> (время м</w:t>
            </w:r>
            <w:r w:rsidR="00BA1E4F" w:rsidRPr="009E65F7">
              <w:rPr>
                <w:bCs/>
              </w:rPr>
              <w:t>осковское</w:t>
            </w:r>
            <w:r w:rsidRPr="009E65F7">
              <w:rPr>
                <w:bCs/>
              </w:rPr>
              <w:t>)</w:t>
            </w:r>
            <w:r w:rsidR="009E65F7">
              <w:rPr>
                <w:bCs/>
              </w:rPr>
              <w:t>,</w:t>
            </w:r>
            <w:r w:rsidR="009E65F7">
              <w:t xml:space="preserve"> </w:t>
            </w:r>
            <w:r w:rsidR="00527947" w:rsidRPr="00A401C7">
              <w:t>по адресу</w:t>
            </w:r>
            <w:r w:rsidR="00F9637D">
              <w:t>:</w:t>
            </w:r>
            <w:r w:rsidR="009E7293">
              <w:t xml:space="preserve"> </w:t>
            </w:r>
            <w:r w:rsidR="00F9637D">
              <w:t>607018</w:t>
            </w:r>
            <w:r w:rsidR="00527947">
              <w:t>, Нижегородская область, г. Кулебаки, ул. Во</w:t>
            </w:r>
            <w:r w:rsidR="00F9637D">
              <w:t>ровского, д. 59</w:t>
            </w:r>
            <w:r w:rsidR="009E7293">
              <w:t xml:space="preserve">, (территория очистных сооружений) МУП «Райводоканал», </w:t>
            </w:r>
            <w:r w:rsidR="009E65F7">
              <w:t xml:space="preserve">1 этаж, </w:t>
            </w:r>
            <w:r w:rsidR="009E7293">
              <w:t>каб. №4</w:t>
            </w:r>
            <w:r w:rsidR="00527947">
              <w:t>.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13.9.</w:t>
            </w:r>
          </w:p>
        </w:tc>
        <w:tc>
          <w:tcPr>
            <w:tcW w:w="9317" w:type="dxa"/>
          </w:tcPr>
          <w:p w:rsidR="00CF2270" w:rsidRPr="00A401C7" w:rsidRDefault="00CF2270" w:rsidP="0029742A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A401C7">
              <w:rPr>
                <w:bCs/>
                <w:iCs/>
                <w:color w:val="000000"/>
              </w:rPr>
              <w:t>Признание претендентов участниками аукциона осуществляется</w:t>
            </w:r>
            <w:r w:rsidR="009E7293">
              <w:rPr>
                <w:bCs/>
                <w:iCs/>
                <w:color w:val="000000"/>
              </w:rPr>
              <w:t>: 23.08.2019г. с 15.00 часов до 16.00 часов</w:t>
            </w:r>
            <w:r w:rsidRPr="00A401C7">
              <w:rPr>
                <w:bCs/>
                <w:iCs/>
                <w:color w:val="000000"/>
              </w:rPr>
              <w:t xml:space="preserve">. </w:t>
            </w:r>
            <w:r w:rsidRPr="00A401C7">
              <w:t>В день определения участников аукциона,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      </w:r>
            <w:r w:rsidR="009E7293">
              <w:t xml:space="preserve"> 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13.10.</w:t>
            </w:r>
          </w:p>
        </w:tc>
        <w:tc>
          <w:tcPr>
            <w:tcW w:w="9317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>Претендент не допускается к участию в аукционе по следующим основаниям:</w:t>
            </w:r>
          </w:p>
          <w:p w:rsidR="00CF2270" w:rsidRPr="00A401C7" w:rsidRDefault="00CF2270" w:rsidP="008B7CF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7" w:firstLine="0"/>
              <w:jc w:val="both"/>
            </w:pPr>
            <w:r w:rsidRPr="00A401C7">
              <w:t xml:space="preserve">представленные документы не подтверждают право претендента быть покупателем в соответствии с </w:t>
            </w:r>
            <w:hyperlink r:id="rId7" w:history="1">
              <w:r w:rsidRPr="00BA1E4F">
                <w:t>законодательством</w:t>
              </w:r>
            </w:hyperlink>
            <w:r w:rsidRPr="00A401C7">
              <w:t xml:space="preserve"> Российской Федерации;</w:t>
            </w:r>
          </w:p>
          <w:p w:rsidR="00CF2270" w:rsidRPr="00A401C7" w:rsidRDefault="00CF2270" w:rsidP="008B7CF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7" w:firstLine="0"/>
              <w:jc w:val="both"/>
            </w:pPr>
            <w:r w:rsidRPr="00A401C7">
              <w:t xml:space="preserve">представлены не все документы в соответствии с перечнем, указанным в информационном сообщении (за исключением предложений о цене </w:t>
            </w:r>
            <w:r w:rsidR="0029742A">
              <w:t>муниципального</w:t>
            </w:r>
            <w:r w:rsidRPr="00A401C7">
              <w:t xml:space="preserve">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CF2270" w:rsidRPr="00A401C7" w:rsidRDefault="00CF2270" w:rsidP="008B7CF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7" w:firstLine="0"/>
              <w:jc w:val="both"/>
            </w:pPr>
            <w:r w:rsidRPr="00A401C7">
              <w:t>заявка подана лицом, не уполномоченным претендентом на осуществление таких действий;</w:t>
            </w:r>
          </w:p>
          <w:p w:rsidR="00CF2270" w:rsidRPr="00A401C7" w:rsidRDefault="00CF2270" w:rsidP="008B7CF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7" w:firstLine="0"/>
              <w:jc w:val="both"/>
            </w:pPr>
            <w:r w:rsidRPr="00A401C7">
              <w:t>не подтверждено поступление в установленный срок задатка на счет, указанный в информационном сообщении.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Перечень оснований отказа претенденту в участии в аукционе является исчерпывающим.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13.11.</w:t>
            </w:r>
          </w:p>
        </w:tc>
        <w:tc>
          <w:tcPr>
            <w:tcW w:w="9317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 xml:space="preserve">Решения продавца о признании претендентов участниками аукциона оформляется </w:t>
            </w:r>
            <w:r w:rsidRPr="00A401C7">
              <w:lastRenderedPageBreak/>
              <w:t xml:space="preserve">протоколом. </w:t>
            </w:r>
          </w:p>
          <w:p w:rsidR="00CF2270" w:rsidRPr="00A401C7" w:rsidRDefault="00CF2270" w:rsidP="00534D17">
            <w:pPr>
              <w:autoSpaceDE w:val="0"/>
              <w:autoSpaceDN w:val="0"/>
              <w:adjustRightInd w:val="0"/>
              <w:jc w:val="both"/>
            </w:pPr>
            <w:r w:rsidRPr="00A401C7">
              <w:t>При наличии оснований для признания аукциона несостоявшимся</w:t>
            </w:r>
            <w:r w:rsidR="00534D17">
              <w:t xml:space="preserve"> (подана одна заявка и пр.)</w:t>
            </w:r>
            <w:r w:rsidR="0029742A">
              <w:t xml:space="preserve"> </w:t>
            </w:r>
            <w:r w:rsidRPr="00A401C7">
              <w:t>продавец принимает соответствующее решение, которое оформляется протоколом.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lastRenderedPageBreak/>
              <w:t>13.12.</w:t>
            </w:r>
          </w:p>
        </w:tc>
        <w:tc>
          <w:tcPr>
            <w:tcW w:w="9317" w:type="dxa"/>
          </w:tcPr>
          <w:p w:rsidR="00CF2270" w:rsidRPr="00B00962" w:rsidRDefault="00CF2270" w:rsidP="009B5EDD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D6304">
      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дня с даты оформления данного решения протоколом</w:t>
            </w:r>
            <w:r w:rsidR="00806FC3">
              <w:t>,</w:t>
            </w:r>
            <w:r w:rsidRPr="008D6304">
              <w:t xml:space="preserve"> путем </w:t>
            </w:r>
            <w:r w:rsidR="00B00962" w:rsidRPr="008D6304">
              <w:t xml:space="preserve">смс-оповещения с номера телефона </w:t>
            </w:r>
            <w:r w:rsidR="00B00962" w:rsidRPr="009B5EDD">
              <w:t xml:space="preserve">продавца: </w:t>
            </w:r>
            <w:r w:rsidR="009B5EDD" w:rsidRPr="009B5EDD">
              <w:t>8-930-712-91-95</w:t>
            </w:r>
            <w:r w:rsidR="009B5EDD">
              <w:t xml:space="preserve"> </w:t>
            </w:r>
            <w:r w:rsidR="00B00962" w:rsidRPr="008D6304">
              <w:t>на номер телефона претендента, указанный в заявке.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13.13.</w:t>
            </w:r>
          </w:p>
        </w:tc>
        <w:tc>
          <w:tcPr>
            <w:tcW w:w="9317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13.14.</w:t>
            </w:r>
          </w:p>
        </w:tc>
        <w:tc>
          <w:tcPr>
            <w:tcW w:w="9317" w:type="dxa"/>
          </w:tcPr>
          <w:p w:rsidR="00CF2270" w:rsidRPr="00A401C7" w:rsidRDefault="00CF2270" w:rsidP="008D6304">
            <w:pPr>
              <w:autoSpaceDE w:val="0"/>
              <w:autoSpaceDN w:val="0"/>
              <w:adjustRightInd w:val="0"/>
              <w:jc w:val="both"/>
            </w:pPr>
            <w:r w:rsidRPr="00A401C7">
              <w:t xml:space="preserve">До признания претендента участником аукциона он имеет право посредством уведомления в письменной форме </w:t>
            </w:r>
            <w:r w:rsidR="008D6304">
              <w:t xml:space="preserve">(Приложение № 2) </w:t>
            </w:r>
            <w:r w:rsidRPr="00A401C7">
              <w:t xml:space="preserve">отозвать зарегистрированную заявку. 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13.15.</w:t>
            </w:r>
          </w:p>
        </w:tc>
        <w:tc>
          <w:tcPr>
            <w:tcW w:w="9317" w:type="dxa"/>
          </w:tcPr>
          <w:p w:rsidR="00CF2270" w:rsidRPr="00810F97" w:rsidRDefault="00CF2270" w:rsidP="00A05A11">
            <w:pPr>
              <w:jc w:val="both"/>
              <w:rPr>
                <w:b/>
                <w:bCs/>
              </w:rPr>
            </w:pPr>
            <w:r w:rsidRPr="00810F97">
              <w:rPr>
                <w:b/>
                <w:bCs/>
              </w:rPr>
              <w:t xml:space="preserve">Место, дата и время проведения аукциона: </w:t>
            </w:r>
          </w:p>
          <w:p w:rsidR="00CF2270" w:rsidRPr="00A401C7" w:rsidRDefault="00810F97" w:rsidP="00F9637D">
            <w:pPr>
              <w:jc w:val="both"/>
            </w:pPr>
            <w:r w:rsidRPr="00810F97">
              <w:t>Нижегородская обл., г.Кулебаки, ул.Воровского, д. 59, 2-й этаж, каб. №7 МУП «Райводоканал» (территория очистных сооружений), 26 августа 2019г. в 10.00 часов (время московское)</w:t>
            </w:r>
            <w:r w:rsidR="00527947" w:rsidRPr="00810F97">
              <w:t>.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13.16.</w:t>
            </w:r>
          </w:p>
        </w:tc>
        <w:tc>
          <w:tcPr>
            <w:tcW w:w="9317" w:type="dxa"/>
          </w:tcPr>
          <w:p w:rsidR="00CF2270" w:rsidRPr="00A401C7" w:rsidRDefault="00CF2270" w:rsidP="009238C4">
            <w:pPr>
              <w:autoSpaceDE w:val="0"/>
              <w:autoSpaceDN w:val="0"/>
              <w:adjustRightInd w:val="0"/>
              <w:jc w:val="both"/>
            </w:pPr>
            <w:r w:rsidRPr="00A401C7">
              <w:t xml:space="preserve">Предложения о цене </w:t>
            </w:r>
            <w:r w:rsidR="009238C4">
              <w:t xml:space="preserve">продажи </w:t>
            </w:r>
            <w:r w:rsidR="00810F97">
              <w:t>муниципального</w:t>
            </w:r>
            <w:r w:rsidRPr="00A401C7">
              <w:t xml:space="preserve"> имущества </w:t>
            </w:r>
            <w:r w:rsidR="009238C4">
              <w:t>передаются продавцу в запечатанных конвертах в день подачи заявки на участие в аукционе или непосредственно в день проведения аукциона. Независимо от времени подачи запечатанных предложений их содержание не подлежит разглашению до начала проведения аукциона.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13.17.</w:t>
            </w:r>
          </w:p>
        </w:tc>
        <w:tc>
          <w:tcPr>
            <w:tcW w:w="9317" w:type="dxa"/>
          </w:tcPr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rPr>
                <w:b/>
                <w:bCs/>
              </w:rPr>
              <w:t>Порядок проведения аукциона:</w:t>
            </w:r>
          </w:p>
          <w:p w:rsidR="00EE69DC" w:rsidRPr="002B2411" w:rsidRDefault="00EE69DC" w:rsidP="00EE69D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E298F">
              <w:t>Место, дата и время проведения аукциона указаны в извещении о проведении аукциона. Аукцион проводится комиссией</w:t>
            </w:r>
            <w:r w:rsidR="009238C4">
              <w:t xml:space="preserve"> (в составе не менее 3-х человек)</w:t>
            </w:r>
            <w:r w:rsidRPr="005E298F">
              <w:t xml:space="preserve"> в присутствии участников аукциона или</w:t>
            </w:r>
            <w:r>
              <w:t> </w:t>
            </w:r>
            <w:r w:rsidRPr="005E298F">
              <w:t>их</w:t>
            </w:r>
            <w:r>
              <w:t xml:space="preserve"> уполномоченных представителей. </w:t>
            </w:r>
          </w:p>
          <w:p w:rsidR="00EE69DC" w:rsidRDefault="00EE69DC" w:rsidP="00EE69D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11">
              <w:rPr>
                <w:rFonts w:ascii="Times New Roman" w:hAnsi="Times New Roman" w:cs="Times New Roman"/>
                <w:sz w:val="24"/>
                <w:szCs w:val="24"/>
              </w:rPr>
              <w:t>Регистраци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241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аукциона в журнале регистрации участников открытого аукциона проводит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секретарем аукционной комиссии </w:t>
            </w:r>
            <w:r w:rsidRPr="002B2411">
              <w:rPr>
                <w:rFonts w:ascii="Times New Roman" w:hAnsi="Times New Roman" w:cs="Times New Roman"/>
                <w:sz w:val="24"/>
                <w:szCs w:val="24"/>
              </w:rPr>
              <w:t>до начала проведения аукциона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50401">
              <w:rPr>
                <w:rFonts w:ascii="Times New Roman" w:hAnsi="Times New Roman" w:cs="Times New Roman"/>
                <w:sz w:val="24"/>
                <w:szCs w:val="24"/>
              </w:rPr>
              <w:t>регистрация начинается за 2</w:t>
            </w:r>
            <w:r w:rsidRPr="002B2411">
              <w:rPr>
                <w:rFonts w:ascii="Times New Roman" w:hAnsi="Times New Roman" w:cs="Times New Roman"/>
                <w:sz w:val="24"/>
                <w:szCs w:val="24"/>
              </w:rPr>
              <w:t>0 минут до начала заседания аукционной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9DC" w:rsidRPr="008D7C1B" w:rsidRDefault="00EE69DC" w:rsidP="00EE69D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1B">
              <w:rPr>
                <w:rFonts w:ascii="Times New Roman" w:hAnsi="Times New Roman" w:cs="Times New Roman"/>
                <w:sz w:val="24"/>
                <w:szCs w:val="24"/>
              </w:rPr>
              <w:t xml:space="preserve">Законные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(уполномоченные) </w:t>
            </w:r>
            <w:r w:rsidRPr="008D7C1B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7C1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аукциона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(юридических и физических лиц) </w:t>
            </w:r>
            <w:r w:rsidRPr="008D7C1B">
              <w:rPr>
                <w:rFonts w:ascii="Times New Roman" w:hAnsi="Times New Roman" w:cs="Times New Roman"/>
                <w:sz w:val="24"/>
                <w:szCs w:val="24"/>
              </w:rPr>
              <w:t>должны при себе иметь следующие документы: доверенность на представления интересов признанных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астников аукциона или/и паспорт.</w:t>
            </w:r>
          </w:p>
          <w:p w:rsidR="00EF3AAF" w:rsidRPr="00EF3AAF" w:rsidRDefault="00EF3AAF" w:rsidP="00EE69D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EF3AAF">
              <w:t>В день подачи заявки на участие в аукционе или в день подведения итогов аукциона участники аукциона представляют в аукционную комиссию в запечатанном конверте предложения о цене продажи имущества.</w:t>
            </w:r>
          </w:p>
          <w:p w:rsidR="00EF3AAF" w:rsidRPr="00EF3AAF" w:rsidRDefault="00CE1316" w:rsidP="00EE69D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EF3AAF">
              <w:t xml:space="preserve">Перед вскрытием конвертов </w:t>
            </w:r>
            <w:r w:rsidR="00EF3AAF" w:rsidRPr="00EF3AAF">
              <w:t>с предложениями о цене продажи имущества аукционная комиссия проверяет их целостность, что</w:t>
            </w:r>
            <w:r w:rsidR="00EF3AAF">
              <w:t xml:space="preserve"> </w:t>
            </w:r>
            <w:r w:rsidR="00EF3AAF" w:rsidRPr="00EF3AAF">
              <w:t>фиксируется в протоколе об итогах аукциона.</w:t>
            </w:r>
          </w:p>
          <w:p w:rsidR="00EF3AAF" w:rsidRPr="00EF3AAF" w:rsidRDefault="00EE69DC" w:rsidP="00EE69D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EF3AAF">
              <w:t>Аукцион</w:t>
            </w:r>
            <w:r w:rsidR="00EF3AAF" w:rsidRPr="00EF3AAF">
              <w:t>ная комиссия рассматривает предложения участников аукциона о цене продажи имущест</w:t>
            </w:r>
            <w:r w:rsidR="00EF3AAF">
              <w:t>ва. Указанные предложения должн</w:t>
            </w:r>
            <w:r w:rsidR="00EF3AAF" w:rsidRPr="00EF3AAF">
              <w:t>ы быть изложены на русском языке и подписаны участником (его полномочным представителем). Цена продажи указывается числом и прописью. В случае если числом и прописью указываются разные цены, принимается во внимание цена, указанная прописью. Предложения, содержащие цену ниже начальной цены продажи не рассматриваются.</w:t>
            </w:r>
          </w:p>
          <w:p w:rsidR="00EE69DC" w:rsidRPr="00DE10EF" w:rsidRDefault="00EE69DC" w:rsidP="00DA7DF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E10EF">
              <w:t>Опоздание или неявка кого-либо из участников аукциона на нача</w:t>
            </w:r>
            <w:r w:rsidR="003D7B14">
              <w:t xml:space="preserve">ло заседания аукционной комиссии </w:t>
            </w:r>
            <w:r w:rsidRPr="00DE10EF">
              <w:t>расценивается как отказ данного участника от участия в аукционе, что не является основанием для прекращения процедуры аукциона.</w:t>
            </w:r>
          </w:p>
          <w:p w:rsidR="00EE69DC" w:rsidRPr="00DE10EF" w:rsidRDefault="00EE69DC" w:rsidP="00DA7DF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E10EF">
              <w:t>Неявка всех участников аукциона на начало заседания аукционной комиссии, либо после перерыва в заседании аукционной комиссии является основанием для признания аукциона несостоявшимся.</w:t>
            </w:r>
          </w:p>
          <w:p w:rsidR="00EE69DC" w:rsidRPr="00DE10EF" w:rsidRDefault="00EE69DC" w:rsidP="00DA7DF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E10EF">
              <w:t>Все спорные ситуации между участниками аукциона и аукционистом рассматриваются аукционной комиссией после окончания аукциона, перед принятием решения о победителе аукциона.</w:t>
            </w:r>
          </w:p>
          <w:p w:rsidR="00EE69DC" w:rsidRPr="003D7B14" w:rsidRDefault="00EE69DC" w:rsidP="00DA7DF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E298F">
              <w:t xml:space="preserve">Победителем аукциона признается участник аукциона, предложивший наиболее высокую </w:t>
            </w:r>
            <w:r w:rsidRPr="003D7B14">
              <w:t xml:space="preserve">цену </w:t>
            </w:r>
            <w:r w:rsidR="003D7B14" w:rsidRPr="003D7B14">
              <w:t>продажи имущества</w:t>
            </w:r>
            <w:r w:rsidRPr="003D7B14">
              <w:t>.</w:t>
            </w:r>
          </w:p>
          <w:p w:rsidR="003D7B14" w:rsidRPr="003D7B14" w:rsidRDefault="006E0722" w:rsidP="003D7B14">
            <w:pPr>
              <w:pStyle w:val="western"/>
              <w:numPr>
                <w:ilvl w:val="0"/>
                <w:numId w:val="13"/>
              </w:numPr>
              <w:spacing w:before="0" w:beforeAutospacing="0" w:after="0" w:afterAutospacing="0"/>
              <w:jc w:val="both"/>
            </w:pPr>
            <w:r>
              <w:lastRenderedPageBreak/>
              <w:t xml:space="preserve"> </w:t>
            </w:r>
            <w:r w:rsidR="003D7B14" w:rsidRPr="003D7B14">
              <w:t>При равенстве двух и более предложений победителем признается тот участник, чья заявка была подана раньше другой аналогичной заявки.</w:t>
            </w:r>
          </w:p>
          <w:p w:rsidR="00EE69DC" w:rsidRPr="005E298F" w:rsidRDefault="00EE69DC" w:rsidP="00DA7DF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D7B14">
              <w:t>Любое лицо, присутствующее</w:t>
            </w:r>
            <w:r w:rsidRPr="005E298F">
              <w:t xml:space="preserve"> при проведении аукциона, вправе осуществлять аудио- и видеозапись аукциона.</w:t>
            </w:r>
          </w:p>
          <w:p w:rsidR="00EE69DC" w:rsidRPr="005E298F" w:rsidRDefault="00EE69DC" w:rsidP="00DA7DF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E298F">
              <w:t>Комиссия ведет протокол аукциона, в котором должны быть указаны место, дата и время проведения аукциона, участники аукциона, начальная цена предмета аукциона, предложени</w:t>
            </w:r>
            <w:r w:rsidR="00CE1316">
              <w:t>я</w:t>
            </w:r>
            <w:r w:rsidRPr="005E298F">
              <w:t xml:space="preserve"> о цене </w:t>
            </w:r>
            <w:r w:rsidR="00CE1316">
              <w:t>продажи имущества, находящиеся в вскрытых конвертах</w:t>
            </w:r>
            <w:r w:rsidRPr="005E298F">
              <w:t>,</w:t>
            </w:r>
            <w:r w:rsidR="00CE1316">
              <w:t xml:space="preserve"> поступивших продавцу от участников аукциона,</w:t>
            </w:r>
            <w:r w:rsidRPr="005E298F">
              <w:t xml:space="preserve"> а также наименование и место нахождения юридического лица, фамилия, имя, отчество и место жительства физического лица (победителя аукциона).</w:t>
            </w:r>
          </w:p>
          <w:p w:rsidR="00EE69DC" w:rsidRPr="005E298F" w:rsidRDefault="00CE1316" w:rsidP="00DA7DF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Председатель</w:t>
            </w:r>
            <w:r w:rsidR="00EE69DC" w:rsidRPr="005E298F">
              <w:t xml:space="preserve"> аукцион</w:t>
            </w:r>
            <w:r>
              <w:t>ной комиссии</w:t>
            </w:r>
            <w:r w:rsidR="00EE69DC" w:rsidRPr="005E298F">
              <w:t xml:space="preserve"> и победитель аукциона в день проведения аукциона подписывают протокол аукциона, который имеет силу договора. Протокол подписывают также все присутствующие члены комиссии.</w:t>
            </w:r>
          </w:p>
          <w:p w:rsidR="00EE69DC" w:rsidRPr="005E298F" w:rsidRDefault="00EE69DC" w:rsidP="00DA7DF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E298F">
              <w:t>Протокол аукциона составляется в 2 экземплярах, один из которых остается у</w:t>
            </w:r>
            <w:r>
              <w:t> </w:t>
            </w:r>
            <w:r w:rsidR="00CE1316">
              <w:t>продавца</w:t>
            </w:r>
            <w:r w:rsidRPr="005E298F">
              <w:t>, а другой – в течение 3 дней</w:t>
            </w:r>
            <w:r>
              <w:t>,</w:t>
            </w:r>
            <w:r w:rsidR="00CE1316">
              <w:t xml:space="preserve"> </w:t>
            </w:r>
            <w:r w:rsidRPr="005E298F">
              <w:t>с даты подписания протокола аукциона</w:t>
            </w:r>
            <w:r>
              <w:t>,</w:t>
            </w:r>
            <w:r w:rsidRPr="005E298F">
              <w:t xml:space="preserve"> передается победителю аукциона.</w:t>
            </w:r>
          </w:p>
          <w:p w:rsidR="00CF2270" w:rsidRPr="00A401C7" w:rsidRDefault="00DA7DFC" w:rsidP="00CE1316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A7DFC">
              <w:t>Аукцион признается несостоявшимся, если</w:t>
            </w:r>
            <w:r w:rsidR="00CE1316">
              <w:t xml:space="preserve"> в </w:t>
            </w:r>
            <w:r w:rsidRPr="00CE1316">
              <w:t>аукционе участвовал только 1 участник</w:t>
            </w:r>
            <w:r w:rsidR="00CE1316">
              <w:t xml:space="preserve">. 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lastRenderedPageBreak/>
              <w:t>13.18.</w:t>
            </w:r>
          </w:p>
        </w:tc>
        <w:tc>
          <w:tcPr>
            <w:tcW w:w="9317" w:type="dxa"/>
          </w:tcPr>
          <w:p w:rsidR="00CF2270" w:rsidRPr="00A401C7" w:rsidRDefault="00020107" w:rsidP="00462DE6">
            <w:pPr>
              <w:jc w:val="both"/>
            </w:pPr>
            <w:r>
              <w:t xml:space="preserve">Протокол </w:t>
            </w:r>
            <w:r w:rsidR="00462DE6">
              <w:t xml:space="preserve">подведения итогов </w:t>
            </w:r>
            <w:r>
              <w:t>аукциона с информацией о</w:t>
            </w:r>
            <w:r w:rsidR="00CF2270" w:rsidRPr="00A401C7">
              <w:t xml:space="preserve"> признании участника аукциона победителем выдается победителю или его полномочному </w:t>
            </w:r>
            <w:r w:rsidR="00CF2270" w:rsidRPr="00DA7DFC">
              <w:t xml:space="preserve">представителю под расписку или высылается ему по почте заказным письмом в течение </w:t>
            </w:r>
            <w:r>
              <w:t>трех</w:t>
            </w:r>
            <w:r w:rsidR="00CF2270" w:rsidRPr="00DA7DFC">
              <w:t xml:space="preserve"> дней с даты подведения итогов аукциона.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13.19.</w:t>
            </w:r>
          </w:p>
        </w:tc>
        <w:tc>
          <w:tcPr>
            <w:tcW w:w="9317" w:type="dxa"/>
          </w:tcPr>
          <w:p w:rsidR="00C4619F" w:rsidRDefault="00CF2270" w:rsidP="00DA7DFC">
            <w:pPr>
              <w:autoSpaceDE w:val="0"/>
              <w:autoSpaceDN w:val="0"/>
              <w:adjustRightInd w:val="0"/>
              <w:jc w:val="both"/>
            </w:pPr>
            <w:r w:rsidRPr="00A401C7">
              <w:t>Информационное сообщение об итогах аукциона публикуется</w:t>
            </w:r>
            <w:r w:rsidR="00C4619F">
              <w:t>:</w:t>
            </w:r>
          </w:p>
          <w:p w:rsidR="00C4619F" w:rsidRDefault="00CF2270" w:rsidP="00C4619F">
            <w:pPr>
              <w:autoSpaceDE w:val="0"/>
              <w:autoSpaceDN w:val="0"/>
              <w:adjustRightInd w:val="0"/>
              <w:jc w:val="both"/>
            </w:pPr>
            <w:r w:rsidRPr="00A401C7">
              <w:t xml:space="preserve"> </w:t>
            </w:r>
            <w:r w:rsidR="00C4619F">
              <w:t>- н</w:t>
            </w:r>
            <w:r w:rsidR="00C4619F" w:rsidRPr="00A401C7">
              <w:t>а официальн</w:t>
            </w:r>
            <w:r w:rsidR="00C4619F">
              <w:t>ом</w:t>
            </w:r>
            <w:r w:rsidR="00C4619F" w:rsidRPr="00A401C7">
              <w:t xml:space="preserve"> сайт</w:t>
            </w:r>
            <w:r w:rsidR="00C4619F">
              <w:t xml:space="preserve">е городского округа город Кулебаки </w:t>
            </w:r>
            <w:r w:rsidR="00C4619F" w:rsidRPr="00A401C7">
              <w:t>в сети "Интернет"</w:t>
            </w:r>
            <w:r w:rsidR="00C4619F">
              <w:t xml:space="preserve"> </w:t>
            </w:r>
            <w:r w:rsidR="00C4619F" w:rsidRPr="00FF13C7">
              <w:t>http://кулебаки-округ.рф/</w:t>
            </w:r>
            <w:r w:rsidR="00C4619F">
              <w:t>;</w:t>
            </w:r>
          </w:p>
          <w:p w:rsidR="00CF2270" w:rsidRPr="00A401C7" w:rsidRDefault="00C4619F" w:rsidP="00C4619F">
            <w:pPr>
              <w:autoSpaceDE w:val="0"/>
              <w:autoSpaceDN w:val="0"/>
              <w:adjustRightInd w:val="0"/>
              <w:jc w:val="both"/>
            </w:pPr>
            <w:r>
              <w:t>- в газете «Кулебакский металлист».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13.20.</w:t>
            </w:r>
          </w:p>
        </w:tc>
        <w:tc>
          <w:tcPr>
            <w:tcW w:w="9317" w:type="dxa"/>
          </w:tcPr>
          <w:p w:rsidR="00CF2270" w:rsidRPr="00A401C7" w:rsidRDefault="00CF2270" w:rsidP="00AD48A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401C7">
              <w:t xml:space="preserve">Передача </w:t>
            </w:r>
            <w:r w:rsidR="006D6035">
              <w:t>муниципального</w:t>
            </w:r>
            <w:r w:rsidRPr="00A401C7">
              <w:t xml:space="preserve"> имущества осуществляются в соответствии с законодательством Российской Федерации и договором купли-продажи не позднее чем через </w:t>
            </w:r>
            <w:r w:rsidR="00E53C90">
              <w:t>десять</w:t>
            </w:r>
            <w:r w:rsidRPr="00A401C7">
              <w:t xml:space="preserve"> дней после дня полной оплаты имущества.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13.21.</w:t>
            </w:r>
          </w:p>
        </w:tc>
        <w:tc>
          <w:tcPr>
            <w:tcW w:w="9317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>Не урегулированные настоящей документацией и связанные с проведением аукциона отношения регулируются действующим законодательством Российской Федерации.</w:t>
            </w:r>
          </w:p>
        </w:tc>
      </w:tr>
      <w:tr w:rsidR="00CF2270" w:rsidRPr="00A401C7" w:rsidTr="00404B59">
        <w:tc>
          <w:tcPr>
            <w:tcW w:w="10172" w:type="dxa"/>
            <w:gridSpan w:val="2"/>
          </w:tcPr>
          <w:p w:rsidR="00DA7DFC" w:rsidRDefault="00CF2270" w:rsidP="00A05A11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14. Место и</w:t>
            </w:r>
            <w:r w:rsidR="00DA7DFC">
              <w:rPr>
                <w:b/>
                <w:bCs/>
                <w:caps/>
              </w:rPr>
              <w:t xml:space="preserve"> срок подведения итогов продажи</w:t>
            </w:r>
          </w:p>
          <w:p w:rsidR="00CF2270" w:rsidRPr="00A401C7" w:rsidRDefault="00995AB5" w:rsidP="00A05A11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МУНИЦИПАЛЬНОГО</w:t>
            </w:r>
            <w:r w:rsidR="00CF2270" w:rsidRPr="00A401C7">
              <w:rPr>
                <w:b/>
                <w:bCs/>
                <w:caps/>
              </w:rPr>
              <w:t xml:space="preserve"> имущества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14.1.</w:t>
            </w:r>
          </w:p>
        </w:tc>
        <w:tc>
          <w:tcPr>
            <w:tcW w:w="9317" w:type="dxa"/>
          </w:tcPr>
          <w:p w:rsidR="00337EF6" w:rsidRPr="00337EF6" w:rsidRDefault="00337EF6" w:rsidP="00337EF6">
            <w:pPr>
              <w:jc w:val="both"/>
              <w:rPr>
                <w:b/>
                <w:bCs/>
              </w:rPr>
            </w:pPr>
            <w:r w:rsidRPr="00337EF6">
              <w:t>Непосредственно после завершения аукциона</w:t>
            </w:r>
            <w:r>
              <w:t xml:space="preserve"> </w:t>
            </w:r>
            <w:r w:rsidRPr="00337EF6">
              <w:rPr>
                <w:b/>
              </w:rPr>
              <w:t>26 августа 2019г.</w:t>
            </w:r>
          </w:p>
          <w:p w:rsidR="00CF2270" w:rsidRPr="00A401C7" w:rsidRDefault="00CF2270" w:rsidP="00337EF6">
            <w:pPr>
              <w:jc w:val="both"/>
            </w:pPr>
            <w:r w:rsidRPr="00A401C7">
              <w:rPr>
                <w:b/>
                <w:bCs/>
              </w:rPr>
              <w:t>Место, дата и время проведения аукциона</w:t>
            </w:r>
            <w:r w:rsidRPr="004C5899">
              <w:rPr>
                <w:bCs/>
              </w:rPr>
              <w:t xml:space="preserve">: </w:t>
            </w:r>
            <w:r w:rsidR="00337EF6" w:rsidRPr="00810F97">
              <w:t>Нижегородская обл., г.Кулебаки, ул.Воровского, д. 59, 2-й этаж, каб. №7 МУП «Райводоканал» (территория очистных сооружений), 26 августа 2019г. в 10.00 часов (время московское).</w:t>
            </w:r>
          </w:p>
        </w:tc>
      </w:tr>
      <w:tr w:rsidR="00CF2270" w:rsidRPr="00A401C7" w:rsidTr="00404B59">
        <w:tc>
          <w:tcPr>
            <w:tcW w:w="10172" w:type="dxa"/>
            <w:gridSpan w:val="2"/>
          </w:tcPr>
          <w:p w:rsidR="00CF2270" w:rsidRPr="00A401C7" w:rsidRDefault="00CF2270" w:rsidP="00A05A11">
            <w:pPr>
              <w:ind w:right="158"/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15.</w:t>
            </w:r>
            <w:r w:rsidRPr="00A401C7">
              <w:rPr>
                <w:b/>
                <w:caps/>
              </w:rPr>
              <w:t xml:space="preserve"> Порядок заключения договора купли-продажи имущества по итогам аукциона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</w:pPr>
            <w:r w:rsidRPr="00A401C7">
              <w:t>15.1.</w:t>
            </w:r>
          </w:p>
        </w:tc>
        <w:tc>
          <w:tcPr>
            <w:tcW w:w="9317" w:type="dxa"/>
          </w:tcPr>
          <w:p w:rsidR="006D5B8D" w:rsidRDefault="00CF2270" w:rsidP="006D5B8D">
            <w:pPr>
              <w:jc w:val="both"/>
            </w:pPr>
            <w:r w:rsidRPr="00A401C7">
              <w:t xml:space="preserve">Договор купли-продажи имущества </w:t>
            </w:r>
            <w:r w:rsidR="008B7CF8">
              <w:t xml:space="preserve">(проект договора купли –продажи транспортного средства согласно </w:t>
            </w:r>
            <w:r w:rsidR="008B7CF8" w:rsidRPr="00A401C7">
              <w:t>Приложени</w:t>
            </w:r>
            <w:r w:rsidR="008B7CF8">
              <w:t>я </w:t>
            </w:r>
            <w:r w:rsidR="008B7CF8" w:rsidRPr="00A401C7">
              <w:t>4 к настояще</w:t>
            </w:r>
            <w:r w:rsidR="006D5B8D">
              <w:t>й документации</w:t>
            </w:r>
            <w:r w:rsidR="00534D17">
              <w:t>)</w:t>
            </w:r>
            <w:r w:rsidR="006D5B8D">
              <w:t xml:space="preserve"> </w:t>
            </w:r>
            <w:r w:rsidRPr="00A401C7">
              <w:t>заключается</w:t>
            </w:r>
            <w:r w:rsidR="006D5B8D">
              <w:t>:</w:t>
            </w:r>
          </w:p>
          <w:p w:rsidR="00CF2270" w:rsidRDefault="006D5B8D" w:rsidP="006D5B8D">
            <w:pPr>
              <w:jc w:val="both"/>
            </w:pPr>
            <w:r>
              <w:t>-</w:t>
            </w:r>
            <w:r w:rsidR="00CF2270" w:rsidRPr="00A401C7">
              <w:t xml:space="preserve"> между продавцом и победителем аукциона</w:t>
            </w:r>
            <w:r w:rsidR="00534D17">
              <w:t>,</w:t>
            </w:r>
            <w:r w:rsidR="00CF2270" w:rsidRPr="00A401C7">
              <w:t xml:space="preserve"> в установленном законодательством порядке</w:t>
            </w:r>
            <w:r w:rsidR="00534D17">
              <w:t>,</w:t>
            </w:r>
            <w:r w:rsidR="00CF2270" w:rsidRPr="00A401C7">
              <w:t xml:space="preserve"> в </w:t>
            </w:r>
            <w:r w:rsidR="00CF2270" w:rsidRPr="00DA7DFC">
              <w:t xml:space="preserve">течение </w:t>
            </w:r>
            <w:r>
              <w:t>трех</w:t>
            </w:r>
            <w:r w:rsidR="00CF2270" w:rsidRPr="00DA7DFC">
              <w:t xml:space="preserve"> рабочих дней</w:t>
            </w:r>
            <w:r w:rsidR="00DA7DFC">
              <w:t>,</w:t>
            </w:r>
            <w:r w:rsidR="00CF2270" w:rsidRPr="00DA7DFC">
              <w:t xml:space="preserve"> с даты</w:t>
            </w:r>
            <w:r w:rsidR="00CF2270" w:rsidRPr="00A401C7">
              <w:t xml:space="preserve"> подведения итогов аукциона</w:t>
            </w:r>
            <w:r w:rsidR="008B7CF8">
              <w:t>.</w:t>
            </w:r>
          </w:p>
          <w:p w:rsidR="006D5B8D" w:rsidRPr="00A401C7" w:rsidRDefault="006D5B8D" w:rsidP="00534D17">
            <w:pPr>
              <w:jc w:val="both"/>
            </w:pPr>
            <w:r>
              <w:t>- между продавцом и единственным участником</w:t>
            </w:r>
            <w:r w:rsidR="00534D17">
              <w:t>,</w:t>
            </w:r>
            <w:r>
              <w:t xml:space="preserve"> </w:t>
            </w:r>
            <w:r w:rsidRPr="00A401C7">
              <w:t>в установленном законодательством порядке</w:t>
            </w:r>
            <w:r w:rsidR="00534D17">
              <w:t>,</w:t>
            </w:r>
            <w:r w:rsidRPr="00A401C7">
              <w:t xml:space="preserve"> в </w:t>
            </w:r>
            <w:r w:rsidRPr="00DA7DFC">
              <w:t xml:space="preserve">течение </w:t>
            </w:r>
            <w:r>
              <w:t>трех</w:t>
            </w:r>
            <w:r w:rsidRPr="00DA7DFC">
              <w:t xml:space="preserve"> рабочих дней</w:t>
            </w:r>
            <w:r>
              <w:t>,</w:t>
            </w:r>
            <w:r w:rsidRPr="00DA7DFC">
              <w:t xml:space="preserve"> с даты</w:t>
            </w:r>
            <w:r w:rsidR="00534D17" w:rsidRPr="00A401C7">
              <w:t xml:space="preserve"> </w:t>
            </w:r>
            <w:r w:rsidR="00534D17">
              <w:t>оформления протокола о признании</w:t>
            </w:r>
            <w:r w:rsidR="00534D17" w:rsidRPr="00A401C7">
              <w:t xml:space="preserve"> аукциона несостоявшимся</w:t>
            </w:r>
            <w:r w:rsidR="00534D17">
              <w:t xml:space="preserve"> (в случае если подана одна заявка и пр.)</w:t>
            </w:r>
            <w:r w:rsidR="00C15E6E">
              <w:t>.</w:t>
            </w:r>
            <w:r w:rsidR="00534D17">
              <w:t xml:space="preserve"> </w:t>
            </w:r>
          </w:p>
        </w:tc>
      </w:tr>
      <w:tr w:rsidR="00CF2270" w:rsidRPr="00A401C7" w:rsidTr="00404B59">
        <w:tc>
          <w:tcPr>
            <w:tcW w:w="10172" w:type="dxa"/>
            <w:gridSpan w:val="2"/>
          </w:tcPr>
          <w:p w:rsidR="00CF2270" w:rsidRPr="00A401C7" w:rsidRDefault="00CF2270" w:rsidP="00A05A11">
            <w:pPr>
              <w:ind w:right="158"/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16.</w:t>
            </w:r>
            <w:r w:rsidRPr="00A401C7">
              <w:rPr>
                <w:b/>
                <w:caps/>
              </w:rPr>
              <w:t xml:space="preserve"> Переход права собственности на имущество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</w:pPr>
            <w:r w:rsidRPr="00A401C7">
              <w:t>16.1</w:t>
            </w:r>
          </w:p>
        </w:tc>
        <w:tc>
          <w:tcPr>
            <w:tcW w:w="9317" w:type="dxa"/>
          </w:tcPr>
          <w:p w:rsidR="00CF2270" w:rsidRPr="00A401C7" w:rsidRDefault="00CF2270" w:rsidP="006D5B8D">
            <w:pPr>
              <w:jc w:val="both"/>
            </w:pPr>
            <w:r w:rsidRPr="00A401C7">
              <w:t>Передача имущества осуществляется по передаточному акту (форма акта указана в Приложение 5 к настояще</w:t>
            </w:r>
            <w:r w:rsidR="008B7CF8">
              <w:t>й</w:t>
            </w:r>
            <w:r w:rsidR="0093500E">
              <w:t xml:space="preserve"> </w:t>
            </w:r>
            <w:r w:rsidR="008B7CF8">
              <w:t>документации</w:t>
            </w:r>
            <w:r w:rsidRPr="00A401C7">
              <w:t>), подписываемому покупателем и продавцом после заключения договора купли-продажи и оплаты приобретенного по договору имущества. Факт оплаты подтверждается выпиской со счета о поступлении средств в размере и сроки, которые указаны в договоре купли-продажи. Имущество считается переданным покупателю со дня подписания передаточного акта продавцом и покупателем.</w:t>
            </w:r>
          </w:p>
        </w:tc>
      </w:tr>
      <w:tr w:rsidR="00CF2270" w:rsidRPr="00A401C7" w:rsidTr="00404B59">
        <w:tc>
          <w:tcPr>
            <w:tcW w:w="10172" w:type="dxa"/>
            <w:gridSpan w:val="2"/>
          </w:tcPr>
          <w:p w:rsidR="00CF2270" w:rsidRPr="00A401C7" w:rsidRDefault="00CF2270" w:rsidP="00A05A11">
            <w:pPr>
              <w:ind w:right="158"/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 xml:space="preserve">17. </w:t>
            </w:r>
            <w:r w:rsidRPr="00A401C7">
              <w:rPr>
                <w:b/>
                <w:caps/>
              </w:rPr>
              <w:t>Приложения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</w:pPr>
            <w:r w:rsidRPr="00A401C7">
              <w:t>17.1.</w:t>
            </w:r>
          </w:p>
        </w:tc>
        <w:tc>
          <w:tcPr>
            <w:tcW w:w="9317" w:type="dxa"/>
          </w:tcPr>
          <w:p w:rsidR="00CF2270" w:rsidRPr="00A401C7" w:rsidRDefault="00CF2270" w:rsidP="00A05A11">
            <w:r w:rsidRPr="00A401C7">
              <w:t>Приложение 1. Заявка на участи</w:t>
            </w:r>
            <w:r w:rsidR="005F59B0">
              <w:t>е</w:t>
            </w:r>
            <w:r w:rsidRPr="00A401C7">
              <w:t xml:space="preserve"> в аукционе.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</w:pPr>
            <w:r w:rsidRPr="00A401C7">
              <w:lastRenderedPageBreak/>
              <w:t>17.2.</w:t>
            </w:r>
          </w:p>
        </w:tc>
        <w:tc>
          <w:tcPr>
            <w:tcW w:w="9317" w:type="dxa"/>
          </w:tcPr>
          <w:p w:rsidR="00CF2270" w:rsidRPr="00A401C7" w:rsidRDefault="00CF2270" w:rsidP="00A05A11">
            <w:r w:rsidRPr="00A401C7">
              <w:t>Приложение 2. Уведомление об отзыве заявки на участие в аукционе.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</w:pPr>
            <w:r w:rsidRPr="00A401C7">
              <w:t>17.3.</w:t>
            </w:r>
          </w:p>
        </w:tc>
        <w:tc>
          <w:tcPr>
            <w:tcW w:w="9317" w:type="dxa"/>
          </w:tcPr>
          <w:p w:rsidR="00CF2270" w:rsidRPr="00A401C7" w:rsidRDefault="00CF2270" w:rsidP="00A05A11">
            <w:r w:rsidRPr="00A401C7">
              <w:t>Приложение 3. Опись представленных документов на участие в аукционе.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</w:pPr>
            <w:r w:rsidRPr="00A401C7">
              <w:t>17.4.</w:t>
            </w:r>
          </w:p>
        </w:tc>
        <w:tc>
          <w:tcPr>
            <w:tcW w:w="9317" w:type="dxa"/>
          </w:tcPr>
          <w:p w:rsidR="00CF2270" w:rsidRPr="00A401C7" w:rsidRDefault="00CF2270" w:rsidP="00DA7DFC">
            <w:r w:rsidRPr="00A401C7">
              <w:t>Приложение 4. Договор купл</w:t>
            </w:r>
            <w:r w:rsidR="00DA7DFC">
              <w:t>и-продажи движимого имущества (т</w:t>
            </w:r>
            <w:r w:rsidRPr="00A401C7">
              <w:t>ранспортного средства).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</w:pPr>
            <w:r w:rsidRPr="00A401C7">
              <w:t>17.5.</w:t>
            </w:r>
          </w:p>
        </w:tc>
        <w:tc>
          <w:tcPr>
            <w:tcW w:w="9317" w:type="dxa"/>
          </w:tcPr>
          <w:p w:rsidR="00CF2270" w:rsidRPr="00A401C7" w:rsidRDefault="00CF2270" w:rsidP="00A05A11">
            <w:r w:rsidRPr="00A401C7">
              <w:t>Приложение 5. Акт приема – передачи имущества.</w:t>
            </w:r>
          </w:p>
        </w:tc>
      </w:tr>
      <w:tr w:rsidR="00CF2270" w:rsidRPr="00A401C7" w:rsidTr="00404B59">
        <w:tc>
          <w:tcPr>
            <w:tcW w:w="855" w:type="dxa"/>
          </w:tcPr>
          <w:p w:rsidR="00CF2270" w:rsidRPr="00A401C7" w:rsidRDefault="00CF2270" w:rsidP="00A05A11">
            <w:pPr>
              <w:jc w:val="center"/>
            </w:pPr>
            <w:r w:rsidRPr="00A401C7">
              <w:t>17.6</w:t>
            </w:r>
          </w:p>
        </w:tc>
        <w:tc>
          <w:tcPr>
            <w:tcW w:w="9317" w:type="dxa"/>
          </w:tcPr>
          <w:p w:rsidR="00CF2270" w:rsidRPr="00A401C7" w:rsidRDefault="00CF2270" w:rsidP="00053BAF">
            <w:r w:rsidRPr="00A401C7">
              <w:t xml:space="preserve">Приложение 6. Образец </w:t>
            </w:r>
            <w:r w:rsidR="00053BAF">
              <w:t>предложения о цене продажи</w:t>
            </w:r>
            <w:r w:rsidR="006D5B8D">
              <w:t xml:space="preserve"> имущества</w:t>
            </w:r>
            <w:r w:rsidR="00053BAF">
              <w:t>.</w:t>
            </w:r>
          </w:p>
        </w:tc>
      </w:tr>
    </w:tbl>
    <w:p w:rsidR="008B7CF8" w:rsidRDefault="008B7CF8" w:rsidP="00CF2270"/>
    <w:p w:rsidR="00CF2270" w:rsidRDefault="008B7CF8" w:rsidP="008B7CF8">
      <w:r>
        <w:br w:type="page"/>
      </w:r>
    </w:p>
    <w:p w:rsidR="00CF2270" w:rsidRDefault="006D6035" w:rsidP="00CF2270">
      <w:pPr>
        <w:jc w:val="right"/>
      </w:pPr>
      <w:r>
        <w:lastRenderedPageBreak/>
        <w:t>Директору М</w:t>
      </w:r>
      <w:r w:rsidR="00F9637D">
        <w:t>УП «Райводоканал</w:t>
      </w:r>
      <w:r>
        <w:t>»</w:t>
      </w:r>
    </w:p>
    <w:p w:rsidR="008C4292" w:rsidRPr="00A401C7" w:rsidRDefault="00F9637D" w:rsidP="00CF2270">
      <w:pPr>
        <w:jc w:val="right"/>
      </w:pPr>
      <w:r>
        <w:t>Ганькину Е.В</w:t>
      </w:r>
      <w:r w:rsidR="008C4292">
        <w:t>.</w:t>
      </w:r>
    </w:p>
    <w:p w:rsidR="00CF2270" w:rsidRPr="00A401C7" w:rsidRDefault="00CF2270" w:rsidP="00CF2270">
      <w:pPr>
        <w:keepNext/>
        <w:jc w:val="center"/>
        <w:outlineLvl w:val="1"/>
        <w:rPr>
          <w:b/>
        </w:rPr>
      </w:pPr>
    </w:p>
    <w:p w:rsidR="00CF2270" w:rsidRPr="00A401C7" w:rsidRDefault="00CF2270" w:rsidP="00CF2270">
      <w:pPr>
        <w:keepNext/>
        <w:jc w:val="center"/>
        <w:outlineLvl w:val="1"/>
        <w:rPr>
          <w:b/>
        </w:rPr>
      </w:pPr>
      <w:r w:rsidRPr="00A401C7">
        <w:rPr>
          <w:b/>
        </w:rPr>
        <w:t>ЗАЯВКА</w:t>
      </w:r>
    </w:p>
    <w:p w:rsidR="00CF2270" w:rsidRPr="005B0E41" w:rsidRDefault="00CF2270" w:rsidP="00CF2270">
      <w:pPr>
        <w:ind w:firstLine="720"/>
        <w:jc w:val="center"/>
        <w:rPr>
          <w:bCs/>
          <w:sz w:val="18"/>
          <w:szCs w:val="18"/>
        </w:rPr>
      </w:pPr>
      <w:r w:rsidRPr="00A401C7">
        <w:rPr>
          <w:b/>
        </w:rPr>
        <w:t>на участие в аукционе</w:t>
      </w:r>
      <w:r w:rsidR="006D6035">
        <w:rPr>
          <w:b/>
        </w:rPr>
        <w:t xml:space="preserve"> </w:t>
      </w:r>
      <w:r w:rsidRPr="00A401C7">
        <w:rPr>
          <w:b/>
        </w:rPr>
        <w:t>п</w:t>
      </w:r>
      <w:r w:rsidRPr="00A401C7">
        <w:rPr>
          <w:b/>
          <w:bCs/>
        </w:rPr>
        <w:t>о продаже объекта движимого имущества</w:t>
      </w:r>
    </w:p>
    <w:p w:rsidR="00CF2270" w:rsidRPr="00A401C7" w:rsidRDefault="00CF2270" w:rsidP="00CF2270">
      <w:pPr>
        <w:jc w:val="both"/>
      </w:pPr>
      <w:r w:rsidRPr="00A401C7">
        <w:t>Претендент______________________________________________</w:t>
      </w:r>
      <w:r w:rsidR="00B0362D">
        <w:t>____________________</w:t>
      </w:r>
    </w:p>
    <w:p w:rsidR="00CF2270" w:rsidRPr="00A401C7" w:rsidRDefault="00CF2270" w:rsidP="00B0362D">
      <w:pPr>
        <w:jc w:val="center"/>
      </w:pPr>
      <w:r w:rsidRPr="00A401C7">
        <w:t>(</w:t>
      </w:r>
      <w:r w:rsidRPr="00A401C7">
        <w:rPr>
          <w:sz w:val="18"/>
          <w:szCs w:val="18"/>
        </w:rPr>
        <w:t>Ф.И.О. физического лица</w:t>
      </w:r>
      <w:r w:rsidR="00A62B78">
        <w:rPr>
          <w:sz w:val="18"/>
          <w:szCs w:val="18"/>
        </w:rPr>
        <w:t>/индивидуального предпринимателя</w:t>
      </w:r>
      <w:r w:rsidRPr="00A401C7">
        <w:rPr>
          <w:sz w:val="18"/>
          <w:szCs w:val="18"/>
        </w:rPr>
        <w:t>, наименование юридического  лица</w:t>
      </w:r>
      <w:r w:rsidRPr="00A401C7">
        <w:t>)</w:t>
      </w:r>
    </w:p>
    <w:p w:rsidR="00CF2270" w:rsidRPr="00B0362D" w:rsidRDefault="00B0362D" w:rsidP="00CF2270">
      <w:pPr>
        <w:jc w:val="both"/>
        <w:rPr>
          <w:u w:val="single"/>
        </w:rPr>
      </w:pPr>
      <w:r>
        <w:rPr>
          <w:b/>
          <w:i/>
          <w:u w:val="single"/>
        </w:rPr>
        <w:t>Д</w:t>
      </w:r>
      <w:r w:rsidR="00CF2270" w:rsidRPr="00B0362D">
        <w:rPr>
          <w:b/>
          <w:i/>
          <w:u w:val="single"/>
        </w:rPr>
        <w:t>ля Претендентов - физических лиц:</w:t>
      </w:r>
    </w:p>
    <w:p w:rsidR="00CF2270" w:rsidRPr="00A401C7" w:rsidRDefault="00CF2270" w:rsidP="00CF2270">
      <w:pPr>
        <w:jc w:val="both"/>
      </w:pPr>
      <w:r w:rsidRPr="00A401C7">
        <w:t>документ, удостоверяющий личность: паспорт  ________ №__________, выдан «____»______________г.  ___________________________</w:t>
      </w:r>
      <w:r w:rsidR="00B0362D">
        <w:t>_______________________________________________</w:t>
      </w:r>
    </w:p>
    <w:p w:rsidR="00663F91" w:rsidRDefault="00B0362D" w:rsidP="00B0362D">
      <w:r w:rsidRPr="00A401C7">
        <w:t>зарегистрирован по</w:t>
      </w:r>
      <w:r>
        <w:t xml:space="preserve"> а</w:t>
      </w:r>
      <w:r w:rsidR="00CF2270" w:rsidRPr="00A401C7">
        <w:t>дресу:_________________________________</w:t>
      </w:r>
      <w:r>
        <w:t>________________________________</w:t>
      </w:r>
    </w:p>
    <w:p w:rsidR="00CF2270" w:rsidRPr="00A401C7" w:rsidRDefault="00CF2270" w:rsidP="00B0362D">
      <w:r w:rsidRPr="00A401C7">
        <w:t>номер контактного телефона</w:t>
      </w:r>
      <w:r w:rsidR="00A62B78">
        <w:t xml:space="preserve"> для смс-оповещения</w:t>
      </w:r>
      <w:r w:rsidR="00663F91">
        <w:t xml:space="preserve"> о признании претендента участником</w:t>
      </w:r>
      <w:r w:rsidR="00663F91" w:rsidRPr="00A401C7">
        <w:t xml:space="preserve"> аукциона</w:t>
      </w:r>
      <w:r w:rsidR="00663F91">
        <w:t>/о</w:t>
      </w:r>
      <w:r w:rsidR="00663F91" w:rsidRPr="00663F91">
        <w:t xml:space="preserve"> </w:t>
      </w:r>
      <w:r w:rsidR="00663F91" w:rsidRPr="008D6304">
        <w:t>недопу</w:t>
      </w:r>
      <w:r w:rsidR="00663F91">
        <w:t>ск</w:t>
      </w:r>
      <w:r w:rsidR="00663F91" w:rsidRPr="008D6304">
        <w:t>е к участию в аукционе</w:t>
      </w:r>
      <w:r w:rsidR="00A62B78">
        <w:t>:</w:t>
      </w:r>
      <w:r w:rsidR="00663F91">
        <w:t xml:space="preserve"> </w:t>
      </w:r>
      <w:r w:rsidRPr="00A401C7">
        <w:t>_________</w:t>
      </w:r>
      <w:r w:rsidR="00B0362D">
        <w:t>___________________________</w:t>
      </w:r>
      <w:r w:rsidRPr="00A401C7">
        <w:t>, ИНН____________________________</w:t>
      </w:r>
    </w:p>
    <w:p w:rsidR="00CF2270" w:rsidRPr="00A401C7" w:rsidRDefault="00CF2270" w:rsidP="00CF2270">
      <w:pPr>
        <w:jc w:val="both"/>
      </w:pPr>
      <w:r w:rsidRPr="00A401C7">
        <w:t xml:space="preserve">в лице представителя _______________________________________________________________________ </w:t>
      </w:r>
    </w:p>
    <w:p w:rsidR="00CF2270" w:rsidRPr="00A401C7" w:rsidRDefault="00CF2270" w:rsidP="00CF2270">
      <w:pPr>
        <w:jc w:val="both"/>
      </w:pPr>
      <w:r w:rsidRPr="00A401C7">
        <w:t xml:space="preserve">                                                   (</w:t>
      </w:r>
      <w:r w:rsidRPr="00A401C7">
        <w:rPr>
          <w:sz w:val="18"/>
          <w:szCs w:val="18"/>
        </w:rPr>
        <w:t>Ф.И.О. представителя</w:t>
      </w:r>
      <w:r w:rsidRPr="00A401C7">
        <w:t xml:space="preserve">) </w:t>
      </w:r>
    </w:p>
    <w:p w:rsidR="00CF2270" w:rsidRPr="00A401C7" w:rsidRDefault="00CF2270" w:rsidP="00CF2270">
      <w:pPr>
        <w:jc w:val="both"/>
      </w:pPr>
      <w:r w:rsidRPr="00A401C7">
        <w:t xml:space="preserve">паспорт _______№ </w:t>
      </w:r>
      <w:r w:rsidR="00B0362D">
        <w:t>________ выдан «____»__________20___</w:t>
      </w:r>
      <w:r w:rsidRPr="00A401C7">
        <w:t>г.________________________________________</w:t>
      </w:r>
      <w:r w:rsidR="00B0362D">
        <w:t>_______________</w:t>
      </w:r>
      <w:r w:rsidRPr="00A401C7">
        <w:t>,</w:t>
      </w:r>
    </w:p>
    <w:p w:rsidR="00CF2270" w:rsidRPr="00A401C7" w:rsidRDefault="00CF2270" w:rsidP="00B0362D">
      <w:pPr>
        <w:spacing w:after="120"/>
        <w:jc w:val="center"/>
      </w:pPr>
      <w:r w:rsidRPr="00A401C7">
        <w:t>(н</w:t>
      </w:r>
      <w:r w:rsidRPr="00A401C7">
        <w:rPr>
          <w:sz w:val="18"/>
          <w:szCs w:val="18"/>
        </w:rPr>
        <w:t>аименование органа, выдавшего паспорт</w:t>
      </w:r>
      <w:r w:rsidRPr="00A401C7">
        <w:t>)</w:t>
      </w:r>
    </w:p>
    <w:p w:rsidR="00CF2270" w:rsidRPr="00A401C7" w:rsidRDefault="00CF2270" w:rsidP="00CF2270">
      <w:pPr>
        <w:jc w:val="both"/>
      </w:pPr>
      <w:r w:rsidRPr="00A401C7">
        <w:t>действующего на основании довере</w:t>
      </w:r>
      <w:r w:rsidR="00B0362D">
        <w:t>нности от «____»__________20___г. № __________</w:t>
      </w:r>
    </w:p>
    <w:p w:rsidR="00CF2270" w:rsidRPr="00B0362D" w:rsidRDefault="00B0362D" w:rsidP="00CF227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Д</w:t>
      </w:r>
      <w:r w:rsidR="00CF2270" w:rsidRPr="00B0362D">
        <w:rPr>
          <w:b/>
          <w:i/>
          <w:u w:val="single"/>
        </w:rPr>
        <w:t>ля Претендентов - юридических лиц:</w:t>
      </w:r>
    </w:p>
    <w:p w:rsidR="00B0362D" w:rsidRDefault="00CF2270" w:rsidP="00CF2270">
      <w:pPr>
        <w:jc w:val="both"/>
      </w:pPr>
      <w:r w:rsidRPr="00A401C7">
        <w:t>свидетельство о государственной регистрац</w:t>
      </w:r>
      <w:r w:rsidR="00B0362D">
        <w:t>ии в качестве юридического лица</w:t>
      </w:r>
      <w:r w:rsidR="003F4859">
        <w:t xml:space="preserve"> (лист записи)</w:t>
      </w:r>
    </w:p>
    <w:p w:rsidR="00CF2270" w:rsidRPr="00A401C7" w:rsidRDefault="00CF2270" w:rsidP="00CF2270">
      <w:pPr>
        <w:jc w:val="both"/>
      </w:pPr>
      <w:r w:rsidRPr="00A401C7">
        <w:t>от «_____» ___________</w:t>
      </w:r>
      <w:r w:rsidR="00B0362D">
        <w:t>20___г. №</w:t>
      </w:r>
      <w:r w:rsidRPr="00A401C7">
        <w:t>________</w:t>
      </w:r>
      <w:r w:rsidR="00B0362D">
        <w:t>,</w:t>
      </w:r>
      <w:r w:rsidRPr="00A401C7">
        <w:t xml:space="preserve"> выдано</w:t>
      </w:r>
      <w:r w:rsidR="00B0362D">
        <w:t> ___</w:t>
      </w:r>
      <w:r w:rsidRPr="00A401C7">
        <w:t>________________________________________________________________</w:t>
      </w:r>
    </w:p>
    <w:p w:rsidR="00CF2270" w:rsidRPr="00A401C7" w:rsidRDefault="00CF2270" w:rsidP="00B0362D">
      <w:pPr>
        <w:spacing w:after="120"/>
        <w:jc w:val="center"/>
      </w:pPr>
      <w:r w:rsidRPr="00A401C7">
        <w:t>(</w:t>
      </w:r>
      <w:r w:rsidR="00B0362D">
        <w:rPr>
          <w:sz w:val="18"/>
          <w:szCs w:val="18"/>
        </w:rPr>
        <w:t>О</w:t>
      </w:r>
      <w:r w:rsidRPr="00A401C7">
        <w:rPr>
          <w:sz w:val="18"/>
          <w:szCs w:val="18"/>
        </w:rPr>
        <w:t>рган, осуществивший регистрацию</w:t>
      </w:r>
      <w:r w:rsidRPr="00A401C7">
        <w:t>)</w:t>
      </w:r>
    </w:p>
    <w:p w:rsidR="00CF2270" w:rsidRPr="00A401C7" w:rsidRDefault="00CF2270" w:rsidP="00CF2270">
      <w:pPr>
        <w:jc w:val="both"/>
      </w:pPr>
      <w:r w:rsidRPr="00A401C7">
        <w:t xml:space="preserve">ОГРН_________________ ИНН_________________, </w:t>
      </w:r>
    </w:p>
    <w:p w:rsidR="00CF2270" w:rsidRPr="00A401C7" w:rsidRDefault="00CF2270" w:rsidP="00CF2270">
      <w:pPr>
        <w:jc w:val="both"/>
      </w:pPr>
      <w:r w:rsidRPr="00A401C7">
        <w:t xml:space="preserve">юридический адрес_____________________________________________________________________, контактный телефон </w:t>
      </w:r>
      <w:r w:rsidR="00A62B78">
        <w:t>для смс-оповещения</w:t>
      </w:r>
      <w:r w:rsidR="00663F91">
        <w:t xml:space="preserve"> о признании претендента участником</w:t>
      </w:r>
      <w:r w:rsidR="00663F91" w:rsidRPr="00A401C7">
        <w:t xml:space="preserve"> аукциона</w:t>
      </w:r>
      <w:r w:rsidR="00663F91">
        <w:t>/о</w:t>
      </w:r>
      <w:r w:rsidR="00663F91" w:rsidRPr="00663F91">
        <w:t xml:space="preserve"> </w:t>
      </w:r>
      <w:r w:rsidR="00663F91" w:rsidRPr="008D6304">
        <w:t>недопу</w:t>
      </w:r>
      <w:r w:rsidR="00663F91">
        <w:t>ск</w:t>
      </w:r>
      <w:r w:rsidR="00663F91" w:rsidRPr="008D6304">
        <w:t>е к участию в аукционе</w:t>
      </w:r>
      <w:r w:rsidR="00663F91">
        <w:t xml:space="preserve">: </w:t>
      </w:r>
      <w:r w:rsidR="00A62B78">
        <w:t xml:space="preserve"> </w:t>
      </w:r>
      <w:r w:rsidRPr="00A401C7">
        <w:t>_______________,</w:t>
      </w:r>
    </w:p>
    <w:p w:rsidR="00CF2270" w:rsidRPr="00A401C7" w:rsidRDefault="00CF2270" w:rsidP="00CF2270">
      <w:pPr>
        <w:jc w:val="both"/>
      </w:pPr>
      <w:r w:rsidRPr="00A401C7">
        <w:t>в лице ___________________________________________________</w:t>
      </w:r>
      <w:r w:rsidR="00B0362D">
        <w:t>_________________________</w:t>
      </w:r>
      <w:r w:rsidRPr="00A401C7">
        <w:t xml:space="preserve">, </w:t>
      </w:r>
    </w:p>
    <w:p w:rsidR="00CF2270" w:rsidRPr="00A401C7" w:rsidRDefault="00CF2270" w:rsidP="00B0362D">
      <w:pPr>
        <w:spacing w:after="120"/>
        <w:jc w:val="center"/>
      </w:pPr>
      <w:r w:rsidRPr="00A401C7">
        <w:t>(</w:t>
      </w:r>
      <w:r w:rsidR="00B0362D">
        <w:rPr>
          <w:sz w:val="18"/>
          <w:szCs w:val="18"/>
        </w:rPr>
        <w:t>Д</w:t>
      </w:r>
      <w:r w:rsidRPr="00A401C7">
        <w:rPr>
          <w:sz w:val="18"/>
          <w:szCs w:val="18"/>
        </w:rPr>
        <w:t>олжность, Ф.И.О. уполномоченного лица</w:t>
      </w:r>
      <w:r w:rsidRPr="00A401C7">
        <w:t>)</w:t>
      </w:r>
    </w:p>
    <w:p w:rsidR="00B0362D" w:rsidRDefault="00CF2270" w:rsidP="00CF2270">
      <w:pPr>
        <w:jc w:val="both"/>
      </w:pPr>
      <w:r w:rsidRPr="00A401C7">
        <w:t>действующего(ей) на основании _____________________________________________________________</w:t>
      </w:r>
      <w:r w:rsidR="00B0362D">
        <w:t>______________</w:t>
      </w:r>
      <w:r w:rsidRPr="00A401C7">
        <w:t>,</w:t>
      </w:r>
    </w:p>
    <w:p w:rsidR="00CF2270" w:rsidRDefault="00B0362D" w:rsidP="00B0362D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(Г</w:t>
      </w:r>
      <w:r w:rsidR="00CF2270" w:rsidRPr="00A401C7">
        <w:rPr>
          <w:sz w:val="18"/>
          <w:szCs w:val="18"/>
        </w:rPr>
        <w:t>ражданских прав или документа, подтверждающего полномочия лица, подающего заявку)</w:t>
      </w:r>
    </w:p>
    <w:p w:rsidR="00A62B78" w:rsidRDefault="00A62B78" w:rsidP="00A62B78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Д</w:t>
      </w:r>
      <w:r w:rsidRPr="00B0362D">
        <w:rPr>
          <w:b/>
          <w:i/>
          <w:u w:val="single"/>
        </w:rPr>
        <w:t xml:space="preserve">ля Претендентов </w:t>
      </w:r>
      <w:r>
        <w:rPr>
          <w:b/>
          <w:i/>
          <w:u w:val="single"/>
        </w:rPr>
        <w:t>–</w:t>
      </w:r>
      <w:r w:rsidRPr="00B0362D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индивидуальных предпринимателей</w:t>
      </w:r>
      <w:r w:rsidRPr="00B0362D">
        <w:rPr>
          <w:b/>
          <w:i/>
          <w:u w:val="single"/>
        </w:rPr>
        <w:t>:</w:t>
      </w:r>
    </w:p>
    <w:p w:rsidR="00A62B78" w:rsidRPr="00A401C7" w:rsidRDefault="00A62B78" w:rsidP="00A62B78">
      <w:pPr>
        <w:jc w:val="both"/>
      </w:pPr>
      <w:r w:rsidRPr="00A401C7">
        <w:t>документ, удостоверяющий личность: паспорт  ________ №__________, выдан «____»______________г.  ___________________________</w:t>
      </w:r>
      <w:r>
        <w:t>_______________________________________________</w:t>
      </w:r>
    </w:p>
    <w:p w:rsidR="00A62B78" w:rsidRPr="00B0362D" w:rsidRDefault="00A62B78" w:rsidP="00A62B78">
      <w:pPr>
        <w:jc w:val="both"/>
        <w:rPr>
          <w:b/>
          <w:i/>
          <w:u w:val="single"/>
        </w:rPr>
      </w:pPr>
      <w:r w:rsidRPr="00A401C7">
        <w:t>зарегистрирован по</w:t>
      </w:r>
      <w:r>
        <w:t xml:space="preserve"> а</w:t>
      </w:r>
      <w:r w:rsidRPr="00A401C7">
        <w:t>дресу:_________________________________</w:t>
      </w:r>
      <w:r>
        <w:t>________________________________</w:t>
      </w:r>
    </w:p>
    <w:p w:rsidR="00A62B78" w:rsidRDefault="00A62B78" w:rsidP="00A62B78">
      <w:pPr>
        <w:jc w:val="both"/>
      </w:pPr>
      <w:r w:rsidRPr="00A401C7">
        <w:t>свидетельство о государственной регистрац</w:t>
      </w:r>
      <w:r>
        <w:t xml:space="preserve">ии в качестве </w:t>
      </w:r>
      <w:r w:rsidR="003F4859">
        <w:t>индивидуального предпринимателя (лист записи)</w:t>
      </w:r>
    </w:p>
    <w:p w:rsidR="00A62B78" w:rsidRPr="00A401C7" w:rsidRDefault="00A62B78" w:rsidP="00A62B78">
      <w:pPr>
        <w:jc w:val="both"/>
      </w:pPr>
      <w:r w:rsidRPr="00A401C7">
        <w:t>от «_____» ___________</w:t>
      </w:r>
      <w:r>
        <w:t>20___г. №</w:t>
      </w:r>
      <w:r w:rsidRPr="00A401C7">
        <w:t>________</w:t>
      </w:r>
      <w:r>
        <w:t>,</w:t>
      </w:r>
      <w:r w:rsidRPr="00A401C7">
        <w:t xml:space="preserve"> выдано</w:t>
      </w:r>
      <w:r>
        <w:t> ___</w:t>
      </w:r>
      <w:r w:rsidRPr="00A401C7">
        <w:t>________________________________________________________________</w:t>
      </w:r>
    </w:p>
    <w:p w:rsidR="00A62B78" w:rsidRPr="00A401C7" w:rsidRDefault="00A62B78" w:rsidP="00A62B78">
      <w:pPr>
        <w:spacing w:after="120"/>
        <w:jc w:val="center"/>
      </w:pPr>
      <w:r w:rsidRPr="00A401C7">
        <w:t>(</w:t>
      </w:r>
      <w:r>
        <w:rPr>
          <w:sz w:val="18"/>
          <w:szCs w:val="18"/>
        </w:rPr>
        <w:t>О</w:t>
      </w:r>
      <w:r w:rsidRPr="00A401C7">
        <w:rPr>
          <w:sz w:val="18"/>
          <w:szCs w:val="18"/>
        </w:rPr>
        <w:t>рган, осуществивший регистрацию</w:t>
      </w:r>
      <w:r w:rsidRPr="00A401C7">
        <w:t>)</w:t>
      </w:r>
    </w:p>
    <w:p w:rsidR="00A62B78" w:rsidRPr="00A401C7" w:rsidRDefault="00A62B78" w:rsidP="00A62B78">
      <w:pPr>
        <w:jc w:val="both"/>
      </w:pPr>
      <w:r w:rsidRPr="00A401C7">
        <w:t>ОГРН</w:t>
      </w:r>
      <w:r>
        <w:t>ИП</w:t>
      </w:r>
      <w:r w:rsidRPr="00A401C7">
        <w:t xml:space="preserve">_________________ ИНН_________________, </w:t>
      </w:r>
    </w:p>
    <w:p w:rsidR="00A62B78" w:rsidRPr="00A401C7" w:rsidRDefault="00A62B78" w:rsidP="00A62B78">
      <w:pPr>
        <w:jc w:val="both"/>
      </w:pPr>
      <w:r w:rsidRPr="00A401C7">
        <w:t>контактный телефон</w:t>
      </w:r>
      <w:r>
        <w:t xml:space="preserve"> для смс-оповещения</w:t>
      </w:r>
      <w:r w:rsidR="00663F91">
        <w:t xml:space="preserve"> о признании претендента участником</w:t>
      </w:r>
      <w:r w:rsidR="00663F91" w:rsidRPr="00A401C7">
        <w:t xml:space="preserve"> аукциона</w:t>
      </w:r>
      <w:r w:rsidR="00663F91">
        <w:t>/о</w:t>
      </w:r>
      <w:r w:rsidR="00663F91" w:rsidRPr="00663F91">
        <w:t xml:space="preserve"> </w:t>
      </w:r>
      <w:r w:rsidR="00663F91" w:rsidRPr="008D6304">
        <w:t>недопу</w:t>
      </w:r>
      <w:r w:rsidR="00663F91">
        <w:t>ск</w:t>
      </w:r>
      <w:r w:rsidR="00663F91" w:rsidRPr="008D6304">
        <w:t>е к участию в аукционе</w:t>
      </w:r>
      <w:r w:rsidR="00663F91">
        <w:t xml:space="preserve">: </w:t>
      </w:r>
      <w:r w:rsidRPr="00A401C7">
        <w:t xml:space="preserve"> _______________</w:t>
      </w:r>
      <w:r w:rsidR="003F4859">
        <w:t>______</w:t>
      </w:r>
      <w:r w:rsidRPr="00A401C7">
        <w:t>,</w:t>
      </w:r>
    </w:p>
    <w:p w:rsidR="00A62B78" w:rsidRPr="00A401C7" w:rsidRDefault="00A62B78" w:rsidP="00B0362D">
      <w:pPr>
        <w:spacing w:after="120"/>
        <w:jc w:val="center"/>
        <w:rPr>
          <w:sz w:val="18"/>
          <w:szCs w:val="18"/>
        </w:rPr>
      </w:pPr>
    </w:p>
    <w:p w:rsidR="00B0362D" w:rsidRDefault="00156918" w:rsidP="00156918">
      <w:pPr>
        <w:tabs>
          <w:tab w:val="left" w:pos="1005"/>
        </w:tabs>
        <w:jc w:val="both"/>
      </w:pPr>
      <w:r w:rsidRPr="00156918">
        <w:lastRenderedPageBreak/>
        <w:t>настоящей заявкой подтверждает свое намерение принять участие в аукционе 26 августа 2019г. по</w:t>
      </w:r>
      <w:r w:rsidRPr="00156918">
        <w:rPr>
          <w:sz w:val="16"/>
          <w:szCs w:val="16"/>
        </w:rPr>
        <w:t xml:space="preserve"> </w:t>
      </w:r>
      <w:r w:rsidR="00CF2270" w:rsidRPr="00156918">
        <w:t xml:space="preserve"> продаже  объекта  движимого имущества:</w:t>
      </w:r>
      <w:r w:rsidR="00CF2270" w:rsidRPr="00A401C7">
        <w:rPr>
          <w:b/>
        </w:rPr>
        <w:t xml:space="preserve">  </w:t>
      </w:r>
      <w:r w:rsidR="008C4292" w:rsidRPr="00156918">
        <w:rPr>
          <w:b/>
        </w:rPr>
        <w:t>ЛОТ-</w:t>
      </w:r>
      <w:r w:rsidRPr="00156918">
        <w:rPr>
          <w:b/>
          <w:bCs/>
        </w:rPr>
        <w:t xml:space="preserve"> 1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>(</w:t>
      </w:r>
      <w:r w:rsidRPr="00156918">
        <w:rPr>
          <w:b/>
          <w:bCs/>
        </w:rPr>
        <w:t xml:space="preserve">Самоходная машина: </w:t>
      </w:r>
      <w:r w:rsidRPr="00156918">
        <w:rPr>
          <w:rStyle w:val="ad"/>
          <w:color w:val="000000"/>
          <w:shd w:val="clear" w:color="auto" w:fill="FFFFFF"/>
        </w:rPr>
        <w:t xml:space="preserve">Экскаватор ЭО-3323А; </w:t>
      </w:r>
      <w:r w:rsidRPr="00156918">
        <w:rPr>
          <w:b/>
          <w:bCs/>
        </w:rPr>
        <w:t>Год выпуска – 1997</w:t>
      </w:r>
      <w:r w:rsidRPr="00156918">
        <w:rPr>
          <w:b/>
        </w:rPr>
        <w:t>, изготовитель: ОАО «Тверской экскаваторный завод»; двигатель № 367277, коробка передач №:7210; машина (рама) № 17298,</w:t>
      </w:r>
      <w:r w:rsidRPr="00156918">
        <w:rPr>
          <w:b/>
          <w:color w:val="000000"/>
          <w:shd w:val="clear" w:color="auto" w:fill="FFFFFF"/>
        </w:rPr>
        <w:t> вид движителя: колесный; паспорт самоходной машины (серия</w:t>
      </w:r>
      <w:r w:rsidRPr="00156918">
        <w:rPr>
          <w:color w:val="000000"/>
          <w:shd w:val="clear" w:color="auto" w:fill="FFFFFF"/>
        </w:rPr>
        <w:t xml:space="preserve">, </w:t>
      </w:r>
      <w:r w:rsidRPr="00156918">
        <w:rPr>
          <w:b/>
          <w:color w:val="000000"/>
          <w:shd w:val="clear" w:color="auto" w:fill="FFFFFF"/>
        </w:rPr>
        <w:t>№)</w:t>
      </w:r>
      <w:r w:rsidRPr="00156918">
        <w:rPr>
          <w:color w:val="000000"/>
          <w:shd w:val="clear" w:color="auto" w:fill="FFFFFF"/>
        </w:rPr>
        <w:t xml:space="preserve"> - </w:t>
      </w:r>
      <w:r w:rsidRPr="00156918">
        <w:rPr>
          <w:rStyle w:val="ad"/>
          <w:color w:val="000000"/>
          <w:shd w:val="clear" w:color="auto" w:fill="FFFFFF"/>
        </w:rPr>
        <w:t>АА 299913</w:t>
      </w:r>
      <w:r w:rsidRPr="00156918">
        <w:t>,</w:t>
      </w:r>
      <w:r w:rsidRPr="00156918">
        <w:rPr>
          <w:b/>
        </w:rPr>
        <w:t xml:space="preserve"> </w:t>
      </w:r>
      <w:r w:rsidRPr="00156918">
        <w:rPr>
          <w:b/>
          <w:bCs/>
        </w:rPr>
        <w:t>наработка с начала эксплуатации: – 21348 моточасов; Техническое состояние: неудовлетворительное (необходим ремонт тормозной и гидравлической системы)</w:t>
      </w:r>
      <w:r>
        <w:rPr>
          <w:b/>
          <w:bCs/>
        </w:rPr>
        <w:t>)</w:t>
      </w:r>
      <w:r w:rsidR="006F1660">
        <w:rPr>
          <w:b/>
          <w:bCs/>
        </w:rPr>
        <w:t xml:space="preserve">, </w:t>
      </w:r>
      <w:r w:rsidR="006F1660" w:rsidRPr="006F1660">
        <w:rPr>
          <w:bCs/>
        </w:rPr>
        <w:t>по начальной цене 200 000 рублей,</w:t>
      </w:r>
      <w:r>
        <w:rPr>
          <w:b/>
          <w:bCs/>
        </w:rPr>
        <w:t xml:space="preserve"> </w:t>
      </w:r>
      <w:r w:rsidR="008C4292" w:rsidRPr="008C4292">
        <w:t>на</w:t>
      </w:r>
      <w:r w:rsidR="008C4292">
        <w:rPr>
          <w:b/>
        </w:rPr>
        <w:t xml:space="preserve"> </w:t>
      </w:r>
      <w:r w:rsidR="00CF2270" w:rsidRPr="00A401C7">
        <w:t xml:space="preserve">условиях, содержащихся в </w:t>
      </w:r>
      <w:r w:rsidR="00B0362D">
        <w:t>извещении о проведении аукциона</w:t>
      </w:r>
      <w:r w:rsidR="00CF2270" w:rsidRPr="00A401C7">
        <w:t xml:space="preserve"> о продаже имущества</w:t>
      </w:r>
      <w:r w:rsidR="004E1DFB">
        <w:t>.</w:t>
      </w:r>
    </w:p>
    <w:p w:rsidR="006F1660" w:rsidRPr="006F1660" w:rsidRDefault="006F1660" w:rsidP="006F1660">
      <w:pPr>
        <w:jc w:val="both"/>
        <w:rPr>
          <w:b/>
          <w:color w:val="000000"/>
        </w:rPr>
      </w:pPr>
      <w:r w:rsidRPr="006F1660">
        <w:rPr>
          <w:b/>
          <w:color w:val="000000"/>
        </w:rPr>
        <w:t>Претендент обязуется:</w:t>
      </w:r>
    </w:p>
    <w:p w:rsidR="006F1660" w:rsidRDefault="006F1660" w:rsidP="006F1660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6F1660">
        <w:rPr>
          <w:color w:val="000000"/>
        </w:rPr>
        <w:t>Соблюд</w:t>
      </w:r>
      <w:r>
        <w:rPr>
          <w:color w:val="000000"/>
        </w:rPr>
        <w:t>ать условия участия в аукционе 26</w:t>
      </w:r>
      <w:r w:rsidRPr="006F1660">
        <w:rPr>
          <w:color w:val="000000"/>
        </w:rPr>
        <w:t>.0</w:t>
      </w:r>
      <w:r>
        <w:rPr>
          <w:color w:val="000000"/>
        </w:rPr>
        <w:t>8.</w:t>
      </w:r>
      <w:r w:rsidR="00D5701E">
        <w:rPr>
          <w:color w:val="000000"/>
        </w:rPr>
        <w:t>20</w:t>
      </w:r>
      <w:r>
        <w:rPr>
          <w:color w:val="000000"/>
        </w:rPr>
        <w:t>19</w:t>
      </w:r>
      <w:r w:rsidRPr="006F1660">
        <w:rPr>
          <w:color w:val="000000"/>
        </w:rPr>
        <w:t xml:space="preserve">г., содержащиеся в информационном сообщении о продаже </w:t>
      </w:r>
      <w:r>
        <w:rPr>
          <w:color w:val="000000"/>
        </w:rPr>
        <w:t>имущества</w:t>
      </w:r>
      <w:r w:rsidRPr="006F1660">
        <w:rPr>
          <w:color w:val="000000"/>
        </w:rPr>
        <w:t>, опубликованного в газете «</w:t>
      </w:r>
      <w:r>
        <w:rPr>
          <w:color w:val="000000"/>
        </w:rPr>
        <w:t>Кулебакский металлист» от 20</w:t>
      </w:r>
      <w:r w:rsidRPr="006F1660">
        <w:rPr>
          <w:color w:val="000000"/>
        </w:rPr>
        <w:t>.0</w:t>
      </w:r>
      <w:r>
        <w:rPr>
          <w:color w:val="000000"/>
        </w:rPr>
        <w:t>7</w:t>
      </w:r>
      <w:r w:rsidRPr="006F1660">
        <w:rPr>
          <w:color w:val="000000"/>
        </w:rPr>
        <w:t>.201</w:t>
      </w:r>
      <w:r>
        <w:rPr>
          <w:color w:val="000000"/>
        </w:rPr>
        <w:t>9г.</w:t>
      </w:r>
      <w:r w:rsidRPr="006F1660">
        <w:rPr>
          <w:color w:val="000000"/>
        </w:rPr>
        <w:t xml:space="preserve">, и порядок проведения аукциона в соответствии с </w:t>
      </w:r>
      <w:r w:rsidR="00D5701E">
        <w:rPr>
          <w:color w:val="000000"/>
        </w:rPr>
        <w:t>документацией об аукционе по продаже муниципального имущества, закрепленного на праве хозяйственного ведения за МУП «Райводоканал», утвержденной 17.07.2019г.</w:t>
      </w:r>
    </w:p>
    <w:p w:rsidR="006F1660" w:rsidRDefault="006F1660" w:rsidP="006F1660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6F1660">
        <w:rPr>
          <w:color w:val="000000"/>
        </w:rPr>
        <w:t xml:space="preserve">В случае признания победителем аукциона заключить договор купли-продажи </w:t>
      </w:r>
      <w:r>
        <w:rPr>
          <w:color w:val="000000"/>
        </w:rPr>
        <w:t xml:space="preserve">движимого имущества </w:t>
      </w:r>
      <w:r w:rsidRPr="006F1660">
        <w:rPr>
          <w:color w:val="000000"/>
        </w:rPr>
        <w:t xml:space="preserve">и уплатить стоимость </w:t>
      </w:r>
      <w:r>
        <w:rPr>
          <w:color w:val="000000"/>
        </w:rPr>
        <w:t>экскаватора</w:t>
      </w:r>
      <w:r w:rsidRPr="006F1660">
        <w:rPr>
          <w:color w:val="000000"/>
        </w:rPr>
        <w:t>, установленную по результатам аукциона</w:t>
      </w:r>
      <w:r>
        <w:rPr>
          <w:color w:val="000000"/>
        </w:rPr>
        <w:t>, с учетом внесенного задатка</w:t>
      </w:r>
      <w:r w:rsidRPr="006F1660">
        <w:rPr>
          <w:color w:val="000000"/>
        </w:rPr>
        <w:t>.</w:t>
      </w:r>
    </w:p>
    <w:p w:rsidR="002D2098" w:rsidRPr="006F1660" w:rsidRDefault="002D2098" w:rsidP="002D2098">
      <w:pPr>
        <w:ind w:firstLine="708"/>
        <w:jc w:val="both"/>
        <w:rPr>
          <w:color w:val="000000"/>
        </w:rPr>
      </w:pPr>
      <w:r w:rsidRPr="002D2098">
        <w:t xml:space="preserve">Претендент подтверждает свою информированность о том, что в случае признания его победителем аукциона и уклонении или отказе от заключения им в установленный срок договора купли-продажи </w:t>
      </w:r>
      <w:r>
        <w:t>движимого имущества</w:t>
      </w:r>
      <w:r w:rsidRPr="002D2098">
        <w:t>, он утрачивает право на заключение указанного договора, а задаток ему не возвращается</w:t>
      </w:r>
    </w:p>
    <w:p w:rsidR="006F1660" w:rsidRPr="002D2098" w:rsidRDefault="006F1660" w:rsidP="00156918">
      <w:pPr>
        <w:tabs>
          <w:tab w:val="left" w:pos="1005"/>
        </w:tabs>
        <w:jc w:val="both"/>
      </w:pPr>
    </w:p>
    <w:p w:rsidR="00B0362D" w:rsidRDefault="00CF2270" w:rsidP="00B0362D">
      <w:pPr>
        <w:ind w:firstLine="709"/>
        <w:jc w:val="both"/>
      </w:pPr>
      <w:r w:rsidRPr="00A401C7">
        <w:rPr>
          <w:b/>
        </w:rPr>
        <w:t>Реквизиты счета Претендента (для случаев возврата задатка):</w:t>
      </w:r>
      <w:r w:rsidRPr="00A401C7">
        <w:t xml:space="preserve">  ___________________________________________________________</w:t>
      </w:r>
      <w:r w:rsidR="00B0362D">
        <w:t>__________________</w:t>
      </w:r>
    </w:p>
    <w:p w:rsidR="00B0362D" w:rsidRDefault="00B0362D" w:rsidP="00B0362D">
      <w:pPr>
        <w:ind w:firstLine="709"/>
        <w:jc w:val="both"/>
      </w:pPr>
    </w:p>
    <w:p w:rsidR="00CF2270" w:rsidRPr="00A401C7" w:rsidRDefault="00CF2270" w:rsidP="00B0362D">
      <w:pPr>
        <w:ind w:firstLine="709"/>
        <w:jc w:val="both"/>
      </w:pPr>
      <w:r w:rsidRPr="00A401C7">
        <w:t>Приложения согласно описи</w:t>
      </w:r>
      <w:r w:rsidR="00B0362D">
        <w:t xml:space="preserve"> (образец описи приведен в Приложении 3 к настоящей документации)</w:t>
      </w:r>
      <w:r w:rsidRPr="00A401C7">
        <w:t>.</w:t>
      </w:r>
    </w:p>
    <w:p w:rsidR="00B0362D" w:rsidRDefault="00B0362D" w:rsidP="00B0362D">
      <w:pPr>
        <w:ind w:firstLine="709"/>
        <w:jc w:val="both"/>
      </w:pPr>
    </w:p>
    <w:p w:rsidR="00CF2270" w:rsidRDefault="00C4764D" w:rsidP="00C4764D">
      <w:pPr>
        <w:ind w:firstLine="709"/>
        <w:jc w:val="center"/>
      </w:pPr>
      <w:r>
        <w:t>Руководитель</w:t>
      </w:r>
      <w:r w:rsidR="00CF2270" w:rsidRPr="00A401C7">
        <w:t>_____________</w:t>
      </w:r>
      <w:r>
        <w:t>_________________</w:t>
      </w:r>
      <w:r w:rsidR="00CF2270" w:rsidRPr="00A401C7">
        <w:t>___________</w:t>
      </w:r>
      <w:r>
        <w:t>/Ф.И.О./</w:t>
      </w:r>
    </w:p>
    <w:p w:rsidR="00C4764D" w:rsidRPr="00C4764D" w:rsidRDefault="00C4764D" w:rsidP="00C4764D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C4764D">
        <w:rPr>
          <w:sz w:val="18"/>
          <w:szCs w:val="18"/>
        </w:rPr>
        <w:t>Подпись Претендента (его полномочного представителя)</w:t>
      </w:r>
      <w:r>
        <w:rPr>
          <w:sz w:val="18"/>
          <w:szCs w:val="18"/>
        </w:rPr>
        <w:t>)</w:t>
      </w:r>
    </w:p>
    <w:p w:rsidR="00B0362D" w:rsidRPr="00A401C7" w:rsidRDefault="00B0362D" w:rsidP="00B0362D">
      <w:pPr>
        <w:ind w:firstLine="709"/>
        <w:jc w:val="both"/>
      </w:pPr>
    </w:p>
    <w:p w:rsidR="00CF2270" w:rsidRPr="00A401C7" w:rsidRDefault="00CF2270" w:rsidP="00CF2270">
      <w:pPr>
        <w:jc w:val="both"/>
      </w:pPr>
      <w:r w:rsidRPr="00A401C7">
        <w:t>«___» _______________ 201</w:t>
      </w:r>
      <w:r w:rsidR="00F9637D">
        <w:t>9</w:t>
      </w:r>
      <w:r w:rsidRPr="00A401C7">
        <w:t xml:space="preserve"> г.</w:t>
      </w:r>
    </w:p>
    <w:p w:rsidR="00B0362D" w:rsidRDefault="00B0362D" w:rsidP="00CF2270">
      <w:pPr>
        <w:jc w:val="both"/>
      </w:pPr>
    </w:p>
    <w:p w:rsidR="00CF2270" w:rsidRPr="00A401C7" w:rsidRDefault="00CF2270" w:rsidP="00CF2270">
      <w:pPr>
        <w:jc w:val="both"/>
      </w:pPr>
      <w:r w:rsidRPr="00A401C7">
        <w:t xml:space="preserve">Заявка № _____ принята уполномоченным лицом </w:t>
      </w:r>
      <w:r w:rsidR="004E1DFB">
        <w:t>М</w:t>
      </w:r>
      <w:r w:rsidR="00F9637D">
        <w:t>У</w:t>
      </w:r>
      <w:r w:rsidR="004E1DFB">
        <w:t>П «</w:t>
      </w:r>
      <w:r w:rsidR="00F9637D">
        <w:t>Райводоканал</w:t>
      </w:r>
      <w:r w:rsidR="004E1DFB">
        <w:t>»</w:t>
      </w:r>
      <w:r w:rsidRPr="00A401C7">
        <w:t xml:space="preserve"> в _____ час.  ____  мин.  «___» ________________ 201</w:t>
      </w:r>
      <w:r w:rsidR="00F9637D">
        <w:t>-</w:t>
      </w:r>
      <w:r w:rsidRPr="00A401C7">
        <w:t xml:space="preserve"> г. </w:t>
      </w:r>
    </w:p>
    <w:p w:rsidR="00CF2270" w:rsidRPr="00A401C7" w:rsidRDefault="00CF2270" w:rsidP="00CF2270">
      <w:pPr>
        <w:jc w:val="both"/>
      </w:pPr>
      <w:r w:rsidRPr="00A401C7">
        <w:t xml:space="preserve">_______________________            /____________________________/ </w:t>
      </w:r>
    </w:p>
    <w:p w:rsidR="00CF2270" w:rsidRPr="00A401C7" w:rsidRDefault="00CF2270" w:rsidP="00CF2270">
      <w:pPr>
        <w:jc w:val="both"/>
      </w:pPr>
      <w:r w:rsidRPr="00A401C7">
        <w:t>(</w:t>
      </w:r>
      <w:r w:rsidRPr="00A401C7">
        <w:rPr>
          <w:sz w:val="18"/>
          <w:szCs w:val="18"/>
        </w:rPr>
        <w:t>подпись уполномоченного лица</w:t>
      </w:r>
      <w:r w:rsidRPr="00A401C7">
        <w:t>)                       (</w:t>
      </w:r>
      <w:r w:rsidRPr="00A401C7">
        <w:rPr>
          <w:sz w:val="18"/>
          <w:szCs w:val="18"/>
        </w:rPr>
        <w:t>расшифровка подписи</w:t>
      </w:r>
      <w:r w:rsidRPr="00A401C7">
        <w:t>)</w:t>
      </w:r>
    </w:p>
    <w:p w:rsidR="00CF2270" w:rsidRPr="00A401C7" w:rsidRDefault="00CF2270" w:rsidP="00CF2270">
      <w:pPr>
        <w:jc w:val="right"/>
      </w:pPr>
      <w:r w:rsidRPr="00A401C7">
        <w:br w:type="page"/>
      </w:r>
      <w:r w:rsidRPr="00A401C7">
        <w:lastRenderedPageBreak/>
        <w:t xml:space="preserve">Приложение 2 </w:t>
      </w:r>
      <w:r w:rsidRPr="00A401C7">
        <w:br/>
        <w:t>к документации об аукционе</w:t>
      </w:r>
    </w:p>
    <w:p w:rsidR="00CF2270" w:rsidRPr="00A401C7" w:rsidRDefault="00CF2270" w:rsidP="00CF2270">
      <w:pPr>
        <w:jc w:val="right"/>
      </w:pPr>
    </w:p>
    <w:p w:rsidR="00CF2270" w:rsidRPr="00A401C7" w:rsidRDefault="00CF2270" w:rsidP="00CF2270">
      <w:pPr>
        <w:widowControl w:val="0"/>
        <w:snapToGrid w:val="0"/>
        <w:ind w:left="720"/>
        <w:jc w:val="both"/>
        <w:rPr>
          <w:rFonts w:ascii="Arial" w:hAnsi="Arial"/>
          <w:sz w:val="20"/>
          <w:szCs w:val="20"/>
        </w:rPr>
      </w:pPr>
    </w:p>
    <w:p w:rsidR="00CF2270" w:rsidRPr="00A401C7" w:rsidRDefault="00CF2270" w:rsidP="00CF2270">
      <w:pPr>
        <w:jc w:val="right"/>
      </w:pPr>
    </w:p>
    <w:p w:rsidR="00CF2270" w:rsidRPr="00A401C7" w:rsidRDefault="00CF2270" w:rsidP="00CF2270">
      <w:pPr>
        <w:ind w:right="-2"/>
        <w:jc w:val="center"/>
        <w:rPr>
          <w:b/>
          <w:bCs/>
        </w:rPr>
      </w:pPr>
      <w:r w:rsidRPr="00A401C7">
        <w:rPr>
          <w:b/>
          <w:bCs/>
        </w:rPr>
        <w:t>УВЕДОМЛЕНИЕ ОБ ОТЗЫВЕ ЗАЯВКИ НА УЧАСТИЕ В АУКЦИОНЕ «____»__________20</w:t>
      </w:r>
      <w:r w:rsidR="00F9637D">
        <w:rPr>
          <w:b/>
          <w:bCs/>
        </w:rPr>
        <w:t>19</w:t>
      </w:r>
      <w:r w:rsidRPr="00A401C7">
        <w:rPr>
          <w:b/>
          <w:bCs/>
        </w:rPr>
        <w:t>г.</w:t>
      </w:r>
    </w:p>
    <w:p w:rsidR="00CF2270" w:rsidRPr="00C4764D" w:rsidRDefault="00CF2270" w:rsidP="00CF2270">
      <w:pPr>
        <w:jc w:val="center"/>
        <w:rPr>
          <w:i/>
          <w:iCs/>
          <w:sz w:val="20"/>
          <w:szCs w:val="20"/>
        </w:rPr>
      </w:pPr>
      <w:r w:rsidRPr="00C4764D">
        <w:rPr>
          <w:i/>
          <w:iCs/>
          <w:sz w:val="20"/>
          <w:szCs w:val="20"/>
        </w:rPr>
        <w:t>(дата аукциона)</w:t>
      </w:r>
    </w:p>
    <w:p w:rsidR="00CF2270" w:rsidRPr="00A401C7" w:rsidRDefault="00CF2270" w:rsidP="00CF2270">
      <w:r w:rsidRPr="00A401C7">
        <w:t>«____» ___________ 20</w:t>
      </w:r>
      <w:r w:rsidR="00F9637D">
        <w:t>19</w:t>
      </w:r>
      <w:r w:rsidRPr="00A401C7">
        <w:t>г.</w:t>
      </w:r>
    </w:p>
    <w:p w:rsidR="00CF2270" w:rsidRPr="00A401C7" w:rsidRDefault="00CF2270" w:rsidP="00CF2270"/>
    <w:p w:rsidR="00CF2270" w:rsidRPr="00A401C7" w:rsidRDefault="00CF2270" w:rsidP="00CF2270">
      <w:r w:rsidRPr="00A401C7">
        <w:t>____________________________________________________</w:t>
      </w:r>
      <w:r w:rsidR="00C4764D">
        <w:t>_________________________</w:t>
      </w:r>
    </w:p>
    <w:p w:rsidR="00CF2270" w:rsidRPr="00A401C7" w:rsidRDefault="00CF2270" w:rsidP="00CF2270">
      <w:pPr>
        <w:jc w:val="center"/>
        <w:rPr>
          <w:i/>
          <w:iCs/>
          <w:sz w:val="20"/>
          <w:szCs w:val="20"/>
        </w:rPr>
      </w:pPr>
      <w:r w:rsidRPr="00A401C7">
        <w:rPr>
          <w:i/>
          <w:iCs/>
          <w:sz w:val="20"/>
          <w:szCs w:val="20"/>
        </w:rPr>
        <w:t>(полное наименование юридического лица, подающего уведомление )</w:t>
      </w:r>
    </w:p>
    <w:p w:rsidR="00CF2270" w:rsidRPr="00A401C7" w:rsidRDefault="00CF2270" w:rsidP="00CF2270">
      <w:r w:rsidRPr="00A401C7">
        <w:rPr>
          <w:i/>
          <w:iCs/>
        </w:rPr>
        <w:t>________________________________________________________</w:t>
      </w:r>
      <w:r w:rsidR="00C4764D">
        <w:rPr>
          <w:i/>
          <w:iCs/>
        </w:rPr>
        <w:t>_____</w:t>
      </w:r>
      <w:r w:rsidRPr="00A401C7">
        <w:rPr>
          <w:i/>
          <w:iCs/>
        </w:rPr>
        <w:t xml:space="preserve">, </w:t>
      </w:r>
      <w:r w:rsidRPr="00A401C7">
        <w:t>именуемый далее Заявитель,</w:t>
      </w:r>
    </w:p>
    <w:p w:rsidR="00CF2270" w:rsidRPr="00A401C7" w:rsidRDefault="00CF2270" w:rsidP="00CF2270"/>
    <w:p w:rsidR="00CF2270" w:rsidRPr="00A401C7" w:rsidRDefault="00CF2270" w:rsidP="00CF2270">
      <w:r w:rsidRPr="00A401C7">
        <w:t>___________________________________________________________________________</w:t>
      </w:r>
      <w:r w:rsidR="00C4764D">
        <w:t>__</w:t>
      </w:r>
    </w:p>
    <w:p w:rsidR="00CF2270" w:rsidRPr="00A401C7" w:rsidRDefault="00CF2270" w:rsidP="00CF2270">
      <w:pPr>
        <w:jc w:val="center"/>
        <w:rPr>
          <w:i/>
          <w:iCs/>
          <w:sz w:val="20"/>
          <w:szCs w:val="20"/>
        </w:rPr>
      </w:pPr>
      <w:r w:rsidRPr="00A401C7">
        <w:rPr>
          <w:i/>
          <w:iCs/>
        </w:rPr>
        <w:t>(</w:t>
      </w:r>
      <w:r w:rsidRPr="00A401C7">
        <w:rPr>
          <w:i/>
          <w:iCs/>
          <w:sz w:val="20"/>
          <w:szCs w:val="20"/>
        </w:rPr>
        <w:t>фамилия, имя, отчество и паспортные данные физического лица, подающего уведомление)</w:t>
      </w:r>
    </w:p>
    <w:p w:rsidR="00CF2270" w:rsidRPr="00A401C7" w:rsidRDefault="00CF2270" w:rsidP="00CF2270">
      <w:r w:rsidRPr="00A401C7">
        <w:rPr>
          <w:i/>
          <w:iCs/>
        </w:rPr>
        <w:t>________________________________________________________</w:t>
      </w:r>
      <w:r w:rsidR="00C4764D">
        <w:rPr>
          <w:i/>
          <w:iCs/>
        </w:rPr>
        <w:t>______</w:t>
      </w:r>
      <w:r w:rsidRPr="00A401C7">
        <w:rPr>
          <w:i/>
          <w:iCs/>
        </w:rPr>
        <w:t xml:space="preserve">, </w:t>
      </w:r>
      <w:r w:rsidRPr="00A401C7">
        <w:t>именуемый далее Заявитель,</w:t>
      </w:r>
    </w:p>
    <w:p w:rsidR="00CF2270" w:rsidRPr="00A401C7" w:rsidRDefault="00CF2270" w:rsidP="00CF2270"/>
    <w:p w:rsidR="00CF2270" w:rsidRPr="00A401C7" w:rsidRDefault="00CF2270" w:rsidP="00CF2270">
      <w:r w:rsidRPr="00A401C7">
        <w:t>в  лице ____________________________________________________________________________,</w:t>
      </w:r>
    </w:p>
    <w:p w:rsidR="00CF2270" w:rsidRPr="00A401C7" w:rsidRDefault="00CF2270" w:rsidP="00CF2270">
      <w:pPr>
        <w:jc w:val="center"/>
        <w:rPr>
          <w:sz w:val="20"/>
          <w:szCs w:val="20"/>
        </w:rPr>
      </w:pPr>
      <w:r w:rsidRPr="00A401C7">
        <w:rPr>
          <w:i/>
          <w:iCs/>
          <w:sz w:val="20"/>
          <w:szCs w:val="20"/>
        </w:rPr>
        <w:t>(фамилия, имя, отчество, должность)</w:t>
      </w:r>
    </w:p>
    <w:p w:rsidR="00CF2270" w:rsidRPr="00A401C7" w:rsidRDefault="00CF2270" w:rsidP="00CF2270">
      <w:r w:rsidRPr="00A401C7">
        <w:t>действующего на основании _________________________________________________________,</w:t>
      </w: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</w:pP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  <w:jc w:val="both"/>
      </w:pPr>
      <w:r w:rsidRPr="00A401C7">
        <w:t>уведомляю об отзыве заявки на участие в аукционе на право заключения</w:t>
      </w:r>
      <w:r w:rsidR="00156918">
        <w:t xml:space="preserve"> </w:t>
      </w:r>
      <w:r w:rsidRPr="00A401C7">
        <w:t xml:space="preserve">договора купли-продажи </w:t>
      </w:r>
      <w:r w:rsidR="002D2098">
        <w:t xml:space="preserve">движимого </w:t>
      </w:r>
      <w:r w:rsidR="00156918">
        <w:t>имущества</w:t>
      </w:r>
      <w:r w:rsidRPr="00A401C7">
        <w:t>.</w:t>
      </w: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</w:pP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</w:pP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</w:pPr>
    </w:p>
    <w:p w:rsidR="00C4764D" w:rsidRDefault="00CF2270" w:rsidP="00C4764D">
      <w:pPr>
        <w:widowControl w:val="0"/>
        <w:autoSpaceDE w:val="0"/>
        <w:autoSpaceDN w:val="0"/>
        <w:adjustRightInd w:val="0"/>
        <w:spacing w:after="120"/>
      </w:pPr>
      <w:r w:rsidRPr="00A401C7">
        <w:t>Подпись Заявителя (е</w:t>
      </w:r>
      <w:r w:rsidR="00C4764D">
        <w:t>го полномочного представителя):</w:t>
      </w:r>
    </w:p>
    <w:p w:rsidR="00CF2270" w:rsidRPr="00A401C7" w:rsidRDefault="00C4764D" w:rsidP="00C4764D">
      <w:pPr>
        <w:widowControl w:val="0"/>
        <w:autoSpaceDE w:val="0"/>
        <w:autoSpaceDN w:val="0"/>
        <w:adjustRightInd w:val="0"/>
        <w:spacing w:after="120"/>
        <w:jc w:val="center"/>
      </w:pPr>
      <w:r>
        <w:t xml:space="preserve">Руководитель </w:t>
      </w:r>
      <w:r w:rsidR="00CF2270" w:rsidRPr="00A401C7">
        <w:t>_____________</w:t>
      </w:r>
      <w:r>
        <w:t>_____________</w:t>
      </w:r>
      <w:r w:rsidR="00CF2270" w:rsidRPr="00A401C7">
        <w:t>/</w:t>
      </w:r>
      <w:r>
        <w:t>Ф.И.О.</w:t>
      </w:r>
      <w:r w:rsidR="00CF2270" w:rsidRPr="00A401C7">
        <w:t>/</w:t>
      </w:r>
    </w:p>
    <w:p w:rsidR="00CF2270" w:rsidRPr="00C4764D" w:rsidRDefault="00CF2270" w:rsidP="00C4764D">
      <w:pPr>
        <w:widowControl w:val="0"/>
        <w:autoSpaceDE w:val="0"/>
        <w:autoSpaceDN w:val="0"/>
        <w:adjustRightInd w:val="0"/>
        <w:spacing w:after="120"/>
        <w:ind w:firstLine="3544"/>
        <w:rPr>
          <w:sz w:val="20"/>
          <w:szCs w:val="20"/>
        </w:rPr>
      </w:pPr>
      <w:r w:rsidRPr="00C4764D">
        <w:rPr>
          <w:sz w:val="20"/>
          <w:szCs w:val="20"/>
        </w:rPr>
        <w:t>М.П.</w:t>
      </w: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  <w:ind w:left="5040"/>
      </w:pPr>
      <w:r w:rsidRPr="00A401C7">
        <w:t>«____»_____________ 201</w:t>
      </w:r>
      <w:r w:rsidR="00F9637D">
        <w:t>9</w:t>
      </w:r>
      <w:r w:rsidRPr="00A401C7">
        <w:t>г.</w:t>
      </w: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</w:pPr>
    </w:p>
    <w:p w:rsidR="00C4764D" w:rsidRDefault="00CF2270" w:rsidP="00C4764D">
      <w:pPr>
        <w:widowControl w:val="0"/>
        <w:autoSpaceDE w:val="0"/>
        <w:autoSpaceDN w:val="0"/>
        <w:adjustRightInd w:val="0"/>
        <w:spacing w:after="120"/>
      </w:pPr>
      <w:r w:rsidRPr="00A401C7">
        <w:t xml:space="preserve">Уведомление принято Организатором </w:t>
      </w:r>
      <w:r w:rsidR="00C4764D">
        <w:t>аукциона:</w:t>
      </w:r>
    </w:p>
    <w:p w:rsidR="00CF2270" w:rsidRPr="00A401C7" w:rsidRDefault="00C4764D" w:rsidP="00C4764D">
      <w:pPr>
        <w:widowControl w:val="0"/>
        <w:autoSpaceDE w:val="0"/>
        <w:autoSpaceDN w:val="0"/>
        <w:adjustRightInd w:val="0"/>
        <w:spacing w:after="120"/>
      </w:pPr>
      <w:r>
        <w:t xml:space="preserve"> ____ час. _____ мин. </w:t>
      </w:r>
      <w:r w:rsidR="00F9637D">
        <w:t>«____»_________ 2019</w:t>
      </w:r>
      <w:r w:rsidR="00CF2270" w:rsidRPr="00A401C7">
        <w:t xml:space="preserve">г. </w:t>
      </w: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</w:pPr>
    </w:p>
    <w:p w:rsidR="00C4764D" w:rsidRPr="00A401C7" w:rsidRDefault="00C4764D" w:rsidP="00C4764D">
      <w:pPr>
        <w:jc w:val="both"/>
      </w:pPr>
    </w:p>
    <w:p w:rsidR="00C4764D" w:rsidRPr="00A401C7" w:rsidRDefault="00C4764D" w:rsidP="00C4764D">
      <w:pPr>
        <w:jc w:val="both"/>
      </w:pPr>
      <w:r w:rsidRPr="00A401C7">
        <w:t xml:space="preserve">________________________            /____________________________/ </w:t>
      </w:r>
    </w:p>
    <w:p w:rsidR="00C4764D" w:rsidRPr="00A401C7" w:rsidRDefault="00C4764D" w:rsidP="00C4764D">
      <w:pPr>
        <w:jc w:val="both"/>
      </w:pPr>
      <w:r w:rsidRPr="00A401C7">
        <w:t>(</w:t>
      </w:r>
      <w:r w:rsidRPr="00A401C7">
        <w:rPr>
          <w:sz w:val="18"/>
          <w:szCs w:val="18"/>
        </w:rPr>
        <w:t>подпись уполномоченного лица</w:t>
      </w:r>
      <w:r w:rsidRPr="00A401C7">
        <w:t>)                       (</w:t>
      </w:r>
      <w:r w:rsidRPr="00A401C7">
        <w:rPr>
          <w:sz w:val="18"/>
          <w:szCs w:val="18"/>
        </w:rPr>
        <w:t>расшифровка подписи</w:t>
      </w:r>
      <w:r w:rsidRPr="00A401C7">
        <w:t>)</w:t>
      </w:r>
    </w:p>
    <w:p w:rsidR="00CF2270" w:rsidRPr="00A401C7" w:rsidRDefault="00CF2270" w:rsidP="00CF2270">
      <w:pPr>
        <w:jc w:val="right"/>
      </w:pPr>
    </w:p>
    <w:p w:rsidR="00CF2270" w:rsidRPr="00A401C7" w:rsidRDefault="00CF2270" w:rsidP="00CF2270">
      <w:pPr>
        <w:jc w:val="right"/>
      </w:pPr>
      <w:r w:rsidRPr="00A401C7">
        <w:br w:type="page"/>
      </w:r>
      <w:r w:rsidRPr="00A401C7">
        <w:lastRenderedPageBreak/>
        <w:t xml:space="preserve">Приложение 3 </w:t>
      </w:r>
      <w:r w:rsidRPr="00A401C7">
        <w:br/>
        <w:t>к документации об аукционе</w:t>
      </w:r>
    </w:p>
    <w:p w:rsidR="00CF2270" w:rsidRPr="00C4764D" w:rsidRDefault="00CF2270" w:rsidP="00CF2270">
      <w:pPr>
        <w:widowControl w:val="0"/>
        <w:ind w:firstLine="426"/>
        <w:jc w:val="center"/>
        <w:rPr>
          <w:b/>
          <w:color w:val="493E42"/>
          <w:spacing w:val="-1"/>
        </w:rPr>
      </w:pPr>
      <w:r w:rsidRPr="00C4764D">
        <w:rPr>
          <w:b/>
          <w:color w:val="493E42"/>
          <w:spacing w:val="-1"/>
        </w:rPr>
        <w:t>ОПИСЬ</w:t>
      </w:r>
    </w:p>
    <w:p w:rsidR="00CF2270" w:rsidRPr="00C4764D" w:rsidRDefault="00CF2270" w:rsidP="00CF2270">
      <w:pPr>
        <w:shd w:val="clear" w:color="auto" w:fill="FFFFFF"/>
        <w:jc w:val="center"/>
        <w:rPr>
          <w:b/>
          <w:color w:val="493E42"/>
          <w:spacing w:val="-3"/>
        </w:rPr>
      </w:pPr>
      <w:r w:rsidRPr="00C4764D">
        <w:rPr>
          <w:b/>
          <w:color w:val="493E42"/>
          <w:spacing w:val="-3"/>
        </w:rPr>
        <w:t>представленных документов на участие в аукционе</w:t>
      </w:r>
    </w:p>
    <w:p w:rsidR="00CF2270" w:rsidRPr="00A401C7" w:rsidRDefault="00CF2270" w:rsidP="00CF2270">
      <w:pPr>
        <w:shd w:val="clear" w:color="auto" w:fill="FFFFFF"/>
        <w:jc w:val="center"/>
      </w:pPr>
      <w:r w:rsidRPr="00A401C7">
        <w:t>«_____» ____________ 201</w:t>
      </w:r>
      <w:r w:rsidR="00F9637D">
        <w:t>9</w:t>
      </w:r>
      <w:r w:rsidRPr="00A401C7">
        <w:t>г.</w:t>
      </w:r>
    </w:p>
    <w:p w:rsidR="00CF2270" w:rsidRPr="00A401C7" w:rsidRDefault="00CF2270" w:rsidP="00CF2270">
      <w:pPr>
        <w:shd w:val="clear" w:color="auto" w:fill="FFFFFF"/>
        <w:jc w:val="center"/>
        <w:rPr>
          <w:i/>
          <w:iCs/>
        </w:rPr>
      </w:pPr>
      <w:r w:rsidRPr="00C4764D">
        <w:rPr>
          <w:i/>
          <w:iCs/>
          <w:sz w:val="20"/>
          <w:szCs w:val="20"/>
        </w:rPr>
        <w:t>(дата аукциона)</w:t>
      </w:r>
    </w:p>
    <w:p w:rsidR="00CF2270" w:rsidRPr="00A401C7" w:rsidRDefault="00CF2270" w:rsidP="00CF2270">
      <w:pPr>
        <w:shd w:val="clear" w:color="auto" w:fill="FFFFFF"/>
        <w:jc w:val="center"/>
        <w:rPr>
          <w:i/>
          <w:iCs/>
        </w:rPr>
      </w:pPr>
    </w:p>
    <w:p w:rsidR="00CF2270" w:rsidRPr="00C4764D" w:rsidRDefault="00C121CA" w:rsidP="00CF2270">
      <w:pPr>
        <w:shd w:val="clear" w:color="auto" w:fill="FFFFFF"/>
        <w:spacing w:before="317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Line 6" o:spid="_x0000_s1026" style="position:absolute;left:0;text-align:left;z-index:251656192;visibility:visible" from="4.8pt,14.4pt" to="459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" o:allowincell="f" strokeweight=".7pt"/>
        </w:pict>
      </w:r>
      <w:r w:rsidR="00CF2270" w:rsidRPr="00C4764D">
        <w:rPr>
          <w:sz w:val="20"/>
          <w:szCs w:val="20"/>
        </w:rPr>
        <w:t>(полное наименование юридического лица, подающего заявку)</w:t>
      </w:r>
    </w:p>
    <w:p w:rsidR="00CF2270" w:rsidRPr="00C4764D" w:rsidRDefault="00C121CA" w:rsidP="00CF2270">
      <w:pPr>
        <w:shd w:val="clear" w:color="auto" w:fill="FFFFFF"/>
        <w:rPr>
          <w:color w:val="493E42"/>
        </w:rPr>
      </w:pPr>
      <w:r>
        <w:rPr>
          <w:noProof/>
          <w:color w:val="493E42"/>
        </w:rPr>
        <w:pict>
          <v:line id="Line 9" o:spid="_x0000_s1029" style="position:absolute;z-index:251657216;visibility:visible" from="5.25pt,4.1pt" to="459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ZbEw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" strokeweight=".7pt"/>
        </w:pict>
      </w:r>
    </w:p>
    <w:p w:rsidR="00CF2270" w:rsidRPr="00A401C7" w:rsidRDefault="00CF2270" w:rsidP="00CF2270">
      <w:pPr>
        <w:shd w:val="clear" w:color="auto" w:fill="FFFFFF"/>
        <w:rPr>
          <w:color w:val="493E42"/>
        </w:rPr>
      </w:pPr>
    </w:p>
    <w:tbl>
      <w:tblPr>
        <w:tblW w:w="10206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4541"/>
        <w:gridCol w:w="4811"/>
      </w:tblGrid>
      <w:tr w:rsidR="00CF2270" w:rsidRPr="00A401C7" w:rsidTr="00C4764D">
        <w:trPr>
          <w:trHeight w:hRule="exact" w:val="672"/>
        </w:trPr>
        <w:tc>
          <w:tcPr>
            <w:tcW w:w="854" w:type="dxa"/>
            <w:shd w:val="clear" w:color="auto" w:fill="FFFFFF"/>
            <w:vAlign w:val="center"/>
          </w:tcPr>
          <w:p w:rsidR="00CF2270" w:rsidRPr="00C4764D" w:rsidRDefault="00CF2270" w:rsidP="00C4764D">
            <w:pPr>
              <w:shd w:val="clear" w:color="auto" w:fill="FFFFFF"/>
              <w:spacing w:line="322" w:lineRule="exact"/>
              <w:ind w:left="139" w:right="134"/>
              <w:jc w:val="center"/>
              <w:rPr>
                <w:b/>
              </w:rPr>
            </w:pPr>
            <w:r w:rsidRPr="00C4764D">
              <w:rPr>
                <w:b/>
                <w:color w:val="000000"/>
              </w:rPr>
              <w:t xml:space="preserve">№ </w:t>
            </w:r>
            <w:r w:rsidRPr="00C4764D">
              <w:rPr>
                <w:b/>
                <w:color w:val="000000"/>
                <w:spacing w:val="-11"/>
              </w:rPr>
              <w:t>п/п</w:t>
            </w:r>
          </w:p>
        </w:tc>
        <w:tc>
          <w:tcPr>
            <w:tcW w:w="4541" w:type="dxa"/>
            <w:shd w:val="clear" w:color="auto" w:fill="FFFFFF"/>
            <w:vAlign w:val="center"/>
          </w:tcPr>
          <w:p w:rsidR="00CF2270" w:rsidRPr="00C4764D" w:rsidRDefault="00CF2270" w:rsidP="00C4764D">
            <w:pPr>
              <w:shd w:val="clear" w:color="auto" w:fill="FFFFFF"/>
              <w:ind w:left="614"/>
              <w:jc w:val="center"/>
              <w:rPr>
                <w:b/>
              </w:rPr>
            </w:pPr>
            <w:r w:rsidRPr="00C4764D">
              <w:rPr>
                <w:b/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4811" w:type="dxa"/>
            <w:shd w:val="clear" w:color="auto" w:fill="FFFFFF"/>
            <w:vAlign w:val="center"/>
          </w:tcPr>
          <w:p w:rsidR="00CF2270" w:rsidRPr="00C4764D" w:rsidRDefault="00CF2270" w:rsidP="00C4764D">
            <w:pPr>
              <w:shd w:val="clear" w:color="auto" w:fill="FFFFFF"/>
              <w:ind w:left="110"/>
              <w:jc w:val="center"/>
              <w:rPr>
                <w:b/>
              </w:rPr>
            </w:pPr>
            <w:r w:rsidRPr="00C4764D">
              <w:rPr>
                <w:b/>
                <w:color w:val="504348"/>
                <w:spacing w:val="-3"/>
              </w:rPr>
              <w:t>Количество листов в документе</w:t>
            </w:r>
          </w:p>
        </w:tc>
      </w:tr>
      <w:tr w:rsidR="00CF2270" w:rsidRPr="00A401C7" w:rsidTr="004C5899">
        <w:trPr>
          <w:trHeight w:hRule="exact" w:val="336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</w:tbl>
    <w:p w:rsidR="00CF2270" w:rsidRPr="00C4764D" w:rsidRDefault="00C121CA" w:rsidP="00CF2270">
      <w:pPr>
        <w:shd w:val="clear" w:color="auto" w:fill="FFFFFF"/>
        <w:tabs>
          <w:tab w:val="left" w:pos="4195"/>
          <w:tab w:val="left" w:pos="7066"/>
        </w:tabs>
        <w:spacing w:before="1354"/>
        <w:ind w:left="902"/>
        <w:rPr>
          <w:sz w:val="18"/>
          <w:szCs w:val="18"/>
        </w:rPr>
      </w:pPr>
      <w:r>
        <w:rPr>
          <w:noProof/>
          <w:sz w:val="18"/>
          <w:szCs w:val="18"/>
        </w:rPr>
        <w:pict>
          <v:line id="Line 7" o:spid="_x0000_s1028" style="position:absolute;left:0;text-align:left;z-index:251658240;visibility:visible;mso-position-horizontal-relative:text;mso-position-vertical-relative:text" from="316.8pt,58.1pt" to="466.5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j3EgIAACg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" o:allowincell="f" strokeweight=".7pt"/>
        </w:pict>
      </w:r>
      <w:r>
        <w:rPr>
          <w:noProof/>
          <w:sz w:val="18"/>
          <w:szCs w:val="18"/>
        </w:rPr>
        <w:pict>
          <v:line id="Line 8" o:spid="_x0000_s1027" style="position:absolute;left:0;text-align:left;z-index:251659264;visibility:visible;mso-position-horizontal-relative:text;mso-position-vertical-relative:text" from="3.85pt,58.7pt" to="158.9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JF5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" o:allowincell="f" strokeweight=".7pt"/>
        </w:pict>
      </w:r>
      <w:r w:rsidR="00CF2270" w:rsidRPr="00C4764D">
        <w:rPr>
          <w:sz w:val="18"/>
          <w:szCs w:val="18"/>
        </w:rPr>
        <w:t>(должность)</w:t>
      </w:r>
      <w:r w:rsidR="00CF2270" w:rsidRPr="00A401C7">
        <w:rPr>
          <w:color w:val="000000"/>
        </w:rPr>
        <w:tab/>
      </w:r>
      <w:r w:rsidR="00CF2270" w:rsidRPr="00C4764D">
        <w:rPr>
          <w:sz w:val="18"/>
          <w:szCs w:val="18"/>
        </w:rPr>
        <w:t>(подпись)</w:t>
      </w:r>
      <w:r w:rsidR="00CF2270" w:rsidRPr="00C4764D">
        <w:rPr>
          <w:sz w:val="18"/>
          <w:szCs w:val="18"/>
        </w:rPr>
        <w:tab/>
        <w:t>(И.О.Фамилия)</w:t>
      </w: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</w:pP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</w:pPr>
    </w:p>
    <w:p w:rsidR="00C4764D" w:rsidRDefault="00CF2270" w:rsidP="00C4764D">
      <w:pPr>
        <w:widowControl w:val="0"/>
        <w:autoSpaceDE w:val="0"/>
        <w:autoSpaceDN w:val="0"/>
        <w:adjustRightInd w:val="0"/>
        <w:spacing w:after="120"/>
      </w:pPr>
      <w:r w:rsidRPr="00A401C7">
        <w:t xml:space="preserve">Документы приняты Организатором аукциона: </w:t>
      </w: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</w:pPr>
      <w:r w:rsidRPr="00A401C7">
        <w:t>____ час. _____ мин.  «____»________ 201</w:t>
      </w:r>
      <w:r w:rsidR="00F9637D">
        <w:t>9</w:t>
      </w:r>
      <w:r w:rsidRPr="00A401C7">
        <w:t xml:space="preserve">г. </w:t>
      </w: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</w:pPr>
    </w:p>
    <w:p w:rsidR="00C4764D" w:rsidRPr="00A401C7" w:rsidRDefault="00C4764D" w:rsidP="00C4764D">
      <w:pPr>
        <w:ind w:left="708"/>
        <w:jc w:val="both"/>
      </w:pPr>
      <w:r w:rsidRPr="00A401C7">
        <w:t xml:space="preserve">_______________________            /____________________________/ </w:t>
      </w:r>
    </w:p>
    <w:p w:rsidR="00C4764D" w:rsidRPr="00A401C7" w:rsidRDefault="00C4764D" w:rsidP="00C4764D">
      <w:pPr>
        <w:ind w:left="708"/>
        <w:jc w:val="both"/>
      </w:pPr>
      <w:r w:rsidRPr="00A401C7">
        <w:t>(</w:t>
      </w:r>
      <w:r w:rsidRPr="00A401C7">
        <w:rPr>
          <w:sz w:val="18"/>
          <w:szCs w:val="18"/>
        </w:rPr>
        <w:t>подпись уполномоченного лица</w:t>
      </w:r>
      <w:r w:rsidRPr="00A401C7">
        <w:t>)                       (</w:t>
      </w:r>
      <w:r w:rsidRPr="00A401C7">
        <w:rPr>
          <w:sz w:val="18"/>
          <w:szCs w:val="18"/>
        </w:rPr>
        <w:t>расшифровка подписи</w:t>
      </w:r>
      <w:r w:rsidRPr="00A401C7">
        <w:t>)</w:t>
      </w:r>
    </w:p>
    <w:p w:rsidR="00CF2270" w:rsidRPr="00A401C7" w:rsidRDefault="00CF2270" w:rsidP="00CF2270">
      <w:pPr>
        <w:jc w:val="right"/>
      </w:pPr>
      <w:r w:rsidRPr="00A401C7">
        <w:rPr>
          <w:iCs/>
        </w:rPr>
        <w:br w:type="page"/>
      </w:r>
      <w:r w:rsidRPr="00A401C7">
        <w:lastRenderedPageBreak/>
        <w:t xml:space="preserve">Приложение 4 </w:t>
      </w:r>
      <w:r w:rsidRPr="00A401C7">
        <w:br/>
        <w:t>к документации об аукционе</w:t>
      </w:r>
    </w:p>
    <w:p w:rsidR="00CF2270" w:rsidRPr="00A401C7" w:rsidRDefault="00CF2270" w:rsidP="00CF2270">
      <w:pPr>
        <w:widowControl w:val="0"/>
        <w:ind w:firstLine="426"/>
        <w:jc w:val="right"/>
      </w:pPr>
    </w:p>
    <w:p w:rsidR="00CF2270" w:rsidRPr="00A401C7" w:rsidRDefault="00CF2270" w:rsidP="00CF2270">
      <w:pPr>
        <w:jc w:val="center"/>
        <w:rPr>
          <w:b/>
        </w:rPr>
      </w:pPr>
      <w:r w:rsidRPr="00A401C7">
        <w:rPr>
          <w:b/>
        </w:rPr>
        <w:t>ДОГОВОР</w:t>
      </w:r>
      <w:r w:rsidR="00287B75">
        <w:rPr>
          <w:b/>
        </w:rPr>
        <w:t xml:space="preserve"> №____</w:t>
      </w:r>
    </w:p>
    <w:p w:rsidR="00CF2270" w:rsidRPr="00A401C7" w:rsidRDefault="00CF2270" w:rsidP="00CF2270">
      <w:pPr>
        <w:jc w:val="center"/>
        <w:rPr>
          <w:b/>
        </w:rPr>
      </w:pPr>
      <w:r w:rsidRPr="00A401C7">
        <w:rPr>
          <w:b/>
        </w:rPr>
        <w:t>купли-продажи движимого имущества (Транспортного средства)</w:t>
      </w:r>
    </w:p>
    <w:p w:rsidR="00CF2270" w:rsidRPr="00A401C7" w:rsidRDefault="00CF2270" w:rsidP="00CF2270">
      <w:pPr>
        <w:jc w:val="center"/>
      </w:pPr>
    </w:p>
    <w:p w:rsidR="00287B75" w:rsidRPr="00EA4576" w:rsidRDefault="00287B75" w:rsidP="00287B75">
      <w:pPr>
        <w:widowControl w:val="0"/>
        <w:autoSpaceDE w:val="0"/>
        <w:autoSpaceDN w:val="0"/>
        <w:adjustRightInd w:val="0"/>
        <w:jc w:val="center"/>
      </w:pPr>
    </w:p>
    <w:p w:rsidR="00287B75" w:rsidRPr="00EA4576" w:rsidRDefault="00287B75" w:rsidP="00287B75">
      <w:pPr>
        <w:ind w:right="-37"/>
        <w:jc w:val="both"/>
      </w:pPr>
      <w:r w:rsidRPr="00EA4576">
        <w:t>г. Кулебаки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EA4576">
        <w:t>«</w:t>
      </w:r>
      <w:r>
        <w:t>____</w:t>
      </w:r>
      <w:r w:rsidRPr="00EA4576">
        <w:t xml:space="preserve">»  </w:t>
      </w:r>
      <w:r>
        <w:t>____________</w:t>
      </w:r>
      <w:r w:rsidRPr="00EA4576">
        <w:t xml:space="preserve"> 20</w:t>
      </w:r>
      <w:r>
        <w:t>19</w:t>
      </w:r>
      <w:r w:rsidRPr="00EA4576">
        <w:t xml:space="preserve"> г.</w:t>
      </w:r>
    </w:p>
    <w:p w:rsidR="00287B75" w:rsidRPr="00EA4576" w:rsidRDefault="00287B75" w:rsidP="00287B75">
      <w:pPr>
        <w:ind w:right="-37"/>
        <w:jc w:val="both"/>
      </w:pPr>
    </w:p>
    <w:p w:rsidR="00287B75" w:rsidRPr="00287B75" w:rsidRDefault="00287B75" w:rsidP="00287B75">
      <w:pPr>
        <w:pStyle w:val="3"/>
        <w:ind w:right="-37"/>
        <w:jc w:val="both"/>
        <w:rPr>
          <w:b/>
          <w:sz w:val="24"/>
          <w:szCs w:val="24"/>
        </w:rPr>
      </w:pPr>
      <w:r w:rsidRPr="00287B75">
        <w:rPr>
          <w:sz w:val="24"/>
          <w:szCs w:val="24"/>
        </w:rPr>
        <w:t xml:space="preserve">МУП «Райводоканал», именуемое в дальнейшем «Продавец», в лице  директора Ганькина Евгения Вячеславовича,  действующего на основании Устава с одной стороны и </w:t>
      </w:r>
      <w:r>
        <w:rPr>
          <w:sz w:val="24"/>
          <w:szCs w:val="24"/>
        </w:rPr>
        <w:t>___________________________________________________</w:t>
      </w:r>
      <w:r w:rsidRPr="00287B75">
        <w:rPr>
          <w:sz w:val="24"/>
          <w:szCs w:val="24"/>
        </w:rPr>
        <w:t>, именуемый в дальнейшем «Покупатель», действующий как физическое лицо</w:t>
      </w:r>
      <w:r>
        <w:rPr>
          <w:sz w:val="24"/>
          <w:szCs w:val="24"/>
        </w:rPr>
        <w:t>/на основании _______________________</w:t>
      </w:r>
      <w:r w:rsidRPr="00287B75">
        <w:rPr>
          <w:sz w:val="24"/>
          <w:szCs w:val="24"/>
        </w:rPr>
        <w:t xml:space="preserve">, с другой стороны, совместно именуемые «Стороны», принимая во внимание Протокол </w:t>
      </w:r>
      <w:r>
        <w:rPr>
          <w:sz w:val="24"/>
          <w:szCs w:val="24"/>
        </w:rPr>
        <w:t>об итогах</w:t>
      </w:r>
      <w:r w:rsidRPr="00287B75">
        <w:rPr>
          <w:sz w:val="24"/>
          <w:szCs w:val="24"/>
        </w:rPr>
        <w:t xml:space="preserve"> аукциона №___</w:t>
      </w:r>
      <w:r>
        <w:rPr>
          <w:sz w:val="24"/>
          <w:szCs w:val="24"/>
        </w:rPr>
        <w:t>___</w:t>
      </w:r>
      <w:r w:rsidRPr="00287B75">
        <w:rPr>
          <w:sz w:val="24"/>
          <w:szCs w:val="24"/>
        </w:rPr>
        <w:t xml:space="preserve"> от _________________</w:t>
      </w:r>
      <w:r>
        <w:rPr>
          <w:sz w:val="24"/>
          <w:szCs w:val="24"/>
        </w:rPr>
        <w:t xml:space="preserve"> </w:t>
      </w:r>
      <w:r w:rsidRPr="00287B75">
        <w:rPr>
          <w:sz w:val="24"/>
          <w:szCs w:val="24"/>
        </w:rPr>
        <w:t>заключили настоящий  Договор (далее - Договор) о нижеследующем:</w:t>
      </w:r>
    </w:p>
    <w:p w:rsidR="00287B75" w:rsidRPr="00EA4576" w:rsidRDefault="00287B75" w:rsidP="00287B75">
      <w:pPr>
        <w:widowControl w:val="0"/>
        <w:autoSpaceDE w:val="0"/>
        <w:autoSpaceDN w:val="0"/>
        <w:adjustRightInd w:val="0"/>
      </w:pPr>
    </w:p>
    <w:p w:rsidR="00287B75" w:rsidRPr="00287B75" w:rsidRDefault="00287B75" w:rsidP="00287B75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bCs/>
        </w:rPr>
      </w:pPr>
      <w:r w:rsidRPr="00287B75">
        <w:rPr>
          <w:b/>
          <w:bCs/>
        </w:rPr>
        <w:t>Предмет Договора</w:t>
      </w:r>
    </w:p>
    <w:p w:rsidR="00287B75" w:rsidRPr="00EA4576" w:rsidRDefault="00287B75" w:rsidP="00287B75">
      <w:pPr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360"/>
        <w:jc w:val="both"/>
      </w:pPr>
      <w:r w:rsidRPr="00EA4576">
        <w:t>В соответствии с условиями Договора Продавец обязуется передать в собственность Покупателю, а Покупатель обязуется принять и оплатить самоходную машину (далее по тексту – Транспортное средство).</w:t>
      </w:r>
    </w:p>
    <w:p w:rsidR="00287B75" w:rsidRPr="00EA4576" w:rsidRDefault="00287B75" w:rsidP="00287B75">
      <w:pPr>
        <w:widowControl w:val="0"/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</w:pPr>
      <w:r w:rsidRPr="00EA4576">
        <w:t>Характеристики Транспортного средства:</w:t>
      </w:r>
    </w:p>
    <w:p w:rsidR="00287B75" w:rsidRPr="00EA4576" w:rsidRDefault="00287B75" w:rsidP="00287B75">
      <w:pPr>
        <w:widowControl w:val="0"/>
        <w:autoSpaceDE w:val="0"/>
        <w:autoSpaceDN w:val="0"/>
        <w:adjustRightInd w:val="0"/>
        <w:ind w:left="720"/>
        <w:jc w:val="both"/>
        <w:rPr>
          <w:b/>
          <w:u w:val="single"/>
        </w:rPr>
      </w:pPr>
      <w:r w:rsidRPr="00EA4576">
        <w:t xml:space="preserve">- марка, модель   </w:t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rPr>
          <w:b/>
          <w:u w:val="single"/>
        </w:rPr>
        <w:t xml:space="preserve">Экскаватор </w:t>
      </w:r>
      <w:r>
        <w:rPr>
          <w:b/>
          <w:u w:val="single"/>
        </w:rPr>
        <w:t>ЭО-3323А</w:t>
      </w:r>
    </w:p>
    <w:p w:rsidR="00287B75" w:rsidRPr="00EA4576" w:rsidRDefault="00287B75" w:rsidP="00287B75">
      <w:pPr>
        <w:widowControl w:val="0"/>
        <w:autoSpaceDE w:val="0"/>
        <w:autoSpaceDN w:val="0"/>
        <w:adjustRightInd w:val="0"/>
        <w:ind w:left="720"/>
        <w:jc w:val="both"/>
        <w:rPr>
          <w:b/>
          <w:u w:val="single"/>
        </w:rPr>
      </w:pPr>
      <w:r w:rsidRPr="00EA4576">
        <w:t xml:space="preserve">- год выпуска  </w:t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136613">
        <w:rPr>
          <w:b/>
          <w:u w:val="single"/>
        </w:rPr>
        <w:t>1997</w:t>
      </w:r>
      <w:r w:rsidRPr="00EA4576">
        <w:rPr>
          <w:b/>
          <w:u w:val="single"/>
        </w:rPr>
        <w:t>г.</w:t>
      </w:r>
    </w:p>
    <w:p w:rsidR="00287B75" w:rsidRPr="00EA4576" w:rsidRDefault="00287B75" w:rsidP="00287B75">
      <w:pPr>
        <w:widowControl w:val="0"/>
        <w:autoSpaceDE w:val="0"/>
        <w:autoSpaceDN w:val="0"/>
        <w:adjustRightInd w:val="0"/>
        <w:ind w:left="720"/>
        <w:jc w:val="both"/>
        <w:rPr>
          <w:b/>
          <w:u w:val="single"/>
        </w:rPr>
      </w:pPr>
      <w:r w:rsidRPr="00EA4576">
        <w:t xml:space="preserve">- заводской номер машины </w:t>
      </w:r>
      <w:r>
        <w:t>(рамы)</w:t>
      </w:r>
      <w:r w:rsidRPr="00EA4576">
        <w:tab/>
      </w:r>
      <w:r w:rsidRPr="00EA4576">
        <w:tab/>
      </w:r>
      <w:r>
        <w:rPr>
          <w:b/>
          <w:u w:val="single"/>
        </w:rPr>
        <w:t>17298</w:t>
      </w:r>
    </w:p>
    <w:p w:rsidR="00287B75" w:rsidRPr="00EA4576" w:rsidRDefault="00287B75" w:rsidP="00287B75">
      <w:pPr>
        <w:widowControl w:val="0"/>
        <w:autoSpaceDE w:val="0"/>
        <w:autoSpaceDN w:val="0"/>
        <w:adjustRightInd w:val="0"/>
        <w:ind w:left="720"/>
        <w:jc w:val="both"/>
        <w:rPr>
          <w:b/>
          <w:u w:val="single"/>
        </w:rPr>
      </w:pPr>
      <w:r w:rsidRPr="00EA4576">
        <w:t>-</w:t>
      </w:r>
      <w:r w:rsidRPr="00EA4576">
        <w:rPr>
          <w:b/>
        </w:rPr>
        <w:t xml:space="preserve"> </w:t>
      </w:r>
      <w:r w:rsidRPr="00EA4576">
        <w:t xml:space="preserve">двигатель №  </w:t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</w:r>
      <w:r>
        <w:rPr>
          <w:b/>
          <w:u w:val="single"/>
        </w:rPr>
        <w:t>367277</w:t>
      </w:r>
    </w:p>
    <w:p w:rsidR="00287B75" w:rsidRPr="00EA4576" w:rsidRDefault="00287B75" w:rsidP="00287B75">
      <w:pPr>
        <w:widowControl w:val="0"/>
        <w:autoSpaceDE w:val="0"/>
        <w:autoSpaceDN w:val="0"/>
        <w:adjustRightInd w:val="0"/>
        <w:ind w:left="720"/>
        <w:jc w:val="both"/>
      </w:pPr>
      <w:r w:rsidRPr="00EA4576">
        <w:t xml:space="preserve">- коробка передач №  </w:t>
      </w:r>
      <w:r w:rsidRPr="00EA4576">
        <w:tab/>
      </w:r>
      <w:r w:rsidRPr="00EA4576">
        <w:tab/>
      </w:r>
      <w:r w:rsidRPr="00EA4576">
        <w:tab/>
      </w:r>
      <w:r w:rsidRPr="00EA4576">
        <w:tab/>
      </w:r>
      <w:r>
        <w:rPr>
          <w:b/>
          <w:u w:val="single"/>
        </w:rPr>
        <w:t>7210</w:t>
      </w:r>
    </w:p>
    <w:p w:rsidR="00287B75" w:rsidRDefault="00287B75" w:rsidP="00287B75">
      <w:pPr>
        <w:widowControl w:val="0"/>
        <w:autoSpaceDE w:val="0"/>
        <w:autoSpaceDN w:val="0"/>
        <w:adjustRightInd w:val="0"/>
        <w:ind w:left="720"/>
        <w:jc w:val="both"/>
        <w:rPr>
          <w:b/>
          <w:u w:val="single"/>
        </w:rPr>
      </w:pPr>
      <w:r w:rsidRPr="00EA4576">
        <w:t xml:space="preserve">- основной ведущий мост (мосты) №  </w:t>
      </w:r>
      <w:r w:rsidRPr="00EA4576">
        <w:tab/>
      </w:r>
      <w:r w:rsidRPr="00EA4576">
        <w:tab/>
      </w:r>
      <w:r>
        <w:rPr>
          <w:b/>
          <w:u w:val="single"/>
        </w:rPr>
        <w:t>1019</w:t>
      </w:r>
      <w:r w:rsidRPr="00EA4576">
        <w:rPr>
          <w:b/>
          <w:u w:val="single"/>
        </w:rPr>
        <w:t xml:space="preserve">, </w:t>
      </w:r>
      <w:r>
        <w:rPr>
          <w:b/>
          <w:u w:val="single"/>
        </w:rPr>
        <w:t>971</w:t>
      </w:r>
    </w:p>
    <w:p w:rsidR="00287B75" w:rsidRPr="00EA4576" w:rsidRDefault="00287B75" w:rsidP="00287B75">
      <w:pPr>
        <w:widowControl w:val="0"/>
        <w:autoSpaceDE w:val="0"/>
        <w:autoSpaceDN w:val="0"/>
        <w:adjustRightInd w:val="0"/>
        <w:ind w:left="720"/>
        <w:jc w:val="both"/>
      </w:pPr>
      <w:r w:rsidRPr="00136613">
        <w:t>- вид движ</w:t>
      </w:r>
      <w:r w:rsidR="005B6EFF">
        <w:t>и</w:t>
      </w:r>
      <w:r w:rsidRPr="00136613">
        <w:t>теля</w:t>
      </w:r>
      <w:r>
        <w:tab/>
      </w:r>
      <w:r>
        <w:tab/>
      </w:r>
      <w:r>
        <w:tab/>
      </w:r>
      <w:r>
        <w:tab/>
      </w:r>
      <w:r>
        <w:tab/>
      </w:r>
      <w:r w:rsidRPr="00136613">
        <w:rPr>
          <w:b/>
          <w:u w:val="single"/>
        </w:rPr>
        <w:t>колесный</w:t>
      </w:r>
      <w:r w:rsidRPr="00136613">
        <w:tab/>
      </w:r>
      <w:r w:rsidRPr="00136613">
        <w:tab/>
      </w:r>
      <w:r w:rsidRPr="00136613">
        <w:tab/>
      </w:r>
    </w:p>
    <w:p w:rsidR="00287B75" w:rsidRPr="00EA4576" w:rsidRDefault="00287B75" w:rsidP="00287B75">
      <w:pPr>
        <w:widowControl w:val="0"/>
        <w:autoSpaceDE w:val="0"/>
        <w:autoSpaceDN w:val="0"/>
        <w:adjustRightInd w:val="0"/>
        <w:ind w:left="720"/>
        <w:jc w:val="both"/>
        <w:rPr>
          <w:b/>
          <w:u w:val="single"/>
        </w:rPr>
      </w:pPr>
      <w:r w:rsidRPr="00EA4576">
        <w:t xml:space="preserve">- цвет </w:t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</w:r>
      <w:r>
        <w:rPr>
          <w:b/>
          <w:u w:val="single"/>
        </w:rPr>
        <w:t>красный</w:t>
      </w:r>
    </w:p>
    <w:p w:rsidR="00287B75" w:rsidRPr="00EA4576" w:rsidRDefault="00287B75" w:rsidP="00287B75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EA4576">
        <w:t>- паспорт самоходной машины (серия, №)</w:t>
      </w:r>
      <w:r w:rsidRPr="00EA4576">
        <w:tab/>
      </w:r>
      <w:r w:rsidRPr="00136613">
        <w:rPr>
          <w:b/>
          <w:u w:val="single"/>
        </w:rPr>
        <w:t>АА</w:t>
      </w:r>
      <w:r w:rsidRPr="00EA4576">
        <w:rPr>
          <w:b/>
          <w:u w:val="single"/>
        </w:rPr>
        <w:t xml:space="preserve"> </w:t>
      </w:r>
      <w:r>
        <w:rPr>
          <w:b/>
          <w:u w:val="single"/>
        </w:rPr>
        <w:t>299913</w:t>
      </w:r>
    </w:p>
    <w:p w:rsidR="00287B75" w:rsidRPr="00EA4576" w:rsidRDefault="00287B75" w:rsidP="00287B75">
      <w:pPr>
        <w:widowControl w:val="0"/>
        <w:autoSpaceDE w:val="0"/>
        <w:autoSpaceDN w:val="0"/>
        <w:adjustRightInd w:val="0"/>
        <w:ind w:left="720"/>
        <w:jc w:val="both"/>
        <w:rPr>
          <w:b/>
          <w:u w:val="single"/>
        </w:rPr>
      </w:pPr>
      <w:r w:rsidRPr="00EA4576">
        <w:rPr>
          <w:b/>
        </w:rPr>
        <w:t xml:space="preserve">- </w:t>
      </w:r>
      <w:r w:rsidRPr="00EA4576">
        <w:t>дата выдачи ПСМ</w:t>
      </w:r>
      <w:r w:rsidRPr="00EA4576">
        <w:rPr>
          <w:b/>
        </w:rPr>
        <w:t xml:space="preserve">   </w:t>
      </w:r>
      <w:r w:rsidRPr="00EA4576">
        <w:rPr>
          <w:b/>
        </w:rPr>
        <w:tab/>
      </w:r>
      <w:r w:rsidRPr="00EA4576">
        <w:rPr>
          <w:b/>
        </w:rPr>
        <w:tab/>
      </w:r>
      <w:r w:rsidRPr="00EA4576">
        <w:rPr>
          <w:b/>
        </w:rPr>
        <w:tab/>
      </w:r>
      <w:r w:rsidRPr="00EA4576">
        <w:rPr>
          <w:b/>
        </w:rPr>
        <w:tab/>
      </w:r>
      <w:r w:rsidRPr="00BC1FF8">
        <w:rPr>
          <w:b/>
          <w:u w:val="single"/>
        </w:rPr>
        <w:t>11.09.1997</w:t>
      </w:r>
      <w:r w:rsidRPr="00EA4576">
        <w:rPr>
          <w:b/>
          <w:u w:val="single"/>
        </w:rPr>
        <w:t>г.</w:t>
      </w:r>
    </w:p>
    <w:p w:rsidR="00287B75" w:rsidRPr="00EA4576" w:rsidRDefault="00287B75" w:rsidP="00287B75">
      <w:pPr>
        <w:widowControl w:val="0"/>
        <w:autoSpaceDE w:val="0"/>
        <w:autoSpaceDN w:val="0"/>
        <w:adjustRightInd w:val="0"/>
        <w:ind w:left="720"/>
        <w:jc w:val="both"/>
        <w:rPr>
          <w:u w:val="single"/>
        </w:rPr>
      </w:pPr>
    </w:p>
    <w:p w:rsidR="00287B75" w:rsidRPr="004D62EC" w:rsidRDefault="00287B75" w:rsidP="00287B75">
      <w:pPr>
        <w:widowControl w:val="0"/>
        <w:autoSpaceDE w:val="0"/>
        <w:autoSpaceDN w:val="0"/>
        <w:adjustRightInd w:val="0"/>
        <w:ind w:firstLine="360"/>
        <w:jc w:val="both"/>
      </w:pPr>
      <w:r w:rsidRPr="00EA4576">
        <w:t xml:space="preserve">1.3. Продавец гарантирует, что на момент заключения Договора, Транспортное средство принадлежит Продавцу на </w:t>
      </w:r>
      <w:r w:rsidRPr="0069498C">
        <w:t>праве хозяйственного ведения, в споре</w:t>
      </w:r>
      <w:r w:rsidRPr="004D62EC">
        <w:t xml:space="preserve"> и под арестом не состоит, не является предметом залога, не обременено правами третьих лиц.</w:t>
      </w:r>
    </w:p>
    <w:p w:rsidR="00287B75" w:rsidRPr="00EA4576" w:rsidRDefault="005B6EFF" w:rsidP="00287B75">
      <w:pPr>
        <w:tabs>
          <w:tab w:val="left" w:pos="1005"/>
        </w:tabs>
        <w:jc w:val="both"/>
      </w:pPr>
      <w:r>
        <w:t xml:space="preserve">   </w:t>
      </w:r>
      <w:r w:rsidR="00287B75" w:rsidRPr="00287B75">
        <w:t>1.4. Стороны определили техническое состояние</w:t>
      </w:r>
      <w:r w:rsidR="00287B75" w:rsidRPr="00287B75">
        <w:rPr>
          <w:bCs/>
        </w:rPr>
        <w:t xml:space="preserve"> </w:t>
      </w:r>
      <w:r w:rsidR="00287B75" w:rsidRPr="00287B75">
        <w:t xml:space="preserve">приобретаемого Транспортного средства как </w:t>
      </w:r>
      <w:r w:rsidR="00287B75" w:rsidRPr="00287B75">
        <w:rPr>
          <w:bCs/>
        </w:rPr>
        <w:t>неудовлетворительное (необходим ремонт тормозной и гидравлической системы)</w:t>
      </w:r>
      <w:r w:rsidR="00287B75">
        <w:rPr>
          <w:bCs/>
        </w:rPr>
        <w:t xml:space="preserve">, что </w:t>
      </w:r>
      <w:r w:rsidR="00287B75" w:rsidRPr="00EA4576">
        <w:t>соответств</w:t>
      </w:r>
      <w:r w:rsidR="00287B75">
        <w:t>ует</w:t>
      </w:r>
      <w:r w:rsidR="00287B75" w:rsidRPr="00EA4576">
        <w:t xml:space="preserve"> целям покупки его по Договору.</w:t>
      </w:r>
    </w:p>
    <w:p w:rsidR="00287B75" w:rsidRPr="00EA4576" w:rsidRDefault="00287B75" w:rsidP="00287B75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</w:rPr>
      </w:pPr>
    </w:p>
    <w:p w:rsidR="00287B75" w:rsidRPr="00287B75" w:rsidRDefault="00287B75" w:rsidP="00287B75">
      <w:pPr>
        <w:widowControl w:val="0"/>
        <w:autoSpaceDE w:val="0"/>
        <w:autoSpaceDN w:val="0"/>
        <w:adjustRightInd w:val="0"/>
        <w:jc w:val="center"/>
      </w:pPr>
      <w:r w:rsidRPr="00287B75">
        <w:rPr>
          <w:b/>
          <w:bCs/>
        </w:rPr>
        <w:t>2. Обязанности  и права сторон</w:t>
      </w:r>
    </w:p>
    <w:p w:rsidR="00287B75" w:rsidRPr="00EA4576" w:rsidRDefault="00287B75" w:rsidP="00287B75">
      <w:pPr>
        <w:widowControl w:val="0"/>
        <w:autoSpaceDE w:val="0"/>
        <w:autoSpaceDN w:val="0"/>
        <w:adjustRightInd w:val="0"/>
        <w:rPr>
          <w:i/>
        </w:rPr>
      </w:pPr>
      <w:r w:rsidRPr="00EA4576">
        <w:rPr>
          <w:i/>
          <w:color w:val="000000"/>
        </w:rPr>
        <w:t xml:space="preserve">     2.1. Продавец обязуется:</w:t>
      </w:r>
    </w:p>
    <w:p w:rsidR="00287B75" w:rsidRPr="0069498C" w:rsidRDefault="00287B75" w:rsidP="00287B75">
      <w:pPr>
        <w:widowControl w:val="0"/>
        <w:autoSpaceDE w:val="0"/>
        <w:autoSpaceDN w:val="0"/>
        <w:adjustRightInd w:val="0"/>
        <w:jc w:val="both"/>
      </w:pPr>
      <w:r w:rsidRPr="00EA4576">
        <w:rPr>
          <w:color w:val="000000"/>
        </w:rPr>
        <w:t xml:space="preserve">     2.1.1. </w:t>
      </w:r>
      <w:r w:rsidRPr="00EA4576">
        <w:t>Передать Покупателю Транспортное сред</w:t>
      </w:r>
      <w:r w:rsidRPr="0069498C">
        <w:t>ство</w:t>
      </w:r>
      <w:r w:rsidRPr="00EA4576">
        <w:t xml:space="preserve">, </w:t>
      </w:r>
      <w:r w:rsidRPr="0069498C">
        <w:t xml:space="preserve">которым владеет на праве </w:t>
      </w:r>
      <w:r>
        <w:t>хозяйственного ведения</w:t>
      </w:r>
      <w:r w:rsidRPr="0069498C">
        <w:t>, полностью свободное от прав третьих лиц, не состоящее в споре и под арестом, не являющееся залогом и т.п.</w:t>
      </w:r>
    </w:p>
    <w:p w:rsidR="00287B75" w:rsidRPr="004D62EC" w:rsidRDefault="00287B75" w:rsidP="00287B75">
      <w:pPr>
        <w:widowControl w:val="0"/>
        <w:autoSpaceDE w:val="0"/>
        <w:autoSpaceDN w:val="0"/>
        <w:adjustRightInd w:val="0"/>
        <w:jc w:val="both"/>
      </w:pPr>
      <w:r w:rsidRPr="00EA4576">
        <w:rPr>
          <w:color w:val="000000"/>
        </w:rPr>
        <w:t xml:space="preserve">     2.1.2. Одновременно с Транспортным средством передать Покупателю принадлежности Транспортного средства, а так же относящиеся к нему </w:t>
      </w:r>
      <w:r w:rsidRPr="004D62EC">
        <w:t>документы.</w:t>
      </w:r>
    </w:p>
    <w:p w:rsidR="00287B75" w:rsidRPr="004D62EC" w:rsidRDefault="00287B75" w:rsidP="00287B75">
      <w:pPr>
        <w:widowControl w:val="0"/>
        <w:autoSpaceDE w:val="0"/>
        <w:autoSpaceDN w:val="0"/>
        <w:adjustRightInd w:val="0"/>
        <w:jc w:val="both"/>
        <w:rPr>
          <w:i/>
        </w:rPr>
      </w:pPr>
      <w:r w:rsidRPr="004D62EC">
        <w:rPr>
          <w:i/>
        </w:rPr>
        <w:t xml:space="preserve">     2.2. Покупатель обязуется:</w:t>
      </w:r>
    </w:p>
    <w:p w:rsidR="00287B75" w:rsidRPr="00EA4576" w:rsidRDefault="00287B75" w:rsidP="00287B75">
      <w:pPr>
        <w:widowControl w:val="0"/>
        <w:autoSpaceDE w:val="0"/>
        <w:autoSpaceDN w:val="0"/>
        <w:adjustRightInd w:val="0"/>
        <w:jc w:val="both"/>
      </w:pPr>
      <w:r w:rsidRPr="00EA4576">
        <w:rPr>
          <w:color w:val="000000"/>
        </w:rPr>
        <w:t xml:space="preserve">     2.2.1. Принять Транспортное средство по количеству, качеству, ассортименту и комплектности в соответствии с условиями Договора.</w:t>
      </w:r>
    </w:p>
    <w:p w:rsidR="00287B75" w:rsidRPr="00EA4576" w:rsidRDefault="00287B75" w:rsidP="00287B75">
      <w:pPr>
        <w:widowControl w:val="0"/>
        <w:autoSpaceDE w:val="0"/>
        <w:autoSpaceDN w:val="0"/>
        <w:adjustRightInd w:val="0"/>
        <w:jc w:val="both"/>
      </w:pPr>
      <w:r w:rsidRPr="00EA4576">
        <w:rPr>
          <w:color w:val="000000"/>
        </w:rPr>
        <w:t xml:space="preserve">     2.2.2. Оплатить Транспортное средство в порядке и сроки, установленные Договором.</w:t>
      </w:r>
    </w:p>
    <w:p w:rsidR="00287B75" w:rsidRPr="00EA4576" w:rsidRDefault="00287B75" w:rsidP="00287B7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A4576">
        <w:rPr>
          <w:color w:val="000000"/>
        </w:rPr>
        <w:t xml:space="preserve">     2.2.3. При приемке Транспортного средства осуществить его визуальный осмотр и общую проверку работоспособности Транспортного средства и сообщить Продавцу о замеченных недостатках</w:t>
      </w:r>
      <w:r>
        <w:rPr>
          <w:color w:val="000000"/>
        </w:rPr>
        <w:t>, помимо тех которые указаны Продавцом в п. 1.4.</w:t>
      </w:r>
    </w:p>
    <w:p w:rsidR="00287B75" w:rsidRPr="00EA4576" w:rsidRDefault="00287B75" w:rsidP="00287B75">
      <w:pPr>
        <w:widowControl w:val="0"/>
        <w:autoSpaceDE w:val="0"/>
        <w:autoSpaceDN w:val="0"/>
        <w:adjustRightInd w:val="0"/>
        <w:jc w:val="both"/>
        <w:rPr>
          <w:i/>
          <w:color w:val="000000"/>
        </w:rPr>
      </w:pPr>
      <w:r w:rsidRPr="00EA4576">
        <w:rPr>
          <w:i/>
          <w:color w:val="000000"/>
        </w:rPr>
        <w:t xml:space="preserve">      2.3. Продавец вправе:</w:t>
      </w:r>
    </w:p>
    <w:p w:rsidR="00287B75" w:rsidRPr="00EA4576" w:rsidRDefault="00287B75" w:rsidP="00287B7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A4576">
        <w:rPr>
          <w:color w:val="000000"/>
        </w:rPr>
        <w:t xml:space="preserve">2.3.1. По своему выбору потребовать оплаты Транспортного средства, либо отказаться </w:t>
      </w:r>
      <w:r w:rsidRPr="00EA4576">
        <w:rPr>
          <w:color w:val="000000"/>
        </w:rPr>
        <w:lastRenderedPageBreak/>
        <w:t>от исполнения Договора, если Покупатель в нарушение Договора отказывается принять и (или) оплатить Транспортное средство.</w:t>
      </w:r>
    </w:p>
    <w:p w:rsidR="00287B75" w:rsidRPr="00EA4576" w:rsidRDefault="00287B75" w:rsidP="00287B75">
      <w:pPr>
        <w:widowControl w:val="0"/>
        <w:autoSpaceDE w:val="0"/>
        <w:autoSpaceDN w:val="0"/>
        <w:adjustRightInd w:val="0"/>
        <w:ind w:firstLine="284"/>
        <w:jc w:val="both"/>
        <w:rPr>
          <w:i/>
          <w:color w:val="000000"/>
        </w:rPr>
      </w:pPr>
      <w:r w:rsidRPr="00EA4576">
        <w:rPr>
          <w:i/>
          <w:color w:val="000000"/>
        </w:rPr>
        <w:t>2.4. Покупатель вправе:</w:t>
      </w:r>
    </w:p>
    <w:p w:rsidR="00287B75" w:rsidRPr="00EA4576" w:rsidRDefault="00287B75" w:rsidP="00287B7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A4576">
        <w:rPr>
          <w:color w:val="000000"/>
        </w:rPr>
        <w:t>2.4.1. Отказаться от Транспортного средства, если Продавец не передает или отказывается передать Покупателю относящиеся к Транспортному средству принадлежности или документы.</w:t>
      </w:r>
    </w:p>
    <w:p w:rsidR="00287B75" w:rsidRPr="00EA4576" w:rsidRDefault="00287B75" w:rsidP="00287B7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A4576">
        <w:rPr>
          <w:color w:val="000000"/>
        </w:rPr>
        <w:t>2.4.2. Отказаться от исполнения Договора, если Продавец отказывается передать Покупателю Транспортное средство.</w:t>
      </w:r>
    </w:p>
    <w:p w:rsidR="00287B75" w:rsidRPr="00EA4576" w:rsidRDefault="00287B75" w:rsidP="00287B75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</w:rPr>
      </w:pPr>
    </w:p>
    <w:p w:rsidR="00287B75" w:rsidRPr="00287B75" w:rsidRDefault="00287B75" w:rsidP="00287B75">
      <w:pPr>
        <w:widowControl w:val="0"/>
        <w:autoSpaceDE w:val="0"/>
        <w:autoSpaceDN w:val="0"/>
        <w:adjustRightInd w:val="0"/>
        <w:jc w:val="center"/>
      </w:pPr>
      <w:r w:rsidRPr="00287B75">
        <w:rPr>
          <w:b/>
          <w:bCs/>
        </w:rPr>
        <w:t>3. Порядок передачи Транспортного средства</w:t>
      </w:r>
    </w:p>
    <w:p w:rsidR="00287B75" w:rsidRPr="00287B75" w:rsidRDefault="00287B75" w:rsidP="00287B7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87B75">
        <w:t xml:space="preserve">     3.1.Место передачи Транспортного средства</w:t>
      </w:r>
      <w:r w:rsidRPr="00287B75">
        <w:rPr>
          <w:b/>
        </w:rPr>
        <w:t>: г. Кулебаки, ул. Воровского, д. 59</w:t>
      </w:r>
    </w:p>
    <w:p w:rsidR="00287B75" w:rsidRPr="00287B75" w:rsidRDefault="00287B75" w:rsidP="00287B75">
      <w:pPr>
        <w:widowControl w:val="0"/>
        <w:autoSpaceDE w:val="0"/>
        <w:autoSpaceDN w:val="0"/>
        <w:adjustRightInd w:val="0"/>
        <w:ind w:firstLine="284"/>
        <w:jc w:val="both"/>
      </w:pPr>
      <w:r w:rsidRPr="00287B75">
        <w:t>3.2. Транспортное средство должно быть передано Покупателю не позднее 10 (десяти) календарных дней  с даты подписания настоящего Договора и полной оплаты стоимости транспортного средства.</w:t>
      </w:r>
    </w:p>
    <w:p w:rsidR="00287B75" w:rsidRPr="00287B75" w:rsidRDefault="00287B75" w:rsidP="00287B75">
      <w:pPr>
        <w:widowControl w:val="0"/>
        <w:autoSpaceDE w:val="0"/>
        <w:autoSpaceDN w:val="0"/>
        <w:adjustRightInd w:val="0"/>
        <w:ind w:firstLine="284"/>
        <w:jc w:val="both"/>
      </w:pPr>
      <w:r w:rsidRPr="00287B75">
        <w:t>3.3. Подтверждением факта передачи Транспортного средства является подписание между Продавцом и Покупателем или их уполномоченными представителями акта приема-передачи Транспортного средства.</w:t>
      </w:r>
    </w:p>
    <w:p w:rsidR="00287B75" w:rsidRPr="00287B75" w:rsidRDefault="00287B75" w:rsidP="00287B75">
      <w:pPr>
        <w:widowControl w:val="0"/>
        <w:autoSpaceDE w:val="0"/>
        <w:autoSpaceDN w:val="0"/>
        <w:adjustRightInd w:val="0"/>
        <w:ind w:firstLine="284"/>
        <w:jc w:val="both"/>
      </w:pPr>
      <w:r w:rsidRPr="00287B75">
        <w:t xml:space="preserve"> 3.4. Право собственности на Транспортное средство, а также риск случайной гибели или повреждения Транспортного средства переходят от Продавца к Покупателю с даты подписания акта приема-передачи.</w:t>
      </w:r>
    </w:p>
    <w:p w:rsidR="00287B75" w:rsidRPr="00287B75" w:rsidRDefault="00287B75" w:rsidP="00287B75">
      <w:pPr>
        <w:widowControl w:val="0"/>
        <w:autoSpaceDE w:val="0"/>
        <w:autoSpaceDN w:val="0"/>
        <w:adjustRightInd w:val="0"/>
        <w:jc w:val="both"/>
      </w:pPr>
      <w:r w:rsidRPr="00287B75">
        <w:t xml:space="preserve">     3.5. Покупатель обязан осуществить регистрационные действия по постановке на учет Транспортного средства в Инспекции Гостехнадзора в течение 10 (десяти) дней со дня принятия Транспортного средства по акту приема-передачи.</w:t>
      </w:r>
    </w:p>
    <w:p w:rsidR="00287B75" w:rsidRPr="00EA4576" w:rsidRDefault="00287B75" w:rsidP="00287B75">
      <w:pPr>
        <w:widowControl w:val="0"/>
        <w:autoSpaceDE w:val="0"/>
        <w:autoSpaceDN w:val="0"/>
        <w:adjustRightInd w:val="0"/>
      </w:pPr>
    </w:p>
    <w:p w:rsidR="00287B75" w:rsidRPr="00287B75" w:rsidRDefault="00287B75" w:rsidP="00287B75">
      <w:pPr>
        <w:widowControl w:val="0"/>
        <w:autoSpaceDE w:val="0"/>
        <w:autoSpaceDN w:val="0"/>
        <w:adjustRightInd w:val="0"/>
        <w:jc w:val="center"/>
      </w:pPr>
      <w:r w:rsidRPr="00287B75">
        <w:rPr>
          <w:b/>
          <w:bCs/>
        </w:rPr>
        <w:t>4. Порядок расчетов</w:t>
      </w:r>
    </w:p>
    <w:p w:rsidR="00287B75" w:rsidRPr="00535C2A" w:rsidRDefault="00287B75" w:rsidP="00287B75">
      <w:pPr>
        <w:widowControl w:val="0"/>
        <w:autoSpaceDE w:val="0"/>
        <w:autoSpaceDN w:val="0"/>
        <w:adjustRightInd w:val="0"/>
        <w:jc w:val="both"/>
      </w:pPr>
      <w:r w:rsidRPr="00287B75">
        <w:t xml:space="preserve">     4.1.  Стоимость Транспортного средства, указанного в п. 1.1 Договора определена на основании аукциона (Протокол об итогах аукциона №_____ от _______2019г.)  и </w:t>
      </w:r>
      <w:r w:rsidRPr="00535C2A">
        <w:t>составляет ___________ (____________) рублей 00 копеек, без НДС.</w:t>
      </w:r>
    </w:p>
    <w:p w:rsidR="00287B75" w:rsidRPr="00535C2A" w:rsidRDefault="00287B75" w:rsidP="00287B7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35C2A">
        <w:rPr>
          <w:color w:val="000000"/>
        </w:rPr>
        <w:t xml:space="preserve">     4.2. Оплата по Договору осуществляется в следующем порядке:</w:t>
      </w:r>
    </w:p>
    <w:p w:rsidR="000D0654" w:rsidRPr="00535C2A" w:rsidRDefault="00287B75" w:rsidP="00287B7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35C2A">
        <w:rPr>
          <w:color w:val="000000"/>
        </w:rPr>
        <w:t xml:space="preserve">-  </w:t>
      </w:r>
      <w:r w:rsidR="000D0654" w:rsidRPr="00535C2A">
        <w:rPr>
          <w:color w:val="000000"/>
        </w:rPr>
        <w:t>задаток в размере 10 000 рублей 00 копеек, внесенный «___»_____ 2019г. на счет Продавца, засчитывается в счет оплаты стоимости Транспортного средства;</w:t>
      </w:r>
    </w:p>
    <w:p w:rsidR="00287B75" w:rsidRPr="00535C2A" w:rsidRDefault="00535C2A" w:rsidP="00287B7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 о</w:t>
      </w:r>
      <w:r w:rsidR="000D0654" w:rsidRPr="00535C2A">
        <w:rPr>
          <w:color w:val="000000"/>
        </w:rPr>
        <w:t xml:space="preserve">ставшаяся часть, в размере _________________ рублей ____ копеек, вносится Покупателем </w:t>
      </w:r>
      <w:r w:rsidRPr="00535C2A">
        <w:rPr>
          <w:color w:val="000000"/>
        </w:rPr>
        <w:t>в течение 1</w:t>
      </w:r>
      <w:r w:rsidR="00287B75" w:rsidRPr="00535C2A">
        <w:rPr>
          <w:color w:val="000000"/>
        </w:rPr>
        <w:t>0 (</w:t>
      </w:r>
      <w:r w:rsidRPr="00535C2A">
        <w:rPr>
          <w:color w:val="000000"/>
        </w:rPr>
        <w:t>деся</w:t>
      </w:r>
      <w:r w:rsidR="00287B75" w:rsidRPr="00535C2A">
        <w:rPr>
          <w:color w:val="000000"/>
        </w:rPr>
        <w:t xml:space="preserve">ти) </w:t>
      </w:r>
      <w:r w:rsidRPr="00535C2A">
        <w:rPr>
          <w:color w:val="000000"/>
        </w:rPr>
        <w:t>рабочих</w:t>
      </w:r>
      <w:r w:rsidR="00287B75" w:rsidRPr="00535C2A">
        <w:rPr>
          <w:color w:val="000000"/>
        </w:rPr>
        <w:t xml:space="preserve"> дней со дня </w:t>
      </w:r>
      <w:r w:rsidRPr="00535C2A">
        <w:rPr>
          <w:color w:val="000000"/>
        </w:rPr>
        <w:t xml:space="preserve">подписания сторонами настоящего </w:t>
      </w:r>
      <w:r w:rsidR="00287B75" w:rsidRPr="00535C2A">
        <w:rPr>
          <w:color w:val="000000"/>
        </w:rPr>
        <w:t xml:space="preserve"> Договора.</w:t>
      </w:r>
    </w:p>
    <w:p w:rsidR="00287B75" w:rsidRPr="000D0654" w:rsidRDefault="00287B75" w:rsidP="00287B75">
      <w:pPr>
        <w:jc w:val="both"/>
      </w:pPr>
      <w:r w:rsidRPr="00EA4576">
        <w:rPr>
          <w:color w:val="000000"/>
        </w:rPr>
        <w:t xml:space="preserve">   </w:t>
      </w:r>
      <w:r w:rsidRPr="000D0654">
        <w:t>4.3. Оплата  по Договору осуществляется путем перечисления денежных средств в безналичном порядке на банковский счет Продавца, либо путем внесения Покупателем  наличных денежных средств в кассу Продавца.</w:t>
      </w:r>
    </w:p>
    <w:p w:rsidR="00287B75" w:rsidRPr="00EA4576" w:rsidRDefault="00287B75" w:rsidP="00287B75">
      <w:pPr>
        <w:widowControl w:val="0"/>
        <w:autoSpaceDE w:val="0"/>
        <w:autoSpaceDN w:val="0"/>
        <w:adjustRightInd w:val="0"/>
      </w:pPr>
    </w:p>
    <w:p w:rsidR="00287B75" w:rsidRPr="00535C2A" w:rsidRDefault="00287B75" w:rsidP="00287B75">
      <w:pPr>
        <w:widowControl w:val="0"/>
        <w:autoSpaceDE w:val="0"/>
        <w:autoSpaceDN w:val="0"/>
        <w:adjustRightInd w:val="0"/>
        <w:jc w:val="center"/>
      </w:pPr>
      <w:r w:rsidRPr="00535C2A">
        <w:rPr>
          <w:b/>
          <w:bCs/>
        </w:rPr>
        <w:t>5. Ответственность Сторон</w:t>
      </w:r>
    </w:p>
    <w:p w:rsidR="00287B75" w:rsidRPr="00EA4576" w:rsidRDefault="00287B75" w:rsidP="00287B7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A4576">
        <w:rPr>
          <w:color w:val="000000"/>
        </w:rPr>
        <w:t xml:space="preserve">     5.1. Стороны несут ответственность за неисполнение или ненадлежащее исполнение своих обязательств по Договору в соответствии с законодательством РФ</w:t>
      </w:r>
      <w:bookmarkStart w:id="2" w:name="_GoBack"/>
      <w:bookmarkEnd w:id="2"/>
      <w:r w:rsidRPr="00EA4576">
        <w:rPr>
          <w:color w:val="000000"/>
        </w:rPr>
        <w:t>.</w:t>
      </w:r>
    </w:p>
    <w:p w:rsidR="00287B75" w:rsidRDefault="00287B75" w:rsidP="00287B75">
      <w:pPr>
        <w:jc w:val="both"/>
        <w:rPr>
          <w:color w:val="000000"/>
        </w:rPr>
      </w:pPr>
      <w:r w:rsidRPr="00EA4576">
        <w:t xml:space="preserve">     5.2. За нарушение срока передачи Транспортн</w:t>
      </w:r>
      <w:r>
        <w:t>ого</w:t>
      </w:r>
      <w:r w:rsidRPr="00EA4576">
        <w:t xml:space="preserve"> средств</w:t>
      </w:r>
      <w:r>
        <w:t>а</w:t>
      </w:r>
      <w:r w:rsidRPr="00EA4576">
        <w:t xml:space="preserve">, установленного п. 3.2 </w:t>
      </w:r>
      <w:r w:rsidRPr="00EA4576">
        <w:rPr>
          <w:color w:val="000000"/>
        </w:rPr>
        <w:t>настоящего Договора, Покупатель вправе потребовать от Продавца уплаты пени в размере 0,</w:t>
      </w:r>
      <w:r>
        <w:rPr>
          <w:color w:val="000000"/>
        </w:rPr>
        <w:t>03</w:t>
      </w:r>
      <w:r w:rsidRPr="00EA4576">
        <w:rPr>
          <w:color w:val="000000"/>
        </w:rPr>
        <w:t>% от цены Договора за каждый день просрочки.</w:t>
      </w:r>
    </w:p>
    <w:p w:rsidR="00287B75" w:rsidRPr="00535C2A" w:rsidRDefault="00287B75" w:rsidP="00287B75">
      <w:pPr>
        <w:jc w:val="both"/>
        <w:rPr>
          <w:sz w:val="23"/>
          <w:szCs w:val="23"/>
        </w:rPr>
      </w:pPr>
      <w:r w:rsidRPr="00EA4576">
        <w:t xml:space="preserve">     5.</w:t>
      </w:r>
      <w:r>
        <w:t>3</w:t>
      </w:r>
      <w:r w:rsidRPr="00EA4576">
        <w:t xml:space="preserve">. </w:t>
      </w:r>
      <w:r w:rsidRPr="00D07D51">
        <w:rPr>
          <w:sz w:val="23"/>
          <w:szCs w:val="23"/>
        </w:rPr>
        <w:t>В случае несвоевременной оплаты  Покупателем</w:t>
      </w:r>
      <w:r w:rsidRPr="00EA4576">
        <w:t xml:space="preserve"> Транспортн</w:t>
      </w:r>
      <w:r>
        <w:t>ого</w:t>
      </w:r>
      <w:r w:rsidRPr="00EA4576">
        <w:t xml:space="preserve"> средств</w:t>
      </w:r>
      <w:r>
        <w:t>а или его части</w:t>
      </w:r>
      <w:r w:rsidRPr="00EA4576">
        <w:t xml:space="preserve">, </w:t>
      </w:r>
      <w:r w:rsidRPr="00D07D51">
        <w:rPr>
          <w:sz w:val="23"/>
          <w:szCs w:val="23"/>
        </w:rPr>
        <w:t>в соответствии с условиями Договора</w:t>
      </w:r>
      <w:r>
        <w:rPr>
          <w:sz w:val="23"/>
          <w:szCs w:val="23"/>
        </w:rPr>
        <w:t>,</w:t>
      </w:r>
      <w:r w:rsidRPr="00D07D51">
        <w:rPr>
          <w:sz w:val="23"/>
          <w:szCs w:val="23"/>
        </w:rPr>
        <w:t xml:space="preserve"> Покупатель обязуется выплатить Продавцу пени из расчета 0,03% о </w:t>
      </w:r>
      <w:r w:rsidRPr="00535C2A">
        <w:rPr>
          <w:sz w:val="23"/>
          <w:szCs w:val="23"/>
        </w:rPr>
        <w:t xml:space="preserve">стоимости несвоевременно оплаченного </w:t>
      </w:r>
      <w:r w:rsidRPr="00535C2A">
        <w:t xml:space="preserve">Транспортного средства или его части </w:t>
      </w:r>
      <w:r w:rsidRPr="00535C2A">
        <w:rPr>
          <w:sz w:val="23"/>
          <w:szCs w:val="23"/>
        </w:rPr>
        <w:t>за каждый день просрочки.</w:t>
      </w:r>
    </w:p>
    <w:p w:rsidR="00287B75" w:rsidRPr="00535C2A" w:rsidRDefault="00287B75" w:rsidP="00287B75">
      <w:pPr>
        <w:jc w:val="both"/>
        <w:rPr>
          <w:sz w:val="23"/>
          <w:szCs w:val="23"/>
        </w:rPr>
      </w:pPr>
      <w:r w:rsidRPr="00535C2A">
        <w:rPr>
          <w:sz w:val="23"/>
          <w:szCs w:val="23"/>
        </w:rPr>
        <w:t xml:space="preserve">    </w:t>
      </w:r>
      <w:r w:rsidRPr="00535C2A">
        <w:t xml:space="preserve">5.4. </w:t>
      </w:r>
      <w:r w:rsidRPr="00535C2A">
        <w:rPr>
          <w:sz w:val="23"/>
          <w:szCs w:val="23"/>
        </w:rPr>
        <w:t>За нарушение Покупателем п. 3.5. Договора, Покупатель выплачивает Продавцу штраф в размере 1000,00 рублей.</w:t>
      </w:r>
    </w:p>
    <w:p w:rsidR="00287B75" w:rsidRPr="00535C2A" w:rsidRDefault="00287B75" w:rsidP="00287B75">
      <w:pPr>
        <w:widowControl w:val="0"/>
        <w:autoSpaceDE w:val="0"/>
        <w:autoSpaceDN w:val="0"/>
        <w:adjustRightInd w:val="0"/>
        <w:jc w:val="both"/>
      </w:pPr>
      <w:r w:rsidRPr="00535C2A">
        <w:t xml:space="preserve">    5.5. Сторона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предотвратить.</w:t>
      </w:r>
    </w:p>
    <w:p w:rsidR="00287B75" w:rsidRPr="00535C2A" w:rsidRDefault="00287B75" w:rsidP="00287B75">
      <w:pPr>
        <w:widowControl w:val="0"/>
        <w:autoSpaceDE w:val="0"/>
        <w:autoSpaceDN w:val="0"/>
        <w:adjustRightInd w:val="0"/>
        <w:jc w:val="both"/>
      </w:pPr>
    </w:p>
    <w:p w:rsidR="00287B75" w:rsidRPr="00535C2A" w:rsidRDefault="00287B75" w:rsidP="00287B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C2A">
        <w:rPr>
          <w:b/>
          <w:bCs/>
        </w:rPr>
        <w:t>6. Разрешение споров</w:t>
      </w:r>
    </w:p>
    <w:p w:rsidR="00287B75" w:rsidRPr="00535C2A" w:rsidRDefault="00287B75" w:rsidP="00287B75">
      <w:pPr>
        <w:ind w:firstLine="426"/>
        <w:jc w:val="both"/>
      </w:pPr>
      <w:r w:rsidRPr="00535C2A">
        <w:lastRenderedPageBreak/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287B75" w:rsidRPr="00535C2A" w:rsidRDefault="00287B75" w:rsidP="00287B75">
      <w:pPr>
        <w:ind w:firstLine="426"/>
        <w:jc w:val="both"/>
      </w:pPr>
      <w:r w:rsidRPr="00535C2A">
        <w:t>6.2. В случае невозможности разрешения споров путем переговоров они подлежат разрешению в суде в порядке, установленном действующим законодательством РФ.</w:t>
      </w:r>
    </w:p>
    <w:p w:rsidR="00287B75" w:rsidRPr="00535C2A" w:rsidRDefault="00287B75" w:rsidP="00287B75">
      <w:pPr>
        <w:ind w:firstLine="426"/>
        <w:jc w:val="both"/>
      </w:pPr>
    </w:p>
    <w:p w:rsidR="00287B75" w:rsidRPr="00535C2A" w:rsidRDefault="00287B75" w:rsidP="00287B75">
      <w:pPr>
        <w:jc w:val="center"/>
        <w:rPr>
          <w:b/>
          <w:bCs/>
        </w:rPr>
      </w:pPr>
      <w:r w:rsidRPr="00535C2A">
        <w:rPr>
          <w:b/>
          <w:bCs/>
        </w:rPr>
        <w:t>7. Заключительные положения</w:t>
      </w:r>
    </w:p>
    <w:p w:rsidR="00287B75" w:rsidRPr="00535C2A" w:rsidRDefault="00287B75" w:rsidP="00287B75">
      <w:pPr>
        <w:ind w:firstLine="426"/>
        <w:jc w:val="both"/>
      </w:pPr>
      <w:r w:rsidRPr="00535C2A">
        <w:t>7.1. Во всем остальном, не предусмотренном настоящим договором, стороны руководствуются действующим законодательством РФ.</w:t>
      </w:r>
    </w:p>
    <w:p w:rsidR="00287B75" w:rsidRPr="00535C2A" w:rsidRDefault="00287B75" w:rsidP="00287B75">
      <w:pPr>
        <w:ind w:firstLine="426"/>
        <w:jc w:val="both"/>
      </w:pPr>
      <w:r w:rsidRPr="00535C2A">
        <w:t>7.2.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287B75" w:rsidRPr="00535C2A" w:rsidRDefault="00287B75" w:rsidP="00287B75">
      <w:pPr>
        <w:ind w:firstLine="426"/>
        <w:jc w:val="both"/>
      </w:pPr>
      <w:r w:rsidRPr="00535C2A">
        <w:t>7.3. Договор составлен на русском языке в трех экземплярах, имеющих одинаковую юридическую силу, по одному для каждой из сторон  и один экземпляр для Инспекции Гостехнадзора.</w:t>
      </w:r>
    </w:p>
    <w:p w:rsidR="00287B75" w:rsidRPr="00535C2A" w:rsidRDefault="00287B75" w:rsidP="00287B75">
      <w:pPr>
        <w:ind w:firstLine="426"/>
        <w:jc w:val="both"/>
      </w:pPr>
    </w:p>
    <w:p w:rsidR="00287B75" w:rsidRPr="00535C2A" w:rsidRDefault="00287B75" w:rsidP="00287B75">
      <w:pPr>
        <w:jc w:val="center"/>
        <w:rPr>
          <w:b/>
          <w:bCs/>
        </w:rPr>
      </w:pPr>
      <w:bookmarkStart w:id="3" w:name="_ref_23191882"/>
      <w:r w:rsidRPr="00535C2A">
        <w:rPr>
          <w:b/>
          <w:bCs/>
        </w:rPr>
        <w:t>Адреса и реквизиты сторон</w:t>
      </w:r>
      <w:bookmarkEnd w:id="3"/>
    </w:p>
    <w:p w:rsidR="00287B75" w:rsidRPr="00EA4576" w:rsidRDefault="00287B75" w:rsidP="00287B75">
      <w:pPr>
        <w:jc w:val="center"/>
        <w:rPr>
          <w:b/>
          <w:bCs/>
          <w:color w:val="000080"/>
        </w:rPr>
      </w:pPr>
    </w:p>
    <w:tbl>
      <w:tblPr>
        <w:tblW w:w="5000" w:type="pct"/>
        <w:tblLook w:val="04A0"/>
      </w:tblPr>
      <w:tblGrid>
        <w:gridCol w:w="4964"/>
        <w:gridCol w:w="4607"/>
      </w:tblGrid>
      <w:tr w:rsidR="00287B75" w:rsidRPr="00EA4576" w:rsidTr="007A5321">
        <w:tc>
          <w:tcPr>
            <w:tcW w:w="2593" w:type="pct"/>
          </w:tcPr>
          <w:p w:rsidR="00287B75" w:rsidRPr="00EA4576" w:rsidRDefault="00287B75" w:rsidP="007A5321">
            <w:pPr>
              <w:pStyle w:val="Normalunindented"/>
              <w:keepNext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4576">
              <w:rPr>
                <w:b/>
                <w:sz w:val="24"/>
                <w:szCs w:val="24"/>
              </w:rPr>
              <w:t>Продавец</w:t>
            </w:r>
          </w:p>
        </w:tc>
        <w:tc>
          <w:tcPr>
            <w:tcW w:w="2407" w:type="pct"/>
          </w:tcPr>
          <w:p w:rsidR="00287B75" w:rsidRPr="00EA4576" w:rsidRDefault="00287B75" w:rsidP="007A5321">
            <w:pPr>
              <w:pStyle w:val="Normalunindented"/>
              <w:keepNext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4576">
              <w:rPr>
                <w:b/>
                <w:sz w:val="24"/>
                <w:szCs w:val="24"/>
              </w:rPr>
              <w:t>Покупатель</w:t>
            </w:r>
          </w:p>
        </w:tc>
      </w:tr>
      <w:tr w:rsidR="00287B75" w:rsidRPr="00EA4576" w:rsidTr="007A5321">
        <w:tc>
          <w:tcPr>
            <w:tcW w:w="2593" w:type="pct"/>
          </w:tcPr>
          <w:p w:rsidR="00287B75" w:rsidRPr="00EA4576" w:rsidRDefault="00287B75" w:rsidP="007A5321">
            <w:pPr>
              <w:textAlignment w:val="bottom"/>
            </w:pPr>
          </w:p>
          <w:p w:rsidR="00287B75" w:rsidRPr="00EA4576" w:rsidRDefault="00287B75" w:rsidP="007A5321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EA4576">
              <w:rPr>
                <w:b/>
                <w:sz w:val="24"/>
                <w:szCs w:val="24"/>
              </w:rPr>
              <w:t>МУП «Райводоканал»</w:t>
            </w:r>
            <w:r w:rsidRPr="00EA4576">
              <w:rPr>
                <w:b/>
                <w:sz w:val="24"/>
                <w:szCs w:val="24"/>
              </w:rPr>
              <w:br/>
            </w:r>
          </w:p>
          <w:p w:rsidR="00287B75" w:rsidRPr="00EA4576" w:rsidRDefault="00287B75" w:rsidP="007A5321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A4576">
              <w:rPr>
                <w:sz w:val="24"/>
                <w:szCs w:val="24"/>
              </w:rPr>
              <w:t>Адрес: 607018, Нижегородская область,</w:t>
            </w:r>
          </w:p>
          <w:p w:rsidR="00287B75" w:rsidRPr="00EA4576" w:rsidRDefault="00287B75" w:rsidP="007A5321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A4576">
              <w:rPr>
                <w:sz w:val="24"/>
                <w:szCs w:val="24"/>
              </w:rPr>
              <w:t xml:space="preserve"> г. Кулебаки, ул. Воровского д.59</w:t>
            </w:r>
          </w:p>
          <w:p w:rsidR="00287B75" w:rsidRPr="00EA4576" w:rsidRDefault="00287B75" w:rsidP="007A532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EA4576">
              <w:rPr>
                <w:sz w:val="24"/>
                <w:szCs w:val="24"/>
              </w:rPr>
              <w:t>Почтовый адрес: тот же</w:t>
            </w:r>
          </w:p>
          <w:p w:rsidR="00287B75" w:rsidRPr="00EA4576" w:rsidRDefault="00287B75" w:rsidP="007A5321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A4576">
              <w:rPr>
                <w:sz w:val="24"/>
                <w:szCs w:val="24"/>
              </w:rPr>
              <w:t>Телефон 8 930-070-56-50</w:t>
            </w:r>
          </w:p>
          <w:p w:rsidR="00287B75" w:rsidRPr="00EA4576" w:rsidRDefault="00287B75" w:rsidP="007A5321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A4576">
              <w:rPr>
                <w:sz w:val="24"/>
                <w:szCs w:val="24"/>
              </w:rPr>
              <w:t>Факс 883176 5-57-84</w:t>
            </w:r>
          </w:p>
          <w:p w:rsidR="00287B75" w:rsidRPr="00EA4576" w:rsidRDefault="00287B75" w:rsidP="007A5321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A4576">
              <w:rPr>
                <w:sz w:val="24"/>
                <w:szCs w:val="24"/>
              </w:rPr>
              <w:t>ОГРН1025202101165</w:t>
            </w:r>
            <w:r w:rsidRPr="00EA4576">
              <w:rPr>
                <w:sz w:val="24"/>
                <w:szCs w:val="24"/>
              </w:rPr>
              <w:br/>
              <w:t>ИНН 5251007667</w:t>
            </w:r>
            <w:r w:rsidRPr="00EA4576">
              <w:rPr>
                <w:sz w:val="24"/>
                <w:szCs w:val="24"/>
              </w:rPr>
              <w:br/>
              <w:t>КПП 525101001</w:t>
            </w:r>
            <w:r w:rsidRPr="00EA4576">
              <w:rPr>
                <w:sz w:val="24"/>
                <w:szCs w:val="24"/>
              </w:rPr>
              <w:br/>
              <w:t xml:space="preserve">р/сч 40702810242370104679 </w:t>
            </w:r>
          </w:p>
          <w:p w:rsidR="00287B75" w:rsidRPr="00EA4576" w:rsidRDefault="00287B75" w:rsidP="007A5321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A4576">
              <w:rPr>
                <w:sz w:val="24"/>
                <w:szCs w:val="24"/>
              </w:rPr>
              <w:t xml:space="preserve">Волго-Вятский  банк ПАО Сбербанк г. Нижний Новгород </w:t>
            </w:r>
          </w:p>
          <w:p w:rsidR="00287B75" w:rsidRPr="00EA4576" w:rsidRDefault="00287B75" w:rsidP="007A5321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A4576">
              <w:rPr>
                <w:sz w:val="24"/>
                <w:szCs w:val="24"/>
              </w:rPr>
              <w:t>к/сч 30101810900000000603</w:t>
            </w:r>
          </w:p>
          <w:p w:rsidR="00287B75" w:rsidRPr="00EA4576" w:rsidRDefault="00287B75" w:rsidP="007A5321">
            <w:pPr>
              <w:textAlignment w:val="bottom"/>
            </w:pPr>
            <w:r w:rsidRPr="00EA4576">
              <w:t>БИК 042202603</w:t>
            </w:r>
          </w:p>
        </w:tc>
        <w:tc>
          <w:tcPr>
            <w:tcW w:w="2407" w:type="pct"/>
          </w:tcPr>
          <w:p w:rsidR="00287B75" w:rsidRPr="00EA4576" w:rsidRDefault="00287B75" w:rsidP="007A5321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287B75" w:rsidRDefault="00287B75" w:rsidP="007A5321">
            <w:pPr>
              <w:textAlignment w:val="bottom"/>
            </w:pPr>
          </w:p>
          <w:p w:rsidR="00287B75" w:rsidRDefault="00287B75" w:rsidP="007A5321">
            <w:pPr>
              <w:textAlignment w:val="bottom"/>
            </w:pPr>
          </w:p>
          <w:p w:rsidR="00287B75" w:rsidRPr="00EA4576" w:rsidRDefault="00287B75" w:rsidP="007A5321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87B75" w:rsidRPr="00EA4576" w:rsidTr="007A5321">
        <w:tc>
          <w:tcPr>
            <w:tcW w:w="2593" w:type="pct"/>
          </w:tcPr>
          <w:p w:rsidR="00287B75" w:rsidRPr="00EA4576" w:rsidRDefault="00287B75" w:rsidP="007A5321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287B75" w:rsidRPr="00EA4576" w:rsidRDefault="00287B75" w:rsidP="007A5321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A4576">
              <w:rPr>
                <w:sz w:val="24"/>
                <w:szCs w:val="24"/>
              </w:rPr>
              <w:t>Директор МУП «Райводоканал»</w:t>
            </w:r>
          </w:p>
          <w:p w:rsidR="00287B75" w:rsidRPr="00EA4576" w:rsidRDefault="00287B75" w:rsidP="007A5321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287B75" w:rsidRDefault="00287B75" w:rsidP="007A5321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A4576">
              <w:rPr>
                <w:sz w:val="24"/>
                <w:szCs w:val="24"/>
              </w:rPr>
              <w:br/>
              <w:t>___________________/</w:t>
            </w:r>
            <w:r>
              <w:rPr>
                <w:sz w:val="24"/>
                <w:szCs w:val="24"/>
              </w:rPr>
              <w:t>Е.В. Ганькин</w:t>
            </w:r>
            <w:r w:rsidRPr="00EA4576">
              <w:rPr>
                <w:sz w:val="24"/>
                <w:szCs w:val="24"/>
              </w:rPr>
              <w:t>/</w:t>
            </w:r>
          </w:p>
          <w:p w:rsidR="00287B75" w:rsidRPr="00EA4576" w:rsidRDefault="00287B75" w:rsidP="007A5321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 w:rsidRPr="00EA4576">
              <w:rPr>
                <w:sz w:val="24"/>
                <w:szCs w:val="24"/>
              </w:rPr>
              <w:br/>
            </w:r>
          </w:p>
        </w:tc>
        <w:tc>
          <w:tcPr>
            <w:tcW w:w="2407" w:type="pct"/>
          </w:tcPr>
          <w:p w:rsidR="00287B75" w:rsidRDefault="00287B75" w:rsidP="007A5321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287B75" w:rsidRDefault="00287B75" w:rsidP="007A5321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287B75" w:rsidRDefault="00287B75" w:rsidP="007A5321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287B75" w:rsidRPr="00EA4576" w:rsidRDefault="00287B75" w:rsidP="00535C2A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A4576">
              <w:rPr>
                <w:sz w:val="24"/>
                <w:szCs w:val="24"/>
              </w:rPr>
              <w:br/>
              <w:t xml:space="preserve">______________________  </w:t>
            </w:r>
            <w:r w:rsidR="00535C2A">
              <w:rPr>
                <w:sz w:val="24"/>
                <w:szCs w:val="24"/>
              </w:rPr>
              <w:t>/___________/</w:t>
            </w:r>
          </w:p>
        </w:tc>
      </w:tr>
    </w:tbl>
    <w:p w:rsidR="00287B75" w:rsidRPr="00EA4576" w:rsidRDefault="00287B75" w:rsidP="00287B75">
      <w:pPr>
        <w:ind w:firstLine="426"/>
        <w:jc w:val="both"/>
      </w:pPr>
    </w:p>
    <w:p w:rsidR="00287B75" w:rsidRPr="00EA4576" w:rsidRDefault="00287B75" w:rsidP="00287B75">
      <w:pPr>
        <w:ind w:firstLine="426"/>
        <w:jc w:val="both"/>
      </w:pPr>
    </w:p>
    <w:p w:rsidR="00287B75" w:rsidRPr="00EA4576" w:rsidRDefault="00287B75" w:rsidP="00287B75">
      <w:pPr>
        <w:ind w:firstLine="426"/>
        <w:jc w:val="both"/>
      </w:pPr>
    </w:p>
    <w:p w:rsidR="00287B75" w:rsidRPr="00EA4576" w:rsidRDefault="00287B75" w:rsidP="00287B75">
      <w:pPr>
        <w:ind w:firstLine="426"/>
        <w:jc w:val="both"/>
      </w:pPr>
    </w:p>
    <w:p w:rsidR="00287B75" w:rsidRPr="00EA4576" w:rsidRDefault="00287B75" w:rsidP="00287B75">
      <w:pPr>
        <w:ind w:firstLine="426"/>
        <w:jc w:val="both"/>
      </w:pPr>
    </w:p>
    <w:p w:rsidR="00287B75" w:rsidRPr="00EA4576" w:rsidRDefault="00287B75" w:rsidP="00287B75">
      <w:pPr>
        <w:ind w:firstLine="426"/>
        <w:jc w:val="both"/>
      </w:pPr>
    </w:p>
    <w:p w:rsidR="00287B75" w:rsidRPr="00EA4576" w:rsidRDefault="00287B75" w:rsidP="00287B75">
      <w:pPr>
        <w:ind w:firstLine="426"/>
        <w:jc w:val="both"/>
      </w:pPr>
    </w:p>
    <w:p w:rsidR="00287B75" w:rsidRPr="00EA4576" w:rsidRDefault="00287B75" w:rsidP="00287B75">
      <w:pPr>
        <w:ind w:firstLine="426"/>
        <w:jc w:val="both"/>
      </w:pPr>
    </w:p>
    <w:p w:rsidR="00287B75" w:rsidRPr="00EA4576" w:rsidRDefault="00287B75" w:rsidP="00287B75">
      <w:pPr>
        <w:ind w:firstLine="426"/>
        <w:jc w:val="both"/>
      </w:pPr>
    </w:p>
    <w:p w:rsidR="00287B75" w:rsidRPr="00EA4576" w:rsidRDefault="00287B75" w:rsidP="00287B75">
      <w:pPr>
        <w:ind w:firstLine="426"/>
        <w:jc w:val="both"/>
      </w:pPr>
    </w:p>
    <w:p w:rsidR="00535C2A" w:rsidRDefault="00535C2A" w:rsidP="00CF2270">
      <w:pPr>
        <w:jc w:val="right"/>
      </w:pPr>
    </w:p>
    <w:p w:rsidR="00535C2A" w:rsidRDefault="00535C2A" w:rsidP="00CF2270">
      <w:pPr>
        <w:jc w:val="right"/>
      </w:pPr>
    </w:p>
    <w:p w:rsidR="00535C2A" w:rsidRDefault="00535C2A" w:rsidP="00CF2270">
      <w:pPr>
        <w:jc w:val="right"/>
      </w:pPr>
    </w:p>
    <w:p w:rsidR="00535C2A" w:rsidRDefault="00535C2A" w:rsidP="00CF2270">
      <w:pPr>
        <w:jc w:val="right"/>
      </w:pPr>
    </w:p>
    <w:p w:rsidR="00535C2A" w:rsidRDefault="00535C2A" w:rsidP="00CF2270">
      <w:pPr>
        <w:jc w:val="right"/>
      </w:pPr>
    </w:p>
    <w:p w:rsidR="00CF2270" w:rsidRPr="00A401C7" w:rsidRDefault="00CF2270" w:rsidP="00CF2270">
      <w:pPr>
        <w:jc w:val="right"/>
      </w:pPr>
      <w:r w:rsidRPr="00A401C7">
        <w:lastRenderedPageBreak/>
        <w:t xml:space="preserve">Приложение 5 </w:t>
      </w:r>
      <w:r w:rsidRPr="00A401C7">
        <w:br/>
        <w:t>к документации об аукционе</w:t>
      </w:r>
    </w:p>
    <w:p w:rsidR="00CF2270" w:rsidRPr="00A401C7" w:rsidRDefault="00CF2270" w:rsidP="00CF2270">
      <w:pPr>
        <w:rPr>
          <w:b/>
        </w:rPr>
      </w:pPr>
    </w:p>
    <w:p w:rsidR="00535C2A" w:rsidRPr="00EA4576" w:rsidRDefault="00535C2A" w:rsidP="00535C2A">
      <w:pPr>
        <w:ind w:firstLine="720"/>
        <w:jc w:val="center"/>
        <w:rPr>
          <w:b/>
        </w:rPr>
      </w:pPr>
      <w:r w:rsidRPr="00EA4576">
        <w:rPr>
          <w:b/>
        </w:rPr>
        <w:t>А К Т</w:t>
      </w:r>
    </w:p>
    <w:p w:rsidR="00535C2A" w:rsidRPr="00EA4576" w:rsidRDefault="00535C2A" w:rsidP="00535C2A">
      <w:pPr>
        <w:ind w:firstLine="720"/>
        <w:jc w:val="center"/>
        <w:rPr>
          <w:b/>
        </w:rPr>
      </w:pPr>
      <w:r w:rsidRPr="00EA4576">
        <w:rPr>
          <w:b/>
        </w:rPr>
        <w:t>приема-передачи транспортного средства</w:t>
      </w:r>
    </w:p>
    <w:p w:rsidR="00535C2A" w:rsidRPr="00EA4576" w:rsidRDefault="00535C2A" w:rsidP="00535C2A">
      <w:pPr>
        <w:spacing w:line="360" w:lineRule="auto"/>
        <w:ind w:firstLine="720"/>
        <w:jc w:val="center"/>
        <w:rPr>
          <w:b/>
        </w:rPr>
      </w:pPr>
    </w:p>
    <w:p w:rsidR="00535C2A" w:rsidRPr="00EA4576" w:rsidRDefault="00535C2A" w:rsidP="00535C2A">
      <w:pPr>
        <w:ind w:right="-37"/>
        <w:jc w:val="both"/>
      </w:pPr>
      <w:r w:rsidRPr="00EA4576">
        <w:t>г. Кулебаки</w:t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</w:r>
      <w:r>
        <w:t xml:space="preserve"> «</w:t>
      </w:r>
      <w:r w:rsidRPr="00EA4576">
        <w:t>___»  ____________ 20___ г.</w:t>
      </w:r>
    </w:p>
    <w:p w:rsidR="00535C2A" w:rsidRPr="00EA4576" w:rsidRDefault="00535C2A" w:rsidP="00535C2A">
      <w:pPr>
        <w:pStyle w:val="aa"/>
        <w:jc w:val="both"/>
        <w:rPr>
          <w:rFonts w:ascii="Times New Roman" w:hAnsi="Times New Roman"/>
          <w:color w:val="000099"/>
          <w:sz w:val="24"/>
          <w:szCs w:val="24"/>
        </w:rPr>
      </w:pPr>
    </w:p>
    <w:p w:rsidR="00535C2A" w:rsidRPr="00535C2A" w:rsidRDefault="00535C2A" w:rsidP="00535C2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35C2A">
        <w:rPr>
          <w:rFonts w:ascii="Times New Roman" w:hAnsi="Times New Roman"/>
          <w:sz w:val="24"/>
          <w:szCs w:val="24"/>
        </w:rPr>
        <w:t>МУП «Райводоканал», именуемое в дальнейшем «Продавец», в лице  директора Ганькина Евгения Вячеславовича,  действующего на основании Устава с одной стороны и ___________________________________________________, именуемый в дальнейшем «Покупатель», действующий как физическое лицо/на основании _______________________, с другой стороны, совместно именуемые «Стороны», составили настоящий акт приема-передачи, именуемый в дальнейшем Акт, о нижеследующем:</w:t>
      </w:r>
    </w:p>
    <w:p w:rsidR="00535C2A" w:rsidRPr="00535C2A" w:rsidRDefault="00535C2A" w:rsidP="00535C2A">
      <w:pPr>
        <w:pStyle w:val="aa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35C2A" w:rsidRDefault="00535C2A" w:rsidP="00535C2A">
      <w:pPr>
        <w:numPr>
          <w:ilvl w:val="0"/>
          <w:numId w:val="17"/>
        </w:numPr>
        <w:jc w:val="both"/>
      </w:pPr>
      <w:r w:rsidRPr="00EA4576">
        <w:t>Продавец передает, а Покупатель принимает следующ</w:t>
      </w:r>
      <w:r>
        <w:t>ее</w:t>
      </w:r>
      <w:r w:rsidRPr="00EA4576">
        <w:t xml:space="preserve"> Транспортн</w:t>
      </w:r>
      <w:r>
        <w:t>ое</w:t>
      </w:r>
      <w:r w:rsidRPr="00EA4576">
        <w:t xml:space="preserve"> средств</w:t>
      </w:r>
      <w:r>
        <w:t>о</w:t>
      </w:r>
      <w:r w:rsidRPr="00EA4576">
        <w:t>:</w:t>
      </w:r>
    </w:p>
    <w:p w:rsidR="00535C2A" w:rsidRPr="00EA4576" w:rsidRDefault="00535C2A" w:rsidP="00535C2A">
      <w:pPr>
        <w:widowControl w:val="0"/>
        <w:autoSpaceDE w:val="0"/>
        <w:autoSpaceDN w:val="0"/>
        <w:adjustRightInd w:val="0"/>
        <w:ind w:left="1068"/>
        <w:jc w:val="both"/>
        <w:rPr>
          <w:b/>
          <w:u w:val="single"/>
        </w:rPr>
      </w:pPr>
      <w:r w:rsidRPr="00EA4576">
        <w:t xml:space="preserve">- марка, модель   </w:t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rPr>
          <w:b/>
          <w:u w:val="single"/>
        </w:rPr>
        <w:t xml:space="preserve">Экскаватор </w:t>
      </w:r>
      <w:r>
        <w:rPr>
          <w:b/>
          <w:u w:val="single"/>
        </w:rPr>
        <w:t>ЭО-3323А</w:t>
      </w:r>
    </w:p>
    <w:p w:rsidR="00535C2A" w:rsidRPr="00EA4576" w:rsidRDefault="00535C2A" w:rsidP="00535C2A">
      <w:pPr>
        <w:widowControl w:val="0"/>
        <w:autoSpaceDE w:val="0"/>
        <w:autoSpaceDN w:val="0"/>
        <w:adjustRightInd w:val="0"/>
        <w:ind w:left="1068"/>
        <w:jc w:val="both"/>
        <w:rPr>
          <w:b/>
          <w:u w:val="single"/>
        </w:rPr>
      </w:pPr>
      <w:r w:rsidRPr="00EA4576">
        <w:t xml:space="preserve">- год выпуска  </w:t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136613">
        <w:rPr>
          <w:b/>
          <w:u w:val="single"/>
        </w:rPr>
        <w:t>1997</w:t>
      </w:r>
      <w:r w:rsidRPr="00EA4576">
        <w:rPr>
          <w:b/>
          <w:u w:val="single"/>
        </w:rPr>
        <w:t>г.</w:t>
      </w:r>
    </w:p>
    <w:p w:rsidR="00535C2A" w:rsidRPr="00EA4576" w:rsidRDefault="00535C2A" w:rsidP="00535C2A">
      <w:pPr>
        <w:widowControl w:val="0"/>
        <w:autoSpaceDE w:val="0"/>
        <w:autoSpaceDN w:val="0"/>
        <w:adjustRightInd w:val="0"/>
        <w:ind w:left="1068"/>
        <w:jc w:val="both"/>
        <w:rPr>
          <w:b/>
          <w:u w:val="single"/>
        </w:rPr>
      </w:pPr>
      <w:r w:rsidRPr="00EA4576">
        <w:t xml:space="preserve">- заводской номер машины </w:t>
      </w:r>
      <w:r>
        <w:t>(рамы)</w:t>
      </w:r>
      <w:r w:rsidRPr="00EA4576">
        <w:tab/>
      </w:r>
      <w:r w:rsidRPr="00EA4576">
        <w:tab/>
      </w:r>
      <w:r>
        <w:rPr>
          <w:b/>
          <w:u w:val="single"/>
        </w:rPr>
        <w:t>17298</w:t>
      </w:r>
    </w:p>
    <w:p w:rsidR="00535C2A" w:rsidRPr="00EA4576" w:rsidRDefault="00535C2A" w:rsidP="00535C2A">
      <w:pPr>
        <w:widowControl w:val="0"/>
        <w:autoSpaceDE w:val="0"/>
        <w:autoSpaceDN w:val="0"/>
        <w:adjustRightInd w:val="0"/>
        <w:ind w:left="1068"/>
        <w:jc w:val="both"/>
        <w:rPr>
          <w:b/>
          <w:u w:val="single"/>
        </w:rPr>
      </w:pPr>
      <w:r w:rsidRPr="00EA4576">
        <w:t>-</w:t>
      </w:r>
      <w:r w:rsidRPr="00EA4576">
        <w:rPr>
          <w:b/>
        </w:rPr>
        <w:t xml:space="preserve"> </w:t>
      </w:r>
      <w:r w:rsidRPr="00EA4576">
        <w:t xml:space="preserve">двигатель №  </w:t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</w:r>
      <w:r>
        <w:rPr>
          <w:b/>
          <w:u w:val="single"/>
        </w:rPr>
        <w:t>367277</w:t>
      </w:r>
    </w:p>
    <w:p w:rsidR="00535C2A" w:rsidRPr="00EA4576" w:rsidRDefault="00535C2A" w:rsidP="00535C2A">
      <w:pPr>
        <w:widowControl w:val="0"/>
        <w:autoSpaceDE w:val="0"/>
        <w:autoSpaceDN w:val="0"/>
        <w:adjustRightInd w:val="0"/>
        <w:ind w:left="1068"/>
        <w:jc w:val="both"/>
      </w:pPr>
      <w:r w:rsidRPr="00EA4576">
        <w:t xml:space="preserve">- коробка передач №  </w:t>
      </w:r>
      <w:r w:rsidRPr="00EA4576">
        <w:tab/>
      </w:r>
      <w:r w:rsidRPr="00EA4576">
        <w:tab/>
      </w:r>
      <w:r w:rsidRPr="00EA4576">
        <w:tab/>
      </w:r>
      <w:r w:rsidRPr="00EA4576">
        <w:tab/>
      </w:r>
      <w:r>
        <w:rPr>
          <w:b/>
          <w:u w:val="single"/>
        </w:rPr>
        <w:t>7210</w:t>
      </w:r>
    </w:p>
    <w:p w:rsidR="00535C2A" w:rsidRDefault="00535C2A" w:rsidP="00535C2A">
      <w:pPr>
        <w:widowControl w:val="0"/>
        <w:autoSpaceDE w:val="0"/>
        <w:autoSpaceDN w:val="0"/>
        <w:adjustRightInd w:val="0"/>
        <w:ind w:left="1068"/>
        <w:jc w:val="both"/>
        <w:rPr>
          <w:b/>
          <w:u w:val="single"/>
        </w:rPr>
      </w:pPr>
      <w:r w:rsidRPr="00EA4576">
        <w:t xml:space="preserve">- основной ведущий мост (мосты) №  </w:t>
      </w:r>
      <w:r w:rsidRPr="00EA4576">
        <w:tab/>
      </w:r>
      <w:r w:rsidRPr="00EA4576">
        <w:tab/>
      </w:r>
      <w:r>
        <w:rPr>
          <w:b/>
          <w:u w:val="single"/>
        </w:rPr>
        <w:t>1019</w:t>
      </w:r>
      <w:r w:rsidRPr="00EA4576">
        <w:rPr>
          <w:b/>
          <w:u w:val="single"/>
        </w:rPr>
        <w:t xml:space="preserve">, </w:t>
      </w:r>
      <w:r>
        <w:rPr>
          <w:b/>
          <w:u w:val="single"/>
        </w:rPr>
        <w:t>971</w:t>
      </w:r>
    </w:p>
    <w:p w:rsidR="00535C2A" w:rsidRPr="00EA4576" w:rsidRDefault="00535C2A" w:rsidP="00535C2A">
      <w:pPr>
        <w:widowControl w:val="0"/>
        <w:autoSpaceDE w:val="0"/>
        <w:autoSpaceDN w:val="0"/>
        <w:adjustRightInd w:val="0"/>
        <w:ind w:left="1068"/>
        <w:jc w:val="both"/>
      </w:pPr>
      <w:r w:rsidRPr="00136613">
        <w:t>- вид движетеля</w:t>
      </w:r>
      <w:r>
        <w:tab/>
      </w:r>
      <w:r>
        <w:tab/>
      </w:r>
      <w:r>
        <w:tab/>
      </w:r>
      <w:r>
        <w:tab/>
      </w:r>
      <w:r>
        <w:tab/>
      </w:r>
      <w:r w:rsidRPr="00136613">
        <w:rPr>
          <w:b/>
          <w:u w:val="single"/>
        </w:rPr>
        <w:t>колесный</w:t>
      </w:r>
      <w:r w:rsidRPr="00136613">
        <w:tab/>
      </w:r>
      <w:r w:rsidRPr="00136613">
        <w:tab/>
      </w:r>
      <w:r w:rsidRPr="00136613">
        <w:tab/>
      </w:r>
    </w:p>
    <w:p w:rsidR="00535C2A" w:rsidRPr="00EA4576" w:rsidRDefault="00535C2A" w:rsidP="00535C2A">
      <w:pPr>
        <w:widowControl w:val="0"/>
        <w:autoSpaceDE w:val="0"/>
        <w:autoSpaceDN w:val="0"/>
        <w:adjustRightInd w:val="0"/>
        <w:ind w:left="1068"/>
        <w:jc w:val="both"/>
        <w:rPr>
          <w:b/>
          <w:u w:val="single"/>
        </w:rPr>
      </w:pPr>
      <w:r w:rsidRPr="00EA4576">
        <w:t xml:space="preserve">- цвет </w:t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</w:r>
      <w:r>
        <w:rPr>
          <w:b/>
          <w:u w:val="single"/>
        </w:rPr>
        <w:t>красный</w:t>
      </w:r>
    </w:p>
    <w:p w:rsidR="00535C2A" w:rsidRPr="00EA4576" w:rsidRDefault="00535C2A" w:rsidP="00535C2A">
      <w:pPr>
        <w:widowControl w:val="0"/>
        <w:autoSpaceDE w:val="0"/>
        <w:autoSpaceDN w:val="0"/>
        <w:adjustRightInd w:val="0"/>
        <w:ind w:left="1068"/>
        <w:jc w:val="both"/>
        <w:rPr>
          <w:b/>
        </w:rPr>
      </w:pPr>
      <w:r w:rsidRPr="00EA4576">
        <w:t>- паспорт самоходной машины (серия, №)</w:t>
      </w:r>
      <w:r w:rsidRPr="00EA4576">
        <w:tab/>
      </w:r>
      <w:r w:rsidRPr="00136613">
        <w:rPr>
          <w:b/>
          <w:u w:val="single"/>
        </w:rPr>
        <w:t>АА</w:t>
      </w:r>
      <w:r w:rsidRPr="00EA4576">
        <w:rPr>
          <w:b/>
          <w:u w:val="single"/>
        </w:rPr>
        <w:t xml:space="preserve"> </w:t>
      </w:r>
      <w:r>
        <w:rPr>
          <w:b/>
          <w:u w:val="single"/>
        </w:rPr>
        <w:t>299913</w:t>
      </w:r>
    </w:p>
    <w:p w:rsidR="00535C2A" w:rsidRPr="00EA4576" w:rsidRDefault="00535C2A" w:rsidP="00535C2A">
      <w:pPr>
        <w:widowControl w:val="0"/>
        <w:autoSpaceDE w:val="0"/>
        <w:autoSpaceDN w:val="0"/>
        <w:adjustRightInd w:val="0"/>
        <w:ind w:left="1068"/>
        <w:jc w:val="both"/>
        <w:rPr>
          <w:b/>
          <w:u w:val="single"/>
        </w:rPr>
      </w:pPr>
      <w:r w:rsidRPr="00EA4576">
        <w:rPr>
          <w:b/>
        </w:rPr>
        <w:t xml:space="preserve">- </w:t>
      </w:r>
      <w:r w:rsidRPr="00EA4576">
        <w:t>дата выдачи ПСМ</w:t>
      </w:r>
      <w:r w:rsidRPr="00EA4576">
        <w:rPr>
          <w:b/>
        </w:rPr>
        <w:t xml:space="preserve">   </w:t>
      </w:r>
      <w:r w:rsidRPr="00EA4576">
        <w:rPr>
          <w:b/>
        </w:rPr>
        <w:tab/>
      </w:r>
      <w:r w:rsidRPr="00EA4576">
        <w:rPr>
          <w:b/>
        </w:rPr>
        <w:tab/>
      </w:r>
      <w:r w:rsidRPr="00EA4576">
        <w:rPr>
          <w:b/>
        </w:rPr>
        <w:tab/>
      </w:r>
      <w:r w:rsidRPr="00EA4576">
        <w:rPr>
          <w:b/>
        </w:rPr>
        <w:tab/>
      </w:r>
      <w:r w:rsidRPr="00BC1FF8">
        <w:rPr>
          <w:b/>
          <w:u w:val="single"/>
        </w:rPr>
        <w:t>11.09.1997</w:t>
      </w:r>
      <w:r w:rsidRPr="00EA4576">
        <w:rPr>
          <w:b/>
          <w:u w:val="single"/>
        </w:rPr>
        <w:t>г.</w:t>
      </w:r>
    </w:p>
    <w:p w:rsidR="00535C2A" w:rsidRPr="00EA4576" w:rsidRDefault="00535C2A" w:rsidP="00535C2A">
      <w:pPr>
        <w:jc w:val="both"/>
      </w:pPr>
    </w:p>
    <w:p w:rsidR="00535C2A" w:rsidRPr="00EA4576" w:rsidRDefault="00535C2A" w:rsidP="00535C2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A4576">
        <w:rPr>
          <w:rFonts w:ascii="Times New Roman" w:hAnsi="Times New Roman"/>
          <w:sz w:val="24"/>
          <w:szCs w:val="24"/>
        </w:rPr>
        <w:t>2. Покупатель сверил фактический номер двигателя Т</w:t>
      </w:r>
      <w:r>
        <w:rPr>
          <w:rFonts w:ascii="Times New Roman" w:hAnsi="Times New Roman"/>
          <w:sz w:val="24"/>
          <w:szCs w:val="24"/>
        </w:rPr>
        <w:t>ранспортного средства</w:t>
      </w:r>
      <w:r w:rsidRPr="00EA4576">
        <w:rPr>
          <w:rFonts w:ascii="Times New Roman" w:hAnsi="Times New Roman"/>
          <w:sz w:val="24"/>
          <w:szCs w:val="24"/>
        </w:rPr>
        <w:t xml:space="preserve"> с номером, указанным в документах. </w:t>
      </w:r>
    </w:p>
    <w:p w:rsidR="00535C2A" w:rsidRPr="00EA4576" w:rsidRDefault="00535C2A" w:rsidP="00535C2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A4576">
        <w:rPr>
          <w:rFonts w:ascii="Times New Roman" w:hAnsi="Times New Roman"/>
          <w:sz w:val="24"/>
          <w:szCs w:val="24"/>
        </w:rPr>
        <w:t>3. Продавец предоставил Покупателю в полном объеме необходимую документацию на Транспортн</w:t>
      </w:r>
      <w:r>
        <w:rPr>
          <w:rFonts w:ascii="Times New Roman" w:hAnsi="Times New Roman"/>
          <w:sz w:val="24"/>
          <w:szCs w:val="24"/>
        </w:rPr>
        <w:t>ое</w:t>
      </w:r>
      <w:r w:rsidRPr="00EA4576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>о</w:t>
      </w:r>
      <w:r w:rsidRPr="00EA4576">
        <w:rPr>
          <w:rFonts w:ascii="Times New Roman" w:hAnsi="Times New Roman"/>
          <w:sz w:val="24"/>
          <w:szCs w:val="24"/>
        </w:rPr>
        <w:t>.</w:t>
      </w:r>
    </w:p>
    <w:p w:rsidR="00535C2A" w:rsidRPr="00EA4576" w:rsidRDefault="00535C2A" w:rsidP="00535C2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A4576">
        <w:rPr>
          <w:rFonts w:ascii="Times New Roman" w:hAnsi="Times New Roman"/>
          <w:sz w:val="24"/>
          <w:szCs w:val="24"/>
        </w:rPr>
        <w:t>4. Покупатель претензий по качеству и комплектности Транспортн</w:t>
      </w:r>
      <w:r>
        <w:rPr>
          <w:rFonts w:ascii="Times New Roman" w:hAnsi="Times New Roman"/>
          <w:sz w:val="24"/>
          <w:szCs w:val="24"/>
        </w:rPr>
        <w:t>ого</w:t>
      </w:r>
      <w:r w:rsidRPr="00EA4576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>а</w:t>
      </w:r>
      <w:r w:rsidRPr="00EA4576">
        <w:rPr>
          <w:rFonts w:ascii="Times New Roman" w:hAnsi="Times New Roman"/>
          <w:sz w:val="24"/>
          <w:szCs w:val="24"/>
        </w:rPr>
        <w:t xml:space="preserve"> с учетом срока его эксплуатации не имеет.</w:t>
      </w:r>
    </w:p>
    <w:p w:rsidR="00535C2A" w:rsidRPr="00EA4576" w:rsidRDefault="00535C2A" w:rsidP="00535C2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A4576">
        <w:rPr>
          <w:rFonts w:ascii="Times New Roman" w:hAnsi="Times New Roman"/>
          <w:sz w:val="24"/>
          <w:szCs w:val="24"/>
        </w:rPr>
        <w:t xml:space="preserve">. Настоящий акт составлен и подписан в трех экземплярах, имеющих одинаковую юридическую силу, по одному для каждой из сторон и один экземпляр – для </w:t>
      </w:r>
      <w:r>
        <w:rPr>
          <w:rFonts w:ascii="Times New Roman" w:hAnsi="Times New Roman"/>
          <w:sz w:val="24"/>
          <w:szCs w:val="24"/>
        </w:rPr>
        <w:t>Инспекции Гостехнадзора.</w:t>
      </w:r>
    </w:p>
    <w:p w:rsidR="00535C2A" w:rsidRPr="00EA4576" w:rsidRDefault="00535C2A" w:rsidP="00535C2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A4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EA4576">
        <w:rPr>
          <w:rFonts w:ascii="Times New Roman" w:hAnsi="Times New Roman"/>
          <w:sz w:val="24"/>
          <w:szCs w:val="24"/>
        </w:rPr>
        <w:t xml:space="preserve">. Настоящий Акт является неотъемлемой частью договора купли-продажи транспортного средства </w:t>
      </w:r>
      <w:r>
        <w:rPr>
          <w:rFonts w:ascii="Times New Roman" w:hAnsi="Times New Roman"/>
          <w:sz w:val="24"/>
          <w:szCs w:val="24"/>
        </w:rPr>
        <w:t xml:space="preserve">№21 </w:t>
      </w:r>
      <w:r w:rsidRPr="00EA4576">
        <w:rPr>
          <w:rFonts w:ascii="Times New Roman" w:hAnsi="Times New Roman"/>
          <w:sz w:val="24"/>
          <w:szCs w:val="24"/>
        </w:rPr>
        <w:t>от  «</w:t>
      </w:r>
      <w:r>
        <w:rPr>
          <w:rFonts w:ascii="Times New Roman" w:hAnsi="Times New Roman"/>
          <w:sz w:val="24"/>
          <w:szCs w:val="24"/>
        </w:rPr>
        <w:t>___</w:t>
      </w:r>
      <w:r w:rsidRPr="00EA457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</w:t>
      </w:r>
      <w:r w:rsidRPr="00EA457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19</w:t>
      </w:r>
      <w:r w:rsidRPr="00EA4576">
        <w:rPr>
          <w:rFonts w:ascii="Times New Roman" w:hAnsi="Times New Roman"/>
          <w:sz w:val="24"/>
          <w:szCs w:val="24"/>
        </w:rPr>
        <w:t xml:space="preserve"> года.</w:t>
      </w:r>
    </w:p>
    <w:p w:rsidR="00535C2A" w:rsidRPr="00EA4576" w:rsidRDefault="00535C2A" w:rsidP="00535C2A">
      <w:pPr>
        <w:ind w:firstLine="709"/>
        <w:jc w:val="both"/>
      </w:pPr>
    </w:p>
    <w:p w:rsidR="00535C2A" w:rsidRPr="00EA4576" w:rsidRDefault="00535C2A" w:rsidP="00535C2A">
      <w:pPr>
        <w:ind w:firstLine="709"/>
        <w:jc w:val="both"/>
      </w:pPr>
    </w:p>
    <w:p w:rsidR="00535C2A" w:rsidRPr="00EA4576" w:rsidRDefault="00535C2A" w:rsidP="00535C2A">
      <w:pPr>
        <w:ind w:firstLine="709"/>
        <w:jc w:val="both"/>
      </w:pPr>
    </w:p>
    <w:p w:rsidR="00535C2A" w:rsidRPr="00EA4576" w:rsidRDefault="00535C2A" w:rsidP="00535C2A">
      <w:r>
        <w:t xml:space="preserve">Продавец </w:t>
      </w:r>
      <w:r w:rsidRPr="00EA4576">
        <w:t xml:space="preserve"> МУП «Райводоканал»</w:t>
      </w:r>
      <w:r w:rsidRPr="00EA4576">
        <w:tab/>
        <w:t xml:space="preserve">                  </w:t>
      </w:r>
      <w:r w:rsidR="0072100A">
        <w:t xml:space="preserve">                    </w:t>
      </w:r>
      <w:r>
        <w:t>________________ /Е.В. Ганькин</w:t>
      </w:r>
      <w:r w:rsidRPr="00EA4576">
        <w:t xml:space="preserve"> /</w:t>
      </w:r>
    </w:p>
    <w:p w:rsidR="00535C2A" w:rsidRPr="00EA4576" w:rsidRDefault="00535C2A" w:rsidP="00535C2A">
      <w:r w:rsidRPr="00EA4576">
        <w:t xml:space="preserve">                 </w:t>
      </w:r>
      <w:r w:rsidRPr="00EA4576">
        <w:tab/>
      </w:r>
      <w:r w:rsidRPr="00EA4576">
        <w:tab/>
      </w:r>
      <w:r w:rsidRPr="00EA4576">
        <w:tab/>
        <w:t xml:space="preserve">  </w:t>
      </w:r>
      <w:r w:rsidRPr="00EA4576">
        <w:tab/>
        <w:t xml:space="preserve">                                   </w:t>
      </w:r>
      <w:r>
        <w:t xml:space="preserve">                 </w:t>
      </w:r>
      <w:r w:rsidRPr="00EA4576">
        <w:t>(подпись)</w:t>
      </w:r>
    </w:p>
    <w:p w:rsidR="00535C2A" w:rsidRPr="00EA4576" w:rsidRDefault="00535C2A" w:rsidP="00535C2A">
      <w:r w:rsidRPr="00EA4576">
        <w:t xml:space="preserve">                     </w:t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</w:r>
      <w:r>
        <w:t xml:space="preserve">                   </w:t>
      </w:r>
      <w:r w:rsidRPr="00EA4576">
        <w:t>М.П.</w:t>
      </w:r>
    </w:p>
    <w:p w:rsidR="00535C2A" w:rsidRDefault="00535C2A" w:rsidP="00535C2A">
      <w:r w:rsidRPr="00EA4576">
        <w:t xml:space="preserve">    </w:t>
      </w:r>
      <w:r w:rsidRPr="00EA4576">
        <w:tab/>
      </w:r>
    </w:p>
    <w:p w:rsidR="00535C2A" w:rsidRPr="00EA4576" w:rsidRDefault="00535C2A" w:rsidP="00535C2A"/>
    <w:p w:rsidR="00535C2A" w:rsidRPr="00EA4576" w:rsidRDefault="00535C2A" w:rsidP="00535C2A">
      <w:r w:rsidRPr="00EA4576">
        <w:t>Покупатель</w:t>
      </w:r>
      <w:r w:rsidRPr="00EA4576">
        <w:tab/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EA4576">
        <w:t>_________________/</w:t>
      </w:r>
      <w:r w:rsidR="0072100A">
        <w:t>_________</w:t>
      </w:r>
      <w:r w:rsidRPr="00EA4576">
        <w:t>/</w:t>
      </w:r>
    </w:p>
    <w:p w:rsidR="00535C2A" w:rsidRPr="00EA4576" w:rsidRDefault="00535C2A" w:rsidP="00535C2A">
      <w:r w:rsidRPr="00EA4576">
        <w:t xml:space="preserve">                     </w:t>
      </w:r>
      <w:r w:rsidRPr="00EA4576">
        <w:tab/>
      </w:r>
      <w:r w:rsidRPr="00EA4576">
        <w:tab/>
      </w:r>
      <w:r w:rsidRPr="00EA4576">
        <w:tab/>
      </w:r>
      <w:r w:rsidRPr="00EA4576">
        <w:tab/>
        <w:t xml:space="preserve">                                              </w:t>
      </w:r>
      <w:r>
        <w:t xml:space="preserve">    </w:t>
      </w:r>
      <w:r w:rsidRPr="00EA4576">
        <w:t xml:space="preserve">  (подпись)</w:t>
      </w:r>
    </w:p>
    <w:p w:rsidR="00535C2A" w:rsidRPr="00EA4576" w:rsidRDefault="00535C2A" w:rsidP="00535C2A">
      <w:r w:rsidRPr="00EA4576">
        <w:t xml:space="preserve">                      </w:t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  <w:t xml:space="preserve">                       </w:t>
      </w:r>
    </w:p>
    <w:p w:rsidR="00535C2A" w:rsidRPr="00EA4576" w:rsidRDefault="00535C2A" w:rsidP="00535C2A">
      <w:pPr>
        <w:rPr>
          <w:rFonts w:eastAsia="Calibri"/>
        </w:rPr>
      </w:pPr>
    </w:p>
    <w:p w:rsidR="00535C2A" w:rsidRPr="00EA4576" w:rsidRDefault="00535C2A" w:rsidP="00535C2A">
      <w:pPr>
        <w:jc w:val="both"/>
      </w:pPr>
    </w:p>
    <w:p w:rsidR="00535C2A" w:rsidRPr="00EA4576" w:rsidRDefault="00535C2A" w:rsidP="00535C2A">
      <w:pPr>
        <w:ind w:firstLine="426"/>
        <w:jc w:val="both"/>
      </w:pPr>
    </w:p>
    <w:p w:rsidR="00535C2A" w:rsidRPr="00A401C7" w:rsidRDefault="00535C2A" w:rsidP="00535C2A"/>
    <w:p w:rsidR="0072100A" w:rsidRDefault="0072100A" w:rsidP="00535C2A">
      <w:pPr>
        <w:jc w:val="center"/>
        <w:rPr>
          <w:b/>
        </w:rPr>
      </w:pPr>
    </w:p>
    <w:p w:rsidR="00CF2270" w:rsidRDefault="00CF2270" w:rsidP="00CF2270">
      <w:pPr>
        <w:ind w:firstLine="708"/>
        <w:jc w:val="right"/>
        <w:rPr>
          <w:b/>
          <w:sz w:val="28"/>
          <w:szCs w:val="28"/>
        </w:rPr>
      </w:pPr>
    </w:p>
    <w:p w:rsidR="002D2098" w:rsidRPr="00A401C7" w:rsidRDefault="002D2098" w:rsidP="002D2098">
      <w:pPr>
        <w:jc w:val="right"/>
      </w:pPr>
      <w:r>
        <w:t>Приложение 6</w:t>
      </w:r>
      <w:r w:rsidRPr="00A401C7">
        <w:t xml:space="preserve"> </w:t>
      </w:r>
      <w:r w:rsidRPr="00A401C7">
        <w:br/>
        <w:t>к документации об аукционе</w:t>
      </w:r>
    </w:p>
    <w:p w:rsidR="00806FC3" w:rsidRDefault="00806FC3" w:rsidP="00806FC3">
      <w:pPr>
        <w:ind w:firstLine="708"/>
        <w:jc w:val="center"/>
      </w:pPr>
    </w:p>
    <w:p w:rsidR="00806FC3" w:rsidRDefault="00806FC3" w:rsidP="00806FC3">
      <w:pPr>
        <w:ind w:firstLine="708"/>
        <w:jc w:val="center"/>
        <w:rPr>
          <w:sz w:val="28"/>
          <w:szCs w:val="28"/>
        </w:rPr>
      </w:pPr>
    </w:p>
    <w:p w:rsidR="002D2098" w:rsidRDefault="00806FC3" w:rsidP="00806FC3">
      <w:pPr>
        <w:ind w:firstLine="708"/>
        <w:jc w:val="center"/>
        <w:rPr>
          <w:sz w:val="28"/>
          <w:szCs w:val="28"/>
        </w:rPr>
      </w:pPr>
      <w:r w:rsidRPr="00806FC3">
        <w:rPr>
          <w:sz w:val="28"/>
          <w:szCs w:val="28"/>
        </w:rPr>
        <w:t>Образец предложения о цене продажи имущества</w:t>
      </w:r>
    </w:p>
    <w:p w:rsidR="00806FC3" w:rsidRDefault="00806FC3" w:rsidP="00806FC3">
      <w:pPr>
        <w:jc w:val="right"/>
      </w:pPr>
    </w:p>
    <w:p w:rsidR="00806FC3" w:rsidRDefault="00806FC3" w:rsidP="00806FC3">
      <w:pPr>
        <w:jc w:val="right"/>
      </w:pPr>
    </w:p>
    <w:p w:rsidR="00806FC3" w:rsidRDefault="00806FC3" w:rsidP="00806FC3">
      <w:pPr>
        <w:jc w:val="right"/>
      </w:pPr>
      <w:r>
        <w:t>Директору МУП «Райводоканал»</w:t>
      </w:r>
    </w:p>
    <w:p w:rsidR="00806FC3" w:rsidRPr="00A401C7" w:rsidRDefault="00806FC3" w:rsidP="00806FC3">
      <w:pPr>
        <w:jc w:val="right"/>
      </w:pPr>
      <w:r>
        <w:t>Ганькину Е.В.</w:t>
      </w:r>
    </w:p>
    <w:p w:rsidR="00806FC3" w:rsidRDefault="00806FC3" w:rsidP="00806FC3">
      <w:pPr>
        <w:ind w:firstLine="708"/>
        <w:jc w:val="center"/>
        <w:rPr>
          <w:b/>
          <w:sz w:val="28"/>
          <w:szCs w:val="28"/>
        </w:rPr>
      </w:pPr>
    </w:p>
    <w:p w:rsidR="00A2084D" w:rsidRDefault="00A2084D" w:rsidP="00806FC3">
      <w:pPr>
        <w:ind w:firstLine="708"/>
        <w:jc w:val="center"/>
        <w:rPr>
          <w:b/>
          <w:sz w:val="28"/>
          <w:szCs w:val="28"/>
        </w:rPr>
      </w:pPr>
    </w:p>
    <w:p w:rsidR="00806FC3" w:rsidRDefault="00806FC3" w:rsidP="00806FC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</w:t>
      </w:r>
    </w:p>
    <w:p w:rsidR="003F4859" w:rsidRDefault="003F4859" w:rsidP="00806FC3">
      <w:pPr>
        <w:ind w:firstLine="708"/>
        <w:jc w:val="center"/>
        <w:rPr>
          <w:b/>
          <w:sz w:val="28"/>
          <w:szCs w:val="28"/>
        </w:rPr>
      </w:pPr>
    </w:p>
    <w:p w:rsidR="003F4859" w:rsidRDefault="003F4859" w:rsidP="003F4859">
      <w:r>
        <w:t>Участник аукциона</w:t>
      </w:r>
      <w:r w:rsidRPr="00A401C7">
        <w:t>__________________________________________</w:t>
      </w:r>
      <w:r>
        <w:t>___________________</w:t>
      </w:r>
    </w:p>
    <w:p w:rsidR="003F4859" w:rsidRDefault="005B6EFF" w:rsidP="003F4859">
      <w:pPr>
        <w:tabs>
          <w:tab w:val="left" w:pos="1005"/>
        </w:tabs>
        <w:jc w:val="both"/>
        <w:rPr>
          <w:bCs/>
        </w:rPr>
      </w:pPr>
      <w:r>
        <w:t>н</w:t>
      </w:r>
      <w:r w:rsidR="003F4859">
        <w:t>астоящим предложением выражает</w:t>
      </w:r>
      <w:r w:rsidR="003F4859" w:rsidRPr="00156918">
        <w:t xml:space="preserve"> свое намерение </w:t>
      </w:r>
      <w:r w:rsidR="003F4859">
        <w:t>купить  объект</w:t>
      </w:r>
      <w:r w:rsidR="003F4859" w:rsidRPr="00156918">
        <w:t xml:space="preserve">  движимого имущества:</w:t>
      </w:r>
      <w:r w:rsidR="003F4859" w:rsidRPr="00A401C7">
        <w:rPr>
          <w:b/>
        </w:rPr>
        <w:t xml:space="preserve">  </w:t>
      </w:r>
      <w:r w:rsidR="003F4859" w:rsidRPr="00156918">
        <w:rPr>
          <w:b/>
        </w:rPr>
        <w:t>ЛОТ-</w:t>
      </w:r>
      <w:r w:rsidR="003F4859" w:rsidRPr="00156918">
        <w:rPr>
          <w:b/>
          <w:bCs/>
        </w:rPr>
        <w:t xml:space="preserve"> 1</w:t>
      </w:r>
      <w:r w:rsidR="003F4859">
        <w:rPr>
          <w:b/>
          <w:bCs/>
          <w:sz w:val="20"/>
          <w:szCs w:val="20"/>
        </w:rPr>
        <w:t xml:space="preserve"> </w:t>
      </w:r>
      <w:r w:rsidR="003F4859">
        <w:rPr>
          <w:b/>
          <w:bCs/>
        </w:rPr>
        <w:t>(</w:t>
      </w:r>
      <w:r w:rsidR="003F4859" w:rsidRPr="00156918">
        <w:rPr>
          <w:b/>
          <w:bCs/>
        </w:rPr>
        <w:t xml:space="preserve">Самоходная машина: </w:t>
      </w:r>
      <w:r w:rsidR="003F4859" w:rsidRPr="00156918">
        <w:rPr>
          <w:rStyle w:val="ad"/>
          <w:color w:val="000000"/>
          <w:shd w:val="clear" w:color="auto" w:fill="FFFFFF"/>
        </w:rPr>
        <w:t xml:space="preserve">Экскаватор ЭО-3323А; </w:t>
      </w:r>
      <w:r w:rsidR="003F4859" w:rsidRPr="00156918">
        <w:rPr>
          <w:b/>
          <w:bCs/>
        </w:rPr>
        <w:t>Год выпуска – 1997</w:t>
      </w:r>
      <w:r w:rsidR="003F4859" w:rsidRPr="00156918">
        <w:rPr>
          <w:b/>
        </w:rPr>
        <w:t>, изготовитель: ОАО «Тверской экскаваторный завод»; двигатель № 367277, коробка передач №:7210; машина (рама) № 17298,</w:t>
      </w:r>
      <w:r w:rsidR="003F4859" w:rsidRPr="00156918">
        <w:rPr>
          <w:b/>
          <w:color w:val="000000"/>
          <w:shd w:val="clear" w:color="auto" w:fill="FFFFFF"/>
        </w:rPr>
        <w:t> вид движителя: колесный; паспорт самоходной машины (серия</w:t>
      </w:r>
      <w:r w:rsidR="003F4859" w:rsidRPr="00156918">
        <w:rPr>
          <w:color w:val="000000"/>
          <w:shd w:val="clear" w:color="auto" w:fill="FFFFFF"/>
        </w:rPr>
        <w:t xml:space="preserve">, </w:t>
      </w:r>
      <w:r w:rsidR="003F4859" w:rsidRPr="00156918">
        <w:rPr>
          <w:b/>
          <w:color w:val="000000"/>
          <w:shd w:val="clear" w:color="auto" w:fill="FFFFFF"/>
        </w:rPr>
        <w:t>№)</w:t>
      </w:r>
      <w:r w:rsidR="003F4859" w:rsidRPr="00156918">
        <w:rPr>
          <w:color w:val="000000"/>
          <w:shd w:val="clear" w:color="auto" w:fill="FFFFFF"/>
        </w:rPr>
        <w:t xml:space="preserve"> - </w:t>
      </w:r>
      <w:r w:rsidR="003F4859" w:rsidRPr="00156918">
        <w:rPr>
          <w:rStyle w:val="ad"/>
          <w:color w:val="000000"/>
          <w:shd w:val="clear" w:color="auto" w:fill="FFFFFF"/>
        </w:rPr>
        <w:t>АА 299913</w:t>
      </w:r>
      <w:r w:rsidR="003F4859" w:rsidRPr="00156918">
        <w:t>,</w:t>
      </w:r>
      <w:r w:rsidR="003F4859" w:rsidRPr="00156918">
        <w:rPr>
          <w:b/>
        </w:rPr>
        <w:t xml:space="preserve"> </w:t>
      </w:r>
      <w:r w:rsidR="003F4859" w:rsidRPr="00156918">
        <w:rPr>
          <w:b/>
          <w:bCs/>
        </w:rPr>
        <w:t>наработка с начала эксплуатации: – 21348 моточасов; Техническое состояние: неудовлетворительное (необходим ремонт тормозной и гидравлической системы)</w:t>
      </w:r>
      <w:r w:rsidR="003F4859">
        <w:rPr>
          <w:b/>
          <w:bCs/>
        </w:rPr>
        <w:t xml:space="preserve">), </w:t>
      </w:r>
      <w:r w:rsidR="003F4859">
        <w:rPr>
          <w:bCs/>
        </w:rPr>
        <w:t xml:space="preserve">по </w:t>
      </w:r>
      <w:r w:rsidR="003F4859" w:rsidRPr="006F1660">
        <w:rPr>
          <w:bCs/>
        </w:rPr>
        <w:t xml:space="preserve">цене </w:t>
      </w:r>
      <w:r w:rsidR="003F4859">
        <w:rPr>
          <w:bCs/>
        </w:rPr>
        <w:t>_______________</w:t>
      </w:r>
      <w:r w:rsidR="003F4859" w:rsidRPr="006F1660">
        <w:rPr>
          <w:bCs/>
        </w:rPr>
        <w:t xml:space="preserve"> рублей</w:t>
      </w:r>
      <w:r w:rsidR="003F4859">
        <w:rPr>
          <w:bCs/>
        </w:rPr>
        <w:t xml:space="preserve"> ______ копеек (________________________________________________________),</w:t>
      </w:r>
    </w:p>
    <w:p w:rsidR="003F4859" w:rsidRDefault="003F4859" w:rsidP="003F4859">
      <w:pPr>
        <w:tabs>
          <w:tab w:val="left" w:pos="1005"/>
        </w:tabs>
        <w:jc w:val="both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                                                          </w:t>
      </w:r>
      <w:r w:rsidRPr="003F4859">
        <w:rPr>
          <w:bCs/>
          <w:vertAlign w:val="superscript"/>
        </w:rPr>
        <w:t>(прописью)</w:t>
      </w:r>
    </w:p>
    <w:p w:rsidR="00A2084D" w:rsidRDefault="003F4859" w:rsidP="00A2084D">
      <w:pPr>
        <w:jc w:val="both"/>
        <w:rPr>
          <w:color w:val="000000"/>
        </w:rPr>
      </w:pPr>
      <w:r w:rsidRPr="008C4292">
        <w:t>на</w:t>
      </w:r>
      <w:r>
        <w:rPr>
          <w:b/>
        </w:rPr>
        <w:t xml:space="preserve"> </w:t>
      </w:r>
      <w:r w:rsidRPr="00A401C7">
        <w:t xml:space="preserve">условиях, содержащихся в </w:t>
      </w:r>
      <w:r>
        <w:t>извещении о проведении аукциона</w:t>
      </w:r>
      <w:r w:rsidRPr="00A401C7">
        <w:t xml:space="preserve"> о продаже имущества</w:t>
      </w:r>
      <w:r w:rsidR="00A2084D">
        <w:t>,</w:t>
      </w:r>
      <w:r w:rsidR="00A2084D" w:rsidRPr="00A2084D">
        <w:rPr>
          <w:color w:val="000000"/>
        </w:rPr>
        <w:t xml:space="preserve"> </w:t>
      </w:r>
      <w:r w:rsidR="00A2084D" w:rsidRPr="006F1660">
        <w:rPr>
          <w:color w:val="000000"/>
        </w:rPr>
        <w:t xml:space="preserve"> опубликованного в газете «</w:t>
      </w:r>
      <w:r w:rsidR="00A2084D">
        <w:rPr>
          <w:color w:val="000000"/>
        </w:rPr>
        <w:t>Кулебакский металлист» от 20</w:t>
      </w:r>
      <w:r w:rsidR="00A2084D" w:rsidRPr="006F1660">
        <w:rPr>
          <w:color w:val="000000"/>
        </w:rPr>
        <w:t>.0</w:t>
      </w:r>
      <w:r w:rsidR="00A2084D">
        <w:rPr>
          <w:color w:val="000000"/>
        </w:rPr>
        <w:t>7</w:t>
      </w:r>
      <w:r w:rsidR="00A2084D" w:rsidRPr="006F1660">
        <w:rPr>
          <w:color w:val="000000"/>
        </w:rPr>
        <w:t>.201</w:t>
      </w:r>
      <w:r w:rsidR="00A2084D">
        <w:rPr>
          <w:color w:val="000000"/>
        </w:rPr>
        <w:t>9г.</w:t>
      </w:r>
      <w:r w:rsidR="00A2084D" w:rsidRPr="006F1660">
        <w:rPr>
          <w:color w:val="000000"/>
        </w:rPr>
        <w:t xml:space="preserve"> и</w:t>
      </w:r>
      <w:r w:rsidR="00A2084D">
        <w:rPr>
          <w:color w:val="000000"/>
        </w:rPr>
        <w:t xml:space="preserve"> в</w:t>
      </w:r>
      <w:r w:rsidR="00A2084D" w:rsidRPr="006F1660">
        <w:rPr>
          <w:color w:val="000000"/>
        </w:rPr>
        <w:t xml:space="preserve"> </w:t>
      </w:r>
      <w:r w:rsidR="00A2084D">
        <w:rPr>
          <w:color w:val="000000"/>
        </w:rPr>
        <w:t>документации об аукционе по продаже муниципального имущества, закрепленного на праве хозяйственного ведения за МУП «Райводоканал», утвержденной 17.07.2019г.</w:t>
      </w:r>
    </w:p>
    <w:p w:rsidR="003F4859" w:rsidRDefault="003F4859" w:rsidP="003F4859">
      <w:pPr>
        <w:tabs>
          <w:tab w:val="left" w:pos="1005"/>
        </w:tabs>
        <w:jc w:val="both"/>
      </w:pPr>
    </w:p>
    <w:p w:rsidR="00A2084D" w:rsidRDefault="00A2084D" w:rsidP="00A2084D">
      <w:pPr>
        <w:widowControl w:val="0"/>
        <w:autoSpaceDE w:val="0"/>
        <w:autoSpaceDN w:val="0"/>
        <w:adjustRightInd w:val="0"/>
        <w:spacing w:after="120"/>
      </w:pPr>
    </w:p>
    <w:p w:rsidR="00A2084D" w:rsidRDefault="00A2084D" w:rsidP="00A2084D">
      <w:pPr>
        <w:widowControl w:val="0"/>
        <w:autoSpaceDE w:val="0"/>
        <w:autoSpaceDN w:val="0"/>
        <w:adjustRightInd w:val="0"/>
        <w:spacing w:after="120"/>
      </w:pPr>
      <w:r w:rsidRPr="00A401C7">
        <w:t>Подпись Заявителя (е</w:t>
      </w:r>
      <w:r>
        <w:t>го полномочного представителя):</w:t>
      </w:r>
    </w:p>
    <w:p w:rsidR="00A2084D" w:rsidRPr="00A401C7" w:rsidRDefault="00A2084D" w:rsidP="00A2084D">
      <w:pPr>
        <w:widowControl w:val="0"/>
        <w:autoSpaceDE w:val="0"/>
        <w:autoSpaceDN w:val="0"/>
        <w:adjustRightInd w:val="0"/>
        <w:spacing w:after="120"/>
        <w:jc w:val="center"/>
      </w:pPr>
      <w:r>
        <w:t xml:space="preserve">Руководитель </w:t>
      </w:r>
      <w:r w:rsidRPr="00A401C7">
        <w:t>_____________</w:t>
      </w:r>
      <w:r>
        <w:t>_____________</w:t>
      </w:r>
      <w:r w:rsidRPr="00A401C7">
        <w:t>/</w:t>
      </w:r>
      <w:r>
        <w:t>Ф.И.О.</w:t>
      </w:r>
      <w:r w:rsidRPr="00A401C7">
        <w:t>/</w:t>
      </w:r>
    </w:p>
    <w:p w:rsidR="00A2084D" w:rsidRPr="00C4764D" w:rsidRDefault="00A2084D" w:rsidP="00A2084D">
      <w:pPr>
        <w:widowControl w:val="0"/>
        <w:autoSpaceDE w:val="0"/>
        <w:autoSpaceDN w:val="0"/>
        <w:adjustRightInd w:val="0"/>
        <w:spacing w:after="120"/>
        <w:ind w:firstLine="3544"/>
        <w:rPr>
          <w:sz w:val="20"/>
          <w:szCs w:val="20"/>
        </w:rPr>
      </w:pPr>
      <w:r w:rsidRPr="00C4764D">
        <w:rPr>
          <w:sz w:val="20"/>
          <w:szCs w:val="20"/>
        </w:rPr>
        <w:t>М.П.</w:t>
      </w:r>
    </w:p>
    <w:p w:rsidR="00A2084D" w:rsidRPr="00A401C7" w:rsidRDefault="00A2084D" w:rsidP="00A2084D">
      <w:pPr>
        <w:widowControl w:val="0"/>
        <w:autoSpaceDE w:val="0"/>
        <w:autoSpaceDN w:val="0"/>
        <w:adjustRightInd w:val="0"/>
        <w:spacing w:after="120"/>
        <w:ind w:left="5040"/>
      </w:pPr>
      <w:r w:rsidRPr="00A401C7">
        <w:t>«____»_____________ 201</w:t>
      </w:r>
      <w:r>
        <w:t>9</w:t>
      </w:r>
      <w:r w:rsidRPr="00A401C7">
        <w:t>г.</w:t>
      </w:r>
    </w:p>
    <w:p w:rsidR="003F4859" w:rsidRPr="00806FC3" w:rsidRDefault="003F4859" w:rsidP="003F4859">
      <w:pPr>
        <w:rPr>
          <w:b/>
          <w:sz w:val="28"/>
          <w:szCs w:val="28"/>
        </w:rPr>
      </w:pPr>
    </w:p>
    <w:sectPr w:rsidR="003F4859" w:rsidRPr="00806FC3" w:rsidSect="008254F8">
      <w:pgSz w:w="11906" w:h="16838"/>
      <w:pgMar w:top="567" w:right="850" w:bottom="568" w:left="1701" w:header="708" w:footer="4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AB4" w:rsidRDefault="003B6AB4" w:rsidP="007A17A6">
      <w:r>
        <w:separator/>
      </w:r>
    </w:p>
  </w:endnote>
  <w:endnote w:type="continuationSeparator" w:id="1">
    <w:p w:rsidR="003B6AB4" w:rsidRDefault="003B6AB4" w:rsidP="007A1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AB4" w:rsidRDefault="003B6AB4" w:rsidP="007A17A6">
      <w:r>
        <w:separator/>
      </w:r>
    </w:p>
  </w:footnote>
  <w:footnote w:type="continuationSeparator" w:id="1">
    <w:p w:rsidR="003B6AB4" w:rsidRDefault="003B6AB4" w:rsidP="007A1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E5A2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1"/>
    <w:multiLevelType w:val="singleLevel"/>
    <w:tmpl w:val="786A0AB0"/>
    <w:name w:val="WW8Num1"/>
    <w:lvl w:ilvl="0">
      <w:start w:val="1"/>
      <w:numFmt w:val="decimal"/>
      <w:lvlText w:val="%1."/>
      <w:lvlJc w:val="center"/>
      <w:pPr>
        <w:tabs>
          <w:tab w:val="num" w:pos="709"/>
        </w:tabs>
        <w:ind w:left="0" w:firstLine="708"/>
      </w:pPr>
      <w:rPr>
        <w:rFonts w:hint="default"/>
      </w:rPr>
    </w:lvl>
  </w:abstractNum>
  <w:abstractNum w:abstractNumId="2">
    <w:nsid w:val="14250800"/>
    <w:multiLevelType w:val="multilevel"/>
    <w:tmpl w:val="A9606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1C0E6F"/>
    <w:multiLevelType w:val="hybridMultilevel"/>
    <w:tmpl w:val="13E0D450"/>
    <w:lvl w:ilvl="0" w:tplc="B256177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287F4131"/>
    <w:multiLevelType w:val="multilevel"/>
    <w:tmpl w:val="5C8A8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5">
    <w:nsid w:val="2CEE6702"/>
    <w:multiLevelType w:val="hybridMultilevel"/>
    <w:tmpl w:val="1C08C4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553643"/>
    <w:multiLevelType w:val="hybridMultilevel"/>
    <w:tmpl w:val="903601A2"/>
    <w:lvl w:ilvl="0" w:tplc="FE0A6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A17E22"/>
    <w:multiLevelType w:val="multilevel"/>
    <w:tmpl w:val="64CC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233AB"/>
    <w:multiLevelType w:val="hybridMultilevel"/>
    <w:tmpl w:val="57D6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F6F22"/>
    <w:multiLevelType w:val="multilevel"/>
    <w:tmpl w:val="54EE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270EF5"/>
    <w:multiLevelType w:val="multilevel"/>
    <w:tmpl w:val="E30A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975967"/>
    <w:multiLevelType w:val="multilevel"/>
    <w:tmpl w:val="2454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574AD4"/>
    <w:multiLevelType w:val="hybridMultilevel"/>
    <w:tmpl w:val="3024424A"/>
    <w:lvl w:ilvl="0" w:tplc="E536F6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5322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3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4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7C082237"/>
    <w:multiLevelType w:val="hybridMultilevel"/>
    <w:tmpl w:val="731449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12"/>
  </w:num>
  <w:num w:numId="12">
    <w:abstractNumId w:val="4"/>
  </w:num>
  <w:num w:numId="13">
    <w:abstractNumId w:val="15"/>
  </w:num>
  <w:num w:numId="14">
    <w:abstractNumId w:val="13"/>
  </w:num>
  <w:num w:numId="15">
    <w:abstractNumId w:val="7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4DC"/>
    <w:rsid w:val="00001C06"/>
    <w:rsid w:val="0000683D"/>
    <w:rsid w:val="00007C84"/>
    <w:rsid w:val="00011E89"/>
    <w:rsid w:val="00011F30"/>
    <w:rsid w:val="00012816"/>
    <w:rsid w:val="00013CD4"/>
    <w:rsid w:val="0001441D"/>
    <w:rsid w:val="000145ED"/>
    <w:rsid w:val="00014DA8"/>
    <w:rsid w:val="00014E88"/>
    <w:rsid w:val="00015423"/>
    <w:rsid w:val="00015E3F"/>
    <w:rsid w:val="00020107"/>
    <w:rsid w:val="000238FA"/>
    <w:rsid w:val="00024A4C"/>
    <w:rsid w:val="00026D28"/>
    <w:rsid w:val="00033EA3"/>
    <w:rsid w:val="00037BE2"/>
    <w:rsid w:val="00043825"/>
    <w:rsid w:val="00044CB6"/>
    <w:rsid w:val="00050110"/>
    <w:rsid w:val="000527D1"/>
    <w:rsid w:val="00053BAF"/>
    <w:rsid w:val="0005478A"/>
    <w:rsid w:val="00057C40"/>
    <w:rsid w:val="000622B4"/>
    <w:rsid w:val="00066EF8"/>
    <w:rsid w:val="000679E0"/>
    <w:rsid w:val="00070550"/>
    <w:rsid w:val="000730AC"/>
    <w:rsid w:val="000772D3"/>
    <w:rsid w:val="00086255"/>
    <w:rsid w:val="00090458"/>
    <w:rsid w:val="000911DD"/>
    <w:rsid w:val="00096F9A"/>
    <w:rsid w:val="000A477C"/>
    <w:rsid w:val="000A519D"/>
    <w:rsid w:val="000A59CA"/>
    <w:rsid w:val="000B64A8"/>
    <w:rsid w:val="000B70E5"/>
    <w:rsid w:val="000B7159"/>
    <w:rsid w:val="000D0654"/>
    <w:rsid w:val="000D2FCC"/>
    <w:rsid w:val="000D71F2"/>
    <w:rsid w:val="000E0164"/>
    <w:rsid w:val="000E0AF9"/>
    <w:rsid w:val="000E4BBC"/>
    <w:rsid w:val="000E6E37"/>
    <w:rsid w:val="000F0039"/>
    <w:rsid w:val="000F2C6E"/>
    <w:rsid w:val="00100608"/>
    <w:rsid w:val="00101EFD"/>
    <w:rsid w:val="001045D8"/>
    <w:rsid w:val="0010702C"/>
    <w:rsid w:val="0011432A"/>
    <w:rsid w:val="00120F53"/>
    <w:rsid w:val="00121B5D"/>
    <w:rsid w:val="00122E61"/>
    <w:rsid w:val="001232A0"/>
    <w:rsid w:val="00124F69"/>
    <w:rsid w:val="00125627"/>
    <w:rsid w:val="0012619A"/>
    <w:rsid w:val="00131384"/>
    <w:rsid w:val="001347B5"/>
    <w:rsid w:val="00137BF0"/>
    <w:rsid w:val="00137D2E"/>
    <w:rsid w:val="00140421"/>
    <w:rsid w:val="00146BA2"/>
    <w:rsid w:val="001505EE"/>
    <w:rsid w:val="00151A47"/>
    <w:rsid w:val="00152E42"/>
    <w:rsid w:val="00153BAF"/>
    <w:rsid w:val="00156918"/>
    <w:rsid w:val="00163DC1"/>
    <w:rsid w:val="001666BD"/>
    <w:rsid w:val="0017043C"/>
    <w:rsid w:val="00175164"/>
    <w:rsid w:val="001756B3"/>
    <w:rsid w:val="0017733D"/>
    <w:rsid w:val="001775E8"/>
    <w:rsid w:val="00180DF6"/>
    <w:rsid w:val="00183179"/>
    <w:rsid w:val="00187587"/>
    <w:rsid w:val="00195E31"/>
    <w:rsid w:val="001A545C"/>
    <w:rsid w:val="001A5810"/>
    <w:rsid w:val="001A6B96"/>
    <w:rsid w:val="001B009D"/>
    <w:rsid w:val="001B0A5B"/>
    <w:rsid w:val="001B6CB9"/>
    <w:rsid w:val="001B79AF"/>
    <w:rsid w:val="001C0B1C"/>
    <w:rsid w:val="001C0E87"/>
    <w:rsid w:val="001C27E1"/>
    <w:rsid w:val="001D52A1"/>
    <w:rsid w:val="001D656A"/>
    <w:rsid w:val="001D7508"/>
    <w:rsid w:val="001E00DB"/>
    <w:rsid w:val="001E4B9C"/>
    <w:rsid w:val="001E6769"/>
    <w:rsid w:val="001E74D7"/>
    <w:rsid w:val="001F2170"/>
    <w:rsid w:val="001F3D2F"/>
    <w:rsid w:val="001F5429"/>
    <w:rsid w:val="001F6173"/>
    <w:rsid w:val="00200306"/>
    <w:rsid w:val="00200DB9"/>
    <w:rsid w:val="00200DD9"/>
    <w:rsid w:val="00207655"/>
    <w:rsid w:val="00210B3D"/>
    <w:rsid w:val="0021798B"/>
    <w:rsid w:val="0022045E"/>
    <w:rsid w:val="0022161B"/>
    <w:rsid w:val="00221B1F"/>
    <w:rsid w:val="00224F0C"/>
    <w:rsid w:val="00226128"/>
    <w:rsid w:val="0023659A"/>
    <w:rsid w:val="00240FFD"/>
    <w:rsid w:val="00242372"/>
    <w:rsid w:val="002439FA"/>
    <w:rsid w:val="0024435B"/>
    <w:rsid w:val="002458BA"/>
    <w:rsid w:val="00247641"/>
    <w:rsid w:val="00247C09"/>
    <w:rsid w:val="0025493A"/>
    <w:rsid w:val="00256C0C"/>
    <w:rsid w:val="0026011D"/>
    <w:rsid w:val="00267A7A"/>
    <w:rsid w:val="002702EC"/>
    <w:rsid w:val="002726EB"/>
    <w:rsid w:val="00273180"/>
    <w:rsid w:val="00273456"/>
    <w:rsid w:val="00273B3E"/>
    <w:rsid w:val="00275164"/>
    <w:rsid w:val="00275819"/>
    <w:rsid w:val="002814C9"/>
    <w:rsid w:val="00285E63"/>
    <w:rsid w:val="00287B75"/>
    <w:rsid w:val="0029117A"/>
    <w:rsid w:val="00292800"/>
    <w:rsid w:val="00294182"/>
    <w:rsid w:val="0029742A"/>
    <w:rsid w:val="002A0309"/>
    <w:rsid w:val="002A086B"/>
    <w:rsid w:val="002A3028"/>
    <w:rsid w:val="002A48B8"/>
    <w:rsid w:val="002A52C8"/>
    <w:rsid w:val="002A73C6"/>
    <w:rsid w:val="002B1FA1"/>
    <w:rsid w:val="002C3B76"/>
    <w:rsid w:val="002C604A"/>
    <w:rsid w:val="002D2098"/>
    <w:rsid w:val="002D3135"/>
    <w:rsid w:val="002D6A9C"/>
    <w:rsid w:val="002D7D6B"/>
    <w:rsid w:val="002E1F17"/>
    <w:rsid w:val="002E2E4A"/>
    <w:rsid w:val="002E35F6"/>
    <w:rsid w:val="002F155D"/>
    <w:rsid w:val="002F2612"/>
    <w:rsid w:val="002F2ED0"/>
    <w:rsid w:val="003002C0"/>
    <w:rsid w:val="0030089D"/>
    <w:rsid w:val="00302C03"/>
    <w:rsid w:val="003066EA"/>
    <w:rsid w:val="00306A83"/>
    <w:rsid w:val="003147B5"/>
    <w:rsid w:val="00317477"/>
    <w:rsid w:val="0031793C"/>
    <w:rsid w:val="00332863"/>
    <w:rsid w:val="00333CB0"/>
    <w:rsid w:val="00334F92"/>
    <w:rsid w:val="00337EF6"/>
    <w:rsid w:val="00343AA6"/>
    <w:rsid w:val="0034679D"/>
    <w:rsid w:val="00350086"/>
    <w:rsid w:val="003527F8"/>
    <w:rsid w:val="00353428"/>
    <w:rsid w:val="003558B1"/>
    <w:rsid w:val="00357F25"/>
    <w:rsid w:val="0036090F"/>
    <w:rsid w:val="003743AA"/>
    <w:rsid w:val="003757A8"/>
    <w:rsid w:val="0037661C"/>
    <w:rsid w:val="003768D1"/>
    <w:rsid w:val="003812F6"/>
    <w:rsid w:val="0039084D"/>
    <w:rsid w:val="00392B5A"/>
    <w:rsid w:val="00393396"/>
    <w:rsid w:val="003958EA"/>
    <w:rsid w:val="003A1808"/>
    <w:rsid w:val="003A615D"/>
    <w:rsid w:val="003B42D0"/>
    <w:rsid w:val="003B6AB4"/>
    <w:rsid w:val="003B6C10"/>
    <w:rsid w:val="003B71DA"/>
    <w:rsid w:val="003C0B56"/>
    <w:rsid w:val="003C2923"/>
    <w:rsid w:val="003C4144"/>
    <w:rsid w:val="003C62C0"/>
    <w:rsid w:val="003D0D62"/>
    <w:rsid w:val="003D2B6F"/>
    <w:rsid w:val="003D5D2A"/>
    <w:rsid w:val="003D7578"/>
    <w:rsid w:val="003D7B14"/>
    <w:rsid w:val="003E3499"/>
    <w:rsid w:val="003E74DF"/>
    <w:rsid w:val="003E7E8C"/>
    <w:rsid w:val="003F0C5C"/>
    <w:rsid w:val="003F1065"/>
    <w:rsid w:val="003F4859"/>
    <w:rsid w:val="003F4E50"/>
    <w:rsid w:val="003F5129"/>
    <w:rsid w:val="003F610F"/>
    <w:rsid w:val="003F62C0"/>
    <w:rsid w:val="003F773D"/>
    <w:rsid w:val="00402B98"/>
    <w:rsid w:val="004037CE"/>
    <w:rsid w:val="00404593"/>
    <w:rsid w:val="00404B59"/>
    <w:rsid w:val="00411ECB"/>
    <w:rsid w:val="00413B60"/>
    <w:rsid w:val="004155DA"/>
    <w:rsid w:val="00416E77"/>
    <w:rsid w:val="0042518C"/>
    <w:rsid w:val="00433829"/>
    <w:rsid w:val="0043768E"/>
    <w:rsid w:val="0044042F"/>
    <w:rsid w:val="00440EAF"/>
    <w:rsid w:val="00446B80"/>
    <w:rsid w:val="004510FF"/>
    <w:rsid w:val="00453464"/>
    <w:rsid w:val="0045567B"/>
    <w:rsid w:val="004563D6"/>
    <w:rsid w:val="0045743B"/>
    <w:rsid w:val="004574C0"/>
    <w:rsid w:val="00462DE6"/>
    <w:rsid w:val="00463583"/>
    <w:rsid w:val="00463924"/>
    <w:rsid w:val="0047206D"/>
    <w:rsid w:val="00472299"/>
    <w:rsid w:val="00480AA1"/>
    <w:rsid w:val="00482D9C"/>
    <w:rsid w:val="00484278"/>
    <w:rsid w:val="004873A6"/>
    <w:rsid w:val="00491E4D"/>
    <w:rsid w:val="00492064"/>
    <w:rsid w:val="004A0006"/>
    <w:rsid w:val="004A1A36"/>
    <w:rsid w:val="004A2BAC"/>
    <w:rsid w:val="004A59A9"/>
    <w:rsid w:val="004A5F82"/>
    <w:rsid w:val="004B00E8"/>
    <w:rsid w:val="004B23C2"/>
    <w:rsid w:val="004B5138"/>
    <w:rsid w:val="004C0ED2"/>
    <w:rsid w:val="004C1D43"/>
    <w:rsid w:val="004C46EC"/>
    <w:rsid w:val="004C5899"/>
    <w:rsid w:val="004C6CFB"/>
    <w:rsid w:val="004D0869"/>
    <w:rsid w:val="004D3856"/>
    <w:rsid w:val="004D585B"/>
    <w:rsid w:val="004D6605"/>
    <w:rsid w:val="004E1DFB"/>
    <w:rsid w:val="004E26CF"/>
    <w:rsid w:val="004E2F28"/>
    <w:rsid w:val="004E4803"/>
    <w:rsid w:val="004E70C8"/>
    <w:rsid w:val="004F01FA"/>
    <w:rsid w:val="004F1C1E"/>
    <w:rsid w:val="004F36A3"/>
    <w:rsid w:val="004F3913"/>
    <w:rsid w:val="004F4CAF"/>
    <w:rsid w:val="00506AA4"/>
    <w:rsid w:val="00510CBD"/>
    <w:rsid w:val="00515087"/>
    <w:rsid w:val="0051534F"/>
    <w:rsid w:val="00515BD8"/>
    <w:rsid w:val="00521D25"/>
    <w:rsid w:val="005242F8"/>
    <w:rsid w:val="00525F32"/>
    <w:rsid w:val="00527947"/>
    <w:rsid w:val="00534CC5"/>
    <w:rsid w:val="00534D17"/>
    <w:rsid w:val="00535C2A"/>
    <w:rsid w:val="00540C72"/>
    <w:rsid w:val="005410A7"/>
    <w:rsid w:val="00545824"/>
    <w:rsid w:val="00547A88"/>
    <w:rsid w:val="005528C7"/>
    <w:rsid w:val="00560CB4"/>
    <w:rsid w:val="00566054"/>
    <w:rsid w:val="0057005A"/>
    <w:rsid w:val="00585158"/>
    <w:rsid w:val="0058564D"/>
    <w:rsid w:val="005918E3"/>
    <w:rsid w:val="00593377"/>
    <w:rsid w:val="00593C34"/>
    <w:rsid w:val="00596450"/>
    <w:rsid w:val="005968C4"/>
    <w:rsid w:val="00596B56"/>
    <w:rsid w:val="005971B9"/>
    <w:rsid w:val="005973D4"/>
    <w:rsid w:val="005A6295"/>
    <w:rsid w:val="005A7525"/>
    <w:rsid w:val="005A770D"/>
    <w:rsid w:val="005B4A00"/>
    <w:rsid w:val="005B4CEF"/>
    <w:rsid w:val="005B5D2F"/>
    <w:rsid w:val="005B6EFF"/>
    <w:rsid w:val="005B7790"/>
    <w:rsid w:val="005C7EF1"/>
    <w:rsid w:val="005D4169"/>
    <w:rsid w:val="005E1688"/>
    <w:rsid w:val="005E24FB"/>
    <w:rsid w:val="005E726C"/>
    <w:rsid w:val="005F0E46"/>
    <w:rsid w:val="005F2049"/>
    <w:rsid w:val="005F4A69"/>
    <w:rsid w:val="005F59B0"/>
    <w:rsid w:val="00600E93"/>
    <w:rsid w:val="0060412B"/>
    <w:rsid w:val="006052C1"/>
    <w:rsid w:val="00611253"/>
    <w:rsid w:val="00613183"/>
    <w:rsid w:val="00613799"/>
    <w:rsid w:val="00613E44"/>
    <w:rsid w:val="00616ADA"/>
    <w:rsid w:val="006178D8"/>
    <w:rsid w:val="0062264E"/>
    <w:rsid w:val="00630F31"/>
    <w:rsid w:val="00631B8C"/>
    <w:rsid w:val="00633927"/>
    <w:rsid w:val="00634B5C"/>
    <w:rsid w:val="006355C1"/>
    <w:rsid w:val="0064171F"/>
    <w:rsid w:val="00643E18"/>
    <w:rsid w:val="00646C99"/>
    <w:rsid w:val="0065001E"/>
    <w:rsid w:val="006501C1"/>
    <w:rsid w:val="00651741"/>
    <w:rsid w:val="0066028D"/>
    <w:rsid w:val="00660B8A"/>
    <w:rsid w:val="00662B4B"/>
    <w:rsid w:val="00662E5D"/>
    <w:rsid w:val="006630EB"/>
    <w:rsid w:val="006635C2"/>
    <w:rsid w:val="00663C15"/>
    <w:rsid w:val="00663F91"/>
    <w:rsid w:val="0066493A"/>
    <w:rsid w:val="00666701"/>
    <w:rsid w:val="00667DF7"/>
    <w:rsid w:val="00671203"/>
    <w:rsid w:val="006717F5"/>
    <w:rsid w:val="00672E8A"/>
    <w:rsid w:val="00673728"/>
    <w:rsid w:val="00673DA9"/>
    <w:rsid w:val="00674C6F"/>
    <w:rsid w:val="0067675E"/>
    <w:rsid w:val="006768BE"/>
    <w:rsid w:val="00677517"/>
    <w:rsid w:val="00680763"/>
    <w:rsid w:val="006860BD"/>
    <w:rsid w:val="006932BA"/>
    <w:rsid w:val="00697384"/>
    <w:rsid w:val="006A0E1C"/>
    <w:rsid w:val="006A3102"/>
    <w:rsid w:val="006A3CA4"/>
    <w:rsid w:val="006A5E51"/>
    <w:rsid w:val="006A735A"/>
    <w:rsid w:val="006B1791"/>
    <w:rsid w:val="006B4A27"/>
    <w:rsid w:val="006B57AC"/>
    <w:rsid w:val="006C3DED"/>
    <w:rsid w:val="006D16C0"/>
    <w:rsid w:val="006D3711"/>
    <w:rsid w:val="006D4AD2"/>
    <w:rsid w:val="006D5B8D"/>
    <w:rsid w:val="006D6035"/>
    <w:rsid w:val="006D6EE7"/>
    <w:rsid w:val="006D739F"/>
    <w:rsid w:val="006E0722"/>
    <w:rsid w:val="006E56C0"/>
    <w:rsid w:val="006F1660"/>
    <w:rsid w:val="006F5FFB"/>
    <w:rsid w:val="00701B9E"/>
    <w:rsid w:val="00702B44"/>
    <w:rsid w:val="00703B70"/>
    <w:rsid w:val="00712250"/>
    <w:rsid w:val="00712F47"/>
    <w:rsid w:val="00713ED4"/>
    <w:rsid w:val="007162C5"/>
    <w:rsid w:val="007163F3"/>
    <w:rsid w:val="0072100A"/>
    <w:rsid w:val="00721869"/>
    <w:rsid w:val="0072285F"/>
    <w:rsid w:val="00724F83"/>
    <w:rsid w:val="0073060C"/>
    <w:rsid w:val="00730767"/>
    <w:rsid w:val="00736ECB"/>
    <w:rsid w:val="007411AD"/>
    <w:rsid w:val="00747E8F"/>
    <w:rsid w:val="00755D26"/>
    <w:rsid w:val="007572E5"/>
    <w:rsid w:val="007613E8"/>
    <w:rsid w:val="00762BC9"/>
    <w:rsid w:val="007642C1"/>
    <w:rsid w:val="00765605"/>
    <w:rsid w:val="00771E33"/>
    <w:rsid w:val="00773532"/>
    <w:rsid w:val="00775964"/>
    <w:rsid w:val="007765F4"/>
    <w:rsid w:val="00780927"/>
    <w:rsid w:val="007812B8"/>
    <w:rsid w:val="00783650"/>
    <w:rsid w:val="00783C7D"/>
    <w:rsid w:val="00785474"/>
    <w:rsid w:val="00797F75"/>
    <w:rsid w:val="007A0A80"/>
    <w:rsid w:val="007A0F9E"/>
    <w:rsid w:val="007A17A6"/>
    <w:rsid w:val="007A44BA"/>
    <w:rsid w:val="007A7518"/>
    <w:rsid w:val="007B03B7"/>
    <w:rsid w:val="007B0B4E"/>
    <w:rsid w:val="007B4882"/>
    <w:rsid w:val="007C09BD"/>
    <w:rsid w:val="007C0DA1"/>
    <w:rsid w:val="007C4794"/>
    <w:rsid w:val="007C4E4F"/>
    <w:rsid w:val="007C703E"/>
    <w:rsid w:val="007C7F65"/>
    <w:rsid w:val="007D270C"/>
    <w:rsid w:val="007D2FCD"/>
    <w:rsid w:val="007D52BA"/>
    <w:rsid w:val="007E25BC"/>
    <w:rsid w:val="007E25CE"/>
    <w:rsid w:val="007E4EBC"/>
    <w:rsid w:val="007E6458"/>
    <w:rsid w:val="007E6DE1"/>
    <w:rsid w:val="007F3ADD"/>
    <w:rsid w:val="0080368F"/>
    <w:rsid w:val="00806FC3"/>
    <w:rsid w:val="00810F97"/>
    <w:rsid w:val="00813126"/>
    <w:rsid w:val="008141FA"/>
    <w:rsid w:val="008168B0"/>
    <w:rsid w:val="008170F4"/>
    <w:rsid w:val="008254F8"/>
    <w:rsid w:val="008265FE"/>
    <w:rsid w:val="00833FB3"/>
    <w:rsid w:val="008341C8"/>
    <w:rsid w:val="00835AAA"/>
    <w:rsid w:val="00841BBF"/>
    <w:rsid w:val="008435C7"/>
    <w:rsid w:val="00844134"/>
    <w:rsid w:val="00850401"/>
    <w:rsid w:val="008516DE"/>
    <w:rsid w:val="00853AAD"/>
    <w:rsid w:val="00855873"/>
    <w:rsid w:val="00856263"/>
    <w:rsid w:val="00856BEA"/>
    <w:rsid w:val="008572E9"/>
    <w:rsid w:val="0085785B"/>
    <w:rsid w:val="008606EA"/>
    <w:rsid w:val="00860C05"/>
    <w:rsid w:val="00862C5B"/>
    <w:rsid w:val="00863A5C"/>
    <w:rsid w:val="00865A59"/>
    <w:rsid w:val="0087026A"/>
    <w:rsid w:val="00870AD5"/>
    <w:rsid w:val="00871930"/>
    <w:rsid w:val="008733F3"/>
    <w:rsid w:val="00875417"/>
    <w:rsid w:val="00881E69"/>
    <w:rsid w:val="008849B4"/>
    <w:rsid w:val="00886868"/>
    <w:rsid w:val="00890ECA"/>
    <w:rsid w:val="00891BA6"/>
    <w:rsid w:val="008932FF"/>
    <w:rsid w:val="00893752"/>
    <w:rsid w:val="008977B2"/>
    <w:rsid w:val="008A08FE"/>
    <w:rsid w:val="008A0966"/>
    <w:rsid w:val="008A1F72"/>
    <w:rsid w:val="008A33F6"/>
    <w:rsid w:val="008B482C"/>
    <w:rsid w:val="008B4D48"/>
    <w:rsid w:val="008B5901"/>
    <w:rsid w:val="008B796B"/>
    <w:rsid w:val="008B7CF8"/>
    <w:rsid w:val="008C23DD"/>
    <w:rsid w:val="008C329F"/>
    <w:rsid w:val="008C4292"/>
    <w:rsid w:val="008C46E3"/>
    <w:rsid w:val="008C4D38"/>
    <w:rsid w:val="008C59B2"/>
    <w:rsid w:val="008C5E26"/>
    <w:rsid w:val="008C6726"/>
    <w:rsid w:val="008D0BAC"/>
    <w:rsid w:val="008D1823"/>
    <w:rsid w:val="008D1C44"/>
    <w:rsid w:val="008D2872"/>
    <w:rsid w:val="008D329A"/>
    <w:rsid w:val="008D437F"/>
    <w:rsid w:val="008D4455"/>
    <w:rsid w:val="008D4C66"/>
    <w:rsid w:val="008D6304"/>
    <w:rsid w:val="008E35C1"/>
    <w:rsid w:val="008F4E80"/>
    <w:rsid w:val="008F5494"/>
    <w:rsid w:val="008F62B8"/>
    <w:rsid w:val="009001A7"/>
    <w:rsid w:val="00901D18"/>
    <w:rsid w:val="0090770B"/>
    <w:rsid w:val="009100D2"/>
    <w:rsid w:val="00910C2C"/>
    <w:rsid w:val="00913CE3"/>
    <w:rsid w:val="009209C3"/>
    <w:rsid w:val="009218F4"/>
    <w:rsid w:val="009238C4"/>
    <w:rsid w:val="00926EF7"/>
    <w:rsid w:val="00927982"/>
    <w:rsid w:val="00932586"/>
    <w:rsid w:val="0093500E"/>
    <w:rsid w:val="00936A1A"/>
    <w:rsid w:val="00937D3D"/>
    <w:rsid w:val="00941073"/>
    <w:rsid w:val="009444B8"/>
    <w:rsid w:val="00950207"/>
    <w:rsid w:val="009536FB"/>
    <w:rsid w:val="00955841"/>
    <w:rsid w:val="0095641E"/>
    <w:rsid w:val="00957E8C"/>
    <w:rsid w:val="00961F9C"/>
    <w:rsid w:val="00962574"/>
    <w:rsid w:val="009663CC"/>
    <w:rsid w:val="00967E4E"/>
    <w:rsid w:val="00972B4F"/>
    <w:rsid w:val="0097504F"/>
    <w:rsid w:val="00976FC3"/>
    <w:rsid w:val="00981424"/>
    <w:rsid w:val="009855BE"/>
    <w:rsid w:val="00985D5B"/>
    <w:rsid w:val="00986FFE"/>
    <w:rsid w:val="00995AB5"/>
    <w:rsid w:val="009A6DC1"/>
    <w:rsid w:val="009B5EDD"/>
    <w:rsid w:val="009B67BF"/>
    <w:rsid w:val="009B6EBB"/>
    <w:rsid w:val="009B74DE"/>
    <w:rsid w:val="009C064D"/>
    <w:rsid w:val="009C1086"/>
    <w:rsid w:val="009C57A2"/>
    <w:rsid w:val="009D1C2D"/>
    <w:rsid w:val="009D2C6F"/>
    <w:rsid w:val="009D42EB"/>
    <w:rsid w:val="009D483E"/>
    <w:rsid w:val="009D4A96"/>
    <w:rsid w:val="009D50F5"/>
    <w:rsid w:val="009E46AA"/>
    <w:rsid w:val="009E5792"/>
    <w:rsid w:val="009E5EBD"/>
    <w:rsid w:val="009E65F7"/>
    <w:rsid w:val="009E7293"/>
    <w:rsid w:val="009F19E1"/>
    <w:rsid w:val="009F2B6E"/>
    <w:rsid w:val="009F31C0"/>
    <w:rsid w:val="009F6D10"/>
    <w:rsid w:val="00A001F5"/>
    <w:rsid w:val="00A01674"/>
    <w:rsid w:val="00A02CDF"/>
    <w:rsid w:val="00A05A11"/>
    <w:rsid w:val="00A0660D"/>
    <w:rsid w:val="00A102C3"/>
    <w:rsid w:val="00A10EB5"/>
    <w:rsid w:val="00A10FD2"/>
    <w:rsid w:val="00A14984"/>
    <w:rsid w:val="00A2084D"/>
    <w:rsid w:val="00A21C00"/>
    <w:rsid w:val="00A2574A"/>
    <w:rsid w:val="00A2606E"/>
    <w:rsid w:val="00A426D5"/>
    <w:rsid w:val="00A44015"/>
    <w:rsid w:val="00A52564"/>
    <w:rsid w:val="00A545F8"/>
    <w:rsid w:val="00A54D69"/>
    <w:rsid w:val="00A55C81"/>
    <w:rsid w:val="00A56298"/>
    <w:rsid w:val="00A57D98"/>
    <w:rsid w:val="00A62B78"/>
    <w:rsid w:val="00A7104C"/>
    <w:rsid w:val="00A71F46"/>
    <w:rsid w:val="00A74048"/>
    <w:rsid w:val="00A7458A"/>
    <w:rsid w:val="00A7775F"/>
    <w:rsid w:val="00A81428"/>
    <w:rsid w:val="00A96F6E"/>
    <w:rsid w:val="00A975A3"/>
    <w:rsid w:val="00AA3D61"/>
    <w:rsid w:val="00AA4153"/>
    <w:rsid w:val="00AA6E43"/>
    <w:rsid w:val="00AB1FD3"/>
    <w:rsid w:val="00AB575C"/>
    <w:rsid w:val="00AB6A3E"/>
    <w:rsid w:val="00AC5D9C"/>
    <w:rsid w:val="00AD227F"/>
    <w:rsid w:val="00AD48A1"/>
    <w:rsid w:val="00AD6A26"/>
    <w:rsid w:val="00AD752E"/>
    <w:rsid w:val="00AD78A4"/>
    <w:rsid w:val="00AE0434"/>
    <w:rsid w:val="00AE1C53"/>
    <w:rsid w:val="00AE2390"/>
    <w:rsid w:val="00AE281B"/>
    <w:rsid w:val="00AE2D46"/>
    <w:rsid w:val="00AE3B22"/>
    <w:rsid w:val="00AE53E9"/>
    <w:rsid w:val="00AE5E69"/>
    <w:rsid w:val="00AF06A6"/>
    <w:rsid w:val="00AF11DF"/>
    <w:rsid w:val="00AF63D9"/>
    <w:rsid w:val="00AF6FBB"/>
    <w:rsid w:val="00B00962"/>
    <w:rsid w:val="00B0362D"/>
    <w:rsid w:val="00B075F9"/>
    <w:rsid w:val="00B10B1A"/>
    <w:rsid w:val="00B21E04"/>
    <w:rsid w:val="00B278D8"/>
    <w:rsid w:val="00B30A72"/>
    <w:rsid w:val="00B36EF6"/>
    <w:rsid w:val="00B428A6"/>
    <w:rsid w:val="00B444DE"/>
    <w:rsid w:val="00B5103D"/>
    <w:rsid w:val="00B511D3"/>
    <w:rsid w:val="00B52050"/>
    <w:rsid w:val="00B55514"/>
    <w:rsid w:val="00B6522D"/>
    <w:rsid w:val="00B66540"/>
    <w:rsid w:val="00B667F4"/>
    <w:rsid w:val="00B72F57"/>
    <w:rsid w:val="00B738AE"/>
    <w:rsid w:val="00B7489A"/>
    <w:rsid w:val="00B74AD0"/>
    <w:rsid w:val="00B76422"/>
    <w:rsid w:val="00B76F33"/>
    <w:rsid w:val="00B80AC9"/>
    <w:rsid w:val="00B9387C"/>
    <w:rsid w:val="00B942FB"/>
    <w:rsid w:val="00B94F80"/>
    <w:rsid w:val="00BA00AE"/>
    <w:rsid w:val="00BA1E4F"/>
    <w:rsid w:val="00BA5255"/>
    <w:rsid w:val="00BB04CE"/>
    <w:rsid w:val="00BB2E4D"/>
    <w:rsid w:val="00BB3963"/>
    <w:rsid w:val="00BB455C"/>
    <w:rsid w:val="00BC0B84"/>
    <w:rsid w:val="00BC284C"/>
    <w:rsid w:val="00BD31EB"/>
    <w:rsid w:val="00BD3CD5"/>
    <w:rsid w:val="00BD42B4"/>
    <w:rsid w:val="00BD699D"/>
    <w:rsid w:val="00BE309F"/>
    <w:rsid w:val="00BE4A6D"/>
    <w:rsid w:val="00BF0203"/>
    <w:rsid w:val="00BF34F6"/>
    <w:rsid w:val="00BF5ADF"/>
    <w:rsid w:val="00BF708E"/>
    <w:rsid w:val="00C029A5"/>
    <w:rsid w:val="00C02ABD"/>
    <w:rsid w:val="00C048A8"/>
    <w:rsid w:val="00C06B49"/>
    <w:rsid w:val="00C07D42"/>
    <w:rsid w:val="00C121CA"/>
    <w:rsid w:val="00C12BDD"/>
    <w:rsid w:val="00C15E6E"/>
    <w:rsid w:val="00C1672A"/>
    <w:rsid w:val="00C17D0D"/>
    <w:rsid w:val="00C20A96"/>
    <w:rsid w:val="00C20E35"/>
    <w:rsid w:val="00C26E13"/>
    <w:rsid w:val="00C325E6"/>
    <w:rsid w:val="00C334CD"/>
    <w:rsid w:val="00C4143A"/>
    <w:rsid w:val="00C41EE2"/>
    <w:rsid w:val="00C46122"/>
    <w:rsid w:val="00C4619F"/>
    <w:rsid w:val="00C4764D"/>
    <w:rsid w:val="00C4778A"/>
    <w:rsid w:val="00C47D3B"/>
    <w:rsid w:val="00C504E9"/>
    <w:rsid w:val="00C5130E"/>
    <w:rsid w:val="00C51488"/>
    <w:rsid w:val="00C54170"/>
    <w:rsid w:val="00C55B0D"/>
    <w:rsid w:val="00C5740A"/>
    <w:rsid w:val="00C60CE3"/>
    <w:rsid w:val="00C64EEE"/>
    <w:rsid w:val="00C658A2"/>
    <w:rsid w:val="00C65930"/>
    <w:rsid w:val="00C65E40"/>
    <w:rsid w:val="00C67E5A"/>
    <w:rsid w:val="00C710C0"/>
    <w:rsid w:val="00C71EF5"/>
    <w:rsid w:val="00C73B02"/>
    <w:rsid w:val="00C743AD"/>
    <w:rsid w:val="00C77E8F"/>
    <w:rsid w:val="00C81E8E"/>
    <w:rsid w:val="00C82040"/>
    <w:rsid w:val="00C82FB5"/>
    <w:rsid w:val="00C85C38"/>
    <w:rsid w:val="00C879CB"/>
    <w:rsid w:val="00C90B27"/>
    <w:rsid w:val="00CA41E1"/>
    <w:rsid w:val="00CA5277"/>
    <w:rsid w:val="00CA591C"/>
    <w:rsid w:val="00CB04C7"/>
    <w:rsid w:val="00CC0ABE"/>
    <w:rsid w:val="00CC68E8"/>
    <w:rsid w:val="00CD0523"/>
    <w:rsid w:val="00CD4E0C"/>
    <w:rsid w:val="00CE1316"/>
    <w:rsid w:val="00CE3E0F"/>
    <w:rsid w:val="00CE7ACE"/>
    <w:rsid w:val="00CF17D6"/>
    <w:rsid w:val="00CF2270"/>
    <w:rsid w:val="00CF333F"/>
    <w:rsid w:val="00CF3542"/>
    <w:rsid w:val="00CF4995"/>
    <w:rsid w:val="00CF59DC"/>
    <w:rsid w:val="00CF7730"/>
    <w:rsid w:val="00D00174"/>
    <w:rsid w:val="00D00EF6"/>
    <w:rsid w:val="00D02E62"/>
    <w:rsid w:val="00D11600"/>
    <w:rsid w:val="00D12048"/>
    <w:rsid w:val="00D205B8"/>
    <w:rsid w:val="00D21635"/>
    <w:rsid w:val="00D21950"/>
    <w:rsid w:val="00D21E06"/>
    <w:rsid w:val="00D24D01"/>
    <w:rsid w:val="00D270B3"/>
    <w:rsid w:val="00D33542"/>
    <w:rsid w:val="00D375C6"/>
    <w:rsid w:val="00D379B6"/>
    <w:rsid w:val="00D43669"/>
    <w:rsid w:val="00D4413F"/>
    <w:rsid w:val="00D4426C"/>
    <w:rsid w:val="00D46D29"/>
    <w:rsid w:val="00D5701E"/>
    <w:rsid w:val="00D5708A"/>
    <w:rsid w:val="00D61DF5"/>
    <w:rsid w:val="00D63432"/>
    <w:rsid w:val="00D65AA5"/>
    <w:rsid w:val="00D66024"/>
    <w:rsid w:val="00D6629A"/>
    <w:rsid w:val="00D678A7"/>
    <w:rsid w:val="00D7308E"/>
    <w:rsid w:val="00D81C84"/>
    <w:rsid w:val="00D84557"/>
    <w:rsid w:val="00D94D6D"/>
    <w:rsid w:val="00DA3581"/>
    <w:rsid w:val="00DA3757"/>
    <w:rsid w:val="00DA397B"/>
    <w:rsid w:val="00DA751B"/>
    <w:rsid w:val="00DA7DFC"/>
    <w:rsid w:val="00DB2012"/>
    <w:rsid w:val="00DB660E"/>
    <w:rsid w:val="00DB7751"/>
    <w:rsid w:val="00DD3F33"/>
    <w:rsid w:val="00DD49AC"/>
    <w:rsid w:val="00DE1D2F"/>
    <w:rsid w:val="00DE2D71"/>
    <w:rsid w:val="00DE4A8F"/>
    <w:rsid w:val="00DE5536"/>
    <w:rsid w:val="00DE64DC"/>
    <w:rsid w:val="00DF71C7"/>
    <w:rsid w:val="00E0250A"/>
    <w:rsid w:val="00E0356A"/>
    <w:rsid w:val="00E050B9"/>
    <w:rsid w:val="00E0554F"/>
    <w:rsid w:val="00E071CE"/>
    <w:rsid w:val="00E141B5"/>
    <w:rsid w:val="00E2172C"/>
    <w:rsid w:val="00E21DA8"/>
    <w:rsid w:val="00E249C8"/>
    <w:rsid w:val="00E2584C"/>
    <w:rsid w:val="00E25C4C"/>
    <w:rsid w:val="00E26C9A"/>
    <w:rsid w:val="00E3494B"/>
    <w:rsid w:val="00E46A86"/>
    <w:rsid w:val="00E53C90"/>
    <w:rsid w:val="00E544EB"/>
    <w:rsid w:val="00E55C0A"/>
    <w:rsid w:val="00E66E73"/>
    <w:rsid w:val="00E705E1"/>
    <w:rsid w:val="00E71336"/>
    <w:rsid w:val="00E72348"/>
    <w:rsid w:val="00E806F1"/>
    <w:rsid w:val="00E82C88"/>
    <w:rsid w:val="00E84DB3"/>
    <w:rsid w:val="00E9168A"/>
    <w:rsid w:val="00E9270E"/>
    <w:rsid w:val="00E96732"/>
    <w:rsid w:val="00EA06B7"/>
    <w:rsid w:val="00EA0EC0"/>
    <w:rsid w:val="00EA5897"/>
    <w:rsid w:val="00EB1430"/>
    <w:rsid w:val="00EB77AB"/>
    <w:rsid w:val="00EC1A04"/>
    <w:rsid w:val="00ED0F6E"/>
    <w:rsid w:val="00ED3515"/>
    <w:rsid w:val="00ED4E29"/>
    <w:rsid w:val="00EE0CC0"/>
    <w:rsid w:val="00EE5B26"/>
    <w:rsid w:val="00EE69DC"/>
    <w:rsid w:val="00EF012F"/>
    <w:rsid w:val="00EF2845"/>
    <w:rsid w:val="00EF3AAF"/>
    <w:rsid w:val="00EF613C"/>
    <w:rsid w:val="00EF6286"/>
    <w:rsid w:val="00EF63B6"/>
    <w:rsid w:val="00EF767B"/>
    <w:rsid w:val="00F02D50"/>
    <w:rsid w:val="00F039F2"/>
    <w:rsid w:val="00F061AA"/>
    <w:rsid w:val="00F0725F"/>
    <w:rsid w:val="00F16D8A"/>
    <w:rsid w:val="00F20115"/>
    <w:rsid w:val="00F224AD"/>
    <w:rsid w:val="00F31417"/>
    <w:rsid w:val="00F32456"/>
    <w:rsid w:val="00F33BFE"/>
    <w:rsid w:val="00F34F4E"/>
    <w:rsid w:val="00F420DB"/>
    <w:rsid w:val="00F42DC5"/>
    <w:rsid w:val="00F43359"/>
    <w:rsid w:val="00F43D56"/>
    <w:rsid w:val="00F47A27"/>
    <w:rsid w:val="00F5603D"/>
    <w:rsid w:val="00F567EA"/>
    <w:rsid w:val="00F61011"/>
    <w:rsid w:val="00F622A9"/>
    <w:rsid w:val="00F62B69"/>
    <w:rsid w:val="00F62CF7"/>
    <w:rsid w:val="00F655E2"/>
    <w:rsid w:val="00F6761A"/>
    <w:rsid w:val="00F70A78"/>
    <w:rsid w:val="00F74E5E"/>
    <w:rsid w:val="00F82621"/>
    <w:rsid w:val="00F908FF"/>
    <w:rsid w:val="00F92871"/>
    <w:rsid w:val="00F9340D"/>
    <w:rsid w:val="00F9526A"/>
    <w:rsid w:val="00F95E0B"/>
    <w:rsid w:val="00F9637D"/>
    <w:rsid w:val="00F96DF2"/>
    <w:rsid w:val="00FA002D"/>
    <w:rsid w:val="00FA155B"/>
    <w:rsid w:val="00FA4119"/>
    <w:rsid w:val="00FA585B"/>
    <w:rsid w:val="00FC1B03"/>
    <w:rsid w:val="00FC3846"/>
    <w:rsid w:val="00FD0BA8"/>
    <w:rsid w:val="00FD1C93"/>
    <w:rsid w:val="00FE3020"/>
    <w:rsid w:val="00FF0C07"/>
    <w:rsid w:val="00FF13C7"/>
    <w:rsid w:val="00FF2C2F"/>
    <w:rsid w:val="00FF3736"/>
    <w:rsid w:val="00FF3BAA"/>
    <w:rsid w:val="00FF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55D2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27982"/>
    <w:rPr>
      <w:rFonts w:cs="Times New Roman"/>
      <w:color w:val="0000FF"/>
      <w:u w:val="single"/>
    </w:rPr>
  </w:style>
  <w:style w:type="paragraph" w:styleId="2">
    <w:name w:val="Body Text 2"/>
    <w:basedOn w:val="a0"/>
    <w:link w:val="20"/>
    <w:uiPriority w:val="99"/>
    <w:rsid w:val="004A0006"/>
    <w:pPr>
      <w:suppressAutoHyphens/>
      <w:spacing w:after="120" w:line="480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1">
    <w:name w:val="Обычный1 Знак"/>
    <w:link w:val="1"/>
    <w:locked/>
    <w:rsid w:val="009F2B6E"/>
    <w:rPr>
      <w:sz w:val="24"/>
      <w:szCs w:val="24"/>
      <w:lang w:val="ru-RU" w:eastAsia="ru-RU" w:bidi="ar-SA"/>
    </w:rPr>
  </w:style>
  <w:style w:type="paragraph" w:customStyle="1" w:styleId="1">
    <w:name w:val="Обычный1"/>
    <w:link w:val="11"/>
    <w:rsid w:val="009F2B6E"/>
    <w:pPr>
      <w:widowControl w:val="0"/>
      <w:numPr>
        <w:numId w:val="1"/>
      </w:numPr>
      <w:spacing w:before="120" w:after="120"/>
      <w:jc w:val="both"/>
    </w:pPr>
    <w:rPr>
      <w:sz w:val="24"/>
      <w:szCs w:val="24"/>
    </w:rPr>
  </w:style>
  <w:style w:type="paragraph" w:customStyle="1" w:styleId="10">
    <w:name w:val="Стиль1"/>
    <w:basedOn w:val="a0"/>
    <w:rsid w:val="009F2B6E"/>
    <w:pPr>
      <w:keepNext/>
      <w:keepLines/>
      <w:widowControl w:val="0"/>
      <w:numPr>
        <w:ilvl w:val="1"/>
        <w:numId w:val="1"/>
      </w:numPr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1">
    <w:name w:val="Стиль2"/>
    <w:basedOn w:val="22"/>
    <w:rsid w:val="009F2B6E"/>
    <w:pPr>
      <w:keepNext/>
      <w:keepLines/>
      <w:widowControl w:val="0"/>
      <w:numPr>
        <w:ilvl w:val="2"/>
      </w:numPr>
      <w:suppressLineNumbers/>
      <w:tabs>
        <w:tab w:val="num" w:pos="432"/>
        <w:tab w:val="num" w:pos="1836"/>
        <w:tab w:val="num" w:pos="2160"/>
      </w:tabs>
      <w:suppressAutoHyphens/>
      <w:spacing w:after="60"/>
      <w:ind w:left="1836" w:hanging="576"/>
      <w:contextualSpacing w:val="0"/>
      <w:jc w:val="both"/>
    </w:pPr>
    <w:rPr>
      <w:b/>
      <w:bCs/>
    </w:rPr>
  </w:style>
  <w:style w:type="paragraph" w:styleId="22">
    <w:name w:val="List Number 2"/>
    <w:basedOn w:val="a0"/>
    <w:rsid w:val="009F2B6E"/>
    <w:pPr>
      <w:tabs>
        <w:tab w:val="num" w:pos="432"/>
      </w:tabs>
      <w:ind w:left="432" w:hanging="432"/>
      <w:contextualSpacing/>
    </w:pPr>
  </w:style>
  <w:style w:type="paragraph" w:customStyle="1" w:styleId="Default">
    <w:name w:val="Default"/>
    <w:rsid w:val="004F36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ody Text"/>
    <w:basedOn w:val="a0"/>
    <w:link w:val="a6"/>
    <w:rsid w:val="007B03B7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1"/>
    <w:link w:val="a5"/>
    <w:rsid w:val="007B03B7"/>
  </w:style>
  <w:style w:type="paragraph" w:customStyle="1" w:styleId="a7">
    <w:name w:val="Стиль"/>
    <w:rsid w:val="007B03B7"/>
    <w:pPr>
      <w:widowControl w:val="0"/>
      <w:snapToGrid w:val="0"/>
      <w:ind w:firstLine="720"/>
      <w:jc w:val="both"/>
    </w:pPr>
    <w:rPr>
      <w:rFonts w:ascii="Arial" w:hAnsi="Arial"/>
    </w:rPr>
  </w:style>
  <w:style w:type="character" w:customStyle="1" w:styleId="a8">
    <w:name w:val="Цветовое выделение"/>
    <w:rsid w:val="007B03B7"/>
    <w:rPr>
      <w:b/>
      <w:bCs w:val="0"/>
      <w:color w:val="000080"/>
      <w:sz w:val="20"/>
    </w:rPr>
  </w:style>
  <w:style w:type="paragraph" w:customStyle="1" w:styleId="a9">
    <w:name w:val="Таблицы (моноширинный)"/>
    <w:basedOn w:val="a7"/>
    <w:next w:val="a7"/>
    <w:rsid w:val="007B03B7"/>
    <w:pPr>
      <w:ind w:firstLine="0"/>
    </w:pPr>
    <w:rPr>
      <w:rFonts w:ascii="Courier New" w:hAnsi="Courier New"/>
    </w:rPr>
  </w:style>
  <w:style w:type="paragraph" w:styleId="aa">
    <w:name w:val="No Spacing"/>
    <w:link w:val="ab"/>
    <w:uiPriority w:val="1"/>
    <w:qFormat/>
    <w:rsid w:val="007B03B7"/>
    <w:rPr>
      <w:rFonts w:ascii="Calibri" w:hAnsi="Calibri"/>
      <w:sz w:val="22"/>
      <w:szCs w:val="22"/>
    </w:rPr>
  </w:style>
  <w:style w:type="paragraph" w:styleId="ac">
    <w:name w:val="Normal (Web)"/>
    <w:basedOn w:val="a0"/>
    <w:unhideWhenUsed/>
    <w:rsid w:val="00B278D8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B278D8"/>
    <w:rPr>
      <w:b/>
      <w:bCs/>
    </w:rPr>
  </w:style>
  <w:style w:type="character" w:customStyle="1" w:styleId="20">
    <w:name w:val="Основной текст 2 Знак"/>
    <w:link w:val="2"/>
    <w:uiPriority w:val="99"/>
    <w:rsid w:val="00210B3D"/>
    <w:rPr>
      <w:rFonts w:ascii="Calibri" w:hAnsi="Calibri" w:cs="Calibri"/>
      <w:kern w:val="1"/>
      <w:sz w:val="22"/>
      <w:szCs w:val="22"/>
      <w:lang w:eastAsia="ar-SA"/>
    </w:rPr>
  </w:style>
  <w:style w:type="table" w:styleId="ae">
    <w:name w:val="Table Grid"/>
    <w:basedOn w:val="a2"/>
    <w:rsid w:val="00AE0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rsid w:val="003F773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3F773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link w:val="ConsPlusNonformat0"/>
    <w:rsid w:val="003E3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7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locked/>
    <w:rsid w:val="005242F8"/>
    <w:rPr>
      <w:rFonts w:ascii="Courier New" w:hAnsi="Courier New" w:cs="Courier New"/>
    </w:rPr>
  </w:style>
  <w:style w:type="paragraph" w:styleId="af1">
    <w:name w:val="header"/>
    <w:basedOn w:val="a0"/>
    <w:link w:val="af2"/>
    <w:rsid w:val="007A17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7A17A6"/>
    <w:rPr>
      <w:sz w:val="24"/>
      <w:szCs w:val="24"/>
    </w:rPr>
  </w:style>
  <w:style w:type="paragraph" w:styleId="af3">
    <w:name w:val="footer"/>
    <w:basedOn w:val="a0"/>
    <w:link w:val="af4"/>
    <w:rsid w:val="007A17A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7A17A6"/>
    <w:rPr>
      <w:sz w:val="24"/>
      <w:szCs w:val="24"/>
    </w:rPr>
  </w:style>
  <w:style w:type="paragraph" w:customStyle="1" w:styleId="a">
    <w:name w:val="Текст ТД"/>
    <w:basedOn w:val="a0"/>
    <w:link w:val="af5"/>
    <w:qFormat/>
    <w:rsid w:val="009E5792"/>
    <w:pPr>
      <w:numPr>
        <w:numId w:val="14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f5">
    <w:name w:val="Текст ТД Знак"/>
    <w:link w:val="a"/>
    <w:rsid w:val="009E5792"/>
    <w:rPr>
      <w:rFonts w:eastAsia="Calibri"/>
      <w:sz w:val="24"/>
      <w:szCs w:val="24"/>
      <w:lang w:eastAsia="en-US"/>
    </w:rPr>
  </w:style>
  <w:style w:type="paragraph" w:customStyle="1" w:styleId="western">
    <w:name w:val="western"/>
    <w:basedOn w:val="a0"/>
    <w:rsid w:val="003D7B14"/>
    <w:pPr>
      <w:spacing w:before="100" w:beforeAutospacing="1" w:after="100" w:afterAutospacing="1"/>
    </w:pPr>
  </w:style>
  <w:style w:type="paragraph" w:styleId="3">
    <w:name w:val="Body Text 3"/>
    <w:basedOn w:val="a0"/>
    <w:link w:val="30"/>
    <w:rsid w:val="00287B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287B75"/>
    <w:rPr>
      <w:sz w:val="16"/>
      <w:szCs w:val="16"/>
    </w:rPr>
  </w:style>
  <w:style w:type="character" w:customStyle="1" w:styleId="ab">
    <w:name w:val="Без интервала Знак"/>
    <w:link w:val="aa"/>
    <w:uiPriority w:val="1"/>
    <w:rsid w:val="00287B75"/>
    <w:rPr>
      <w:rFonts w:ascii="Calibri" w:hAnsi="Calibri"/>
      <w:sz w:val="22"/>
      <w:szCs w:val="22"/>
    </w:rPr>
  </w:style>
  <w:style w:type="paragraph" w:customStyle="1" w:styleId="Normalunindented">
    <w:name w:val="Normal unindented"/>
    <w:aliases w:val="Обычный Без отступа"/>
    <w:qFormat/>
    <w:rsid w:val="00287B75"/>
    <w:pPr>
      <w:spacing w:before="120" w:after="120" w:line="276" w:lineRule="auto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7982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4A0006"/>
    <w:pPr>
      <w:suppressAutoHyphens/>
      <w:spacing w:after="120" w:line="480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1">
    <w:name w:val="Обычный1 Знак"/>
    <w:link w:val="1"/>
    <w:locked/>
    <w:rsid w:val="009F2B6E"/>
    <w:rPr>
      <w:sz w:val="24"/>
      <w:szCs w:val="24"/>
      <w:lang w:val="ru-RU" w:eastAsia="ru-RU" w:bidi="ar-SA"/>
    </w:rPr>
  </w:style>
  <w:style w:type="paragraph" w:customStyle="1" w:styleId="1">
    <w:name w:val="Обычный1"/>
    <w:link w:val="11"/>
    <w:rsid w:val="009F2B6E"/>
    <w:pPr>
      <w:widowControl w:val="0"/>
      <w:numPr>
        <w:numId w:val="1"/>
      </w:numPr>
      <w:spacing w:before="120" w:after="120"/>
      <w:jc w:val="both"/>
    </w:pPr>
    <w:rPr>
      <w:sz w:val="24"/>
      <w:szCs w:val="24"/>
    </w:rPr>
  </w:style>
  <w:style w:type="paragraph" w:customStyle="1" w:styleId="10">
    <w:name w:val="Стиль1"/>
    <w:basedOn w:val="a"/>
    <w:rsid w:val="009F2B6E"/>
    <w:pPr>
      <w:keepNext/>
      <w:keepLines/>
      <w:widowControl w:val="0"/>
      <w:numPr>
        <w:ilvl w:val="1"/>
        <w:numId w:val="1"/>
      </w:numPr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1">
    <w:name w:val="Стиль2"/>
    <w:basedOn w:val="22"/>
    <w:rsid w:val="009F2B6E"/>
    <w:pPr>
      <w:keepNext/>
      <w:keepLines/>
      <w:widowControl w:val="0"/>
      <w:numPr>
        <w:ilvl w:val="2"/>
      </w:numPr>
      <w:suppressLineNumbers/>
      <w:tabs>
        <w:tab w:val="num" w:pos="432"/>
        <w:tab w:val="num" w:pos="1836"/>
        <w:tab w:val="num" w:pos="2160"/>
      </w:tabs>
      <w:suppressAutoHyphens/>
      <w:spacing w:after="60"/>
      <w:ind w:left="1836" w:hanging="576"/>
      <w:contextualSpacing w:val="0"/>
      <w:jc w:val="both"/>
    </w:pPr>
    <w:rPr>
      <w:b/>
      <w:bCs/>
    </w:rPr>
  </w:style>
  <w:style w:type="paragraph" w:styleId="22">
    <w:name w:val="List Number 2"/>
    <w:basedOn w:val="a"/>
    <w:rsid w:val="009F2B6E"/>
    <w:pPr>
      <w:tabs>
        <w:tab w:val="num" w:pos="432"/>
      </w:tabs>
      <w:ind w:left="432" w:hanging="432"/>
      <w:contextualSpacing/>
    </w:pPr>
  </w:style>
  <w:style w:type="paragraph" w:customStyle="1" w:styleId="Default">
    <w:name w:val="Default"/>
    <w:rsid w:val="004F36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ody Text"/>
    <w:basedOn w:val="a"/>
    <w:link w:val="a5"/>
    <w:rsid w:val="007B03B7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7B03B7"/>
  </w:style>
  <w:style w:type="paragraph" w:customStyle="1" w:styleId="a6">
    <w:name w:val="Стиль"/>
    <w:rsid w:val="007B03B7"/>
    <w:pPr>
      <w:widowControl w:val="0"/>
      <w:snapToGrid w:val="0"/>
      <w:ind w:firstLine="720"/>
      <w:jc w:val="both"/>
    </w:pPr>
    <w:rPr>
      <w:rFonts w:ascii="Arial" w:hAnsi="Arial"/>
    </w:rPr>
  </w:style>
  <w:style w:type="character" w:customStyle="1" w:styleId="a7">
    <w:name w:val="Цветовое выделение"/>
    <w:rsid w:val="007B03B7"/>
    <w:rPr>
      <w:b/>
      <w:bCs w:val="0"/>
      <w:color w:val="000080"/>
      <w:sz w:val="20"/>
    </w:rPr>
  </w:style>
  <w:style w:type="paragraph" w:customStyle="1" w:styleId="a8">
    <w:name w:val="Таблицы (моноширинный)"/>
    <w:basedOn w:val="a6"/>
    <w:next w:val="a6"/>
    <w:rsid w:val="007B03B7"/>
    <w:pPr>
      <w:ind w:firstLine="0"/>
    </w:pPr>
    <w:rPr>
      <w:rFonts w:ascii="Courier New" w:hAnsi="Courier New"/>
    </w:rPr>
  </w:style>
  <w:style w:type="paragraph" w:styleId="a9">
    <w:name w:val="No Spacing"/>
    <w:uiPriority w:val="1"/>
    <w:qFormat/>
    <w:rsid w:val="007B03B7"/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B278D8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B278D8"/>
    <w:rPr>
      <w:b/>
      <w:bCs/>
    </w:rPr>
  </w:style>
  <w:style w:type="character" w:customStyle="1" w:styleId="20">
    <w:name w:val="Основной текст 2 Знак"/>
    <w:link w:val="2"/>
    <w:uiPriority w:val="99"/>
    <w:rsid w:val="00210B3D"/>
    <w:rPr>
      <w:rFonts w:ascii="Calibri" w:hAnsi="Calibri" w:cs="Calibri"/>
      <w:kern w:val="1"/>
      <w:sz w:val="22"/>
      <w:szCs w:val="22"/>
      <w:lang w:eastAsia="ar-SA"/>
    </w:rPr>
  </w:style>
  <w:style w:type="table" w:styleId="ac">
    <w:name w:val="Table Grid"/>
    <w:basedOn w:val="a1"/>
    <w:rsid w:val="00AE0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3F773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3F773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link w:val="ConsPlusNonformat0"/>
    <w:rsid w:val="003E3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7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locked/>
    <w:rsid w:val="005242F8"/>
    <w:rPr>
      <w:rFonts w:ascii="Courier New" w:hAnsi="Courier New" w:cs="Courier New"/>
    </w:rPr>
  </w:style>
  <w:style w:type="paragraph" w:styleId="af">
    <w:name w:val="header"/>
    <w:basedOn w:val="a"/>
    <w:link w:val="af0"/>
    <w:rsid w:val="007A17A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A17A6"/>
    <w:rPr>
      <w:sz w:val="24"/>
      <w:szCs w:val="24"/>
    </w:rPr>
  </w:style>
  <w:style w:type="paragraph" w:styleId="af1">
    <w:name w:val="footer"/>
    <w:basedOn w:val="a"/>
    <w:link w:val="af2"/>
    <w:rsid w:val="007A17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A17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0A79F56A9E8178BEFFDBD0E31A9FF397FA62D2715ED268F93A3ED76088AC318DBCC1FDAA0ED9Cy3N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18</Pages>
  <Words>6231</Words>
  <Characters>35517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</vt:lpstr>
    </vt:vector>
  </TitlesOfParts>
  <Company>MoBIL GROUP</Company>
  <LinksUpToDate>false</LinksUpToDate>
  <CharactersWithSpaces>41665</CharactersWithSpaces>
  <SharedDoc>false</SharedDoc>
  <HLinks>
    <vt:vector size="24" baseType="variant">
      <vt:variant>
        <vt:i4>589826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consultantplus://offline/ref=857E1B5B27A0744EB21191B600696A12B20CDB06D10EBA14E48645C6D4S2D8G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consultantplus://offline/ref=4FA0A79F56A9E8178BEFFDBD0E31A9FF397FA62D2715ED268F93A3ED76088AC318DBCC1FDAA0ED9Cy3N4M</vt:lpwstr>
      </vt:variant>
      <vt:variant>
        <vt:lpwstr/>
      </vt:variant>
      <vt:variant>
        <vt:i4>6094906</vt:i4>
      </vt:variant>
      <vt:variant>
        <vt:i4>3</vt:i4>
      </vt:variant>
      <vt:variant>
        <vt:i4>0</vt:i4>
      </vt:variant>
      <vt:variant>
        <vt:i4>5</vt:i4>
      </vt:variant>
      <vt:variant>
        <vt:lpwstr>mailto:ms38.spb@mail.ru</vt:lpwstr>
      </vt:variant>
      <vt:variant>
        <vt:lpwstr/>
      </vt:variant>
      <vt:variant>
        <vt:i4>6094906</vt:i4>
      </vt:variant>
      <vt:variant>
        <vt:i4>0</vt:i4>
      </vt:variant>
      <vt:variant>
        <vt:i4>0</vt:i4>
      </vt:variant>
      <vt:variant>
        <vt:i4>5</vt:i4>
      </vt:variant>
      <vt:variant>
        <vt:lpwstr>mailto:ms38.spb@mail.ru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</dc:title>
  <dc:creator>Admin</dc:creator>
  <cp:lastModifiedBy>Admin</cp:lastModifiedBy>
  <cp:revision>39</cp:revision>
  <cp:lastPrinted>2016-08-25T06:30:00Z</cp:lastPrinted>
  <dcterms:created xsi:type="dcterms:W3CDTF">2019-07-16T07:08:00Z</dcterms:created>
  <dcterms:modified xsi:type="dcterms:W3CDTF">2019-07-18T05:59:00Z</dcterms:modified>
</cp:coreProperties>
</file>