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18E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8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814274">
        <w:rPr>
          <w:rFonts w:ascii="Times New Roman" w:hAnsi="Times New Roman" w:cs="Times New Roman"/>
          <w:b/>
          <w:sz w:val="28"/>
          <w:szCs w:val="28"/>
        </w:rPr>
        <w:t>ные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 w:rsidR="00814274">
        <w:rPr>
          <w:rFonts w:ascii="Times New Roman" w:hAnsi="Times New Roman" w:cs="Times New Roman"/>
          <w:b/>
          <w:sz w:val="28"/>
          <w:szCs w:val="28"/>
        </w:rPr>
        <w:t>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о качестве предоставляем</w:t>
      </w:r>
      <w:r w:rsidR="00814274">
        <w:rPr>
          <w:rFonts w:ascii="Times New Roman" w:hAnsi="Times New Roman" w:cs="Times New Roman"/>
          <w:b/>
          <w:sz w:val="28"/>
          <w:szCs w:val="28"/>
        </w:rPr>
        <w:t xml:space="preserve">ыхмуниципальных 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5255E0">
        <w:rPr>
          <w:rFonts w:ascii="Times New Roman" w:hAnsi="Times New Roman" w:cs="Times New Roman"/>
          <w:b/>
          <w:sz w:val="28"/>
          <w:szCs w:val="28"/>
        </w:rPr>
        <w:t>по отрасли «Культура»</w:t>
      </w:r>
    </w:p>
    <w:p w:rsidR="00E001A3" w:rsidRPr="0039443F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04F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92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814274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04F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E168D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4274" w:rsidRPr="0039443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E001A3" w:rsidRPr="00DC118E" w:rsidTr="00740D6B">
        <w:tc>
          <w:tcPr>
            <w:tcW w:w="3652" w:type="dxa"/>
            <w:vMerge w:val="restart"/>
            <w:vAlign w:val="center"/>
          </w:tcPr>
          <w:p w:rsidR="00E001A3" w:rsidRPr="00DC118E" w:rsidRDefault="0081427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001A3"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4536" w:type="dxa"/>
            <w:gridSpan w:val="3"/>
            <w:vAlign w:val="center"/>
          </w:tcPr>
          <w:p w:rsidR="00E001A3" w:rsidRPr="00DC118E" w:rsidRDefault="00E001A3" w:rsidP="0051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="00512B05" w:rsidRPr="00DC1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щений граждан по вопросам качества услуг</w:t>
            </w:r>
          </w:p>
        </w:tc>
        <w:tc>
          <w:tcPr>
            <w:tcW w:w="3119" w:type="dxa"/>
            <w:gridSpan w:val="2"/>
            <w:vAlign w:val="center"/>
          </w:tcPr>
          <w:p w:rsidR="00A20400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E001A3" w:rsidRPr="00DC118E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 w:rsidR="008142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2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из общего числа выявленных нарушений</w:t>
            </w:r>
          </w:p>
        </w:tc>
      </w:tr>
      <w:tr w:rsidR="00E001A3" w:rsidRPr="00DC118E" w:rsidTr="00740D6B">
        <w:tc>
          <w:tcPr>
            <w:tcW w:w="3652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2C" w:rsidRPr="00DC118E" w:rsidTr="00814274">
        <w:trPr>
          <w:trHeight w:val="1213"/>
        </w:trPr>
        <w:tc>
          <w:tcPr>
            <w:tcW w:w="3652" w:type="dxa"/>
          </w:tcPr>
          <w:p w:rsidR="0039250C" w:rsidRPr="005255E0" w:rsidRDefault="00DC118E" w:rsidP="00472142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 xml:space="preserve">Библиотечное, библиографическое и информационное обслуживание </w:t>
            </w:r>
            <w:r w:rsidRPr="00814274">
              <w:rPr>
                <w:rFonts w:ascii="Times New Roman" w:hAnsi="Times New Roman" w:cs="Times New Roman"/>
                <w:sz w:val="24"/>
              </w:rPr>
              <w:t>пользователей библиотек</w:t>
            </w:r>
          </w:p>
        </w:tc>
        <w:tc>
          <w:tcPr>
            <w:tcW w:w="1134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185AEC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:rsidTr="00740D6B">
        <w:tc>
          <w:tcPr>
            <w:tcW w:w="3652" w:type="dxa"/>
          </w:tcPr>
          <w:p w:rsidR="0039250C" w:rsidRPr="00DC118E" w:rsidRDefault="00DC118E" w:rsidP="0039250C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Реализация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DC118E" w:rsidRDefault="00185AEC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:rsidTr="00740D6B">
        <w:tc>
          <w:tcPr>
            <w:tcW w:w="3652" w:type="dxa"/>
          </w:tcPr>
          <w:p w:rsidR="0039250C" w:rsidRPr="002D1491" w:rsidRDefault="00DC118E" w:rsidP="005255E0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185AEC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center"/>
          </w:tcPr>
          <w:p w:rsidR="00BC242C" w:rsidRPr="00DC118E" w:rsidRDefault="00185AEC" w:rsidP="0039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BC242C" w:rsidRPr="00DC118E" w:rsidRDefault="00185AE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E0" w:rsidRPr="00DC118E" w:rsidTr="00740D6B">
        <w:tc>
          <w:tcPr>
            <w:tcW w:w="3652" w:type="dxa"/>
          </w:tcPr>
          <w:p w:rsidR="005255E0" w:rsidRPr="005255E0" w:rsidRDefault="005255E0" w:rsidP="004721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5E0">
              <w:rPr>
                <w:rFonts w:ascii="Times New Roman" w:hAnsi="Times New Roman" w:cs="Times New Roman"/>
                <w:b/>
                <w:sz w:val="24"/>
              </w:rPr>
              <w:t xml:space="preserve">ВСЕГО по отрасли: </w:t>
            </w:r>
          </w:p>
        </w:tc>
        <w:tc>
          <w:tcPr>
            <w:tcW w:w="1134" w:type="dxa"/>
            <w:vAlign w:val="center"/>
          </w:tcPr>
          <w:p w:rsidR="005255E0" w:rsidRPr="005255E0" w:rsidRDefault="00185AEC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5255E0" w:rsidRPr="005255E0" w:rsidRDefault="00185AEC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5255E0" w:rsidRPr="005255E0" w:rsidRDefault="00185AEC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5255E0" w:rsidRDefault="00185AEC" w:rsidP="006E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985" w:type="dxa"/>
            <w:vAlign w:val="center"/>
          </w:tcPr>
          <w:p w:rsidR="005255E0" w:rsidRPr="005255E0" w:rsidRDefault="00185AEC" w:rsidP="0039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5255E0" w:rsidRDefault="0018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55E0" w:rsidRPr="005255E0" w:rsidRDefault="00185AEC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255E0" w:rsidRPr="005255E0" w:rsidRDefault="00185AEC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91" w:rsidRDefault="002D1491" w:rsidP="005255E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A3" w:rsidSect="00E001A3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A3"/>
    <w:rsid w:val="000063C2"/>
    <w:rsid w:val="000B5A75"/>
    <w:rsid w:val="001638DF"/>
    <w:rsid w:val="00185AEC"/>
    <w:rsid w:val="001D7B66"/>
    <w:rsid w:val="001E3EEF"/>
    <w:rsid w:val="001F1F6E"/>
    <w:rsid w:val="001F76B1"/>
    <w:rsid w:val="002260AD"/>
    <w:rsid w:val="0025367B"/>
    <w:rsid w:val="00261C0B"/>
    <w:rsid w:val="002D1491"/>
    <w:rsid w:val="002F01EE"/>
    <w:rsid w:val="00312AA0"/>
    <w:rsid w:val="00313878"/>
    <w:rsid w:val="00367C31"/>
    <w:rsid w:val="00391884"/>
    <w:rsid w:val="0039250C"/>
    <w:rsid w:val="0039443F"/>
    <w:rsid w:val="003D6DF8"/>
    <w:rsid w:val="00445EFF"/>
    <w:rsid w:val="00460AC7"/>
    <w:rsid w:val="004A442C"/>
    <w:rsid w:val="004A4E67"/>
    <w:rsid w:val="00502582"/>
    <w:rsid w:val="005111F3"/>
    <w:rsid w:val="00512B05"/>
    <w:rsid w:val="005255E0"/>
    <w:rsid w:val="00525924"/>
    <w:rsid w:val="00587EC1"/>
    <w:rsid w:val="005C5F51"/>
    <w:rsid w:val="00625A3F"/>
    <w:rsid w:val="00642B64"/>
    <w:rsid w:val="006B61EB"/>
    <w:rsid w:val="006E168D"/>
    <w:rsid w:val="007370D1"/>
    <w:rsid w:val="00737E36"/>
    <w:rsid w:val="00740D6B"/>
    <w:rsid w:val="00774195"/>
    <w:rsid w:val="00814274"/>
    <w:rsid w:val="008435A4"/>
    <w:rsid w:val="008C1E5F"/>
    <w:rsid w:val="008C5B0C"/>
    <w:rsid w:val="008F744D"/>
    <w:rsid w:val="009576F5"/>
    <w:rsid w:val="009A01AB"/>
    <w:rsid w:val="009E3DF3"/>
    <w:rsid w:val="00A20400"/>
    <w:rsid w:val="00A26465"/>
    <w:rsid w:val="00A34341"/>
    <w:rsid w:val="00A75E2F"/>
    <w:rsid w:val="00A92B94"/>
    <w:rsid w:val="00AC3B6F"/>
    <w:rsid w:val="00AF30FB"/>
    <w:rsid w:val="00B04374"/>
    <w:rsid w:val="00B07D0C"/>
    <w:rsid w:val="00B10AF3"/>
    <w:rsid w:val="00B76606"/>
    <w:rsid w:val="00BC242C"/>
    <w:rsid w:val="00BE7FE1"/>
    <w:rsid w:val="00C03B07"/>
    <w:rsid w:val="00C33B52"/>
    <w:rsid w:val="00C55260"/>
    <w:rsid w:val="00C61542"/>
    <w:rsid w:val="00CC0605"/>
    <w:rsid w:val="00D04FA6"/>
    <w:rsid w:val="00D16AB5"/>
    <w:rsid w:val="00D65E4E"/>
    <w:rsid w:val="00DC118E"/>
    <w:rsid w:val="00DD5882"/>
    <w:rsid w:val="00E001A3"/>
    <w:rsid w:val="00E72A8E"/>
    <w:rsid w:val="00F11B38"/>
    <w:rsid w:val="00F638A1"/>
    <w:rsid w:val="00F71230"/>
    <w:rsid w:val="00F86991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2020-07-13T07:55:00Z</cp:lastPrinted>
  <dcterms:created xsi:type="dcterms:W3CDTF">2021-01-28T10:14:00Z</dcterms:created>
  <dcterms:modified xsi:type="dcterms:W3CDTF">2021-04-13T11:00:00Z</dcterms:modified>
</cp:coreProperties>
</file>