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AE" w:rsidRPr="00ED0CE1" w:rsidRDefault="00F22DDF" w:rsidP="00F22DDF">
      <w:pPr>
        <w:spacing w:after="0" w:line="240" w:lineRule="auto"/>
        <w:ind w:left="351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RANGE!A1:D276"/>
      <w:r w:rsidRPr="00ED0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2072EE" w:rsidRPr="00ED0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31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№1</w:t>
      </w:r>
    </w:p>
    <w:p w:rsidR="008E4B41" w:rsidRDefault="00F22DDF" w:rsidP="00F22DDF">
      <w:pPr>
        <w:spacing w:after="0" w:line="240" w:lineRule="auto"/>
        <w:ind w:left="351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0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письму КДНиЗП при </w:t>
      </w:r>
      <w:r w:rsidR="008E4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</w:p>
    <w:p w:rsidR="00F22DDF" w:rsidRPr="00ED0CE1" w:rsidRDefault="008E4B41" w:rsidP="00F22DDF">
      <w:pPr>
        <w:spacing w:after="0" w:line="240" w:lineRule="auto"/>
        <w:ind w:left="351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г.о.г. Кулебаки </w:t>
      </w:r>
      <w:r w:rsidR="00F22DDF" w:rsidRPr="00ED0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Нижегородской области </w:t>
      </w:r>
    </w:p>
    <w:p w:rsidR="00F22DDF" w:rsidRPr="00D74E90" w:rsidRDefault="00460431" w:rsidP="00871C40">
      <w:pPr>
        <w:spacing w:after="0" w:line="240" w:lineRule="auto"/>
        <w:ind w:left="351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F22DDF" w:rsidRPr="00ED0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152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4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20.01.2022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</w:t>
      </w:r>
      <w:r w:rsidR="00F22DDF" w:rsidRPr="00ED0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871C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8E4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21/25</w:t>
      </w:r>
    </w:p>
    <w:bookmarkEnd w:id="0"/>
    <w:p w:rsidR="00871C40" w:rsidRDefault="00871C40" w:rsidP="00190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50BC" w:rsidRPr="00D74E90" w:rsidRDefault="009750BC" w:rsidP="00190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894C84" w:rsidRDefault="009750BC" w:rsidP="00AC4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деятельности</w:t>
      </w:r>
      <w:r w:rsidR="008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E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782B21" w:rsidRPr="00D74E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несовершеннолетних и защите их прав</w:t>
      </w:r>
      <w:r w:rsidR="008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782B21" w:rsidRPr="00D7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КДНиЗП) </w:t>
      </w:r>
      <w:r w:rsidR="008E4B41" w:rsidRPr="008E4B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городского округа город Кулебаки</w:t>
      </w:r>
    </w:p>
    <w:p w:rsidR="00782B21" w:rsidRPr="00D74E90" w:rsidRDefault="00782B21" w:rsidP="00AC4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C0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Pr="00D74E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Нижегородской области</w:t>
      </w:r>
      <w:r w:rsidR="00C04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0D48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4E9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C56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4E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7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82B21" w:rsidRPr="00C04E47" w:rsidRDefault="00782B21" w:rsidP="00AC4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270E9" w:rsidRPr="00D74E90" w:rsidRDefault="009270E9" w:rsidP="00AC4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Общие сведения</w:t>
      </w:r>
    </w:p>
    <w:p w:rsidR="00C569EA" w:rsidRPr="00C04E47" w:rsidRDefault="00C569EA" w:rsidP="00AC4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7923"/>
        <w:gridCol w:w="1275"/>
      </w:tblGrid>
      <w:tr w:rsidR="006C4C9A" w:rsidRPr="002D40CD" w:rsidTr="009270E9">
        <w:trPr>
          <w:trHeight w:val="693"/>
        </w:trPr>
        <w:tc>
          <w:tcPr>
            <w:tcW w:w="1116" w:type="dxa"/>
            <w:shd w:val="clear" w:color="000000" w:fill="FFFFFF"/>
            <w:noWrap/>
            <w:vAlign w:val="center"/>
            <w:hideMark/>
          </w:tcPr>
          <w:p w:rsidR="006C4C9A" w:rsidRDefault="006C4C9A" w:rsidP="006C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C4C9A" w:rsidRPr="00C943D5" w:rsidRDefault="006C4C9A" w:rsidP="006C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923" w:type="dxa"/>
            <w:shd w:val="clear" w:color="000000" w:fill="FFFFFF"/>
            <w:noWrap/>
            <w:vAlign w:val="center"/>
            <w:hideMark/>
          </w:tcPr>
          <w:p w:rsidR="006C4C9A" w:rsidRPr="00C943D5" w:rsidRDefault="006C4C9A" w:rsidP="002D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="00005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6C4C9A" w:rsidRPr="00C943D5" w:rsidRDefault="00782B21" w:rsidP="0057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C56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7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871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Pr="00252691" w:rsidRDefault="006C4C9A" w:rsidP="002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9270E9" w:rsidRPr="00252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C0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специалистов, обеспечивающих деятельность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КДНиЗП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конец отчетного периода</w:t>
            </w:r>
            <w:r w:rsidR="00B40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(по штату)</w:t>
            </w:r>
            <w:r w:rsidR="0032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(на </w:t>
            </w:r>
            <w:r w:rsidR="00EC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</w:t>
            </w:r>
            <w:r w:rsidR="00C0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C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C0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C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8E4B41" w:rsidP="008E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C94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6C4C9A" w:rsidP="008E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высшее юридическое образование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8E4B41" w:rsidP="008E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высшее педагогическое образование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8E4B41" w:rsidP="008E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FA29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 высшее образование в области государственного </w:t>
            </w:r>
            <w:r w:rsidR="00F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управления или менеджмента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8E4B41" w:rsidP="008E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иное высшее образование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8E4B41" w:rsidP="008E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9A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C4C9A" w:rsidRDefault="006C4C9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27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923" w:type="dxa"/>
            <w:shd w:val="clear" w:color="000000" w:fill="FFFFFF"/>
          </w:tcPr>
          <w:p w:rsidR="006C4C9A" w:rsidRPr="002D40CD" w:rsidRDefault="006C4C9A" w:rsidP="002D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 высшего образования</w:t>
            </w:r>
          </w:p>
        </w:tc>
        <w:tc>
          <w:tcPr>
            <w:tcW w:w="1275" w:type="dxa"/>
            <w:shd w:val="clear" w:color="000000" w:fill="FFFFFF"/>
            <w:noWrap/>
          </w:tcPr>
          <w:p w:rsidR="006C4C9A" w:rsidRPr="002D40CD" w:rsidRDefault="008E4B41" w:rsidP="008E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Pr="00252691" w:rsidRDefault="00252691" w:rsidP="002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923" w:type="dxa"/>
            <w:shd w:val="clear" w:color="000000" w:fill="FFFFFF"/>
          </w:tcPr>
          <w:p w:rsidR="00252691" w:rsidRPr="00D74E90" w:rsidRDefault="00252691" w:rsidP="0025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Pr="001A1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членов комиссии по делам несовершеннолетних и защите их прав, представляющих соответствующие органы или учреждения системы профилактики безнадзорности и правонарушений несовершеннолетних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2D40CD" w:rsidRDefault="000F19C5" w:rsidP="008E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Default="00252691" w:rsidP="0025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252691" w:rsidRPr="001A11A6" w:rsidRDefault="00252691" w:rsidP="0025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2D40CD" w:rsidRDefault="00252691" w:rsidP="008E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Default="00252691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7923" w:type="dxa"/>
            <w:shd w:val="clear" w:color="000000" w:fill="FFFFFF"/>
          </w:tcPr>
          <w:p w:rsidR="00252691" w:rsidRPr="001A11A6" w:rsidRDefault="00252691" w:rsidP="0025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членов комиссии по делам несовершеннолетних и защите их прав, имеющих статус руководителя (заместителя руководителя) органа или учреждения системы профилактики безнадзорности и правонарушений несовершеннолетних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2D40CD" w:rsidRDefault="000F19C5" w:rsidP="008E4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52691" w:rsidRPr="002D40CD" w:rsidTr="00C04E47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Pr="00C04E47" w:rsidRDefault="00252691" w:rsidP="002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923" w:type="dxa"/>
            <w:shd w:val="clear" w:color="000000" w:fill="FFFFFF"/>
          </w:tcPr>
          <w:p w:rsidR="00252691" w:rsidRPr="00C04E47" w:rsidRDefault="00252691" w:rsidP="00C0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общественных КДНиЗП (</w:t>
            </w:r>
            <w:r w:rsidRPr="00C04E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советов профилактики безнадзорности и правонарушений несовершеннолетних</w:t>
            </w:r>
            <w:r w:rsidRPr="00C04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), всего на конец отчетного периода </w:t>
            </w:r>
            <w:r w:rsidRPr="00C0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(на 01.0</w:t>
            </w:r>
            <w:r w:rsidR="00C04E47" w:rsidRPr="00C0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C0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C04E47" w:rsidRPr="00C0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0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C04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04E47" w:rsidRPr="00C04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252691" w:rsidRPr="002D40CD" w:rsidRDefault="00C04E47" w:rsidP="00C04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Pr="00252691" w:rsidRDefault="00252691" w:rsidP="002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52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923" w:type="dxa"/>
            <w:shd w:val="clear" w:color="000000" w:fill="FFFFFF"/>
          </w:tcPr>
          <w:p w:rsidR="00252691" w:rsidRPr="002D40CD" w:rsidRDefault="00252691" w:rsidP="0025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проведенных заседаний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КДНиЗП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A32AF1" w:rsidRDefault="00A32AF1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Pr="00ED0CE1" w:rsidRDefault="00252691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923" w:type="dxa"/>
            <w:shd w:val="clear" w:color="000000" w:fill="FFFFFF"/>
          </w:tcPr>
          <w:p w:rsidR="00252691" w:rsidRPr="00ED0CE1" w:rsidRDefault="00252691" w:rsidP="0025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числе, выездных, расширенных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A32AF1" w:rsidRDefault="00A32AF1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Pr="00ED0CE1" w:rsidRDefault="00252691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923" w:type="dxa"/>
            <w:shd w:val="clear" w:color="000000" w:fill="FFFFFF"/>
          </w:tcPr>
          <w:p w:rsidR="00252691" w:rsidRPr="00ED0CE1" w:rsidRDefault="00252691" w:rsidP="003B3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постановочных вопросов </w:t>
            </w:r>
            <w:r w:rsidRPr="00C0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п. </w:t>
            </w:r>
            <w:r w:rsidRPr="00C04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3B37AA" w:rsidRPr="00C04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A32AF1" w:rsidRDefault="00A32AF1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Pr="00ED0CE1" w:rsidRDefault="00252691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923" w:type="dxa"/>
            <w:shd w:val="clear" w:color="000000" w:fill="FFFFFF"/>
          </w:tcPr>
          <w:p w:rsidR="00252691" w:rsidRPr="00ED0CE1" w:rsidRDefault="00252691" w:rsidP="0018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персональных дел несовершеннолетних, родителей или лиц, их заменяющих </w:t>
            </w:r>
            <w:r w:rsidRPr="00C04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п. </w:t>
            </w:r>
            <w:r w:rsidR="00180DAA" w:rsidRPr="00C04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A32AF1" w:rsidRDefault="0085416B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</w:tr>
      <w:tr w:rsidR="00FE5864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FE5864" w:rsidRPr="00ED0CE1" w:rsidRDefault="00FE5864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FE5864" w:rsidRPr="00FE5864" w:rsidRDefault="00FE5864" w:rsidP="00FE58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58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FE5864" w:rsidRPr="00A32AF1" w:rsidRDefault="00FE5864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864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FE5864" w:rsidRPr="00ED0CE1" w:rsidRDefault="00A858AB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1.4.3.1.</w:t>
            </w:r>
          </w:p>
        </w:tc>
        <w:tc>
          <w:tcPr>
            <w:tcW w:w="7923" w:type="dxa"/>
            <w:shd w:val="clear" w:color="000000" w:fill="FFFFFF"/>
          </w:tcPr>
          <w:p w:rsidR="00FE5864" w:rsidRPr="00A858AB" w:rsidRDefault="00B72EA3" w:rsidP="00B7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протоколов об административных правонарушениях в отношении несовершеннолетних (раздел </w:t>
            </w:r>
            <w:r w:rsidRPr="00A85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отчета)</w:t>
            </w:r>
          </w:p>
        </w:tc>
        <w:tc>
          <w:tcPr>
            <w:tcW w:w="1275" w:type="dxa"/>
            <w:shd w:val="clear" w:color="000000" w:fill="FFFFFF"/>
            <w:noWrap/>
          </w:tcPr>
          <w:p w:rsidR="00FE5864" w:rsidRPr="00A32AF1" w:rsidRDefault="00A32AF1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B72EA3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B72EA3" w:rsidRPr="00ED0CE1" w:rsidRDefault="00A858AB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1.4.3.2.</w:t>
            </w:r>
          </w:p>
        </w:tc>
        <w:tc>
          <w:tcPr>
            <w:tcW w:w="7923" w:type="dxa"/>
            <w:shd w:val="clear" w:color="000000" w:fill="FFFFFF"/>
          </w:tcPr>
          <w:p w:rsidR="00B72EA3" w:rsidRPr="00A858AB" w:rsidRDefault="00B72EA3" w:rsidP="00B72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протоколов об административных правонарушениях в отношении родителей (законных представителей) иных взрослых лиц (раздел </w:t>
            </w:r>
            <w:r w:rsidRPr="00A85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отчета)</w:t>
            </w:r>
          </w:p>
        </w:tc>
        <w:tc>
          <w:tcPr>
            <w:tcW w:w="1275" w:type="dxa"/>
            <w:shd w:val="clear" w:color="000000" w:fill="FFFFFF"/>
            <w:noWrap/>
          </w:tcPr>
          <w:p w:rsidR="00B72EA3" w:rsidRPr="00A32AF1" w:rsidRDefault="00A32AF1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B72EA3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B72EA3" w:rsidRPr="00ED0CE1" w:rsidRDefault="00A858AB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1.4.3.3.</w:t>
            </w:r>
          </w:p>
        </w:tc>
        <w:tc>
          <w:tcPr>
            <w:tcW w:w="7923" w:type="dxa"/>
            <w:shd w:val="clear" w:color="000000" w:fill="FFFFFF"/>
          </w:tcPr>
          <w:p w:rsidR="00B72EA3" w:rsidRPr="00A858AB" w:rsidRDefault="0060631E" w:rsidP="00606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B72EA3"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</w:t>
            </w: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постановлений о прекращении уголовных дел, постановлений об отказе в возбуждении уголовных дел в отношении несовершеннолетних за совершение ООД (раздел 2 строка 2.8)  </w:t>
            </w:r>
          </w:p>
        </w:tc>
        <w:tc>
          <w:tcPr>
            <w:tcW w:w="1275" w:type="dxa"/>
            <w:shd w:val="clear" w:color="000000" w:fill="FFFFFF"/>
            <w:noWrap/>
          </w:tcPr>
          <w:p w:rsidR="00B72EA3" w:rsidRPr="00A32AF1" w:rsidRDefault="00A32AF1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72EA3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B72EA3" w:rsidRPr="00ED0CE1" w:rsidRDefault="00A858AB" w:rsidP="00A8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1.4.3.4.</w:t>
            </w:r>
          </w:p>
        </w:tc>
        <w:tc>
          <w:tcPr>
            <w:tcW w:w="7923" w:type="dxa"/>
            <w:shd w:val="clear" w:color="000000" w:fill="FFFFFF"/>
          </w:tcPr>
          <w:p w:rsidR="00B72EA3" w:rsidRPr="00A858AB" w:rsidRDefault="00A858AB" w:rsidP="00A858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12803" w:rsidRPr="00A858A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материалов (дел) в отношении несовершеннолетних, рассмотренных в соответствии с разделом 7</w:t>
            </w:r>
            <w:r w:rsidRPr="00A858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 xml:space="preserve"> типового положения о территориальной (муниципальной) КДНиЗП, утвержденн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Правительства НО  № 37</w:t>
            </w:r>
          </w:p>
        </w:tc>
        <w:tc>
          <w:tcPr>
            <w:tcW w:w="1275" w:type="dxa"/>
            <w:shd w:val="clear" w:color="000000" w:fill="FFFFFF"/>
            <w:noWrap/>
          </w:tcPr>
          <w:p w:rsidR="00B72EA3" w:rsidRPr="00A32AF1" w:rsidRDefault="00A32AF1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</w:tr>
      <w:tr w:rsidR="00A858AB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A858AB" w:rsidRDefault="00A858AB" w:rsidP="00A85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1.4.3.5</w:t>
            </w:r>
          </w:p>
        </w:tc>
        <w:tc>
          <w:tcPr>
            <w:tcW w:w="7923" w:type="dxa"/>
            <w:shd w:val="clear" w:color="000000" w:fill="FFFFFF"/>
          </w:tcPr>
          <w:p w:rsidR="00A858AB" w:rsidRPr="00A858AB" w:rsidRDefault="00A858AB" w:rsidP="00A858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>количество материалов (дел) в отношении родителей (законных представителей)  рассмотренных в соответствии с разделом 7</w:t>
            </w:r>
            <w:r w:rsidRPr="00A858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 xml:space="preserve"> типового положения о территориальной (муниципальной) КДНиЗП, утвержденн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A858A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НО  № 37</w:t>
            </w:r>
          </w:p>
        </w:tc>
        <w:tc>
          <w:tcPr>
            <w:tcW w:w="1275" w:type="dxa"/>
            <w:shd w:val="clear" w:color="000000" w:fill="FFFFFF"/>
            <w:noWrap/>
          </w:tcPr>
          <w:p w:rsidR="00A858AB" w:rsidRPr="00A32AF1" w:rsidRDefault="00A32AF1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Pr="00252691" w:rsidRDefault="00252691" w:rsidP="002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923" w:type="dxa"/>
            <w:shd w:val="clear" w:color="000000" w:fill="FFFFFF"/>
          </w:tcPr>
          <w:p w:rsidR="00252691" w:rsidRPr="002D40CD" w:rsidRDefault="00252691" w:rsidP="0025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рассмотренных представлений органа, 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осуществляющего управление в сфере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отношении несовершеннолетних,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A32AF1" w:rsidRDefault="00A32AF1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Default="00252691" w:rsidP="0025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252691" w:rsidRPr="002D40CD" w:rsidRDefault="00252691" w:rsidP="0025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A32AF1" w:rsidRDefault="00252691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Default="00252691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923" w:type="dxa"/>
            <w:shd w:val="clear" w:color="000000" w:fill="FFFFFF"/>
          </w:tcPr>
          <w:p w:rsidR="00252691" w:rsidRPr="002D40CD" w:rsidRDefault="00252691" w:rsidP="002526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оставлении несовершеннолетним образовательной организации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A32AF1" w:rsidRDefault="00A32AF1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Default="00252691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1.5.1.1</w:t>
            </w:r>
          </w:p>
        </w:tc>
        <w:tc>
          <w:tcPr>
            <w:tcW w:w="7923" w:type="dxa"/>
            <w:shd w:val="clear" w:color="000000" w:fill="FFFFFF"/>
          </w:tcPr>
          <w:p w:rsidR="00252691" w:rsidRPr="002D40CD" w:rsidRDefault="00252691" w:rsidP="002526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удовлетворено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</w:t>
            </w: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A32AF1" w:rsidRDefault="00A32AF1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Default="00252691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1.5.1.1.1</w:t>
            </w:r>
          </w:p>
        </w:tc>
        <w:tc>
          <w:tcPr>
            <w:tcW w:w="7923" w:type="dxa"/>
            <w:shd w:val="clear" w:color="000000" w:fill="FFFFFF"/>
          </w:tcPr>
          <w:p w:rsidR="00252691" w:rsidRPr="002D40CD" w:rsidRDefault="00252691" w:rsidP="0025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последующим трудоустройством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A32AF1" w:rsidRDefault="00A32AF1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Default="00252691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1.5.1.1.2</w:t>
            </w:r>
          </w:p>
        </w:tc>
        <w:tc>
          <w:tcPr>
            <w:tcW w:w="7923" w:type="dxa"/>
            <w:shd w:val="clear" w:color="000000" w:fill="FFFFFF"/>
          </w:tcPr>
          <w:p w:rsidR="00252691" w:rsidRPr="002D40CD" w:rsidRDefault="00252691" w:rsidP="0025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продолжением освоения несовершеннолетним образовательной программы основного общего образования в иной форме обучения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A32AF1" w:rsidRDefault="00A32AF1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Default="00252691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923" w:type="dxa"/>
            <w:shd w:val="clear" w:color="000000" w:fill="FFFFFF"/>
          </w:tcPr>
          <w:p w:rsidR="00252691" w:rsidRPr="002D40CD" w:rsidRDefault="00252691" w:rsidP="0025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отчислении несовершеннолетн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образовательной организации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A32AF1" w:rsidRDefault="00A32AF1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Default="00252691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1.5.2.1</w:t>
            </w:r>
          </w:p>
        </w:tc>
        <w:tc>
          <w:tcPr>
            <w:tcW w:w="7923" w:type="dxa"/>
            <w:shd w:val="clear" w:color="000000" w:fill="FFFFFF"/>
          </w:tcPr>
          <w:p w:rsidR="00252691" w:rsidRPr="002D40CD" w:rsidRDefault="00252691" w:rsidP="002526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удовлетворено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вс</w:t>
            </w:r>
            <w:r w:rsidRPr="002D40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A32AF1" w:rsidRDefault="00A32AF1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Default="00252691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923" w:type="dxa"/>
            <w:shd w:val="clear" w:color="000000" w:fill="FFFFFF"/>
          </w:tcPr>
          <w:p w:rsidR="00252691" w:rsidRPr="002D40CD" w:rsidRDefault="00252691" w:rsidP="0025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иным вопросам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A32AF1" w:rsidRDefault="00A32AF1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Default="00252691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1.5.3.1</w:t>
            </w:r>
          </w:p>
        </w:tc>
        <w:tc>
          <w:tcPr>
            <w:tcW w:w="7923" w:type="dxa"/>
            <w:shd w:val="clear" w:color="000000" w:fill="FFFFFF"/>
          </w:tcPr>
          <w:p w:rsidR="00252691" w:rsidRPr="001F0D5C" w:rsidRDefault="00252691" w:rsidP="002526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удовлетворено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</w:t>
            </w:r>
            <w:r w:rsidRPr="001F0D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A32AF1" w:rsidRDefault="00A32AF1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Pr="00252691" w:rsidRDefault="00252691" w:rsidP="002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923" w:type="dxa"/>
            <w:shd w:val="clear" w:color="000000" w:fill="FFFFFF"/>
          </w:tcPr>
          <w:p w:rsidR="00252691" w:rsidRPr="001F0D5C" w:rsidRDefault="00252691" w:rsidP="0025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рассмотренных обращений граждан (жалоб, заявлени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1F0D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A32AF1" w:rsidRDefault="000F19C5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Pr="00252691" w:rsidRDefault="00252691" w:rsidP="002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923" w:type="dxa"/>
            <w:shd w:val="clear" w:color="000000" w:fill="FFFFFF"/>
          </w:tcPr>
          <w:p w:rsidR="00252691" w:rsidRPr="002D40CD" w:rsidRDefault="00252691" w:rsidP="0025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посещений членами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КДНиЗП организаций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в рамках проверки </w:t>
            </w:r>
            <w:r w:rsidRPr="00B7597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поступивших сообщений</w:t>
            </w: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 нарушении прав и законных интересов несовершеннолетних,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A32AF1" w:rsidRDefault="008D3995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Default="00252691" w:rsidP="0025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3" w:type="dxa"/>
            <w:shd w:val="clear" w:color="000000" w:fill="FFFFFF"/>
          </w:tcPr>
          <w:p w:rsidR="00252691" w:rsidRPr="002D40CD" w:rsidRDefault="00252691" w:rsidP="0025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A32AF1" w:rsidRDefault="00252691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Default="00252691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923" w:type="dxa"/>
            <w:shd w:val="clear" w:color="000000" w:fill="FFFFFF"/>
          </w:tcPr>
          <w:p w:rsidR="00252691" w:rsidRPr="002D40CD" w:rsidRDefault="00252691" w:rsidP="0025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образование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A32AF1" w:rsidRDefault="008D3995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Default="00252691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923" w:type="dxa"/>
            <w:shd w:val="clear" w:color="000000" w:fill="FFFFFF"/>
          </w:tcPr>
          <w:p w:rsidR="00252691" w:rsidRPr="002D40CD" w:rsidRDefault="00252691" w:rsidP="0025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труд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A32AF1" w:rsidRDefault="008D3995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Default="00252691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923" w:type="dxa"/>
            <w:shd w:val="clear" w:color="000000" w:fill="FFFFFF"/>
          </w:tcPr>
          <w:p w:rsidR="00252691" w:rsidRPr="002D40CD" w:rsidRDefault="00252691" w:rsidP="0025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охрану здоровья и медицинскую помощь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A32AF1" w:rsidRDefault="008D3995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Default="00252691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923" w:type="dxa"/>
            <w:shd w:val="clear" w:color="000000" w:fill="FFFFFF"/>
          </w:tcPr>
          <w:p w:rsidR="00252691" w:rsidRPr="002D40CD" w:rsidRDefault="00252691" w:rsidP="0025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обеспечивающих реализацию несовершеннолетними 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отдых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A32AF1" w:rsidRDefault="008D3995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Default="00252691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1.7.5</w:t>
            </w:r>
          </w:p>
        </w:tc>
        <w:tc>
          <w:tcPr>
            <w:tcW w:w="7923" w:type="dxa"/>
            <w:shd w:val="clear" w:color="000000" w:fill="FFFFFF"/>
          </w:tcPr>
          <w:p w:rsidR="00252691" w:rsidRPr="002D40CD" w:rsidRDefault="00252691" w:rsidP="0025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реализацию несовершеннолетними их 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жилище и иных прав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A32AF1" w:rsidRDefault="008D3995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52691" w:rsidRPr="00A32AF1" w:rsidRDefault="00252691" w:rsidP="00A32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Pr="00252691" w:rsidRDefault="00252691" w:rsidP="002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923" w:type="dxa"/>
            <w:shd w:val="clear" w:color="000000" w:fill="FFFFFF"/>
          </w:tcPr>
          <w:p w:rsidR="00252691" w:rsidRPr="00D74E90" w:rsidRDefault="00252691" w:rsidP="0025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направленных предложений и информаций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D7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органы и учреждения системы профилактики безнадзорности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</w:t>
            </w:r>
            <w:r w:rsidRPr="00D7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(по итогам п.1.7)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8D3995" w:rsidRDefault="000C1122" w:rsidP="008D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Pr="00252691" w:rsidRDefault="00252691" w:rsidP="002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7923" w:type="dxa"/>
            <w:shd w:val="clear" w:color="000000" w:fill="FFFFFF"/>
          </w:tcPr>
          <w:p w:rsidR="00252691" w:rsidRPr="00B75974" w:rsidRDefault="00252691" w:rsidP="0025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посещений членами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КДНиЗП </w:t>
            </w:r>
            <w:r w:rsidRPr="00B75974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учреждений системы профилактики безнадзорности и правонарушений несовершеннолетних с целью изучения их деятельности по организации работы по профилактике безнадзорности и правонарушений несовершеннолетних, осуществлению в указанных учреждениях индивидуальной профилактической работы в отношении несовершеннолетних и семей, находящихся в социально опасном положении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8D3995" w:rsidRDefault="008D3995" w:rsidP="008D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2691" w:rsidRPr="002D40CD" w:rsidTr="006C4C9A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252691" w:rsidRPr="00252691" w:rsidRDefault="00252691" w:rsidP="0025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1.9.1.</w:t>
            </w:r>
          </w:p>
        </w:tc>
        <w:tc>
          <w:tcPr>
            <w:tcW w:w="7923" w:type="dxa"/>
            <w:shd w:val="clear" w:color="000000" w:fill="FFFFFF"/>
          </w:tcPr>
          <w:p w:rsidR="00252691" w:rsidRPr="002D40CD" w:rsidRDefault="00252691" w:rsidP="00252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предложений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D7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D7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D7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 w:rsidRPr="00D7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учреждения системы профилактики безнадзорности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</w:t>
            </w:r>
            <w:r w:rsidRPr="00D74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правонарушений несовершеннолетних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итогам посещения </w:t>
            </w:r>
          </w:p>
        </w:tc>
        <w:tc>
          <w:tcPr>
            <w:tcW w:w="1275" w:type="dxa"/>
            <w:shd w:val="clear" w:color="000000" w:fill="FFFFFF"/>
            <w:noWrap/>
          </w:tcPr>
          <w:p w:rsidR="00252691" w:rsidRPr="008D3995" w:rsidRDefault="008D3995" w:rsidP="008D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04E47" w:rsidRPr="00C04E47" w:rsidRDefault="00C04E47" w:rsidP="005825C0">
      <w:pPr>
        <w:rPr>
          <w:rFonts w:ascii="Times New Roman" w:hAnsi="Times New Roman" w:cs="Times New Roman"/>
          <w:sz w:val="24"/>
          <w:szCs w:val="24"/>
        </w:rPr>
      </w:pPr>
      <w:r>
        <w:t>*</w:t>
      </w:r>
      <w:r w:rsidRPr="00C04E47">
        <w:rPr>
          <w:rFonts w:ascii="Times New Roman" w:hAnsi="Times New Roman" w:cs="Times New Roman"/>
          <w:sz w:val="24"/>
          <w:szCs w:val="24"/>
        </w:rPr>
        <w:t>строка не заполняется</w:t>
      </w:r>
      <w:r w:rsidR="00355D87">
        <w:rPr>
          <w:rFonts w:ascii="Times New Roman" w:hAnsi="Times New Roman" w:cs="Times New Roman"/>
          <w:sz w:val="24"/>
          <w:szCs w:val="24"/>
        </w:rPr>
        <w:t>,</w:t>
      </w:r>
      <w:r w:rsidRPr="00C04E47">
        <w:rPr>
          <w:rFonts w:ascii="Times New Roman" w:hAnsi="Times New Roman" w:cs="Times New Roman"/>
          <w:sz w:val="24"/>
          <w:szCs w:val="24"/>
        </w:rPr>
        <w:t xml:space="preserve"> так как требуется внесение изменений в статью 8 закона № 121</w:t>
      </w:r>
    </w:p>
    <w:p w:rsidR="00C04E47" w:rsidRDefault="00C04E47" w:rsidP="005825C0"/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8064"/>
        <w:gridCol w:w="1134"/>
      </w:tblGrid>
      <w:tr w:rsidR="00C527EE" w:rsidRPr="002D40CD" w:rsidTr="00BC4951">
        <w:trPr>
          <w:trHeight w:val="265"/>
        </w:trPr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C527EE" w:rsidRDefault="00C527EE" w:rsidP="002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D036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Раздел 2. Состояние индивидуально-профилактической работы с несовершеннолетними</w:t>
            </w:r>
            <w:r w:rsidR="0057534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, </w:t>
            </w:r>
          </w:p>
          <w:p w:rsidR="0057534A" w:rsidRDefault="0057534A" w:rsidP="002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состоящими на межведомственном контроле в КДНиЗП</w:t>
            </w:r>
          </w:p>
          <w:p w:rsidR="00C527EE" w:rsidRPr="003D0362" w:rsidRDefault="00C527EE" w:rsidP="002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24"/>
                <w:lang w:eastAsia="ru-RU"/>
              </w:rPr>
            </w:pP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C527EE" w:rsidRDefault="00C527EE" w:rsidP="002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527EE" w:rsidRPr="00C943D5" w:rsidRDefault="00C527EE" w:rsidP="002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06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527EE" w:rsidRPr="00C943D5" w:rsidRDefault="00C527EE" w:rsidP="002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C527EE" w:rsidRPr="00C943D5" w:rsidRDefault="00EC563F" w:rsidP="005753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57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C527EE" w:rsidRPr="00614826" w:rsidRDefault="00C527EE" w:rsidP="0061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064" w:type="dxa"/>
            <w:tcBorders>
              <w:top w:val="single" w:sz="4" w:space="0" w:color="auto"/>
            </w:tcBorders>
            <w:shd w:val="clear" w:color="000000" w:fill="FFFFFF"/>
          </w:tcPr>
          <w:p w:rsidR="00C527EE" w:rsidRPr="002D40CD" w:rsidRDefault="00C527EE" w:rsidP="0057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несовершеннолетних, находящихся на межведомственном контроле КДНиЗП на начало отчетного периода (на 01.0</w:t>
            </w:r>
            <w:r w:rsidR="001B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76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75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Pr="00614826" w:rsidRDefault="00C527EE" w:rsidP="0061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064" w:type="dxa"/>
            <w:shd w:val="clear" w:color="000000" w:fill="FFFFFF"/>
          </w:tcPr>
          <w:p w:rsidR="00C527EE" w:rsidRDefault="00C527EE" w:rsidP="00C0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несовершеннолетних, поставленных на межведомственно</w:t>
            </w:r>
            <w:r w:rsidR="00714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</w:t>
            </w:r>
            <w:r w:rsidR="00714B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КДНиЗП (с 01.0</w:t>
            </w:r>
            <w:r w:rsidR="001B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EC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75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3</w:t>
            </w:r>
            <w:r w:rsidR="00C0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0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EC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75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Pr="00614826" w:rsidRDefault="00C527EE" w:rsidP="0061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064" w:type="dxa"/>
            <w:shd w:val="clear" w:color="000000" w:fill="FFFFFF"/>
          </w:tcPr>
          <w:p w:rsidR="00C527EE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несовершеннолетних, в отношении которых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проводилась индивидуальная профилактическая работа в течение отчетного периода, всего </w:t>
            </w:r>
            <w:r w:rsidRPr="00744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(сумма п.п. 2.1. и 2.2.)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20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C527EE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безнадзорных или беспризорных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содержащихся в социально-реабилитационных центрах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употребляющих наркотические средства или психотропные вещества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2.3.6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совершивших правонарушение до достижения возраста, с которого наступает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административная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2.3.7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освобожденных от уголовной ответственности вследствие акта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2.3.8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совершивших общественно опасное деяние и не подлежащих уголовной ответственности в связи с недостижением возраста,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2.3.9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обвиняемых или подозреваемых в совершении преступлений,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2.3.10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2.3.11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условно-досрочно освобожденных от отбывания наказания, освобожденных от наказания вследствие акта об амнистии или в связи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помилованием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2.3.12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2.3.13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2D40CD" w:rsidTr="00BC4951">
        <w:trPr>
          <w:trHeight w:val="796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3B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2.3.14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осужденных за совершение </w:t>
            </w:r>
            <w:r w:rsidRPr="002D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преступления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небольшой или средней тяжести и освобожденных судом от наказания с применением </w:t>
            </w:r>
            <w:r w:rsidRPr="002D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принудительных мер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3B0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2.3.15</w:t>
            </w:r>
          </w:p>
        </w:tc>
        <w:tc>
          <w:tcPr>
            <w:tcW w:w="8064" w:type="dxa"/>
            <w:shd w:val="clear" w:color="000000" w:fill="FFFFFF"/>
          </w:tcPr>
          <w:p w:rsidR="00C527EE" w:rsidRPr="008713F7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осужденных условно, к обязательным работам, исправительным работам или иным мерам наказания, не связанным </w:t>
            </w:r>
            <w:r w:rsidRPr="0087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лишением свободы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713F7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8713F7" w:rsidRDefault="008713F7" w:rsidP="00871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2.3.16</w:t>
            </w:r>
          </w:p>
        </w:tc>
        <w:tc>
          <w:tcPr>
            <w:tcW w:w="8064" w:type="dxa"/>
            <w:shd w:val="clear" w:color="000000" w:fill="FFFFFF"/>
          </w:tcPr>
          <w:p w:rsidR="008713F7" w:rsidRPr="008713F7" w:rsidRDefault="008713F7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F7">
              <w:rPr>
                <w:rFonts w:ascii="Times New Roman" w:eastAsia="Calibri" w:hAnsi="Times New Roman" w:cs="Times New Roman"/>
                <w:sz w:val="24"/>
                <w:szCs w:val="24"/>
              </w:rPr>
              <w:t>иных категорий</w:t>
            </w:r>
          </w:p>
        </w:tc>
        <w:tc>
          <w:tcPr>
            <w:tcW w:w="1134" w:type="dxa"/>
            <w:shd w:val="clear" w:color="000000" w:fill="FFFFFF"/>
            <w:noWrap/>
          </w:tcPr>
          <w:p w:rsidR="008713F7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Pr="00614826" w:rsidRDefault="00C527EE" w:rsidP="0061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57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несовершеннолетних</w:t>
            </w:r>
            <w:r w:rsidR="00575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строки 2.3., </w:t>
            </w:r>
            <w:r w:rsidRPr="0085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совершивших в течение отчетного периода преступления, административные правонарушения и иные антиобщественные действия в период проведения с ними индивидуальной профилактической работы, всего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8D399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Pr="00614826" w:rsidRDefault="00C527EE" w:rsidP="0061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575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несовершеннолетних</w:t>
            </w:r>
            <w:r w:rsidR="00575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из строки 2.3.,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отношении которых прекращена индивидуальная профилактическая работа в течение отчетного периода, всего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20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4" w:type="dxa"/>
            <w:shd w:val="clear" w:color="000000" w:fill="FFFFFF"/>
          </w:tcPr>
          <w:p w:rsidR="00C527EE" w:rsidRPr="0089710F" w:rsidRDefault="00C527EE" w:rsidP="00207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897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C527EE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8064" w:type="dxa"/>
            <w:shd w:val="clear" w:color="000000" w:fill="FFFFFF"/>
          </w:tcPr>
          <w:p w:rsidR="00C527EE" w:rsidRDefault="00C527EE" w:rsidP="00207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7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связи с улучшением ситуации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безнадзорных или беспризорных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2.5.4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содержащихся в социально-реабилитационных центрах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2.5.5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употребляющих наркотические средства или психотропные вещества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2.5.6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2D40CD" w:rsidTr="00BC4951">
        <w:trPr>
          <w:trHeight w:val="321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2.5.7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совершивших правонарушение до достижения возраста, с которого наступает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административная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2.5.8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освобожденных от уголовной ответственности вследствие акта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2.5.9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совершивших общественно опасное деяние и не подлежащих уголовной ответственности в связи с недостижением возраста,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которого наступает уголовная ответственность, или вследствие отставания в психическом развитии, не связанного с психическим расстройством;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2.5.10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обвиняемых или подозреваемых в совершении преступлений,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2.5.11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условно-досрочно освобожденных от отбывания наказания, освобожденных от наказания вследствие акта об амнистии или в связи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помилованием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2.5.12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2.5.13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2.5.14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(или) после освобождения (выпуска) находятся в социально опасном положении и (или) нуждаются в социальной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реабилитации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2.5.15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осужденных за совершение </w:t>
            </w:r>
            <w:r w:rsidRPr="002D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преступления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небольшой или средней тяжести и освобожденных судом от наказания с применением </w:t>
            </w:r>
            <w:r w:rsidRPr="002D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принудительных мер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Default="00C527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2.5.16</w:t>
            </w:r>
          </w:p>
        </w:tc>
        <w:tc>
          <w:tcPr>
            <w:tcW w:w="8064" w:type="dxa"/>
            <w:shd w:val="clear" w:color="000000" w:fill="FFFFFF"/>
          </w:tcPr>
          <w:p w:rsidR="00C527EE" w:rsidRPr="002D40C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осужденных условно, осужденных к обязательным работам, исправительным работам или иным мерам наказания, не связанным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лишением свободы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F427B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3F427B" w:rsidRDefault="003F427B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2.5.17</w:t>
            </w:r>
          </w:p>
        </w:tc>
        <w:tc>
          <w:tcPr>
            <w:tcW w:w="8064" w:type="dxa"/>
            <w:shd w:val="clear" w:color="000000" w:fill="FFFFFF"/>
          </w:tcPr>
          <w:p w:rsidR="003F427B" w:rsidRPr="008713F7" w:rsidRDefault="008713F7" w:rsidP="00871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F7">
              <w:rPr>
                <w:rFonts w:ascii="Times New Roman" w:eastAsia="Calibri" w:hAnsi="Times New Roman" w:cs="Times New Roman"/>
                <w:sz w:val="24"/>
                <w:szCs w:val="24"/>
              </w:rPr>
              <w:t>иных категорий</w:t>
            </w:r>
            <w:r w:rsidRPr="0087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</w:tcPr>
          <w:p w:rsidR="003F427B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Pr="00614826" w:rsidRDefault="00C527EE" w:rsidP="0061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064" w:type="dxa"/>
            <w:shd w:val="clear" w:color="000000" w:fill="FFFFFF"/>
          </w:tcPr>
          <w:p w:rsidR="00C527EE" w:rsidRPr="00887384" w:rsidRDefault="00C527EE" w:rsidP="00C0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несовершеннолетни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 w:rsidRPr="00887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находящихся на межведомственном контроле КДНиЗП на конец отчетного периода </w:t>
            </w:r>
            <w:r w:rsidR="0076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(на </w:t>
            </w:r>
            <w:r w:rsidR="00EC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6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EC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C0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6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EC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0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6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887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C527EE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C527EE" w:rsidRPr="00887384" w:rsidRDefault="00C527EE" w:rsidP="0020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4" w:type="dxa"/>
            <w:shd w:val="clear" w:color="000000" w:fill="FFFFFF"/>
          </w:tcPr>
          <w:p w:rsidR="00C527EE" w:rsidRPr="0089710F" w:rsidRDefault="00C527EE" w:rsidP="002072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Pr="00897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</w:tcPr>
          <w:p w:rsidR="00C527EE" w:rsidRPr="000F19C5" w:rsidRDefault="00C527EE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Pr="00887384" w:rsidRDefault="006A146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8064" w:type="dxa"/>
            <w:shd w:val="clear" w:color="000000" w:fill="FFFFFF"/>
          </w:tcPr>
          <w:p w:rsidR="006A146A" w:rsidRPr="002D40CD" w:rsidRDefault="006A146A" w:rsidP="006A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безнадзорных или беспризорных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Pr="00887384" w:rsidRDefault="006A146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8064" w:type="dxa"/>
            <w:shd w:val="clear" w:color="000000" w:fill="FFFFFF"/>
          </w:tcPr>
          <w:p w:rsidR="006A146A" w:rsidRPr="002D40CD" w:rsidRDefault="006A146A" w:rsidP="006A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Pr="00887384" w:rsidRDefault="006A146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8064" w:type="dxa"/>
            <w:shd w:val="clear" w:color="000000" w:fill="FFFFFF"/>
          </w:tcPr>
          <w:p w:rsidR="006A146A" w:rsidRPr="002D40CD" w:rsidRDefault="006A146A" w:rsidP="006A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содержащихся в социально-реабилитационных центрах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Pr="00887384" w:rsidRDefault="006A146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8064" w:type="dxa"/>
            <w:shd w:val="clear" w:color="000000" w:fill="FFFFFF"/>
          </w:tcPr>
          <w:p w:rsidR="006A146A" w:rsidRPr="002D40CD" w:rsidRDefault="006A146A" w:rsidP="006A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употребляющих наркотические средства или психотропные вещества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Pr="00887384" w:rsidRDefault="006A146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8064" w:type="dxa"/>
            <w:shd w:val="clear" w:color="000000" w:fill="FFFFFF"/>
          </w:tcPr>
          <w:p w:rsidR="006A146A" w:rsidRPr="002D40CD" w:rsidRDefault="006A146A" w:rsidP="006A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Pr="00887384" w:rsidRDefault="006A146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2.6.6</w:t>
            </w:r>
          </w:p>
        </w:tc>
        <w:tc>
          <w:tcPr>
            <w:tcW w:w="8064" w:type="dxa"/>
            <w:shd w:val="clear" w:color="000000" w:fill="FFFFFF"/>
          </w:tcPr>
          <w:p w:rsidR="006A146A" w:rsidRPr="002D40CD" w:rsidRDefault="006A146A" w:rsidP="006A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совершивших правонарушение до достижения возраста, с которого наступает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административная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Pr="00887384" w:rsidRDefault="006A146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2.6.7</w:t>
            </w:r>
          </w:p>
        </w:tc>
        <w:tc>
          <w:tcPr>
            <w:tcW w:w="8064" w:type="dxa"/>
            <w:shd w:val="clear" w:color="000000" w:fill="FFFFFF"/>
          </w:tcPr>
          <w:p w:rsidR="006A146A" w:rsidRPr="002D40CD" w:rsidRDefault="006A146A" w:rsidP="006A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освобожденных от уголовной ответственности вследствие акта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Pr="00887384" w:rsidRDefault="006A146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2.6.8</w:t>
            </w:r>
          </w:p>
        </w:tc>
        <w:tc>
          <w:tcPr>
            <w:tcW w:w="8064" w:type="dxa"/>
            <w:shd w:val="clear" w:color="000000" w:fill="FFFFFF"/>
          </w:tcPr>
          <w:p w:rsidR="006A146A" w:rsidRPr="002D40CD" w:rsidRDefault="006A146A" w:rsidP="006A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совершивших общественно опасное деяние и не подлежащих уголовной ответственности в связи с недостижением возраста,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Pr="00887384" w:rsidRDefault="006A146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2.6.9</w:t>
            </w:r>
          </w:p>
        </w:tc>
        <w:tc>
          <w:tcPr>
            <w:tcW w:w="8064" w:type="dxa"/>
            <w:shd w:val="clear" w:color="000000" w:fill="FFFFFF"/>
          </w:tcPr>
          <w:p w:rsidR="006A146A" w:rsidRPr="002D40CD" w:rsidRDefault="006A146A" w:rsidP="006A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обвиняемых или подозреваемых в совершении преступлений,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Pr="00887384" w:rsidRDefault="006A146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2.6.10</w:t>
            </w:r>
          </w:p>
        </w:tc>
        <w:tc>
          <w:tcPr>
            <w:tcW w:w="8064" w:type="dxa"/>
            <w:shd w:val="clear" w:color="000000" w:fill="FFFFFF"/>
          </w:tcPr>
          <w:p w:rsidR="006A146A" w:rsidRPr="002D40CD" w:rsidRDefault="006A146A" w:rsidP="006A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условно-досрочно освобожденных от отбывания наказания, освобожденных от наказания вследствие акта об амнистии или в связи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помилованием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Pr="00887384" w:rsidRDefault="006A146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2.6.11</w:t>
            </w:r>
          </w:p>
        </w:tc>
        <w:tc>
          <w:tcPr>
            <w:tcW w:w="8064" w:type="dxa"/>
            <w:shd w:val="clear" w:color="000000" w:fill="FFFFFF"/>
          </w:tcPr>
          <w:p w:rsidR="006A146A" w:rsidRPr="002D40CD" w:rsidRDefault="006A146A" w:rsidP="006A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Pr="00887384" w:rsidRDefault="006A146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2.6.12</w:t>
            </w:r>
          </w:p>
        </w:tc>
        <w:tc>
          <w:tcPr>
            <w:tcW w:w="8064" w:type="dxa"/>
            <w:shd w:val="clear" w:color="000000" w:fill="FFFFFF"/>
          </w:tcPr>
          <w:p w:rsidR="006A146A" w:rsidRPr="002D40CD" w:rsidRDefault="006A146A" w:rsidP="006A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Pr="00887384" w:rsidRDefault="006A146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2.6.13</w:t>
            </w:r>
          </w:p>
        </w:tc>
        <w:tc>
          <w:tcPr>
            <w:tcW w:w="8064" w:type="dxa"/>
            <w:shd w:val="clear" w:color="000000" w:fill="FFFFFF"/>
          </w:tcPr>
          <w:p w:rsidR="006A146A" w:rsidRPr="002D40CD" w:rsidRDefault="006A146A" w:rsidP="006A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(или) после освобождения (выпуска) находятся в социально опасном положении и (или) нуждаются в социальной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реабилитации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Pr="00887384" w:rsidRDefault="006A146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2.6.14</w:t>
            </w:r>
          </w:p>
        </w:tc>
        <w:tc>
          <w:tcPr>
            <w:tcW w:w="8064" w:type="dxa"/>
            <w:shd w:val="clear" w:color="000000" w:fill="FFFFFF"/>
          </w:tcPr>
          <w:p w:rsidR="006A146A" w:rsidRPr="002D40CD" w:rsidRDefault="006A146A" w:rsidP="006A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осужденных за совершение </w:t>
            </w:r>
            <w:r w:rsidRPr="002D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преступления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небольшой или средней тяжести и освобожденных судом от наказания с применением </w:t>
            </w:r>
            <w:r w:rsidRPr="002D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принудительных мер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Pr="00887384" w:rsidRDefault="006A146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2.6.15</w:t>
            </w:r>
          </w:p>
        </w:tc>
        <w:tc>
          <w:tcPr>
            <w:tcW w:w="8064" w:type="dxa"/>
            <w:shd w:val="clear" w:color="000000" w:fill="FFFFFF"/>
          </w:tcPr>
          <w:p w:rsidR="006A146A" w:rsidRPr="002D40CD" w:rsidRDefault="006A146A" w:rsidP="006A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осужденных условно, осужденных к обязательным работам, исправительным работам или иным мерам наказания, не связанным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лишением свободы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427B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3F427B" w:rsidRDefault="003F427B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2.6.16</w:t>
            </w:r>
          </w:p>
        </w:tc>
        <w:tc>
          <w:tcPr>
            <w:tcW w:w="8064" w:type="dxa"/>
            <w:shd w:val="clear" w:color="000000" w:fill="FFFFFF"/>
          </w:tcPr>
          <w:p w:rsidR="003F427B" w:rsidRPr="008713F7" w:rsidRDefault="008713F7" w:rsidP="00871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F7">
              <w:rPr>
                <w:rFonts w:ascii="Times New Roman" w:eastAsia="Calibri" w:hAnsi="Times New Roman" w:cs="Times New Roman"/>
                <w:sz w:val="24"/>
                <w:szCs w:val="24"/>
              </w:rPr>
              <w:t>иных категорий</w:t>
            </w:r>
            <w:r w:rsidRPr="0087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</w:tcPr>
          <w:p w:rsidR="003F427B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Pr="00614826" w:rsidRDefault="006A146A" w:rsidP="0061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064" w:type="dxa"/>
            <w:shd w:val="clear" w:color="000000" w:fill="FFFFFF"/>
          </w:tcPr>
          <w:p w:rsidR="006A146A" w:rsidRPr="00A80CFD" w:rsidRDefault="006A146A" w:rsidP="003B3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несовершеннолетних, </w:t>
            </w:r>
            <w:r w:rsidR="00A80CFD" w:rsidRPr="00A8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находящихся в социально опасном положении, в том числе, </w:t>
            </w:r>
            <w:r w:rsidRPr="00A8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проживающих в семьях, признанных находящимися в социально опасном положении, в отношении которых проводилась индивидуальная профилактическая работа в течение отчетного периода, всего (пункт 2.3</w:t>
            </w:r>
            <w:r w:rsidR="00A80CFD" w:rsidRPr="00A8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раздела 2.+ </w:t>
            </w:r>
            <w:r w:rsidR="00A80CFD" w:rsidRPr="000F1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пункт </w:t>
            </w:r>
            <w:r w:rsidR="003710A8" w:rsidRPr="000F1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="003B37AA" w:rsidRPr="000F1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D22F3A" w:rsidRPr="000F1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3710A8" w:rsidRPr="000F1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B37AA" w:rsidRPr="000F1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+ 3.2.1. </w:t>
            </w:r>
            <w:r w:rsidR="003710A8" w:rsidRPr="000F1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 3)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Pr="00A80CFD" w:rsidRDefault="006A146A" w:rsidP="006A1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4" w:type="dxa"/>
            <w:shd w:val="clear" w:color="000000" w:fill="FFFFFF"/>
          </w:tcPr>
          <w:p w:rsidR="006A146A" w:rsidRPr="00A80CFD" w:rsidRDefault="006A146A" w:rsidP="006A1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них:</w:t>
            </w:r>
            <w:r w:rsidRPr="00A80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6A146A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Pr="00A80CFD" w:rsidRDefault="006A146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8064" w:type="dxa"/>
            <w:shd w:val="clear" w:color="000000" w:fill="FFFFFF"/>
          </w:tcPr>
          <w:p w:rsidR="006A146A" w:rsidRPr="00A80CFD" w:rsidRDefault="006A146A" w:rsidP="006A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несовершеннолетних, в отношении которых в отчетный период прекращена индивидуальная профилактическая работа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Pr="00A80CFD" w:rsidRDefault="006A146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4" w:type="dxa"/>
            <w:shd w:val="clear" w:color="000000" w:fill="FFFFFF"/>
          </w:tcPr>
          <w:p w:rsidR="006A146A" w:rsidRPr="00A80CFD" w:rsidRDefault="006A146A" w:rsidP="006A1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6A146A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Pr="00A80CFD" w:rsidRDefault="006A146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2.7.1.1</w:t>
            </w:r>
          </w:p>
        </w:tc>
        <w:tc>
          <w:tcPr>
            <w:tcW w:w="8064" w:type="dxa"/>
            <w:shd w:val="clear" w:color="000000" w:fill="FFFFFF"/>
          </w:tcPr>
          <w:p w:rsidR="006A146A" w:rsidRPr="00A80CFD" w:rsidRDefault="006A146A" w:rsidP="006A1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C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причине улучшения ситуации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Default="006A146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46A" w:rsidRPr="00614826" w:rsidRDefault="006A146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8064" w:type="dxa"/>
            <w:shd w:val="clear" w:color="000000" w:fill="FFFFFF"/>
          </w:tcPr>
          <w:p w:rsidR="006A146A" w:rsidRPr="0064164D" w:rsidRDefault="006A146A" w:rsidP="00243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E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постановлений о </w:t>
            </w:r>
            <w:r w:rsidRPr="0064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прекращен</w:t>
            </w:r>
            <w:r w:rsidR="00E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</w:t>
            </w:r>
            <w:r w:rsidRPr="0064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уголовных дел, </w:t>
            </w:r>
            <w:r w:rsidR="00ED0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постановлений </w:t>
            </w:r>
            <w:r w:rsidRPr="0064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отказе в возбуждении уголовных дел, поступивших в КДНиЗП, всего за отчетный период</w:t>
            </w:r>
            <w:r w:rsidR="002437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(только за совершение ООД)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Pr="00D74E90" w:rsidRDefault="006A146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064" w:type="dxa"/>
            <w:shd w:val="clear" w:color="000000" w:fill="FFFFFF"/>
            <w:vAlign w:val="center"/>
          </w:tcPr>
          <w:p w:rsidR="006A146A" w:rsidRPr="00D74E90" w:rsidRDefault="006A146A" w:rsidP="00ED0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несовершеннолетних, в отношении которых рассмотрены поступившие </w:t>
            </w:r>
            <w:r w:rsidR="00ED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о </w:t>
            </w:r>
            <w:r w:rsidRPr="00D7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</w:t>
            </w:r>
            <w:r w:rsidR="00ED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</w:t>
            </w:r>
            <w:r w:rsidRPr="00D7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уголовных дел либо </w:t>
            </w:r>
            <w:r w:rsidR="00ED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</w:t>
            </w:r>
            <w:r w:rsidRPr="00D7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 в возбуждении уголовных дел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Pr="00D74E90" w:rsidRDefault="006A146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4" w:type="dxa"/>
            <w:shd w:val="clear" w:color="000000" w:fill="FFFFFF"/>
            <w:vAlign w:val="center"/>
          </w:tcPr>
          <w:p w:rsidR="006A146A" w:rsidRPr="00D74E90" w:rsidRDefault="006A146A" w:rsidP="006A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6A146A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Pr="00D74E90" w:rsidRDefault="006A146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8064" w:type="dxa"/>
            <w:shd w:val="clear" w:color="000000" w:fill="FFFFFF"/>
          </w:tcPr>
          <w:p w:rsidR="006A146A" w:rsidRPr="00D74E90" w:rsidRDefault="006A146A" w:rsidP="006A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в отношении которых приняты постановления о применении мер воспитательного воздействия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Pr="00D74E90" w:rsidRDefault="006A146A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7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8064" w:type="dxa"/>
            <w:shd w:val="clear" w:color="000000" w:fill="FFFFFF"/>
          </w:tcPr>
          <w:p w:rsidR="006A146A" w:rsidRPr="00D74E90" w:rsidRDefault="006A146A" w:rsidP="006A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несовершеннолетних, в отношении которых приняты постановления муниципальных КДНиЗП о ходатайстве перед судом </w:t>
            </w:r>
            <w:r w:rsidRPr="00D74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помещении несовершеннолетнего в специальное учебно-воспитательное учреждение закрытого типа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146A" w:rsidRPr="002D40CD" w:rsidTr="00BC4951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A146A" w:rsidRPr="00614826" w:rsidRDefault="006A146A" w:rsidP="0061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064" w:type="dxa"/>
            <w:shd w:val="clear" w:color="000000" w:fill="FFFFFF"/>
          </w:tcPr>
          <w:p w:rsidR="006A146A" w:rsidRPr="00605D16" w:rsidRDefault="006A146A" w:rsidP="006A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3F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несовершеннолетних, направленных к врачу-наркологу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всего </w:t>
            </w:r>
          </w:p>
        </w:tc>
        <w:tc>
          <w:tcPr>
            <w:tcW w:w="1134" w:type="dxa"/>
            <w:shd w:val="clear" w:color="000000" w:fill="FFFFFF"/>
            <w:noWrap/>
          </w:tcPr>
          <w:p w:rsidR="006A146A" w:rsidRPr="000F19C5" w:rsidRDefault="000F19C5" w:rsidP="000F1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C527EE" w:rsidRDefault="00C527EE" w:rsidP="00C527EE"/>
    <w:p w:rsidR="003F290A" w:rsidRDefault="003F290A" w:rsidP="005825C0"/>
    <w:p w:rsidR="003F290A" w:rsidRDefault="003F290A" w:rsidP="005825C0"/>
    <w:p w:rsidR="003F290A" w:rsidRDefault="003F290A" w:rsidP="005825C0"/>
    <w:p w:rsidR="003F290A" w:rsidRDefault="003F290A" w:rsidP="005825C0"/>
    <w:p w:rsidR="003F290A" w:rsidRDefault="003F290A" w:rsidP="005825C0">
      <w:r>
        <w:br w:type="page"/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8064"/>
        <w:gridCol w:w="1134"/>
      </w:tblGrid>
      <w:tr w:rsidR="004C4DEE" w:rsidRPr="002D40CD" w:rsidTr="00870849">
        <w:trPr>
          <w:trHeight w:val="265"/>
        </w:trPr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4C4DEE" w:rsidRDefault="004C4DEE" w:rsidP="004C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3D036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Раздел 2</w:t>
            </w:r>
            <w:r w:rsidRPr="004C4DEE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vertAlign w:val="superscript"/>
                <w:lang w:eastAsia="ru-RU"/>
              </w:rPr>
              <w:t>1</w:t>
            </w:r>
            <w:r w:rsidRPr="003D036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 Состояние индивидуально-профилактической работы с несовершеннолетними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, </w:t>
            </w:r>
          </w:p>
          <w:p w:rsidR="004C4DEE" w:rsidRDefault="004C4DEE" w:rsidP="004C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отношении которых органами и учреждениями системы профилактики безнадзорности</w:t>
            </w:r>
          </w:p>
          <w:p w:rsidR="004C4DEE" w:rsidRDefault="004C4DEE" w:rsidP="004C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4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правонарушений несовершеннолетних проводилась </w:t>
            </w:r>
          </w:p>
          <w:p w:rsidR="004C4DEE" w:rsidRDefault="004C4DEE" w:rsidP="004C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A14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профилактическая работа</w:t>
            </w:r>
          </w:p>
          <w:p w:rsidR="004C4DEE" w:rsidRPr="003D0362" w:rsidRDefault="004C4DEE" w:rsidP="004C4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16"/>
                <w:szCs w:val="24"/>
                <w:lang w:eastAsia="ru-RU"/>
              </w:rPr>
            </w:pPr>
          </w:p>
        </w:tc>
      </w:tr>
      <w:tr w:rsidR="004C4DEE" w:rsidRPr="002D40CD" w:rsidTr="00870849">
        <w:trPr>
          <w:trHeight w:val="265"/>
        </w:trPr>
        <w:tc>
          <w:tcPr>
            <w:tcW w:w="111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4C4DEE" w:rsidRDefault="004C4DEE" w:rsidP="008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C4DEE" w:rsidRPr="00C943D5" w:rsidRDefault="004C4DEE" w:rsidP="008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06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4C4DEE" w:rsidRPr="00C943D5" w:rsidRDefault="004C4DEE" w:rsidP="008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4C4DEE" w:rsidRPr="00C943D5" w:rsidRDefault="004C4DEE" w:rsidP="008708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</w:tr>
      <w:tr w:rsidR="004C4DEE" w:rsidRPr="002D40CD" w:rsidTr="00870849">
        <w:trPr>
          <w:trHeight w:val="265"/>
        </w:trPr>
        <w:tc>
          <w:tcPr>
            <w:tcW w:w="1116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4C4DEE" w:rsidRPr="00614826" w:rsidRDefault="004C4DEE" w:rsidP="0061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064" w:type="dxa"/>
            <w:tcBorders>
              <w:top w:val="single" w:sz="4" w:space="0" w:color="auto"/>
            </w:tcBorders>
            <w:shd w:val="clear" w:color="000000" w:fill="FFFFFF"/>
          </w:tcPr>
          <w:p w:rsidR="004C4DEE" w:rsidRPr="002D40CD" w:rsidRDefault="004C4DEE" w:rsidP="00C0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несовершеннолетних, </w:t>
            </w:r>
            <w:r w:rsidRPr="00A14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отношении которых органами и учреждениями системы профилактики безнадзорности и правонарушений несовершеннолетних проводилась индивидуальная профилактическая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 w:rsidRPr="000B0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отчетн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</w:t>
            </w:r>
            <w:r w:rsidRPr="000B0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(с 01.01.2021 по 3</w:t>
            </w:r>
            <w:r w:rsidR="00C0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0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.2021)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4C4DEE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4C4DEE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4C4DEE" w:rsidRDefault="004C4DEE" w:rsidP="004C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4" w:type="dxa"/>
            <w:shd w:val="clear" w:color="000000" w:fill="FFFFFF"/>
          </w:tcPr>
          <w:p w:rsidR="004C4DEE" w:rsidRPr="002D40CD" w:rsidRDefault="004C4DEE" w:rsidP="004C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4" w:type="dxa"/>
            <w:shd w:val="clear" w:color="000000" w:fill="FFFFFF"/>
            <w:noWrap/>
          </w:tcPr>
          <w:p w:rsidR="004C4DEE" w:rsidRPr="008A6995" w:rsidRDefault="004C4DEE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4DEE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4C4DEE" w:rsidRDefault="004C4D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8064" w:type="dxa"/>
            <w:shd w:val="clear" w:color="000000" w:fill="FFFFFF"/>
          </w:tcPr>
          <w:p w:rsidR="004C4DEE" w:rsidRPr="002D40CD" w:rsidRDefault="004C4DEE" w:rsidP="004C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безнадзорных или беспризорных</w:t>
            </w:r>
          </w:p>
        </w:tc>
        <w:tc>
          <w:tcPr>
            <w:tcW w:w="1134" w:type="dxa"/>
            <w:shd w:val="clear" w:color="000000" w:fill="FFFFFF"/>
            <w:noWrap/>
          </w:tcPr>
          <w:p w:rsidR="004C4DEE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 w:rsidRPr="008A6995">
              <w:rPr>
                <w:rFonts w:ascii="Times New Roman" w:hAnsi="Times New Roman" w:cs="Times New Roman"/>
              </w:rPr>
              <w:t>0</w:t>
            </w:r>
          </w:p>
        </w:tc>
      </w:tr>
      <w:tr w:rsidR="004C4DEE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4C4DEE" w:rsidRDefault="004C4D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8064" w:type="dxa"/>
            <w:shd w:val="clear" w:color="000000" w:fill="FFFFFF"/>
          </w:tcPr>
          <w:p w:rsidR="004C4DEE" w:rsidRPr="002D40CD" w:rsidRDefault="004C4DEE" w:rsidP="004C4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1134" w:type="dxa"/>
            <w:shd w:val="clear" w:color="000000" w:fill="FFFFFF"/>
            <w:noWrap/>
          </w:tcPr>
          <w:p w:rsidR="004C4DEE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 w:rsidRPr="008A6995">
              <w:rPr>
                <w:rFonts w:ascii="Times New Roman" w:hAnsi="Times New Roman" w:cs="Times New Roman"/>
              </w:rPr>
              <w:t>0</w:t>
            </w:r>
          </w:p>
        </w:tc>
      </w:tr>
      <w:tr w:rsidR="004C4DEE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4C4DEE" w:rsidRDefault="004C4D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8064" w:type="dxa"/>
            <w:shd w:val="clear" w:color="000000" w:fill="FFFFFF"/>
          </w:tcPr>
          <w:p w:rsidR="004C4DEE" w:rsidRPr="002D40CD" w:rsidRDefault="004C4DEE" w:rsidP="004C4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содержащихся в социально-реабилитационных центрах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134" w:type="dxa"/>
            <w:shd w:val="clear" w:color="000000" w:fill="FFFFFF"/>
            <w:noWrap/>
          </w:tcPr>
          <w:p w:rsidR="004C4DEE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 w:rsidRPr="008A6995">
              <w:rPr>
                <w:rFonts w:ascii="Times New Roman" w:hAnsi="Times New Roman" w:cs="Times New Roman"/>
              </w:rPr>
              <w:t>0</w:t>
            </w:r>
          </w:p>
        </w:tc>
      </w:tr>
      <w:tr w:rsidR="004C4DEE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4C4DEE" w:rsidRDefault="004C4D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8064" w:type="dxa"/>
            <w:shd w:val="clear" w:color="000000" w:fill="FFFFFF"/>
          </w:tcPr>
          <w:p w:rsidR="004C4DEE" w:rsidRPr="002D40CD" w:rsidRDefault="004C4DEE" w:rsidP="004C4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употребляющих наркотические средства или психотропные вещества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1134" w:type="dxa"/>
            <w:shd w:val="clear" w:color="000000" w:fill="FFFFFF"/>
            <w:noWrap/>
          </w:tcPr>
          <w:p w:rsidR="004C4DEE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 w:rsidRPr="008A6995">
              <w:rPr>
                <w:rFonts w:ascii="Times New Roman" w:hAnsi="Times New Roman" w:cs="Times New Roman"/>
              </w:rPr>
              <w:t>6</w:t>
            </w:r>
          </w:p>
        </w:tc>
      </w:tr>
      <w:tr w:rsidR="004C4DEE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4C4DEE" w:rsidRDefault="004C4D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8064" w:type="dxa"/>
            <w:shd w:val="clear" w:color="000000" w:fill="FFFFFF"/>
          </w:tcPr>
          <w:p w:rsidR="004C4DEE" w:rsidRPr="002D40CD" w:rsidRDefault="004C4DEE" w:rsidP="004C4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1134" w:type="dxa"/>
            <w:shd w:val="clear" w:color="000000" w:fill="FFFFFF"/>
            <w:noWrap/>
          </w:tcPr>
          <w:p w:rsidR="004C4DEE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 w:rsidRPr="008A6995">
              <w:rPr>
                <w:rFonts w:ascii="Times New Roman" w:hAnsi="Times New Roman" w:cs="Times New Roman"/>
              </w:rPr>
              <w:t>12</w:t>
            </w:r>
          </w:p>
        </w:tc>
      </w:tr>
      <w:tr w:rsidR="004C4DEE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4C4DEE" w:rsidRDefault="004C4D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8064" w:type="dxa"/>
            <w:shd w:val="clear" w:color="000000" w:fill="FFFFFF"/>
          </w:tcPr>
          <w:p w:rsidR="004C4DEE" w:rsidRPr="002D40CD" w:rsidRDefault="004C4DEE" w:rsidP="004C4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совершивших правонарушение до достижения возраста, с которого наступает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административная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1134" w:type="dxa"/>
            <w:shd w:val="clear" w:color="000000" w:fill="FFFFFF"/>
            <w:noWrap/>
          </w:tcPr>
          <w:p w:rsidR="004C4DEE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 w:rsidRPr="008A6995">
              <w:rPr>
                <w:rFonts w:ascii="Times New Roman" w:hAnsi="Times New Roman" w:cs="Times New Roman"/>
              </w:rPr>
              <w:t>35</w:t>
            </w:r>
          </w:p>
        </w:tc>
      </w:tr>
      <w:tr w:rsidR="004C4DEE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4C4DEE" w:rsidRDefault="004C4D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8064" w:type="dxa"/>
            <w:shd w:val="clear" w:color="000000" w:fill="FFFFFF"/>
          </w:tcPr>
          <w:p w:rsidR="004C4DEE" w:rsidRPr="002D40CD" w:rsidRDefault="004C4DEE" w:rsidP="004C4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освобожденных от уголовной ответственности вследствие акта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1134" w:type="dxa"/>
            <w:shd w:val="clear" w:color="000000" w:fill="FFFFFF"/>
            <w:noWrap/>
          </w:tcPr>
          <w:p w:rsidR="004C4DEE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 w:rsidRPr="008A6995">
              <w:rPr>
                <w:rFonts w:ascii="Times New Roman" w:hAnsi="Times New Roman" w:cs="Times New Roman"/>
              </w:rPr>
              <w:t>5</w:t>
            </w:r>
          </w:p>
        </w:tc>
      </w:tr>
      <w:tr w:rsidR="004C4DEE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4C4DEE" w:rsidRDefault="004C4D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</w:t>
            </w:r>
          </w:p>
        </w:tc>
        <w:tc>
          <w:tcPr>
            <w:tcW w:w="8064" w:type="dxa"/>
            <w:shd w:val="clear" w:color="000000" w:fill="FFFFFF"/>
          </w:tcPr>
          <w:p w:rsidR="004C4DEE" w:rsidRPr="002D40CD" w:rsidRDefault="004C4DEE" w:rsidP="004C4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совершивших общественно опасное деяние и не подлежащих уголовной ответственности в связи с недостижением возраста,с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1134" w:type="dxa"/>
            <w:shd w:val="clear" w:color="000000" w:fill="FFFFFF"/>
            <w:noWrap/>
          </w:tcPr>
          <w:p w:rsidR="004C4DEE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 w:rsidRPr="008A6995">
              <w:rPr>
                <w:rFonts w:ascii="Times New Roman" w:hAnsi="Times New Roman" w:cs="Times New Roman"/>
              </w:rPr>
              <w:t>22</w:t>
            </w:r>
          </w:p>
        </w:tc>
      </w:tr>
      <w:tr w:rsidR="004C4DEE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4C4DEE" w:rsidRDefault="004C4D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</w:t>
            </w:r>
          </w:p>
        </w:tc>
        <w:tc>
          <w:tcPr>
            <w:tcW w:w="8064" w:type="dxa"/>
            <w:shd w:val="clear" w:color="000000" w:fill="FFFFFF"/>
          </w:tcPr>
          <w:p w:rsidR="004C4DEE" w:rsidRPr="002D40CD" w:rsidRDefault="004C4DEE" w:rsidP="004C4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обвиняемых или подозреваемых в совершении преступлений,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1134" w:type="dxa"/>
            <w:shd w:val="clear" w:color="000000" w:fill="FFFFFF"/>
            <w:noWrap/>
          </w:tcPr>
          <w:p w:rsidR="004C4DEE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 w:rsidRPr="008A6995">
              <w:rPr>
                <w:rFonts w:ascii="Times New Roman" w:hAnsi="Times New Roman" w:cs="Times New Roman"/>
              </w:rPr>
              <w:t>7</w:t>
            </w:r>
          </w:p>
        </w:tc>
      </w:tr>
      <w:tr w:rsidR="004C4DEE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4C4DEE" w:rsidRDefault="004C4D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2.1.10</w:t>
            </w:r>
          </w:p>
        </w:tc>
        <w:tc>
          <w:tcPr>
            <w:tcW w:w="8064" w:type="dxa"/>
            <w:shd w:val="clear" w:color="000000" w:fill="FFFFFF"/>
          </w:tcPr>
          <w:p w:rsidR="004C4DEE" w:rsidRPr="002D40CD" w:rsidRDefault="004C4DEE" w:rsidP="004C4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1134" w:type="dxa"/>
            <w:shd w:val="clear" w:color="000000" w:fill="FFFFFF"/>
            <w:noWrap/>
          </w:tcPr>
          <w:p w:rsidR="004C4DEE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 w:rsidRPr="008A6995">
              <w:rPr>
                <w:rFonts w:ascii="Times New Roman" w:hAnsi="Times New Roman" w:cs="Times New Roman"/>
              </w:rPr>
              <w:t>0</w:t>
            </w:r>
          </w:p>
        </w:tc>
      </w:tr>
      <w:tr w:rsidR="004C4DEE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4C4DEE" w:rsidRDefault="004C4D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2.1.11</w:t>
            </w:r>
          </w:p>
        </w:tc>
        <w:tc>
          <w:tcPr>
            <w:tcW w:w="8064" w:type="dxa"/>
            <w:shd w:val="clear" w:color="000000" w:fill="FFFFFF"/>
          </w:tcPr>
          <w:p w:rsidR="004C4DEE" w:rsidRPr="002D40CD" w:rsidRDefault="004C4DEE" w:rsidP="004C4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условно-досрочно освобожденных от отбывания наказания, освобожденных от наказания вследствие акта об амнистии или в связи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помилованием</w:t>
            </w:r>
          </w:p>
        </w:tc>
        <w:tc>
          <w:tcPr>
            <w:tcW w:w="1134" w:type="dxa"/>
            <w:shd w:val="clear" w:color="000000" w:fill="FFFFFF"/>
            <w:noWrap/>
          </w:tcPr>
          <w:p w:rsidR="004C4DEE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 w:rsidRPr="008A6995">
              <w:rPr>
                <w:rFonts w:ascii="Times New Roman" w:hAnsi="Times New Roman" w:cs="Times New Roman"/>
              </w:rPr>
              <w:t>0</w:t>
            </w:r>
          </w:p>
        </w:tc>
      </w:tr>
      <w:tr w:rsidR="004C4DEE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4C4DEE" w:rsidRDefault="004C4D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2.1.12</w:t>
            </w:r>
          </w:p>
        </w:tc>
        <w:tc>
          <w:tcPr>
            <w:tcW w:w="8064" w:type="dxa"/>
            <w:shd w:val="clear" w:color="000000" w:fill="FFFFFF"/>
          </w:tcPr>
          <w:p w:rsidR="004C4DEE" w:rsidRPr="002D40CD" w:rsidRDefault="004C4DEE" w:rsidP="004C4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1134" w:type="dxa"/>
            <w:shd w:val="clear" w:color="000000" w:fill="FFFFFF"/>
            <w:noWrap/>
          </w:tcPr>
          <w:p w:rsidR="004C4DEE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 w:rsidRPr="008A6995">
              <w:rPr>
                <w:rFonts w:ascii="Times New Roman" w:hAnsi="Times New Roman" w:cs="Times New Roman"/>
              </w:rPr>
              <w:t>0</w:t>
            </w:r>
          </w:p>
        </w:tc>
      </w:tr>
      <w:tr w:rsidR="004C4DEE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4C4DEE" w:rsidRDefault="004C4D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2.1.13</w:t>
            </w:r>
          </w:p>
        </w:tc>
        <w:tc>
          <w:tcPr>
            <w:tcW w:w="8064" w:type="dxa"/>
            <w:shd w:val="clear" w:color="000000" w:fill="FFFFFF"/>
          </w:tcPr>
          <w:p w:rsidR="004C4DEE" w:rsidRPr="002D40CD" w:rsidRDefault="004C4DEE" w:rsidP="004C4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</w:p>
        </w:tc>
        <w:tc>
          <w:tcPr>
            <w:tcW w:w="1134" w:type="dxa"/>
            <w:shd w:val="clear" w:color="000000" w:fill="FFFFFF"/>
            <w:noWrap/>
          </w:tcPr>
          <w:p w:rsidR="004C4DEE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 w:rsidRPr="008A6995">
              <w:rPr>
                <w:rFonts w:ascii="Times New Roman" w:hAnsi="Times New Roman" w:cs="Times New Roman"/>
              </w:rPr>
              <w:t>0</w:t>
            </w:r>
          </w:p>
        </w:tc>
      </w:tr>
      <w:tr w:rsidR="004C4DEE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4C4DEE" w:rsidRDefault="004C4D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2.1.14</w:t>
            </w:r>
          </w:p>
        </w:tc>
        <w:tc>
          <w:tcPr>
            <w:tcW w:w="8064" w:type="dxa"/>
            <w:shd w:val="clear" w:color="000000" w:fill="FFFFFF"/>
          </w:tcPr>
          <w:p w:rsidR="004C4DEE" w:rsidRPr="002D40CD" w:rsidRDefault="004C4DEE" w:rsidP="004C4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осужденных за совершение </w:t>
            </w:r>
            <w:r w:rsidRPr="002D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преступления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небольшой или средней тяжести и освобожденных судом от наказания с применением </w:t>
            </w:r>
            <w:r w:rsidRPr="002D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принудительных мер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1134" w:type="dxa"/>
            <w:shd w:val="clear" w:color="000000" w:fill="FFFFFF"/>
            <w:noWrap/>
          </w:tcPr>
          <w:p w:rsidR="004C4DEE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C4DEE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4C4DEE" w:rsidRDefault="004C4D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2.1.15</w:t>
            </w:r>
          </w:p>
        </w:tc>
        <w:tc>
          <w:tcPr>
            <w:tcW w:w="8064" w:type="dxa"/>
            <w:shd w:val="clear" w:color="000000" w:fill="FFFFFF"/>
          </w:tcPr>
          <w:p w:rsidR="004C4DEE" w:rsidRPr="008713F7" w:rsidRDefault="004C4DEE" w:rsidP="004C4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осужденных условно, к обязательным работам, исправительным работам или иным мерам наказания, не связанным </w:t>
            </w:r>
            <w:r w:rsidRPr="0087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лишением свободы</w:t>
            </w:r>
          </w:p>
        </w:tc>
        <w:tc>
          <w:tcPr>
            <w:tcW w:w="1134" w:type="dxa"/>
            <w:shd w:val="clear" w:color="000000" w:fill="FFFFFF"/>
            <w:noWrap/>
          </w:tcPr>
          <w:p w:rsidR="004C4DEE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C4DEE" w:rsidRPr="002D40CD" w:rsidTr="003F7EDC">
        <w:trPr>
          <w:trHeight w:val="302"/>
        </w:trPr>
        <w:tc>
          <w:tcPr>
            <w:tcW w:w="1116" w:type="dxa"/>
            <w:shd w:val="clear" w:color="000000" w:fill="FFFFFF"/>
            <w:noWrap/>
          </w:tcPr>
          <w:p w:rsidR="004C4DEE" w:rsidRDefault="004C4DEE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2.1.16</w:t>
            </w:r>
          </w:p>
        </w:tc>
        <w:tc>
          <w:tcPr>
            <w:tcW w:w="8064" w:type="dxa"/>
            <w:shd w:val="clear" w:color="000000" w:fill="FFFFFF"/>
          </w:tcPr>
          <w:p w:rsidR="004C4DEE" w:rsidRPr="008713F7" w:rsidRDefault="004C4DEE" w:rsidP="004C4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F7">
              <w:rPr>
                <w:rFonts w:ascii="Times New Roman" w:eastAsia="Calibri" w:hAnsi="Times New Roman" w:cs="Times New Roman"/>
                <w:sz w:val="24"/>
                <w:szCs w:val="24"/>
              </w:rPr>
              <w:t>иных категорий</w:t>
            </w:r>
          </w:p>
        </w:tc>
        <w:tc>
          <w:tcPr>
            <w:tcW w:w="1134" w:type="dxa"/>
            <w:shd w:val="clear" w:color="000000" w:fill="FFFFFF"/>
            <w:noWrap/>
          </w:tcPr>
          <w:p w:rsidR="004C4DEE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6502C8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502C8" w:rsidRPr="00614826" w:rsidRDefault="006502C8" w:rsidP="0061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064" w:type="dxa"/>
            <w:shd w:val="clear" w:color="000000" w:fill="FFFFFF"/>
          </w:tcPr>
          <w:p w:rsidR="006502C8" w:rsidRPr="002D40CD" w:rsidRDefault="006502C8" w:rsidP="00F9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несовершеннолетних, совершивших в течение отчетного периода преступления, административные правонарушения и иные антиобщественные действия в период проведения с ними </w:t>
            </w:r>
            <w:r w:rsidR="00F93C7C" w:rsidRPr="00A14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органами и учреждениями системы профилактики безнадзорности и правонарушений несовершеннолетних</w:t>
            </w:r>
            <w:r w:rsidR="00F93C7C" w:rsidRPr="0085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57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индивидуальной профилактической работы, всего</w:t>
            </w:r>
          </w:p>
        </w:tc>
        <w:tc>
          <w:tcPr>
            <w:tcW w:w="1134" w:type="dxa"/>
            <w:shd w:val="clear" w:color="000000" w:fill="FFFFFF"/>
            <w:noWrap/>
          </w:tcPr>
          <w:p w:rsidR="006502C8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502C8" w:rsidRPr="002D40CD" w:rsidTr="003F7EDC">
        <w:trPr>
          <w:trHeight w:val="391"/>
        </w:trPr>
        <w:tc>
          <w:tcPr>
            <w:tcW w:w="1116" w:type="dxa"/>
            <w:shd w:val="clear" w:color="000000" w:fill="FFFFFF"/>
            <w:noWrap/>
          </w:tcPr>
          <w:p w:rsidR="006502C8" w:rsidRDefault="006502C8" w:rsidP="0065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4" w:type="dxa"/>
            <w:shd w:val="clear" w:color="000000" w:fill="FFFFFF"/>
          </w:tcPr>
          <w:p w:rsidR="006502C8" w:rsidRPr="00AD4E44" w:rsidRDefault="006502C8" w:rsidP="0065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D4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 них:</w:t>
            </w:r>
          </w:p>
        </w:tc>
        <w:tc>
          <w:tcPr>
            <w:tcW w:w="1134" w:type="dxa"/>
            <w:shd w:val="clear" w:color="000000" w:fill="FFFFFF"/>
            <w:noWrap/>
          </w:tcPr>
          <w:p w:rsidR="006502C8" w:rsidRPr="008A6995" w:rsidRDefault="006502C8" w:rsidP="008A69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2C8" w:rsidRPr="002D40CD" w:rsidTr="003F7EDC">
        <w:trPr>
          <w:trHeight w:val="285"/>
        </w:trPr>
        <w:tc>
          <w:tcPr>
            <w:tcW w:w="1116" w:type="dxa"/>
            <w:shd w:val="clear" w:color="000000" w:fill="FFFFFF"/>
            <w:noWrap/>
          </w:tcPr>
          <w:p w:rsidR="006502C8" w:rsidRDefault="006502C8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8064" w:type="dxa"/>
            <w:shd w:val="clear" w:color="000000" w:fill="FFFFFF"/>
          </w:tcPr>
          <w:p w:rsidR="006502C8" w:rsidRPr="00AD4E44" w:rsidRDefault="006502C8" w:rsidP="0065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преступления</w:t>
            </w:r>
          </w:p>
        </w:tc>
        <w:tc>
          <w:tcPr>
            <w:tcW w:w="1134" w:type="dxa"/>
            <w:shd w:val="clear" w:color="000000" w:fill="FFFFFF"/>
            <w:noWrap/>
          </w:tcPr>
          <w:p w:rsidR="006502C8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502C8" w:rsidRPr="002D40CD" w:rsidTr="003F7EDC">
        <w:trPr>
          <w:trHeight w:val="348"/>
        </w:trPr>
        <w:tc>
          <w:tcPr>
            <w:tcW w:w="1116" w:type="dxa"/>
            <w:shd w:val="clear" w:color="000000" w:fill="FFFFFF"/>
            <w:noWrap/>
          </w:tcPr>
          <w:p w:rsidR="006502C8" w:rsidRDefault="006502C8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8064" w:type="dxa"/>
            <w:shd w:val="clear" w:color="000000" w:fill="FFFFFF"/>
          </w:tcPr>
          <w:p w:rsidR="006502C8" w:rsidRPr="00AD4E44" w:rsidRDefault="006502C8" w:rsidP="0065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правонарушения</w:t>
            </w:r>
          </w:p>
        </w:tc>
        <w:tc>
          <w:tcPr>
            <w:tcW w:w="1134" w:type="dxa"/>
            <w:shd w:val="clear" w:color="000000" w:fill="FFFFFF"/>
            <w:noWrap/>
          </w:tcPr>
          <w:p w:rsidR="006502C8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502C8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502C8" w:rsidRDefault="006502C8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8064" w:type="dxa"/>
            <w:shd w:val="clear" w:color="000000" w:fill="FFFFFF"/>
          </w:tcPr>
          <w:p w:rsidR="006502C8" w:rsidRPr="00AD4E44" w:rsidRDefault="006502C8" w:rsidP="00650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4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антиобщественные действия</w:t>
            </w:r>
          </w:p>
        </w:tc>
        <w:tc>
          <w:tcPr>
            <w:tcW w:w="1134" w:type="dxa"/>
            <w:shd w:val="clear" w:color="000000" w:fill="FFFFFF"/>
            <w:noWrap/>
          </w:tcPr>
          <w:p w:rsidR="006502C8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02C8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6502C8" w:rsidRPr="00614826" w:rsidRDefault="006502C8" w:rsidP="0061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48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064" w:type="dxa"/>
            <w:shd w:val="clear" w:color="000000" w:fill="FFFFFF"/>
          </w:tcPr>
          <w:p w:rsidR="006502C8" w:rsidRPr="002D40CD" w:rsidRDefault="006502C8" w:rsidP="00F9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несовершеннолетних, в отношении которых </w:t>
            </w:r>
            <w:r w:rsidR="00F93C7C" w:rsidRPr="00A14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органами и учреждениями системы профилактики безнадзорности и правонарушений несовершеннолетних</w:t>
            </w:r>
            <w:r w:rsidR="00F93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прекращена индивидуальная профилактическая работа в течение отчетного периода, всего</w:t>
            </w:r>
          </w:p>
        </w:tc>
        <w:tc>
          <w:tcPr>
            <w:tcW w:w="1134" w:type="dxa"/>
            <w:shd w:val="clear" w:color="000000" w:fill="FFFFFF"/>
            <w:noWrap/>
          </w:tcPr>
          <w:p w:rsidR="006502C8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6502C8" w:rsidRPr="002D40CD" w:rsidTr="003F7EDC">
        <w:trPr>
          <w:trHeight w:val="308"/>
        </w:trPr>
        <w:tc>
          <w:tcPr>
            <w:tcW w:w="1116" w:type="dxa"/>
            <w:shd w:val="clear" w:color="000000" w:fill="FFFFFF"/>
            <w:noWrap/>
          </w:tcPr>
          <w:p w:rsidR="006502C8" w:rsidRDefault="006502C8" w:rsidP="00650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4" w:type="dxa"/>
            <w:shd w:val="clear" w:color="000000" w:fill="FFFFFF"/>
          </w:tcPr>
          <w:p w:rsidR="006502C8" w:rsidRPr="0089710F" w:rsidRDefault="006502C8" w:rsidP="006502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7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shd w:val="clear" w:color="000000" w:fill="FFFFFF"/>
            <w:noWrap/>
          </w:tcPr>
          <w:p w:rsidR="006502C8" w:rsidRPr="008A6995" w:rsidRDefault="006502C8" w:rsidP="008A69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2C8" w:rsidRPr="002D40CD" w:rsidTr="003F7EDC">
        <w:trPr>
          <w:trHeight w:val="372"/>
        </w:trPr>
        <w:tc>
          <w:tcPr>
            <w:tcW w:w="1116" w:type="dxa"/>
            <w:shd w:val="clear" w:color="000000" w:fill="FFFFFF"/>
            <w:noWrap/>
          </w:tcPr>
          <w:p w:rsidR="006502C8" w:rsidRDefault="006502C8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9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064" w:type="dxa"/>
            <w:shd w:val="clear" w:color="000000" w:fill="FFFFFF"/>
          </w:tcPr>
          <w:p w:rsidR="006502C8" w:rsidRDefault="006502C8" w:rsidP="00650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71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связи с улучшением ситуации</w:t>
            </w:r>
          </w:p>
        </w:tc>
        <w:tc>
          <w:tcPr>
            <w:tcW w:w="1134" w:type="dxa"/>
            <w:shd w:val="clear" w:color="000000" w:fill="FFFFFF"/>
            <w:noWrap/>
          </w:tcPr>
          <w:p w:rsidR="006502C8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F93C7C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F93C7C" w:rsidRDefault="00F93C7C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8064" w:type="dxa"/>
            <w:shd w:val="clear" w:color="000000" w:fill="FFFFFF"/>
          </w:tcPr>
          <w:p w:rsidR="00F93C7C" w:rsidRPr="002D40CD" w:rsidRDefault="00F93C7C" w:rsidP="00F9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безнадзорных или беспризорных</w:t>
            </w:r>
          </w:p>
        </w:tc>
        <w:tc>
          <w:tcPr>
            <w:tcW w:w="1134" w:type="dxa"/>
            <w:shd w:val="clear" w:color="000000" w:fill="FFFFFF"/>
            <w:noWrap/>
          </w:tcPr>
          <w:p w:rsidR="00F93C7C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3C7C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F93C7C" w:rsidRDefault="00F93C7C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8064" w:type="dxa"/>
            <w:shd w:val="clear" w:color="000000" w:fill="FFFFFF"/>
          </w:tcPr>
          <w:p w:rsidR="00F93C7C" w:rsidRPr="002D40CD" w:rsidRDefault="00F93C7C" w:rsidP="00F93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бродяжничеством или попрошайничеством</w:t>
            </w:r>
          </w:p>
        </w:tc>
        <w:tc>
          <w:tcPr>
            <w:tcW w:w="1134" w:type="dxa"/>
            <w:shd w:val="clear" w:color="000000" w:fill="FFFFFF"/>
            <w:noWrap/>
          </w:tcPr>
          <w:p w:rsidR="00F93C7C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3C7C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F93C7C" w:rsidRDefault="00F93C7C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8064" w:type="dxa"/>
            <w:shd w:val="clear" w:color="000000" w:fill="FFFFFF"/>
          </w:tcPr>
          <w:p w:rsidR="00F93C7C" w:rsidRPr="002D40CD" w:rsidRDefault="00F93C7C" w:rsidP="00F9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содержащихся в социально-реабилитационных центрах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134" w:type="dxa"/>
            <w:shd w:val="clear" w:color="000000" w:fill="FFFFFF"/>
            <w:noWrap/>
          </w:tcPr>
          <w:p w:rsidR="00F93C7C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3C7C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F93C7C" w:rsidRDefault="00F93C7C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8064" w:type="dxa"/>
            <w:shd w:val="clear" w:color="000000" w:fill="FFFFFF"/>
          </w:tcPr>
          <w:p w:rsidR="00F93C7C" w:rsidRPr="002D40CD" w:rsidRDefault="00F93C7C" w:rsidP="00F9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употребляющих наркотические средства или психотропные вещества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1134" w:type="dxa"/>
            <w:shd w:val="clear" w:color="000000" w:fill="FFFFFF"/>
            <w:noWrap/>
          </w:tcPr>
          <w:p w:rsidR="00F93C7C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93C7C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F93C7C" w:rsidRDefault="00F93C7C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2.3.6</w:t>
            </w:r>
          </w:p>
        </w:tc>
        <w:tc>
          <w:tcPr>
            <w:tcW w:w="8064" w:type="dxa"/>
            <w:shd w:val="clear" w:color="000000" w:fill="FFFFFF"/>
          </w:tcPr>
          <w:p w:rsidR="00F93C7C" w:rsidRPr="002D40CD" w:rsidRDefault="00F93C7C" w:rsidP="00F9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совершивших правонарушение, повлекшее применение меры административного взыскания</w:t>
            </w:r>
          </w:p>
        </w:tc>
        <w:tc>
          <w:tcPr>
            <w:tcW w:w="1134" w:type="dxa"/>
            <w:shd w:val="clear" w:color="000000" w:fill="FFFFFF"/>
            <w:noWrap/>
          </w:tcPr>
          <w:p w:rsidR="00F93C7C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93C7C" w:rsidRPr="002D40CD" w:rsidTr="00870849">
        <w:trPr>
          <w:trHeight w:val="321"/>
        </w:trPr>
        <w:tc>
          <w:tcPr>
            <w:tcW w:w="1116" w:type="dxa"/>
            <w:shd w:val="clear" w:color="000000" w:fill="FFFFFF"/>
            <w:noWrap/>
          </w:tcPr>
          <w:p w:rsidR="00F93C7C" w:rsidRDefault="00F93C7C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2.3.7</w:t>
            </w:r>
          </w:p>
        </w:tc>
        <w:tc>
          <w:tcPr>
            <w:tcW w:w="8064" w:type="dxa"/>
            <w:shd w:val="clear" w:color="000000" w:fill="FFFFFF"/>
          </w:tcPr>
          <w:p w:rsidR="00F93C7C" w:rsidRPr="002D40CD" w:rsidRDefault="00F93C7C" w:rsidP="00F9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совершивших правонарушение до достижения возраста, с которого наступает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административная 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1134" w:type="dxa"/>
            <w:shd w:val="clear" w:color="000000" w:fill="FFFFFF"/>
            <w:noWrap/>
          </w:tcPr>
          <w:p w:rsidR="00F93C7C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93C7C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F93C7C" w:rsidRDefault="00F93C7C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2.3.8</w:t>
            </w:r>
          </w:p>
        </w:tc>
        <w:tc>
          <w:tcPr>
            <w:tcW w:w="8064" w:type="dxa"/>
            <w:shd w:val="clear" w:color="000000" w:fill="FFFFFF"/>
          </w:tcPr>
          <w:p w:rsidR="00F93C7C" w:rsidRDefault="00F93C7C" w:rsidP="00F9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освобожденных от уголовной ответственности вследствие акта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  <w:p w:rsidR="003F7EDC" w:rsidRPr="002D40CD" w:rsidRDefault="003F7EDC" w:rsidP="00F9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F93C7C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93C7C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F93C7C" w:rsidRDefault="00F93C7C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2.3.9</w:t>
            </w:r>
          </w:p>
        </w:tc>
        <w:tc>
          <w:tcPr>
            <w:tcW w:w="8064" w:type="dxa"/>
            <w:shd w:val="clear" w:color="000000" w:fill="FFFFFF"/>
          </w:tcPr>
          <w:p w:rsidR="00F93C7C" w:rsidRPr="002D40CD" w:rsidRDefault="00F93C7C" w:rsidP="00F9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совершивших общественно опасное деяние и не подлежащих уголовной ответственности в связи с недостижением возраста,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которого наступает уголовная ответственность, или вследствие отставания в психическом развитии, не связанного с психическим расстройством;</w:t>
            </w:r>
          </w:p>
        </w:tc>
        <w:tc>
          <w:tcPr>
            <w:tcW w:w="1134" w:type="dxa"/>
            <w:shd w:val="clear" w:color="000000" w:fill="FFFFFF"/>
            <w:noWrap/>
          </w:tcPr>
          <w:p w:rsidR="00F93C7C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93C7C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F93C7C" w:rsidRDefault="00F93C7C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2.3.10</w:t>
            </w:r>
          </w:p>
        </w:tc>
        <w:tc>
          <w:tcPr>
            <w:tcW w:w="8064" w:type="dxa"/>
            <w:shd w:val="clear" w:color="000000" w:fill="FFFFFF"/>
          </w:tcPr>
          <w:p w:rsidR="00F93C7C" w:rsidRPr="002D40CD" w:rsidRDefault="00F93C7C" w:rsidP="00F9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обвиняемых или подозреваемых в совершении преступлений,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которых избраны меры пресечения, предусмотренные Уголовно-процессуальным кодексом Российской Федерации</w:t>
            </w:r>
          </w:p>
        </w:tc>
        <w:tc>
          <w:tcPr>
            <w:tcW w:w="1134" w:type="dxa"/>
            <w:shd w:val="clear" w:color="000000" w:fill="FFFFFF"/>
            <w:noWrap/>
          </w:tcPr>
          <w:p w:rsidR="00F93C7C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3C7C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F93C7C" w:rsidRDefault="00F93C7C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2.3.11</w:t>
            </w:r>
          </w:p>
        </w:tc>
        <w:tc>
          <w:tcPr>
            <w:tcW w:w="8064" w:type="dxa"/>
            <w:shd w:val="clear" w:color="000000" w:fill="FFFFFF"/>
          </w:tcPr>
          <w:p w:rsidR="00F93C7C" w:rsidRPr="002D40CD" w:rsidRDefault="00F93C7C" w:rsidP="00F9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условно-досрочно освобожденных от отбывания наказания, освобожденных от наказания вследствие акта об амнистии или в связи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помилованием</w:t>
            </w:r>
          </w:p>
        </w:tc>
        <w:tc>
          <w:tcPr>
            <w:tcW w:w="1134" w:type="dxa"/>
            <w:shd w:val="clear" w:color="000000" w:fill="FFFFFF"/>
            <w:noWrap/>
          </w:tcPr>
          <w:p w:rsidR="00F93C7C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3C7C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F93C7C" w:rsidRDefault="00F93C7C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2.3.12</w:t>
            </w:r>
          </w:p>
        </w:tc>
        <w:tc>
          <w:tcPr>
            <w:tcW w:w="8064" w:type="dxa"/>
            <w:shd w:val="clear" w:color="000000" w:fill="FFFFFF"/>
          </w:tcPr>
          <w:p w:rsidR="00F93C7C" w:rsidRPr="002D40CD" w:rsidRDefault="00F93C7C" w:rsidP="00F9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1134" w:type="dxa"/>
            <w:shd w:val="clear" w:color="000000" w:fill="FFFFFF"/>
            <w:noWrap/>
          </w:tcPr>
          <w:p w:rsidR="00F93C7C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3C7C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F93C7C" w:rsidRDefault="00F93C7C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2.3.13</w:t>
            </w:r>
          </w:p>
        </w:tc>
        <w:tc>
          <w:tcPr>
            <w:tcW w:w="8064" w:type="dxa"/>
            <w:shd w:val="clear" w:color="000000" w:fill="FFFFFF"/>
          </w:tcPr>
          <w:p w:rsidR="00F93C7C" w:rsidRPr="002D40CD" w:rsidRDefault="00F93C7C" w:rsidP="00F9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1134" w:type="dxa"/>
            <w:shd w:val="clear" w:color="000000" w:fill="FFFFFF"/>
            <w:noWrap/>
          </w:tcPr>
          <w:p w:rsidR="00F93C7C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3C7C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F93C7C" w:rsidRDefault="00F93C7C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2.3.14</w:t>
            </w:r>
          </w:p>
        </w:tc>
        <w:tc>
          <w:tcPr>
            <w:tcW w:w="8064" w:type="dxa"/>
            <w:shd w:val="clear" w:color="000000" w:fill="FFFFFF"/>
          </w:tcPr>
          <w:p w:rsidR="00F93C7C" w:rsidRPr="002D40CD" w:rsidRDefault="00F93C7C" w:rsidP="00F9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(или) после освобождения (выпуска) находятся в социально опасном положении и (или) нуждаются в социальной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реабилитации</w:t>
            </w:r>
          </w:p>
        </w:tc>
        <w:tc>
          <w:tcPr>
            <w:tcW w:w="1134" w:type="dxa"/>
            <w:shd w:val="clear" w:color="000000" w:fill="FFFFFF"/>
            <w:noWrap/>
          </w:tcPr>
          <w:p w:rsidR="00F93C7C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3C7C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F93C7C" w:rsidRDefault="00F93C7C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2.3.15</w:t>
            </w:r>
          </w:p>
        </w:tc>
        <w:tc>
          <w:tcPr>
            <w:tcW w:w="8064" w:type="dxa"/>
            <w:shd w:val="clear" w:color="000000" w:fill="FFFFFF"/>
          </w:tcPr>
          <w:p w:rsidR="00F93C7C" w:rsidRPr="002D40CD" w:rsidRDefault="00F93C7C" w:rsidP="00F9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осужденных за совершение </w:t>
            </w:r>
            <w:r w:rsidRPr="002D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преступления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небольшой или средней тяжести и освобожденных судом от наказания с применением </w:t>
            </w:r>
            <w:r w:rsidRPr="002D4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принудительных мер</w:t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воспитательного воздействия</w:t>
            </w:r>
          </w:p>
        </w:tc>
        <w:tc>
          <w:tcPr>
            <w:tcW w:w="1134" w:type="dxa"/>
            <w:shd w:val="clear" w:color="000000" w:fill="FFFFFF"/>
            <w:noWrap/>
          </w:tcPr>
          <w:p w:rsidR="00F93C7C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3C7C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F93C7C" w:rsidRDefault="00F93C7C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2.3.16</w:t>
            </w:r>
          </w:p>
        </w:tc>
        <w:tc>
          <w:tcPr>
            <w:tcW w:w="8064" w:type="dxa"/>
            <w:shd w:val="clear" w:color="000000" w:fill="FFFFFF"/>
          </w:tcPr>
          <w:p w:rsidR="00F93C7C" w:rsidRPr="002D40CD" w:rsidRDefault="00F93C7C" w:rsidP="00F9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осужденных условно, осужденных к обязательным работам, исправительным работам или иным мерам наказания, не связанным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4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лишением свободы</w:t>
            </w:r>
          </w:p>
        </w:tc>
        <w:tc>
          <w:tcPr>
            <w:tcW w:w="1134" w:type="dxa"/>
            <w:shd w:val="clear" w:color="000000" w:fill="FFFFFF"/>
            <w:noWrap/>
          </w:tcPr>
          <w:p w:rsidR="00F93C7C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93C7C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F93C7C" w:rsidRDefault="00F93C7C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2.3.17</w:t>
            </w:r>
          </w:p>
        </w:tc>
        <w:tc>
          <w:tcPr>
            <w:tcW w:w="8064" w:type="dxa"/>
            <w:shd w:val="clear" w:color="000000" w:fill="FFFFFF"/>
          </w:tcPr>
          <w:p w:rsidR="00F93C7C" w:rsidRPr="008713F7" w:rsidRDefault="00F93C7C" w:rsidP="00F9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3F7">
              <w:rPr>
                <w:rFonts w:ascii="Times New Roman" w:eastAsia="Calibri" w:hAnsi="Times New Roman" w:cs="Times New Roman"/>
                <w:sz w:val="24"/>
                <w:szCs w:val="24"/>
              </w:rPr>
              <w:t>иных категорий</w:t>
            </w:r>
            <w:r w:rsidRPr="00871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</w:tcPr>
          <w:p w:rsidR="00F93C7C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93C7C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F93C7C" w:rsidRPr="003710A8" w:rsidRDefault="00F93C7C" w:rsidP="0061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064" w:type="dxa"/>
            <w:shd w:val="clear" w:color="000000" w:fill="FFFFFF"/>
          </w:tcPr>
          <w:p w:rsidR="00F93C7C" w:rsidRPr="00887384" w:rsidRDefault="00F93C7C" w:rsidP="00F93C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 w:rsidRPr="00AB4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несовершеннолетних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из строки 2.1.</w:t>
            </w:r>
            <w:r w:rsidRPr="00AB4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в отношении которых учреждениями системы профилактики безнадзорности и правонарушений несовершеннолетних проводилась индивидуальная профилактическая работа, охваченных дополнительным образованием, спортом, иными организованными формами досуга, оздоровления и занятости в отчетный период</w:t>
            </w:r>
          </w:p>
        </w:tc>
        <w:tc>
          <w:tcPr>
            <w:tcW w:w="1134" w:type="dxa"/>
            <w:shd w:val="clear" w:color="000000" w:fill="FFFFFF"/>
            <w:noWrap/>
          </w:tcPr>
          <w:p w:rsidR="00F93C7C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3710A8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3710A8" w:rsidRPr="003710A8" w:rsidRDefault="003710A8" w:rsidP="0061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10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064" w:type="dxa"/>
            <w:shd w:val="clear" w:color="000000" w:fill="FFFFFF"/>
          </w:tcPr>
          <w:p w:rsidR="003710A8" w:rsidRPr="0075731F" w:rsidRDefault="003710A8" w:rsidP="003710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 w:rsidRPr="00AB4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несовершеннолетних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из строки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2.1: </w:t>
            </w:r>
          </w:p>
        </w:tc>
        <w:tc>
          <w:tcPr>
            <w:tcW w:w="1134" w:type="dxa"/>
            <w:shd w:val="clear" w:color="000000" w:fill="FFFFFF"/>
            <w:noWrap/>
          </w:tcPr>
          <w:p w:rsidR="003710A8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</w:tr>
      <w:tr w:rsidR="003710A8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3710A8" w:rsidRDefault="003710A8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8064" w:type="dxa"/>
            <w:shd w:val="clear" w:color="000000" w:fill="FFFFFF"/>
          </w:tcPr>
          <w:p w:rsidR="003710A8" w:rsidRDefault="003710A8" w:rsidP="0037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134" w:type="dxa"/>
            <w:shd w:val="clear" w:color="000000" w:fill="FFFFFF"/>
            <w:noWrap/>
          </w:tcPr>
          <w:p w:rsidR="003710A8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3710A8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3710A8" w:rsidRDefault="003710A8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</w:t>
            </w:r>
          </w:p>
        </w:tc>
        <w:tc>
          <w:tcPr>
            <w:tcW w:w="8064" w:type="dxa"/>
            <w:shd w:val="clear" w:color="000000" w:fill="FFFFFF"/>
          </w:tcPr>
          <w:p w:rsidR="003710A8" w:rsidRDefault="003710A8" w:rsidP="0037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 по образовательным программам среднего профессионального образования</w:t>
            </w:r>
          </w:p>
        </w:tc>
        <w:tc>
          <w:tcPr>
            <w:tcW w:w="1134" w:type="dxa"/>
            <w:shd w:val="clear" w:color="000000" w:fill="FFFFFF"/>
            <w:noWrap/>
          </w:tcPr>
          <w:p w:rsidR="003710A8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3710A8" w:rsidRPr="002D40CD" w:rsidTr="00870849">
        <w:trPr>
          <w:trHeight w:val="265"/>
        </w:trPr>
        <w:tc>
          <w:tcPr>
            <w:tcW w:w="1116" w:type="dxa"/>
            <w:shd w:val="clear" w:color="000000" w:fill="FFFFFF"/>
            <w:noWrap/>
          </w:tcPr>
          <w:p w:rsidR="003710A8" w:rsidRDefault="003710A8" w:rsidP="00440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2.5.3</w:t>
            </w:r>
          </w:p>
        </w:tc>
        <w:tc>
          <w:tcPr>
            <w:tcW w:w="8064" w:type="dxa"/>
            <w:shd w:val="clear" w:color="000000" w:fill="FFFFFF"/>
          </w:tcPr>
          <w:p w:rsidR="003710A8" w:rsidRDefault="003710A8" w:rsidP="0037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2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 по образовательным программам высшего образования</w:t>
            </w:r>
          </w:p>
        </w:tc>
        <w:tc>
          <w:tcPr>
            <w:tcW w:w="1134" w:type="dxa"/>
            <w:shd w:val="clear" w:color="000000" w:fill="FFFFFF"/>
            <w:noWrap/>
          </w:tcPr>
          <w:p w:rsidR="003710A8" w:rsidRPr="008A6995" w:rsidRDefault="008A6995" w:rsidP="008A69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7EDC" w:rsidRPr="002D40CD" w:rsidTr="007553D8">
        <w:trPr>
          <w:trHeight w:val="274"/>
        </w:trPr>
        <w:tc>
          <w:tcPr>
            <w:tcW w:w="1116" w:type="dxa"/>
            <w:shd w:val="clear" w:color="000000" w:fill="FFFFFF"/>
            <w:noWrap/>
          </w:tcPr>
          <w:p w:rsidR="003F7EDC" w:rsidRPr="003F7EDC" w:rsidRDefault="003F7EDC" w:rsidP="003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4" w:type="dxa"/>
            <w:shd w:val="clear" w:color="000000" w:fill="FFFFFF"/>
          </w:tcPr>
          <w:p w:rsidR="003F7EDC" w:rsidRPr="005B2617" w:rsidRDefault="003F7EDC" w:rsidP="00371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noWrap/>
          </w:tcPr>
          <w:p w:rsidR="003F7EDC" w:rsidRPr="008A6995" w:rsidRDefault="003F7EDC" w:rsidP="008A69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C4DEE" w:rsidRDefault="004C4DEE" w:rsidP="004C4DEE"/>
    <w:p w:rsidR="004C4DEE" w:rsidRDefault="004C4DEE" w:rsidP="004C4DEE"/>
    <w:p w:rsidR="004C4DEE" w:rsidRDefault="004C4DEE" w:rsidP="004C4DEE"/>
    <w:p w:rsidR="004C4DEE" w:rsidRDefault="004C4DEE" w:rsidP="004C4DEE"/>
    <w:p w:rsidR="003F290A" w:rsidRDefault="003F290A" w:rsidP="003F2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</w:t>
      </w:r>
      <w:r w:rsidRPr="00DF0D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аздел 3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DF0D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3D036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Состояние индивидуально-профилактической работы с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семьями, </w:t>
      </w:r>
    </w:p>
    <w:p w:rsidR="003F290A" w:rsidRDefault="003F290A" w:rsidP="00D94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признанными находящимися в социально опасном положении</w:t>
      </w:r>
    </w:p>
    <w:p w:rsidR="00D04FDA" w:rsidRDefault="00D04FDA" w:rsidP="00D9438A">
      <w:pPr>
        <w:spacing w:after="0" w:line="240" w:lineRule="auto"/>
        <w:jc w:val="center"/>
      </w:pPr>
    </w:p>
    <w:tbl>
      <w:tblPr>
        <w:tblpPr w:leftFromText="180" w:rightFromText="180" w:vertAnchor="text" w:tblpX="40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75"/>
        <w:gridCol w:w="345"/>
        <w:gridCol w:w="7026"/>
        <w:gridCol w:w="1134"/>
      </w:tblGrid>
      <w:tr w:rsidR="003F290A" w:rsidRPr="003F290A" w:rsidTr="00AD7274">
        <w:trPr>
          <w:trHeight w:val="556"/>
        </w:trPr>
        <w:tc>
          <w:tcPr>
            <w:tcW w:w="1134" w:type="dxa"/>
            <w:shd w:val="clear" w:color="000000" w:fill="FFFFFF"/>
            <w:noWrap/>
            <w:vAlign w:val="center"/>
          </w:tcPr>
          <w:p w:rsidR="003F290A" w:rsidRPr="003F290A" w:rsidRDefault="003F290A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F290A" w:rsidRPr="003F290A" w:rsidRDefault="003F290A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46" w:type="dxa"/>
            <w:gridSpan w:val="3"/>
            <w:shd w:val="clear" w:color="000000" w:fill="FFFFFF"/>
            <w:vAlign w:val="center"/>
          </w:tcPr>
          <w:p w:rsidR="003F290A" w:rsidRPr="003F290A" w:rsidRDefault="003F290A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290A" w:rsidRPr="003F290A" w:rsidRDefault="00D941B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710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3F290A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3F290A" w:rsidRPr="00852109" w:rsidRDefault="003F290A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3F290A" w:rsidRPr="003F290A" w:rsidRDefault="003F290A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семей, признанных находящимися в социально опасном положении и состоящие на межведомственном контроле КДНиЗП на начало отчетного периода (на 01.0</w:t>
            </w:r>
            <w:r w:rsidR="001B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F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CC2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7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F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3F290A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3F290A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3F290A" w:rsidRPr="003F290A" w:rsidRDefault="003F290A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3F290A" w:rsidRPr="003F290A" w:rsidRDefault="003F290A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несовершеннолетних детей, проживающих в семьях, указанных в пункте 3.1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3F290A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3F290A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3F290A" w:rsidRPr="00852109" w:rsidRDefault="003F290A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3F290A" w:rsidRPr="003F290A" w:rsidRDefault="003F290A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семей, признанных находящимися в социально опасном положении и поставленных на межведомственный контроль КДНиЗП в течение отчетного периода (за </w:t>
            </w:r>
            <w:r w:rsidR="001B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Pr="003F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EC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  <w:r w:rsidRPr="003F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EC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7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F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 w:rsidR="00592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  <w:r w:rsidRPr="003F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3F290A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F290A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3F290A" w:rsidRPr="003F290A" w:rsidRDefault="003F290A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3F290A" w:rsidRPr="003F290A" w:rsidRDefault="003F290A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несовершеннолетних детей, проживающих в семьях, указанных в пункте 3.2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3F290A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3F290A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3F290A" w:rsidRPr="00852109" w:rsidRDefault="003F290A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3F290A" w:rsidRPr="003F290A" w:rsidRDefault="003F290A" w:rsidP="00C0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семей, признанных находящимися в социально опасном положении и состоящие на межведомственном контроле КДНиЗП, </w:t>
            </w:r>
            <w:r w:rsidR="004B2D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</w:t>
            </w:r>
            <w:r w:rsidRPr="003F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отношении которых в течение отчетного периода прекращена индивидуальная профилактическая работа (за </w:t>
            </w:r>
            <w:r w:rsidR="001B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  <w:r w:rsidRPr="003F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C0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  <w:r w:rsidRPr="003F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</w:t>
            </w:r>
            <w:r w:rsidR="00EC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710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F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 w:rsidR="00592C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5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ED0CE1" w:rsidRPr="00751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3F290A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F290A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3F290A" w:rsidRPr="003F290A" w:rsidRDefault="003F290A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gridSpan w:val="3"/>
            <w:shd w:val="clear" w:color="000000" w:fill="FFFFFF"/>
          </w:tcPr>
          <w:p w:rsidR="003F290A" w:rsidRPr="003F290A" w:rsidRDefault="003F290A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3F290A" w:rsidRPr="008A6995" w:rsidRDefault="003F290A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90A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3F290A" w:rsidRPr="003F290A" w:rsidRDefault="003F290A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3F290A" w:rsidRPr="003F290A" w:rsidRDefault="003F290A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причине улучшения ситуации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3F290A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F290A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3F290A" w:rsidRPr="003F290A" w:rsidRDefault="003F290A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3F290A" w:rsidRPr="003F290A" w:rsidRDefault="003F290A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достижению 18 лет детей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3F290A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290A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3F290A" w:rsidRPr="003F290A" w:rsidRDefault="003F290A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3F290A" w:rsidRPr="003F290A" w:rsidRDefault="003F290A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иным причинам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3F290A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F290A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3F290A" w:rsidRPr="00852109" w:rsidRDefault="003F290A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3F290A" w:rsidRPr="003F290A" w:rsidRDefault="003F290A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несовершеннолетних, проживающих в семьях, указанных в пункте 3.3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3F290A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F290A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3F290A" w:rsidRPr="00852109" w:rsidRDefault="003F290A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3F290A" w:rsidRPr="003F290A" w:rsidRDefault="003F290A" w:rsidP="00C0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семей, признанных находящимися в социально опасном положении и состоящих на межведомственном контроле КДНиЗП на конец отчетного периода </w:t>
            </w:r>
            <w:r w:rsidR="0076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(на </w:t>
            </w:r>
            <w:r w:rsidR="007E7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</w:t>
            </w:r>
            <w:r w:rsidR="00C0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E7C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C0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66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766213" w:rsidRPr="003F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3F290A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F290A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3F290A" w:rsidRPr="003F290A" w:rsidRDefault="003F290A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3F290A" w:rsidRPr="003F290A" w:rsidRDefault="003F290A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несовершеннолетних детей, проживающих в семьях, указанных в пункте 3.5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3F290A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022164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022164" w:rsidRPr="00022164" w:rsidRDefault="00022164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022164" w:rsidRPr="003F290A" w:rsidRDefault="00022164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Pr="00626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исковых заявлений, направленных в суд в интересах несовершеннолетних по постановлениям</w:t>
            </w:r>
            <w:r w:rsidRPr="003F2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КДНиЗП, в отношении родителей или лиц, их заменяющих, в отчетном периоде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022164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2164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022164" w:rsidRPr="003F290A" w:rsidRDefault="00022164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gridSpan w:val="3"/>
            <w:shd w:val="clear" w:color="000000" w:fill="FFFFFF"/>
          </w:tcPr>
          <w:p w:rsidR="00022164" w:rsidRPr="003F290A" w:rsidRDefault="00022164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022164" w:rsidRPr="008A6995" w:rsidRDefault="00022164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164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022164" w:rsidRPr="003F290A" w:rsidRDefault="00022164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022164" w:rsidRPr="003F290A" w:rsidRDefault="00022164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лишении родительских прав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022164" w:rsidRPr="008A6995" w:rsidRDefault="00D7074B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1" w:name="_GoBack"/>
            <w:bookmarkEnd w:id="1"/>
          </w:p>
        </w:tc>
      </w:tr>
      <w:tr w:rsidR="00022164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022164" w:rsidRPr="003F290A" w:rsidRDefault="00022164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022164" w:rsidRPr="003F290A" w:rsidRDefault="00022164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ограничении родительских прав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022164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2164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022164" w:rsidRPr="003F290A" w:rsidRDefault="00022164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022164" w:rsidRPr="003F290A" w:rsidRDefault="00022164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022164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2164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022164" w:rsidRPr="00022164" w:rsidRDefault="00022164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022164" w:rsidRPr="003F290A" w:rsidRDefault="00022164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исковых заявлений</w:t>
            </w:r>
            <w:r w:rsidRPr="003F2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рассмотренных в суде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строки 3.6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022164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2164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022164" w:rsidRPr="003F290A" w:rsidRDefault="00022164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gridSpan w:val="3"/>
            <w:shd w:val="clear" w:color="000000" w:fill="FFFFFF"/>
          </w:tcPr>
          <w:p w:rsidR="00022164" w:rsidRPr="003F290A" w:rsidRDefault="00022164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022164" w:rsidRPr="008A6995" w:rsidRDefault="00022164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164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022164" w:rsidRPr="003F290A" w:rsidRDefault="00022164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3.7.1.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022164" w:rsidRPr="003F290A" w:rsidRDefault="00022164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лишении родительских прав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022164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2164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022164" w:rsidRPr="003F290A" w:rsidRDefault="00022164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3.7.2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022164" w:rsidRPr="003F290A" w:rsidRDefault="00022164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ограничении родительских прав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022164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2164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022164" w:rsidRPr="003F290A" w:rsidRDefault="00022164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022164" w:rsidRPr="003F290A" w:rsidRDefault="00022164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022164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2164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022164" w:rsidRPr="00022164" w:rsidRDefault="00022164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022164" w:rsidRPr="003F290A" w:rsidRDefault="00022164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удовлетворенных судом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исковых заявлений</w:t>
            </w:r>
            <w:r w:rsidR="009D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 строки 3.7.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022164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2164" w:rsidRPr="003F290A" w:rsidTr="00AD7274">
        <w:trPr>
          <w:trHeight w:val="265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022164" w:rsidRPr="003F290A" w:rsidRDefault="00022164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:rsidR="00022164" w:rsidRPr="003F290A" w:rsidRDefault="00022164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2164" w:rsidRPr="008A6995" w:rsidRDefault="00022164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164" w:rsidRPr="003F290A" w:rsidTr="00AD7274">
        <w:trPr>
          <w:trHeight w:val="265"/>
        </w:trPr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022164" w:rsidRPr="003F290A" w:rsidRDefault="00022164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3.8.1.</w:t>
            </w:r>
          </w:p>
        </w:tc>
        <w:tc>
          <w:tcPr>
            <w:tcW w:w="8046" w:type="dxa"/>
            <w:gridSpan w:val="3"/>
            <w:tcBorders>
              <w:bottom w:val="single" w:sz="4" w:space="0" w:color="auto"/>
            </w:tcBorders>
            <w:shd w:val="clear" w:color="000000" w:fill="FFFFFF"/>
          </w:tcPr>
          <w:p w:rsidR="00022164" w:rsidRPr="003F290A" w:rsidRDefault="00022164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лишении родительских прав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2164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2164" w:rsidRPr="003F290A" w:rsidTr="00AD7274">
        <w:trPr>
          <w:trHeight w:val="265"/>
        </w:trPr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022164" w:rsidRPr="003F290A" w:rsidRDefault="00022164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3.8.2.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</w:tcBorders>
            <w:shd w:val="clear" w:color="000000" w:fill="FFFFFF"/>
          </w:tcPr>
          <w:p w:rsidR="00022164" w:rsidRPr="003F290A" w:rsidRDefault="00022164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ограничении родительских прав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022164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2164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022164" w:rsidRPr="003F290A" w:rsidRDefault="00022164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3.8.3.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022164" w:rsidRPr="003F290A" w:rsidRDefault="00022164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1134" w:type="dxa"/>
            <w:shd w:val="clear" w:color="000000" w:fill="FFFFFF"/>
            <w:noWrap/>
          </w:tcPr>
          <w:p w:rsidR="00022164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2164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022164" w:rsidRPr="00022164" w:rsidRDefault="00022164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2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022164" w:rsidRPr="003F290A" w:rsidRDefault="00022164" w:rsidP="00AD727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поручений </w:t>
            </w:r>
            <w:r w:rsidRPr="00C42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(рекомендаций)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зафиксированных в  </w:t>
            </w:r>
            <w:r w:rsidRPr="003F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постановлени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ях </w:t>
            </w:r>
            <w:r w:rsidRPr="003F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КДНиЗП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3F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вопросам защиты прав несовершеннолетних, направленных в органы и учреждения системы профилактики безнадзорности и правонарушений несовершеннолетних, всего за отчетный период </w:t>
            </w:r>
          </w:p>
        </w:tc>
        <w:tc>
          <w:tcPr>
            <w:tcW w:w="1134" w:type="dxa"/>
            <w:shd w:val="clear" w:color="000000" w:fill="FFFFFF"/>
            <w:noWrap/>
          </w:tcPr>
          <w:p w:rsidR="00022164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870849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gridSpan w:val="3"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</w:t>
            </w:r>
            <w:r w:rsidRPr="003F2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870849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49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исполнения, которых наступил в отчетный период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870849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3.9.2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в полном объеме</w:t>
            </w:r>
            <w:r w:rsidRPr="00C4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870849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gridSpan w:val="3"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направленных из строки 3.9:</w:t>
            </w:r>
            <w:r w:rsidRPr="003F2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870849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849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социальной защитой населения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8A6995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70849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3.9.3.1.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исполнено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70849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органы, осуществляющие управление в сфере образования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70849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3.9.4.1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исполнено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70849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опеки и попечительства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0849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3.9.5.1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исполнено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0849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по делам молодежи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0849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ind w:right="-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3.9.6.1.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исполнено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0849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управления здравоохранением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0849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3.9.7.1.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исполнено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0849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9.8.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службы занятости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0849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ind w:right="-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3.9.8.1.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исполнено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0849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9.9.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органы внутренних дел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70849" w:rsidRPr="003F290A" w:rsidTr="00AD7274">
        <w:trPr>
          <w:trHeight w:val="265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3.9.9.1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исполнено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70849" w:rsidRPr="003F290A" w:rsidTr="00AD7274">
        <w:trPr>
          <w:trHeight w:val="681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учреждения уголовно-исполнительной системы (следственные изоляторы, воспитательные колонии и уголовно-исполнительные инспекции)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0849" w:rsidRPr="003F290A" w:rsidTr="00AD7274">
        <w:trPr>
          <w:trHeight w:val="295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ind w:right="-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3.9.10.1.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исполнено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0849" w:rsidRPr="003F290A" w:rsidTr="00AD7274">
        <w:trPr>
          <w:trHeight w:val="295"/>
        </w:trPr>
        <w:tc>
          <w:tcPr>
            <w:tcW w:w="1134" w:type="dxa"/>
            <w:shd w:val="clear" w:color="000000" w:fill="FFFFFF"/>
            <w:noWrap/>
          </w:tcPr>
          <w:p w:rsidR="00870849" w:rsidRDefault="00870849" w:rsidP="00AD7274">
            <w:pPr>
              <w:spacing w:after="0" w:line="240" w:lineRule="auto"/>
              <w:ind w:right="-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5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870849" w:rsidRPr="00BC4951" w:rsidRDefault="00870849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951">
              <w:rPr>
                <w:rFonts w:ascii="Times New Roman" w:eastAsia="Calibri" w:hAnsi="Times New Roman" w:cs="Times New Roman"/>
                <w:sz w:val="24"/>
                <w:szCs w:val="24"/>
              </w:rPr>
              <w:t>иные органы и учреждения, принимающие участие в деятельности по профилактике безнадзорности и правонарушений несовершеннолетних» (органы и учреждения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70849" w:rsidRPr="003F290A" w:rsidTr="00AD7274">
        <w:trPr>
          <w:trHeight w:val="295"/>
        </w:trPr>
        <w:tc>
          <w:tcPr>
            <w:tcW w:w="1134" w:type="dxa"/>
            <w:shd w:val="clear" w:color="000000" w:fill="FFFFFF"/>
            <w:noWrap/>
          </w:tcPr>
          <w:p w:rsidR="00870849" w:rsidRDefault="00870849" w:rsidP="00AD7274">
            <w:pPr>
              <w:spacing w:after="0" w:line="240" w:lineRule="auto"/>
              <w:ind w:right="-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5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870849" w:rsidRPr="00BC4951" w:rsidRDefault="00870849" w:rsidP="00AD7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исполнено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70849" w:rsidRPr="003F290A" w:rsidTr="00AD7274">
        <w:trPr>
          <w:trHeight w:val="446"/>
        </w:trPr>
        <w:tc>
          <w:tcPr>
            <w:tcW w:w="1134" w:type="dxa"/>
            <w:shd w:val="clear" w:color="000000" w:fill="FFFFFF"/>
            <w:noWrap/>
          </w:tcPr>
          <w:p w:rsidR="00870849" w:rsidRPr="00852109" w:rsidRDefault="0087084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  <w:r w:rsidR="00852109" w:rsidRPr="00852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870849" w:rsidRPr="003F290A" w:rsidRDefault="00870849" w:rsidP="00C0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семей, признанных находящимися в социально опасном положении, которым оказана помощь</w:t>
            </w: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2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январь-</w:t>
            </w:r>
            <w:r w:rsidR="00C04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9D2A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Pr="003F2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870849" w:rsidRPr="003F290A" w:rsidTr="00AD7274">
        <w:trPr>
          <w:trHeight w:val="312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85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75" w:type="dxa"/>
            <w:vMerge w:val="restart"/>
            <w:shd w:val="clear" w:color="000000" w:fill="FFFFFF"/>
            <w:textDirection w:val="btLr"/>
          </w:tcPr>
          <w:p w:rsidR="00870849" w:rsidRPr="003F290A" w:rsidRDefault="00870849" w:rsidP="00AD7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371" w:type="dxa"/>
            <w:gridSpan w:val="2"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юридическая, консультативная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870849" w:rsidRPr="003F290A" w:rsidTr="00AD7274">
        <w:trPr>
          <w:trHeight w:val="260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85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675" w:type="dxa"/>
            <w:vMerge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70849" w:rsidRPr="003F290A" w:rsidTr="00AD7274">
        <w:trPr>
          <w:trHeight w:val="264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85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675" w:type="dxa"/>
            <w:vMerge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натуральная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870849" w:rsidRPr="003F290A" w:rsidTr="00AD7274">
        <w:trPr>
          <w:trHeight w:val="268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85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675" w:type="dxa"/>
            <w:vMerge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(указать какая)</w:t>
            </w:r>
            <w:r w:rsidR="0072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психолого-педагогическая, социально-реабилитационная, помощь в трудоустройстве, медицинская,  отдых и оздровление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870849" w:rsidRPr="003F290A" w:rsidTr="00AD7274">
        <w:trPr>
          <w:trHeight w:val="541"/>
        </w:trPr>
        <w:tc>
          <w:tcPr>
            <w:tcW w:w="1134" w:type="dxa"/>
            <w:shd w:val="clear" w:color="000000" w:fill="FFFFFF"/>
            <w:noWrap/>
          </w:tcPr>
          <w:p w:rsidR="00870849" w:rsidRPr="00852109" w:rsidRDefault="0087084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  <w:r w:rsidR="00852109" w:rsidRPr="00852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6" w:type="dxa"/>
            <w:gridSpan w:val="3"/>
            <w:shd w:val="clear" w:color="000000" w:fill="FFFFFF"/>
          </w:tcPr>
          <w:p w:rsidR="00870849" w:rsidRPr="003F290A" w:rsidRDefault="00870849" w:rsidP="00C0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несовершеннолетних детей, в отношении которых приняты решения (за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январь-</w:t>
            </w:r>
            <w:r w:rsidR="00C04E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AD7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Pr="003F2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70849" w:rsidRPr="003F290A" w:rsidTr="00AD7274">
        <w:trPr>
          <w:trHeight w:val="541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85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020" w:type="dxa"/>
            <w:gridSpan w:val="2"/>
            <w:vMerge w:val="restart"/>
            <w:shd w:val="clear" w:color="000000" w:fill="FFFFFF"/>
            <w:textDirection w:val="btLr"/>
            <w:vAlign w:val="center"/>
          </w:tcPr>
          <w:p w:rsidR="00870849" w:rsidRPr="003F290A" w:rsidRDefault="00870849" w:rsidP="00AD727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</w:t>
            </w:r>
          </w:p>
        </w:tc>
        <w:tc>
          <w:tcPr>
            <w:tcW w:w="7026" w:type="dxa"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временном помещении в СРЦН или приюты по заявлению родителей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70849" w:rsidRPr="003F290A" w:rsidTr="00AD7274">
        <w:trPr>
          <w:trHeight w:val="541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85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020" w:type="dxa"/>
            <w:gridSpan w:val="2"/>
            <w:vMerge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6" w:type="dxa"/>
            <w:shd w:val="clear" w:color="000000" w:fill="FFFFFF"/>
          </w:tcPr>
          <w:p w:rsidR="00870849" w:rsidRPr="003F290A" w:rsidRDefault="00870849" w:rsidP="00AD727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временном помещении в СРЦН или приюты по «Акту                         о помещении несовершеннолетнего в специализированное учреждение для несовершеннолетних, нуждающихся                              в социальной реабилитации», составленное сотрудником органа внутренних дел (приложение №25 приказа МВД России                          от 15.10.2013 № 845 «Об утверждении Инструкции по организации деятельности подразделений по делам несовершеннолетних органов внутренних дел Российской Федерации»)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70849" w:rsidRPr="003F290A" w:rsidTr="00AD7274">
        <w:trPr>
          <w:trHeight w:val="541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85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020" w:type="dxa"/>
            <w:gridSpan w:val="2"/>
            <w:vMerge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6" w:type="dxa"/>
            <w:shd w:val="clear" w:color="000000" w:fill="FFFFFF"/>
          </w:tcPr>
          <w:p w:rsidR="00870849" w:rsidRPr="003F290A" w:rsidRDefault="00870849" w:rsidP="00AD727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временном помещении в учреждения здравоохранения                       по заявлению родителей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0849" w:rsidRPr="003F290A" w:rsidTr="00AD7274">
        <w:trPr>
          <w:trHeight w:val="541"/>
        </w:trPr>
        <w:tc>
          <w:tcPr>
            <w:tcW w:w="1134" w:type="dxa"/>
            <w:shd w:val="clear" w:color="000000" w:fill="FFFFFF"/>
            <w:noWrap/>
          </w:tcPr>
          <w:p w:rsidR="00870849" w:rsidRPr="003F290A" w:rsidRDefault="0087084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85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020" w:type="dxa"/>
            <w:gridSpan w:val="2"/>
            <w:vMerge/>
            <w:shd w:val="clear" w:color="000000" w:fill="FFFFFF"/>
          </w:tcPr>
          <w:p w:rsidR="00870849" w:rsidRPr="003F290A" w:rsidRDefault="00870849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6" w:type="dxa"/>
            <w:shd w:val="clear" w:color="000000" w:fill="FFFFFF"/>
          </w:tcPr>
          <w:p w:rsidR="00870849" w:rsidRPr="003F290A" w:rsidRDefault="00870849" w:rsidP="00AD727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29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временном помещении в учреждения здравоохранения по «Акту о помещении несовершеннолетнего в специализированное учреждение для несовершеннолетних, нуждающихся в социальной реабилитации», составленное сотрудником органа внутренних дел (приложение № 25 приказа МВД России от 15.10.2013 № 845 «Об утверждении Инструкции по организации деятельности подразделений по делам несовершеннолетних органов внутренних дел Российской Федерации»)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70849" w:rsidRPr="003F290A" w:rsidTr="00AD7274">
        <w:trPr>
          <w:trHeight w:val="9"/>
        </w:trPr>
        <w:tc>
          <w:tcPr>
            <w:tcW w:w="1134" w:type="dxa"/>
            <w:shd w:val="clear" w:color="000000" w:fill="FFFFFF"/>
            <w:noWrap/>
          </w:tcPr>
          <w:p w:rsidR="00870849" w:rsidRPr="00AD7274" w:rsidRDefault="0087084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852109" w:rsidRPr="00AD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7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020" w:type="dxa"/>
            <w:gridSpan w:val="2"/>
            <w:vMerge/>
            <w:shd w:val="clear" w:color="000000" w:fill="FFFFFF"/>
          </w:tcPr>
          <w:p w:rsidR="00870849" w:rsidRPr="00AD7274" w:rsidRDefault="00870849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6" w:type="dxa"/>
            <w:shd w:val="clear" w:color="000000" w:fill="FFFFFF"/>
          </w:tcPr>
          <w:p w:rsidR="00870849" w:rsidRPr="00AD7274" w:rsidRDefault="00870849" w:rsidP="00AD7274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72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временном помещении родственникам </w:t>
            </w:r>
          </w:p>
        </w:tc>
        <w:tc>
          <w:tcPr>
            <w:tcW w:w="1134" w:type="dxa"/>
            <w:shd w:val="clear" w:color="000000" w:fill="FFFFFF"/>
            <w:noWrap/>
          </w:tcPr>
          <w:p w:rsidR="00870849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53D8" w:rsidRPr="003F290A" w:rsidTr="008E4B41">
        <w:trPr>
          <w:trHeight w:val="1104"/>
        </w:trPr>
        <w:tc>
          <w:tcPr>
            <w:tcW w:w="1134" w:type="dxa"/>
            <w:shd w:val="clear" w:color="000000" w:fill="FFFFFF"/>
            <w:noWrap/>
          </w:tcPr>
          <w:p w:rsidR="007553D8" w:rsidRPr="00AD7274" w:rsidRDefault="007553D8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3.12. </w:t>
            </w:r>
          </w:p>
        </w:tc>
        <w:tc>
          <w:tcPr>
            <w:tcW w:w="1020" w:type="dxa"/>
            <w:gridSpan w:val="2"/>
            <w:shd w:val="clear" w:color="000000" w:fill="FFFFFF"/>
          </w:tcPr>
          <w:p w:rsidR="007553D8" w:rsidRPr="00AD7274" w:rsidRDefault="007553D8" w:rsidP="00AD72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26" w:type="dxa"/>
            <w:shd w:val="clear" w:color="000000" w:fill="FFFFFF"/>
          </w:tcPr>
          <w:p w:rsidR="007553D8" w:rsidRPr="00AD7274" w:rsidRDefault="007553D8" w:rsidP="00AD7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7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Число несовершеннолетних детей, из строки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AD7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</w:t>
            </w:r>
            <w:r w:rsidRPr="00AD7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отношении которых приняты решения об отобрании в соответствии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AD7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AD7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остановлением Правительства Нижегородской области от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сентября </w:t>
            </w:r>
            <w:r w:rsidRPr="00AD7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Pr="00AD7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574 </w:t>
            </w:r>
          </w:p>
        </w:tc>
        <w:tc>
          <w:tcPr>
            <w:tcW w:w="1134" w:type="dxa"/>
            <w:shd w:val="clear" w:color="000000" w:fill="FFFFFF"/>
            <w:noWrap/>
          </w:tcPr>
          <w:p w:rsidR="007553D8" w:rsidRPr="008A6995" w:rsidRDefault="00720AD6" w:rsidP="008A6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F290A" w:rsidRDefault="003F290A" w:rsidP="005825C0"/>
    <w:p w:rsidR="00C527EE" w:rsidRDefault="00C527EE" w:rsidP="005825C0">
      <w:r>
        <w:br w:type="page"/>
      </w:r>
    </w:p>
    <w:tbl>
      <w:tblPr>
        <w:tblpPr w:leftFromText="180" w:rightFromText="180" w:vertAnchor="text" w:tblpX="108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6555"/>
        <w:gridCol w:w="1275"/>
      </w:tblGrid>
      <w:tr w:rsidR="00C527EE" w:rsidRPr="00744B08" w:rsidTr="002072EE">
        <w:trPr>
          <w:trHeight w:val="562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C527EE" w:rsidRDefault="00C527EE" w:rsidP="002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 применения административного законодательства                                              в отношении несовершеннолетних </w:t>
            </w:r>
          </w:p>
          <w:p w:rsidR="00C527EE" w:rsidRPr="00357FFB" w:rsidRDefault="00C527EE" w:rsidP="002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28"/>
                <w:lang w:eastAsia="ru-RU"/>
              </w:rPr>
            </w:pPr>
          </w:p>
        </w:tc>
      </w:tr>
      <w:tr w:rsidR="00C527EE" w:rsidRPr="0064164D" w:rsidTr="002072EE">
        <w:trPr>
          <w:trHeight w:val="265"/>
        </w:trPr>
        <w:tc>
          <w:tcPr>
            <w:tcW w:w="1242" w:type="dxa"/>
            <w:shd w:val="clear" w:color="000000" w:fill="FFFFFF"/>
            <w:noWrap/>
            <w:vAlign w:val="center"/>
          </w:tcPr>
          <w:p w:rsidR="00C527EE" w:rsidRDefault="00C527EE" w:rsidP="002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527EE" w:rsidRPr="00C943D5" w:rsidRDefault="00C527EE" w:rsidP="002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C527EE" w:rsidRPr="00C943D5" w:rsidRDefault="00C527EE" w:rsidP="002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527EE" w:rsidRPr="00C943D5" w:rsidRDefault="00D941B9" w:rsidP="00060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60E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C527EE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C527EE" w:rsidRPr="00FE0107" w:rsidRDefault="00C527EE" w:rsidP="00FE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C527EE" w:rsidRPr="0064164D" w:rsidRDefault="00C527EE" w:rsidP="00852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материалов, протоколов и постановлений об административных правонарушениях несовершеннолетних, находящихся на рассмотрении в КДНиЗП на начало отчетного периода (на 01.0</w:t>
            </w:r>
            <w:r w:rsidR="001B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817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52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65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</w:tcPr>
          <w:p w:rsidR="00C527EE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C527EE" w:rsidRPr="00FE0107" w:rsidRDefault="00C527EE" w:rsidP="00FE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C527EE" w:rsidRPr="0064164D" w:rsidRDefault="00C527EE" w:rsidP="00C0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материалов, </w:t>
            </w:r>
            <w:r w:rsidRPr="0064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протоколов и постановлений об административных правонарушениях несовершеннолетних, поступивших на рассмотрение в КДН и ЗП, всего за отчетный период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01.0</w:t>
            </w:r>
            <w:r w:rsidR="001B4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817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52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3</w:t>
            </w:r>
            <w:r w:rsidR="00C0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0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817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817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52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</w:tcPr>
          <w:p w:rsidR="00C527EE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C527EE" w:rsidRPr="0064164D" w:rsidTr="00720AD6">
        <w:trPr>
          <w:trHeight w:val="637"/>
        </w:trPr>
        <w:tc>
          <w:tcPr>
            <w:tcW w:w="1242" w:type="dxa"/>
            <w:shd w:val="clear" w:color="000000" w:fill="FFFFFF"/>
            <w:noWrap/>
          </w:tcPr>
          <w:p w:rsidR="00C527EE" w:rsidRPr="00FE0107" w:rsidRDefault="00C527EE" w:rsidP="00FE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C527EE" w:rsidRPr="00521CD3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521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материалов, протоколов и постановлений об административных правонарушениях несовершеннолетних</w:t>
            </w:r>
            <w:r w:rsidRPr="00521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возвращенных в соответствии с п. 4 ч 1 ст. 29.4 КоАП РФ </w:t>
            </w:r>
            <w:r w:rsidR="00DA3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521CD3">
              <w:rPr>
                <w:rFonts w:ascii="Times New Roman" w:hAnsi="Times New Roman" w:cs="Times New Roman"/>
                <w:b/>
                <w:sz w:val="24"/>
                <w:szCs w:val="24"/>
              </w:rPr>
              <w:t>в отчетном периоде</w:t>
            </w:r>
          </w:p>
        </w:tc>
        <w:tc>
          <w:tcPr>
            <w:tcW w:w="1275" w:type="dxa"/>
            <w:shd w:val="clear" w:color="auto" w:fill="auto"/>
            <w:noWrap/>
          </w:tcPr>
          <w:p w:rsidR="00C527EE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64164D" w:rsidTr="00720AD6">
        <w:trPr>
          <w:trHeight w:val="280"/>
        </w:trPr>
        <w:tc>
          <w:tcPr>
            <w:tcW w:w="1242" w:type="dxa"/>
            <w:shd w:val="clear" w:color="000000" w:fill="FFFFFF"/>
            <w:noWrap/>
          </w:tcPr>
          <w:p w:rsidR="00C527EE" w:rsidRPr="0064164D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C527EE" w:rsidRPr="003A5A61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5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6555" w:type="dxa"/>
            <w:shd w:val="clear" w:color="000000" w:fill="FFFFFF"/>
            <w:vAlign w:val="center"/>
          </w:tcPr>
          <w:p w:rsidR="00C527EE" w:rsidRPr="001F5CC8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CC8">
              <w:rPr>
                <w:rFonts w:ascii="Times New Roman" w:hAnsi="Times New Roman" w:cs="Times New Roman"/>
                <w:sz w:val="24"/>
                <w:szCs w:val="24"/>
              </w:rPr>
              <w:t>составлены неправомочным лицом</w:t>
            </w:r>
          </w:p>
        </w:tc>
        <w:tc>
          <w:tcPr>
            <w:tcW w:w="1275" w:type="dxa"/>
            <w:shd w:val="clear" w:color="auto" w:fill="auto"/>
            <w:noWrap/>
          </w:tcPr>
          <w:p w:rsidR="00C527EE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C527EE" w:rsidRPr="0064164D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C527EE" w:rsidRPr="001F5CC8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shd w:val="clear" w:color="000000" w:fill="FFFFFF"/>
            <w:vAlign w:val="center"/>
          </w:tcPr>
          <w:p w:rsidR="00C527EE" w:rsidRPr="001F5CC8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CC8">
              <w:rPr>
                <w:rFonts w:ascii="Times New Roman" w:hAnsi="Times New Roman" w:cs="Times New Roman"/>
                <w:sz w:val="24"/>
                <w:szCs w:val="24"/>
              </w:rPr>
              <w:t>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5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F5CC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неправильно</w:t>
            </w:r>
          </w:p>
        </w:tc>
        <w:tc>
          <w:tcPr>
            <w:tcW w:w="1275" w:type="dxa"/>
            <w:shd w:val="clear" w:color="auto" w:fill="auto"/>
            <w:noWrap/>
          </w:tcPr>
          <w:p w:rsidR="00C527EE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64164D" w:rsidTr="00720AD6">
        <w:trPr>
          <w:trHeight w:val="277"/>
        </w:trPr>
        <w:tc>
          <w:tcPr>
            <w:tcW w:w="1242" w:type="dxa"/>
            <w:shd w:val="clear" w:color="000000" w:fill="FFFFFF"/>
            <w:noWrap/>
          </w:tcPr>
          <w:p w:rsidR="00C527EE" w:rsidRPr="0064164D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</w:t>
            </w:r>
          </w:p>
        </w:tc>
        <w:tc>
          <w:tcPr>
            <w:tcW w:w="1134" w:type="dxa"/>
            <w:vMerge/>
            <w:shd w:val="clear" w:color="000000" w:fill="FFFFFF"/>
            <w:vAlign w:val="center"/>
          </w:tcPr>
          <w:p w:rsidR="00C527EE" w:rsidRPr="001F5CC8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5" w:type="dxa"/>
            <w:shd w:val="clear" w:color="000000" w:fill="FFFFFF"/>
            <w:vAlign w:val="center"/>
          </w:tcPr>
          <w:p w:rsidR="00C527EE" w:rsidRPr="001F5CC8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CC8">
              <w:rPr>
                <w:rFonts w:ascii="Times New Roman" w:hAnsi="Times New Roman" w:cs="Times New Roman"/>
                <w:sz w:val="24"/>
                <w:szCs w:val="24"/>
              </w:rPr>
              <w:t>неполные и не могут быть восполнены при рассмотрении</w:t>
            </w:r>
          </w:p>
        </w:tc>
        <w:tc>
          <w:tcPr>
            <w:tcW w:w="1275" w:type="dxa"/>
            <w:shd w:val="clear" w:color="auto" w:fill="auto"/>
            <w:noWrap/>
          </w:tcPr>
          <w:p w:rsidR="00C527EE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C527EE" w:rsidRPr="00FE0107" w:rsidRDefault="00C527EE" w:rsidP="00FE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C527EE" w:rsidRPr="0064164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материалов, протоколов и постановлений об административных правонарушениях несовершеннолетних, повторно поступивших на рассмотрение КДНиЗП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B5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(из пункта 4.3)</w:t>
            </w:r>
          </w:p>
        </w:tc>
        <w:tc>
          <w:tcPr>
            <w:tcW w:w="1275" w:type="dxa"/>
            <w:shd w:val="clear" w:color="auto" w:fill="auto"/>
            <w:noWrap/>
          </w:tcPr>
          <w:p w:rsidR="00C527EE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C527EE" w:rsidRPr="00FE0107" w:rsidRDefault="00C527EE" w:rsidP="00FE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C527EE" w:rsidRPr="0064164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материалов, </w:t>
            </w:r>
            <w:r w:rsidRPr="0064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протоколов и постановлений об административных правонарушениях несовершеннолетних, рассмотренных муниципальными КДН и ЗП, всего за отчетный период</w:t>
            </w:r>
          </w:p>
        </w:tc>
        <w:tc>
          <w:tcPr>
            <w:tcW w:w="1275" w:type="dxa"/>
            <w:shd w:val="clear" w:color="auto" w:fill="auto"/>
            <w:noWrap/>
          </w:tcPr>
          <w:p w:rsidR="00C527EE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C527EE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C527EE" w:rsidRPr="0064164D" w:rsidRDefault="00C527EE" w:rsidP="0020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C527EE" w:rsidRPr="0064164D" w:rsidRDefault="00C527EE" w:rsidP="00207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5" w:type="dxa"/>
            <w:shd w:val="clear" w:color="auto" w:fill="auto"/>
            <w:noWrap/>
          </w:tcPr>
          <w:p w:rsidR="00C527EE" w:rsidRPr="00720AD6" w:rsidRDefault="00C527EE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7EE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C527EE" w:rsidRPr="00FE0107" w:rsidRDefault="00FE0107" w:rsidP="00FE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4.5.1.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C527EE" w:rsidRPr="0064164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назначении административного наказания, всего за отчетный период</w:t>
            </w:r>
          </w:p>
        </w:tc>
        <w:tc>
          <w:tcPr>
            <w:tcW w:w="1275" w:type="dxa"/>
            <w:shd w:val="clear" w:color="auto" w:fill="auto"/>
            <w:noWrap/>
          </w:tcPr>
          <w:p w:rsidR="00C527EE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C527EE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C527EE" w:rsidRPr="0064164D" w:rsidRDefault="00C527EE" w:rsidP="0020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C527EE" w:rsidRPr="0064164D" w:rsidRDefault="00C527EE" w:rsidP="00207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shd w:val="clear" w:color="auto" w:fill="auto"/>
            <w:noWrap/>
          </w:tcPr>
          <w:p w:rsidR="00C527EE" w:rsidRPr="00720AD6" w:rsidRDefault="00C527EE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C40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871C40" w:rsidRPr="0064164D" w:rsidRDefault="00871C40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4.5.1.1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871C40" w:rsidRPr="007A65A5" w:rsidRDefault="00871C40" w:rsidP="00871C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 ст.6.1.1.КоАП РФ</w:t>
            </w:r>
          </w:p>
        </w:tc>
        <w:tc>
          <w:tcPr>
            <w:tcW w:w="1275" w:type="dxa"/>
            <w:shd w:val="clear" w:color="auto" w:fill="auto"/>
            <w:noWrap/>
          </w:tcPr>
          <w:p w:rsidR="00871C40" w:rsidRPr="00720AD6" w:rsidRDefault="0057216D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1C40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871C40" w:rsidRPr="0064164D" w:rsidRDefault="00871C40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4.5.1.2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871C40" w:rsidRPr="0064164D" w:rsidRDefault="00871C40" w:rsidP="0087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ст. 6.8. КоАП РФ </w:t>
            </w:r>
          </w:p>
        </w:tc>
        <w:tc>
          <w:tcPr>
            <w:tcW w:w="1275" w:type="dxa"/>
            <w:shd w:val="clear" w:color="auto" w:fill="auto"/>
            <w:noWrap/>
          </w:tcPr>
          <w:p w:rsidR="00871C40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1C40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871C40" w:rsidRPr="0064164D" w:rsidRDefault="00871C40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4.5.1.3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871C40" w:rsidRPr="0064164D" w:rsidRDefault="00871C40" w:rsidP="0087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6.9. КоАП РФ</w:t>
            </w:r>
          </w:p>
        </w:tc>
        <w:tc>
          <w:tcPr>
            <w:tcW w:w="1275" w:type="dxa"/>
            <w:shd w:val="clear" w:color="auto" w:fill="auto"/>
            <w:noWrap/>
          </w:tcPr>
          <w:p w:rsidR="00871C40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1C40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871C40" w:rsidRPr="0064164D" w:rsidRDefault="00871C40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4.5.1.4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871C40" w:rsidRPr="0064164D" w:rsidRDefault="00871C40" w:rsidP="0087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6.11. КоАП РФ</w:t>
            </w:r>
          </w:p>
        </w:tc>
        <w:tc>
          <w:tcPr>
            <w:tcW w:w="1275" w:type="dxa"/>
            <w:shd w:val="clear" w:color="auto" w:fill="auto"/>
            <w:noWrap/>
          </w:tcPr>
          <w:p w:rsidR="00871C40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1C40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871C40" w:rsidRPr="0064164D" w:rsidRDefault="00871C40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4.5.1.5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871C40" w:rsidRPr="0064164D" w:rsidRDefault="00871C40" w:rsidP="0087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6.24. КоАП РФ</w:t>
            </w:r>
          </w:p>
        </w:tc>
        <w:tc>
          <w:tcPr>
            <w:tcW w:w="1275" w:type="dxa"/>
            <w:shd w:val="clear" w:color="auto" w:fill="auto"/>
            <w:noWrap/>
          </w:tcPr>
          <w:p w:rsidR="00871C40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71C40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871C40" w:rsidRPr="0064164D" w:rsidRDefault="00871C40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4.5.1.6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871C40" w:rsidRPr="0064164D" w:rsidRDefault="00871C40" w:rsidP="0087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7.17. КоАП РФ</w:t>
            </w:r>
          </w:p>
        </w:tc>
        <w:tc>
          <w:tcPr>
            <w:tcW w:w="1275" w:type="dxa"/>
            <w:shd w:val="clear" w:color="auto" w:fill="auto"/>
            <w:noWrap/>
          </w:tcPr>
          <w:p w:rsidR="00871C40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1C40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871C40" w:rsidRPr="0064164D" w:rsidRDefault="00871C40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4.5.1.7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871C40" w:rsidRPr="0064164D" w:rsidRDefault="00871C40" w:rsidP="0087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7.27. КоАП РФ</w:t>
            </w:r>
          </w:p>
        </w:tc>
        <w:tc>
          <w:tcPr>
            <w:tcW w:w="1275" w:type="dxa"/>
            <w:shd w:val="clear" w:color="auto" w:fill="auto"/>
            <w:noWrap/>
          </w:tcPr>
          <w:p w:rsidR="00871C40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1C40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871C40" w:rsidRPr="0064164D" w:rsidRDefault="00871C40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4.5.1.8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871C40" w:rsidRPr="0064164D" w:rsidRDefault="00871C40" w:rsidP="0087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административным правонарушениям в области дорожного движения (Глава 12 КоАП РФ)</w:t>
            </w:r>
          </w:p>
        </w:tc>
        <w:tc>
          <w:tcPr>
            <w:tcW w:w="1275" w:type="dxa"/>
            <w:shd w:val="clear" w:color="auto" w:fill="auto"/>
            <w:noWrap/>
          </w:tcPr>
          <w:p w:rsidR="00871C40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71C40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871C40" w:rsidRPr="0064164D" w:rsidRDefault="00871C40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4.5.1.9.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871C40" w:rsidRPr="0064164D" w:rsidRDefault="00871C40" w:rsidP="0087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20.1. КоАП РФ</w:t>
            </w:r>
          </w:p>
        </w:tc>
        <w:tc>
          <w:tcPr>
            <w:tcW w:w="1275" w:type="dxa"/>
            <w:shd w:val="clear" w:color="auto" w:fill="auto"/>
            <w:noWrap/>
          </w:tcPr>
          <w:p w:rsidR="00871C40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1C40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871C40" w:rsidRPr="0064164D" w:rsidRDefault="00871C40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4.5.1.10.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871C40" w:rsidRPr="0064164D" w:rsidRDefault="00871C40" w:rsidP="0087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20.3. КоАП РФ</w:t>
            </w:r>
          </w:p>
        </w:tc>
        <w:tc>
          <w:tcPr>
            <w:tcW w:w="1275" w:type="dxa"/>
            <w:shd w:val="clear" w:color="auto" w:fill="auto"/>
            <w:noWrap/>
          </w:tcPr>
          <w:p w:rsidR="00871C40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1C40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871C40" w:rsidRPr="0064164D" w:rsidRDefault="00871C40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4.5.1.11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871C40" w:rsidRPr="0064164D" w:rsidRDefault="00871C40" w:rsidP="0087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1 </w:t>
            </w: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20.20. КоАП РФ</w:t>
            </w:r>
          </w:p>
        </w:tc>
        <w:tc>
          <w:tcPr>
            <w:tcW w:w="1275" w:type="dxa"/>
            <w:shd w:val="clear" w:color="auto" w:fill="auto"/>
            <w:noWrap/>
          </w:tcPr>
          <w:p w:rsidR="00871C40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71C40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871C40" w:rsidRPr="0064164D" w:rsidRDefault="00871C40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4.5.1.12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871C40" w:rsidRPr="0064164D" w:rsidRDefault="00871C40" w:rsidP="0087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части 2 ст. 20.20 КоАП РФ</w:t>
            </w:r>
          </w:p>
        </w:tc>
        <w:tc>
          <w:tcPr>
            <w:tcW w:w="1275" w:type="dxa"/>
            <w:shd w:val="clear" w:color="auto" w:fill="auto"/>
            <w:noWrap/>
          </w:tcPr>
          <w:p w:rsidR="00871C40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1C40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871C40" w:rsidRPr="0064164D" w:rsidRDefault="00871C40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4.5.1.13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871C40" w:rsidRPr="0064164D" w:rsidRDefault="00871C40" w:rsidP="0087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20.21 КоАП РФ</w:t>
            </w:r>
          </w:p>
        </w:tc>
        <w:tc>
          <w:tcPr>
            <w:tcW w:w="1275" w:type="dxa"/>
            <w:shd w:val="clear" w:color="auto" w:fill="auto"/>
            <w:noWrap/>
          </w:tcPr>
          <w:p w:rsidR="00871C40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1C40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871C40" w:rsidRPr="007A65A5" w:rsidRDefault="00871C40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4.5.1.14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871C40" w:rsidRPr="0064164D" w:rsidRDefault="00871C40" w:rsidP="0087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иным </w:t>
            </w: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статьям КоАП РФ</w:t>
            </w:r>
          </w:p>
        </w:tc>
        <w:tc>
          <w:tcPr>
            <w:tcW w:w="1275" w:type="dxa"/>
            <w:shd w:val="clear" w:color="auto" w:fill="auto"/>
            <w:noWrap/>
          </w:tcPr>
          <w:p w:rsidR="00871C40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71C40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871C40" w:rsidRPr="007A65A5" w:rsidRDefault="00CE11CC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4.5.1.15.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871C40" w:rsidRPr="007A65A5" w:rsidRDefault="00871C40" w:rsidP="0087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статьям Кодекса Нижегородской области об административных правонарушениях (закон Нижегородской области от 20 мая 2003 года    № 34-З)</w:t>
            </w:r>
          </w:p>
        </w:tc>
        <w:tc>
          <w:tcPr>
            <w:tcW w:w="1275" w:type="dxa"/>
            <w:shd w:val="clear" w:color="auto" w:fill="auto"/>
            <w:noWrap/>
          </w:tcPr>
          <w:p w:rsidR="00871C40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71C40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871C40" w:rsidRPr="00FE0107" w:rsidRDefault="00871C40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4.5.2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871C40" w:rsidRPr="0064164D" w:rsidRDefault="00871C40" w:rsidP="0087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прекращении производства по делу, всего за отчетный период</w:t>
            </w:r>
          </w:p>
        </w:tc>
        <w:tc>
          <w:tcPr>
            <w:tcW w:w="1275" w:type="dxa"/>
            <w:shd w:val="clear" w:color="auto" w:fill="auto"/>
            <w:noWrap/>
          </w:tcPr>
          <w:p w:rsidR="00871C40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1C40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871C40" w:rsidRPr="0064164D" w:rsidRDefault="00871C40" w:rsidP="0087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9" w:type="dxa"/>
            <w:gridSpan w:val="2"/>
            <w:shd w:val="clear" w:color="000000" w:fill="FFFFFF"/>
          </w:tcPr>
          <w:p w:rsidR="00871C40" w:rsidRPr="00614826" w:rsidRDefault="00871C40" w:rsidP="006148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48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</w:t>
            </w:r>
            <w:r w:rsidR="00614826" w:rsidRPr="00614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 строки 4.5.2.по статье 24.5 КоАП РФ</w:t>
            </w:r>
            <w:r w:rsidRPr="006148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shd w:val="clear" w:color="auto" w:fill="auto"/>
            <w:noWrap/>
          </w:tcPr>
          <w:p w:rsidR="00871C40" w:rsidRPr="00720AD6" w:rsidRDefault="00871C40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107" w:rsidRPr="0064164D" w:rsidTr="00720AD6">
        <w:trPr>
          <w:trHeight w:val="563"/>
        </w:trPr>
        <w:tc>
          <w:tcPr>
            <w:tcW w:w="1242" w:type="dxa"/>
            <w:shd w:val="clear" w:color="000000" w:fill="FFFFFF"/>
            <w:noWrap/>
          </w:tcPr>
          <w:p w:rsidR="00FE0107" w:rsidRPr="0064164D" w:rsidRDefault="00FE0107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4.5.2.1</w:t>
            </w:r>
          </w:p>
        </w:tc>
        <w:tc>
          <w:tcPr>
            <w:tcW w:w="7689" w:type="dxa"/>
            <w:gridSpan w:val="2"/>
            <w:shd w:val="clear" w:color="000000" w:fill="FFFFFF"/>
          </w:tcPr>
          <w:p w:rsidR="00FE0107" w:rsidRPr="0064164D" w:rsidRDefault="00FE0107" w:rsidP="00BB52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t>тсутствие события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правонарушения (п.1 ч. 1 ст.   24.5 КоАП РФ)</w:t>
            </w:r>
          </w:p>
        </w:tc>
        <w:tc>
          <w:tcPr>
            <w:tcW w:w="1275" w:type="dxa"/>
            <w:shd w:val="clear" w:color="auto" w:fill="auto"/>
            <w:noWrap/>
          </w:tcPr>
          <w:p w:rsidR="00FE0107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107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FE0107" w:rsidRPr="0064164D" w:rsidRDefault="00FE0107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4.5.2.2</w:t>
            </w:r>
          </w:p>
        </w:tc>
        <w:tc>
          <w:tcPr>
            <w:tcW w:w="7689" w:type="dxa"/>
            <w:gridSpan w:val="2"/>
            <w:shd w:val="clear" w:color="000000" w:fill="FFFFFF"/>
          </w:tcPr>
          <w:p w:rsidR="00FE0107" w:rsidRPr="0064164D" w:rsidRDefault="00FE0107" w:rsidP="00BB52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t>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             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br/>
              <w:t>правонарушения (п. 2 ч.1  ст.  24.5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t xml:space="preserve">КоАП РФ) </w:t>
            </w:r>
          </w:p>
        </w:tc>
        <w:tc>
          <w:tcPr>
            <w:tcW w:w="1275" w:type="dxa"/>
            <w:shd w:val="clear" w:color="auto" w:fill="auto"/>
            <w:noWrap/>
          </w:tcPr>
          <w:p w:rsidR="00FE0107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107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FE0107" w:rsidRPr="0064164D" w:rsidRDefault="00FE0107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4.5.2.3</w:t>
            </w:r>
          </w:p>
        </w:tc>
        <w:tc>
          <w:tcPr>
            <w:tcW w:w="7689" w:type="dxa"/>
            <w:gridSpan w:val="2"/>
            <w:shd w:val="clear" w:color="000000" w:fill="FFFFFF"/>
          </w:tcPr>
          <w:p w:rsidR="00FE0107" w:rsidRPr="0064164D" w:rsidRDefault="00FE0107" w:rsidP="00BB52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4FBD">
              <w:rPr>
                <w:rFonts w:ascii="Times New Roman" w:hAnsi="Times New Roman" w:cs="Times New Roman"/>
                <w:sz w:val="24"/>
                <w:szCs w:val="24"/>
              </w:rPr>
              <w:t xml:space="preserve">истечение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t xml:space="preserve">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t>авности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t>привлечения к административной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t>ответственности (п. 6 ч. 1  ст.24.5 КоАП РФ)</w:t>
            </w:r>
          </w:p>
        </w:tc>
        <w:tc>
          <w:tcPr>
            <w:tcW w:w="1275" w:type="dxa"/>
            <w:shd w:val="clear" w:color="auto" w:fill="auto"/>
            <w:noWrap/>
          </w:tcPr>
          <w:p w:rsidR="00FE0107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107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FE0107" w:rsidRPr="0064164D" w:rsidRDefault="00FE0107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4.5.2.4</w:t>
            </w:r>
          </w:p>
        </w:tc>
        <w:tc>
          <w:tcPr>
            <w:tcW w:w="7689" w:type="dxa"/>
            <w:gridSpan w:val="2"/>
            <w:shd w:val="clear" w:color="000000" w:fill="FFFFFF"/>
          </w:tcPr>
          <w:p w:rsidR="00FE0107" w:rsidRPr="00904FBD" w:rsidRDefault="00FE0107" w:rsidP="0037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4B2">
              <w:rPr>
                <w:rFonts w:ascii="Times New Roman" w:hAnsi="Times New Roman" w:cs="Times New Roman"/>
                <w:sz w:val="24"/>
                <w:szCs w:val="24"/>
              </w:rPr>
              <w:t>по другим основаниям (п. 3 - 5,7, 8 ч. 1 ст. 24.5)</w:t>
            </w:r>
            <w:r w:rsidR="003736B0">
              <w:rPr>
                <w:rFonts w:ascii="Times New Roman" w:hAnsi="Times New Roman" w:cs="Times New Roman"/>
                <w:sz w:val="24"/>
                <w:szCs w:val="24"/>
              </w:rPr>
              <w:t>, ст.2.9 КоАП РФ</w:t>
            </w:r>
          </w:p>
        </w:tc>
        <w:tc>
          <w:tcPr>
            <w:tcW w:w="1275" w:type="dxa"/>
            <w:shd w:val="clear" w:color="auto" w:fill="auto"/>
            <w:noWrap/>
          </w:tcPr>
          <w:p w:rsidR="00FE0107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107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FE0107" w:rsidRDefault="00FE0107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FE0107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</w:tcPr>
          <w:p w:rsidR="00FE0107" w:rsidRPr="00720AD6" w:rsidRDefault="00FE0107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107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4.5.2.1.1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ст.6.1.1.КоАП РФ </w:t>
            </w:r>
          </w:p>
        </w:tc>
        <w:tc>
          <w:tcPr>
            <w:tcW w:w="1275" w:type="dxa"/>
            <w:shd w:val="clear" w:color="auto" w:fill="auto"/>
            <w:noWrap/>
          </w:tcPr>
          <w:p w:rsidR="00FE0107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107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4.5.2.2.1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6.8. КоАП РФ</w:t>
            </w:r>
          </w:p>
        </w:tc>
        <w:tc>
          <w:tcPr>
            <w:tcW w:w="1275" w:type="dxa"/>
            <w:shd w:val="clear" w:color="auto" w:fill="auto"/>
            <w:noWrap/>
          </w:tcPr>
          <w:p w:rsidR="00FE0107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107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4.5.2.3.1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6.9. КоАП РФ</w:t>
            </w:r>
          </w:p>
        </w:tc>
        <w:tc>
          <w:tcPr>
            <w:tcW w:w="1275" w:type="dxa"/>
            <w:shd w:val="clear" w:color="auto" w:fill="auto"/>
            <w:noWrap/>
          </w:tcPr>
          <w:p w:rsidR="00FE0107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107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4.5.2.4.1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6.11. КоАП РФ</w:t>
            </w:r>
          </w:p>
        </w:tc>
        <w:tc>
          <w:tcPr>
            <w:tcW w:w="1275" w:type="dxa"/>
            <w:shd w:val="clear" w:color="auto" w:fill="auto"/>
            <w:noWrap/>
          </w:tcPr>
          <w:p w:rsidR="00FE0107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107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4.5.2.5.1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6.24. КоАП РФ</w:t>
            </w:r>
          </w:p>
        </w:tc>
        <w:tc>
          <w:tcPr>
            <w:tcW w:w="1275" w:type="dxa"/>
            <w:shd w:val="clear" w:color="auto" w:fill="auto"/>
            <w:noWrap/>
          </w:tcPr>
          <w:p w:rsidR="00FE0107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107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4.5.2.6.1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7.17. КоАП РФ</w:t>
            </w:r>
          </w:p>
        </w:tc>
        <w:tc>
          <w:tcPr>
            <w:tcW w:w="1275" w:type="dxa"/>
            <w:shd w:val="clear" w:color="auto" w:fill="auto"/>
            <w:noWrap/>
          </w:tcPr>
          <w:p w:rsidR="00FE0107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107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4.5.2.7.1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7.27. КоАП РФ</w:t>
            </w:r>
          </w:p>
        </w:tc>
        <w:tc>
          <w:tcPr>
            <w:tcW w:w="1275" w:type="dxa"/>
            <w:shd w:val="clear" w:color="auto" w:fill="auto"/>
            <w:noWrap/>
          </w:tcPr>
          <w:p w:rsidR="00FE0107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107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4.5.2.8.1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FE0107" w:rsidRPr="0064164D" w:rsidRDefault="00FE0107" w:rsidP="00FE0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административным правонарушениям в области дорожного движения (Глава 12 КоАП РФ)</w:t>
            </w:r>
          </w:p>
        </w:tc>
        <w:tc>
          <w:tcPr>
            <w:tcW w:w="1275" w:type="dxa"/>
            <w:shd w:val="clear" w:color="auto" w:fill="auto"/>
            <w:noWrap/>
          </w:tcPr>
          <w:p w:rsidR="00FE0107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107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4.5.2.9.1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20.1. КоАП РФ</w:t>
            </w:r>
          </w:p>
        </w:tc>
        <w:tc>
          <w:tcPr>
            <w:tcW w:w="1275" w:type="dxa"/>
            <w:shd w:val="clear" w:color="auto" w:fill="auto"/>
            <w:noWrap/>
          </w:tcPr>
          <w:p w:rsidR="00FE0107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107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4.5.2.10.1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20.3. КоАП РФ</w:t>
            </w:r>
          </w:p>
        </w:tc>
        <w:tc>
          <w:tcPr>
            <w:tcW w:w="1275" w:type="dxa"/>
            <w:shd w:val="clear" w:color="auto" w:fill="auto"/>
            <w:noWrap/>
          </w:tcPr>
          <w:p w:rsidR="00FE0107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107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4.5.2.11.1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1 </w:t>
            </w: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20.20. КоАП РФ</w:t>
            </w:r>
          </w:p>
        </w:tc>
        <w:tc>
          <w:tcPr>
            <w:tcW w:w="1275" w:type="dxa"/>
            <w:shd w:val="clear" w:color="auto" w:fill="auto"/>
            <w:noWrap/>
          </w:tcPr>
          <w:p w:rsidR="00FE0107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107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4.5.2.12.1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части 2 ст. 20.20 КоАП РФ</w:t>
            </w:r>
          </w:p>
        </w:tc>
        <w:tc>
          <w:tcPr>
            <w:tcW w:w="1275" w:type="dxa"/>
            <w:shd w:val="clear" w:color="auto" w:fill="auto"/>
            <w:noWrap/>
          </w:tcPr>
          <w:p w:rsidR="00FE0107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107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4.5.2.13.1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20.21 КоАП РФ</w:t>
            </w:r>
          </w:p>
        </w:tc>
        <w:tc>
          <w:tcPr>
            <w:tcW w:w="1275" w:type="dxa"/>
            <w:shd w:val="clear" w:color="auto" w:fill="auto"/>
            <w:noWrap/>
          </w:tcPr>
          <w:p w:rsidR="00FE0107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107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FE0107" w:rsidRPr="007A65A5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4.5.2.14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FE0107" w:rsidRPr="0064164D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иным </w:t>
            </w: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статьям КоАП РФ</w:t>
            </w: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</w:tcPr>
          <w:p w:rsidR="00FE0107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E0107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FE0107" w:rsidRPr="007A65A5" w:rsidRDefault="00FE0107" w:rsidP="00FE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4.5.2.15.1</w:t>
            </w:r>
          </w:p>
        </w:tc>
        <w:tc>
          <w:tcPr>
            <w:tcW w:w="7689" w:type="dxa"/>
            <w:gridSpan w:val="2"/>
            <w:shd w:val="clear" w:color="000000" w:fill="FFFFFF"/>
            <w:vAlign w:val="center"/>
          </w:tcPr>
          <w:p w:rsidR="00FE0107" w:rsidRPr="007A65A5" w:rsidRDefault="00FE0107" w:rsidP="00FE0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статьям Кодекса Нижегородской области об административных правонарушениях (закон Нижегородской области от 20 мая 2003 года    № 34-З)</w:t>
            </w:r>
          </w:p>
        </w:tc>
        <w:tc>
          <w:tcPr>
            <w:tcW w:w="1275" w:type="dxa"/>
            <w:shd w:val="clear" w:color="auto" w:fill="auto"/>
            <w:noWrap/>
          </w:tcPr>
          <w:p w:rsidR="00FE0107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107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FE0107" w:rsidRPr="0064164D" w:rsidRDefault="00FE0107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4.5.3</w:t>
            </w:r>
          </w:p>
        </w:tc>
        <w:tc>
          <w:tcPr>
            <w:tcW w:w="7689" w:type="dxa"/>
            <w:gridSpan w:val="2"/>
            <w:shd w:val="clear" w:color="000000" w:fill="FFFFFF"/>
          </w:tcPr>
          <w:p w:rsidR="00FE0107" w:rsidRPr="0064164D" w:rsidRDefault="00FE0107" w:rsidP="00FE0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определения о передаче дела судье, в орган, должностному лицу, уполномоченным назначать административные наказания иного вида или размере либо применять иные меры воздействия в соответствии с законодательством Российской Федерации, всего за отчетный период</w:t>
            </w:r>
          </w:p>
        </w:tc>
        <w:tc>
          <w:tcPr>
            <w:tcW w:w="1275" w:type="dxa"/>
            <w:shd w:val="clear" w:color="auto" w:fill="auto"/>
            <w:noWrap/>
          </w:tcPr>
          <w:p w:rsidR="00FE0107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107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FE0107" w:rsidRPr="0064164D" w:rsidRDefault="00FE0107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4.5.4</w:t>
            </w:r>
          </w:p>
        </w:tc>
        <w:tc>
          <w:tcPr>
            <w:tcW w:w="7689" w:type="dxa"/>
            <w:gridSpan w:val="2"/>
            <w:shd w:val="clear" w:color="000000" w:fill="FFFFFF"/>
          </w:tcPr>
          <w:p w:rsidR="00FE0107" w:rsidRPr="0064164D" w:rsidRDefault="00FE0107" w:rsidP="00FE0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определения о передаче дела на рассмотрение по подведомственности, всего за отчетный период</w:t>
            </w:r>
          </w:p>
        </w:tc>
        <w:tc>
          <w:tcPr>
            <w:tcW w:w="1275" w:type="dxa"/>
            <w:shd w:val="clear" w:color="auto" w:fill="auto"/>
            <w:noWrap/>
          </w:tcPr>
          <w:p w:rsidR="00FE0107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107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FE0107" w:rsidRPr="0064164D" w:rsidRDefault="00FE0107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4.5.5</w:t>
            </w:r>
          </w:p>
        </w:tc>
        <w:tc>
          <w:tcPr>
            <w:tcW w:w="7689" w:type="dxa"/>
            <w:gridSpan w:val="2"/>
            <w:shd w:val="clear" w:color="000000" w:fill="FFFFFF"/>
          </w:tcPr>
          <w:p w:rsidR="00FE0107" w:rsidRPr="0064164D" w:rsidRDefault="00FE0107" w:rsidP="00FE0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иных видов определений, всего за отчетный период</w:t>
            </w:r>
          </w:p>
        </w:tc>
        <w:tc>
          <w:tcPr>
            <w:tcW w:w="1275" w:type="dxa"/>
            <w:shd w:val="clear" w:color="auto" w:fill="auto"/>
            <w:noWrap/>
          </w:tcPr>
          <w:p w:rsidR="00FE0107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E0107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FE0107" w:rsidRPr="00FE0107" w:rsidRDefault="00FE0107" w:rsidP="00FE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7689" w:type="dxa"/>
            <w:gridSpan w:val="2"/>
            <w:shd w:val="clear" w:color="000000" w:fill="FFFFFF"/>
          </w:tcPr>
          <w:p w:rsidR="00FE0107" w:rsidRPr="005C40D2" w:rsidRDefault="00FE0107" w:rsidP="00FE0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несовершеннолетних, в отношении которых материалы, протоколы или постановления рассматривались неоднократно</w:t>
            </w:r>
          </w:p>
        </w:tc>
        <w:tc>
          <w:tcPr>
            <w:tcW w:w="1275" w:type="dxa"/>
            <w:shd w:val="clear" w:color="auto" w:fill="auto"/>
            <w:noWrap/>
          </w:tcPr>
          <w:p w:rsidR="00FE0107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0107" w:rsidRPr="0064164D" w:rsidTr="00720AD6">
        <w:trPr>
          <w:trHeight w:val="265"/>
        </w:trPr>
        <w:tc>
          <w:tcPr>
            <w:tcW w:w="1242" w:type="dxa"/>
            <w:shd w:val="clear" w:color="000000" w:fill="FFFFFF"/>
            <w:noWrap/>
          </w:tcPr>
          <w:p w:rsidR="00FE0107" w:rsidRPr="00FE0107" w:rsidRDefault="00FE0107" w:rsidP="00FE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1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7689" w:type="dxa"/>
            <w:gridSpan w:val="2"/>
            <w:shd w:val="clear" w:color="000000" w:fill="FFFFFF"/>
          </w:tcPr>
          <w:p w:rsidR="00FE0107" w:rsidRPr="005C40D2" w:rsidRDefault="00FE0107" w:rsidP="00C0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Pr="005C4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материалов, протоколов и постановлений об административных правонарушениях несовершеннолетних, оставшихся не рассмотренными на конец отчетного периода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(на 01.0</w:t>
            </w:r>
            <w:r w:rsidR="00C0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C0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5C4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</w:tcPr>
          <w:p w:rsidR="00FE0107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527EE" w:rsidRPr="00FE0107" w:rsidRDefault="00FE0107" w:rsidP="00C527EE">
      <w:pPr>
        <w:spacing w:after="0" w:line="240" w:lineRule="auto"/>
        <w:rPr>
          <w:rFonts w:ascii="Times New Roman" w:hAnsi="Times New Roman" w:cs="Times New Roman"/>
          <w:i/>
        </w:rPr>
      </w:pPr>
      <w:r w:rsidRPr="00FE0107">
        <w:rPr>
          <w:rFonts w:ascii="Times New Roman" w:hAnsi="Times New Roman" w:cs="Times New Roman"/>
          <w:i/>
        </w:rPr>
        <w:t>Строка 4.5.2. равна сумме строк 4.5.2.1.</w:t>
      </w:r>
      <w:r>
        <w:rPr>
          <w:rFonts w:ascii="Times New Roman" w:hAnsi="Times New Roman" w:cs="Times New Roman"/>
          <w:i/>
        </w:rPr>
        <w:t xml:space="preserve"> </w:t>
      </w:r>
      <w:r w:rsidRPr="00FE0107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 xml:space="preserve"> </w:t>
      </w:r>
      <w:r w:rsidRPr="00FE0107">
        <w:rPr>
          <w:rFonts w:ascii="Times New Roman" w:hAnsi="Times New Roman" w:cs="Times New Roman"/>
          <w:i/>
        </w:rPr>
        <w:t>4.5.2.4.</w:t>
      </w:r>
    </w:p>
    <w:p w:rsidR="00FE0107" w:rsidRPr="00FE0107" w:rsidRDefault="00FE0107" w:rsidP="00FE0107">
      <w:pPr>
        <w:spacing w:after="0" w:line="240" w:lineRule="auto"/>
        <w:rPr>
          <w:rFonts w:ascii="Times New Roman" w:hAnsi="Times New Roman" w:cs="Times New Roman"/>
          <w:i/>
        </w:rPr>
      </w:pPr>
      <w:r w:rsidRPr="00FE0107">
        <w:rPr>
          <w:rFonts w:ascii="Times New Roman" w:hAnsi="Times New Roman" w:cs="Times New Roman"/>
          <w:i/>
        </w:rPr>
        <w:t>Строка 4.5.2. равна сумме строк 4.5.2.</w:t>
      </w:r>
      <w:r w:rsidR="00BB5226">
        <w:rPr>
          <w:rFonts w:ascii="Times New Roman" w:hAnsi="Times New Roman" w:cs="Times New Roman"/>
          <w:i/>
        </w:rPr>
        <w:t>1.</w:t>
      </w:r>
      <w:r w:rsidRPr="00FE0107">
        <w:rPr>
          <w:rFonts w:ascii="Times New Roman" w:hAnsi="Times New Roman" w:cs="Times New Roman"/>
          <w:i/>
        </w:rPr>
        <w:t>1.-4.5.2.</w:t>
      </w:r>
      <w:r>
        <w:rPr>
          <w:rFonts w:ascii="Times New Roman" w:hAnsi="Times New Roman" w:cs="Times New Roman"/>
          <w:i/>
        </w:rPr>
        <w:t>1</w:t>
      </w:r>
      <w:r w:rsidRPr="00FE0107">
        <w:rPr>
          <w:rFonts w:ascii="Times New Roman" w:hAnsi="Times New Roman" w:cs="Times New Roman"/>
          <w:i/>
        </w:rPr>
        <w:t>4.</w:t>
      </w:r>
      <w:r>
        <w:rPr>
          <w:rFonts w:ascii="Times New Roman" w:hAnsi="Times New Roman" w:cs="Times New Roman"/>
          <w:i/>
        </w:rPr>
        <w:t>1</w:t>
      </w:r>
    </w:p>
    <w:p w:rsidR="00C527EE" w:rsidRDefault="00FE0107" w:rsidP="00246C41">
      <w:pPr>
        <w:spacing w:after="0" w:line="240" w:lineRule="auto"/>
      </w:pPr>
      <w:r w:rsidRPr="00FE0107">
        <w:rPr>
          <w:rFonts w:ascii="Times New Roman" w:hAnsi="Times New Roman" w:cs="Times New Roman"/>
          <w:i/>
        </w:rPr>
        <w:t>Строка 4.5.</w:t>
      </w:r>
      <w:r>
        <w:rPr>
          <w:rFonts w:ascii="Times New Roman" w:hAnsi="Times New Roman" w:cs="Times New Roman"/>
          <w:i/>
        </w:rPr>
        <w:t>равна сумме строк 4.5.1.+4.5.2.+4.5.3.+4.5.4.+4.5.5.</w:t>
      </w:r>
      <w:r w:rsidR="00C527EE">
        <w:br w:type="page"/>
      </w:r>
    </w:p>
    <w:tbl>
      <w:tblPr>
        <w:tblpPr w:leftFromText="180" w:rightFromText="180" w:vertAnchor="text" w:tblpX="-210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6129"/>
        <w:gridCol w:w="1275"/>
      </w:tblGrid>
      <w:tr w:rsidR="00C527EE" w:rsidRPr="0064164D" w:rsidTr="008115E4">
        <w:trPr>
          <w:trHeight w:val="552"/>
        </w:trPr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C527EE" w:rsidRDefault="00C527EE" w:rsidP="0081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6416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 применения административного законодательства                                              в отношении родителей (законных представителей) и иных взрослых лиц</w:t>
            </w:r>
          </w:p>
          <w:p w:rsidR="00C527EE" w:rsidRPr="006C2680" w:rsidRDefault="00C527EE" w:rsidP="0081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C527EE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  <w:vAlign w:val="center"/>
          </w:tcPr>
          <w:p w:rsidR="00C527EE" w:rsidRDefault="00C527EE" w:rsidP="0081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527EE" w:rsidRPr="00C943D5" w:rsidRDefault="00C527EE" w:rsidP="0081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972" w:type="dxa"/>
            <w:gridSpan w:val="2"/>
            <w:shd w:val="clear" w:color="000000" w:fill="FFFFFF"/>
            <w:vAlign w:val="center"/>
          </w:tcPr>
          <w:p w:rsidR="00C527EE" w:rsidRPr="00C943D5" w:rsidRDefault="00C527EE" w:rsidP="0081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527EE" w:rsidRPr="00C943D5" w:rsidRDefault="00D941B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D7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C527EE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BB5226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972" w:type="dxa"/>
            <w:gridSpan w:val="2"/>
            <w:shd w:val="clear" w:color="000000" w:fill="FFFFFF"/>
            <w:vAlign w:val="center"/>
          </w:tcPr>
          <w:p w:rsidR="00C527EE" w:rsidRPr="0064164D" w:rsidRDefault="00C527EE" w:rsidP="0081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материалов, протоколов и постановлений об административных правонарушениях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отношении родителей (законных представителей) и иных взрослых лиц,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находящихся на рассмотрении в КДНиЗП на начало отчетного периода (на 01.0</w:t>
            </w:r>
            <w:r w:rsidR="004A19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817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11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527EE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BB5226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972" w:type="dxa"/>
            <w:gridSpan w:val="2"/>
            <w:shd w:val="clear" w:color="000000" w:fill="FFFFFF"/>
            <w:vAlign w:val="center"/>
          </w:tcPr>
          <w:p w:rsidR="00C527EE" w:rsidRPr="0064164D" w:rsidRDefault="00C527EE" w:rsidP="00C0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материалов, </w:t>
            </w:r>
            <w:r w:rsidRPr="0064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протоколов и постановлений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отношении родителей (законных представителей) и иных взрослых лиц</w:t>
            </w:r>
            <w:r w:rsidRPr="0064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поступивших на рассмотрение в КДН и ЗП, всего за отчетный период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(с 01.0</w:t>
            </w:r>
            <w:r w:rsidR="004A4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817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11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</w:t>
            </w:r>
            <w:r w:rsidR="00CC2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</w:t>
            </w:r>
            <w:r w:rsidR="00C0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C2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0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CC2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</w:t>
            </w:r>
            <w:r w:rsidR="00817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115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C527EE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BB5226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972" w:type="dxa"/>
            <w:gridSpan w:val="2"/>
            <w:shd w:val="clear" w:color="000000" w:fill="FFFFFF"/>
            <w:vAlign w:val="center"/>
          </w:tcPr>
          <w:p w:rsidR="00C527EE" w:rsidRPr="001A6DAF" w:rsidRDefault="00C527EE" w:rsidP="0081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6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1A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материалов, протоколов и постановлений об административных правонарушениях в отношении родителей (законных представителей) несовершеннолетних</w:t>
            </w:r>
            <w:r w:rsidRPr="001A6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иных взрослых лиц, возвращенных в соответствии с п. 4 ч 1 ст. 29.4 КоАП РФ</w:t>
            </w:r>
            <w:r w:rsidR="00410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1A6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отчетном периоде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27EE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64164D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</w:tcPr>
          <w:p w:rsidR="00C527EE" w:rsidRPr="0064164D" w:rsidRDefault="00C527EE" w:rsidP="00811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A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6129" w:type="dxa"/>
            <w:shd w:val="clear" w:color="000000" w:fill="FFFFFF"/>
            <w:vAlign w:val="center"/>
          </w:tcPr>
          <w:p w:rsidR="00C527EE" w:rsidRPr="001F5CC8" w:rsidRDefault="00C527EE" w:rsidP="0081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CC8">
              <w:rPr>
                <w:rFonts w:ascii="Times New Roman" w:hAnsi="Times New Roman" w:cs="Times New Roman"/>
                <w:sz w:val="24"/>
                <w:szCs w:val="24"/>
              </w:rPr>
              <w:t>составлены неправомочным лицом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64164D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1843" w:type="dxa"/>
            <w:vMerge/>
            <w:shd w:val="clear" w:color="000000" w:fill="FFFFFF"/>
          </w:tcPr>
          <w:p w:rsidR="00C527EE" w:rsidRPr="0064164D" w:rsidRDefault="00C527EE" w:rsidP="00811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shd w:val="clear" w:color="000000" w:fill="FFFFFF"/>
            <w:vAlign w:val="center"/>
          </w:tcPr>
          <w:p w:rsidR="00C527EE" w:rsidRPr="001F5CC8" w:rsidRDefault="00C527EE" w:rsidP="0081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5CC8">
              <w:rPr>
                <w:rFonts w:ascii="Times New Roman" w:hAnsi="Times New Roman" w:cs="Times New Roman"/>
                <w:sz w:val="24"/>
                <w:szCs w:val="24"/>
              </w:rPr>
              <w:t>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5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F5CC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неправильно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64164D" w:rsidTr="008115E4">
        <w:trPr>
          <w:trHeight w:val="483"/>
        </w:trPr>
        <w:tc>
          <w:tcPr>
            <w:tcW w:w="959" w:type="dxa"/>
            <w:shd w:val="clear" w:color="000000" w:fill="FFFFFF"/>
            <w:noWrap/>
          </w:tcPr>
          <w:p w:rsidR="00C527EE" w:rsidRPr="0064164D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1843" w:type="dxa"/>
            <w:vMerge/>
            <w:shd w:val="clear" w:color="000000" w:fill="FFFFFF"/>
          </w:tcPr>
          <w:p w:rsidR="00C527EE" w:rsidRPr="0064164D" w:rsidRDefault="00C527EE" w:rsidP="00811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29" w:type="dxa"/>
            <w:shd w:val="clear" w:color="000000" w:fill="FFFFFF"/>
            <w:vAlign w:val="center"/>
          </w:tcPr>
          <w:p w:rsidR="00C527EE" w:rsidRPr="001F5CC8" w:rsidRDefault="00C527EE" w:rsidP="0081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CC8">
              <w:rPr>
                <w:rFonts w:ascii="Times New Roman" w:hAnsi="Times New Roman" w:cs="Times New Roman"/>
                <w:sz w:val="24"/>
                <w:szCs w:val="24"/>
              </w:rPr>
              <w:t>неполные и не могут быть восполнены при рассмотрении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720AD6" w:rsidRDefault="00720AD6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27EE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686FB2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C527EE" w:rsidRPr="0066507B" w:rsidRDefault="00C527EE" w:rsidP="0081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материалов, протоколов и постановлений об административных правонарушениях в отношении родителей (законных представителей) несовершеннолетних</w:t>
            </w:r>
            <w:r w:rsidRPr="00665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иных взрослых лиц</w:t>
            </w:r>
            <w:r w:rsidRPr="00665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повторно поступивших на рассмотрение КДНиЗП (из пункта 5.3)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527EE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686FB2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F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C527EE" w:rsidRPr="0064164D" w:rsidRDefault="00C527EE" w:rsidP="0081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протоколов и постановлений в отношении родителей (законных представителей) несовершеннолетних и иных взрослых лиц, рассмотренных КДН и ЗП,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</w:tr>
      <w:tr w:rsidR="00C527EE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64164D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2" w:type="dxa"/>
            <w:gridSpan w:val="2"/>
            <w:shd w:val="clear" w:color="000000" w:fill="FFFFFF"/>
          </w:tcPr>
          <w:p w:rsidR="00C527EE" w:rsidRPr="0064164D" w:rsidRDefault="00C527EE" w:rsidP="0081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720AD6" w:rsidRDefault="00C527EE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7EE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BB5226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C527EE" w:rsidRPr="0064164D" w:rsidRDefault="00C527EE" w:rsidP="0081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назначении административного наказания,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C527EE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64164D" w:rsidRDefault="00C527EE" w:rsidP="0081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2" w:type="dxa"/>
            <w:gridSpan w:val="2"/>
            <w:shd w:val="clear" w:color="000000" w:fill="FFFFFF"/>
          </w:tcPr>
          <w:p w:rsidR="00C527EE" w:rsidRPr="0064164D" w:rsidRDefault="00C527EE" w:rsidP="008115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720AD6" w:rsidRDefault="00C527EE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7EE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64164D" w:rsidRDefault="00C527EE" w:rsidP="0081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5.5.1.1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C527EE" w:rsidRPr="0064164D" w:rsidRDefault="00C527EE" w:rsidP="0081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1 </w:t>
            </w: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5.35.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C527EE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64164D" w:rsidRDefault="00C527EE" w:rsidP="0081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5.5.1.2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C527EE" w:rsidRPr="0064164D" w:rsidRDefault="00C527EE" w:rsidP="0081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2 и 3 </w:t>
            </w: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5.35.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64164D" w:rsidRDefault="00C527EE" w:rsidP="0081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5.5.1.3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C527EE" w:rsidRPr="0064164D" w:rsidRDefault="00C527EE" w:rsidP="0081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5.36.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64164D" w:rsidRDefault="00C527EE" w:rsidP="0081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5.5.1.4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C527EE" w:rsidRPr="0064164D" w:rsidRDefault="00C527EE" w:rsidP="0081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1 </w:t>
            </w: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6.10.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527EE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64164D" w:rsidRDefault="00C527EE" w:rsidP="0081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5.5.1.5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C527EE" w:rsidRPr="0064164D" w:rsidRDefault="00C527EE" w:rsidP="0081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2 </w:t>
            </w: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6.10.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64164D" w:rsidRDefault="00C527EE" w:rsidP="0081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5.5.1.6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C527EE" w:rsidRPr="0064164D" w:rsidRDefault="00C527EE" w:rsidP="0081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6.23.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64164D" w:rsidRDefault="00C527EE" w:rsidP="0081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5.5.1.7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C527EE" w:rsidRPr="0064164D" w:rsidRDefault="00C527EE" w:rsidP="008115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20.22.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C527EE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BB5226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C527EE" w:rsidRPr="0064164D" w:rsidRDefault="00C527EE" w:rsidP="0081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постановления о прекращении производства по делу,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115E4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15E4" w:rsidRDefault="008115E4" w:rsidP="0081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2" w:type="dxa"/>
            <w:gridSpan w:val="2"/>
            <w:shd w:val="clear" w:color="000000" w:fill="FFFFFF"/>
          </w:tcPr>
          <w:p w:rsidR="008115E4" w:rsidRPr="0064164D" w:rsidRDefault="008115E4" w:rsidP="0081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8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</w:t>
            </w:r>
            <w:r w:rsidRPr="00614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из строки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6148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.5.2.по статье 24.5 КоАП РФ</w:t>
            </w:r>
            <w:r w:rsidRPr="006148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shd w:val="clear" w:color="000000" w:fill="FFFFFF"/>
            <w:noWrap/>
          </w:tcPr>
          <w:p w:rsidR="008115E4" w:rsidRPr="00720AD6" w:rsidRDefault="008115E4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5E4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15E4" w:rsidRPr="0064164D" w:rsidRDefault="008115E4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5.5.2.1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8115E4" w:rsidRPr="0064164D" w:rsidRDefault="008115E4" w:rsidP="00BB52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t>тсутствие события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правонарушения (п.1 ч. 1 ст.   24.5 КоАП РФ)</w:t>
            </w:r>
          </w:p>
        </w:tc>
        <w:tc>
          <w:tcPr>
            <w:tcW w:w="1275" w:type="dxa"/>
            <w:shd w:val="clear" w:color="000000" w:fill="FFFFFF"/>
            <w:noWrap/>
          </w:tcPr>
          <w:p w:rsidR="008115E4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15E4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15E4" w:rsidRPr="0064164D" w:rsidRDefault="008115E4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5.5.2.2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8115E4" w:rsidRPr="0064164D" w:rsidRDefault="008115E4" w:rsidP="00BB52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t>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             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br/>
              <w:t>правонарушения (п. 2 ч.1  ст.  24.5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t>КоАП РФ)</w:t>
            </w:r>
          </w:p>
        </w:tc>
        <w:tc>
          <w:tcPr>
            <w:tcW w:w="1275" w:type="dxa"/>
            <w:shd w:val="clear" w:color="000000" w:fill="FFFFFF"/>
            <w:noWrap/>
          </w:tcPr>
          <w:p w:rsidR="008115E4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115E4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15E4" w:rsidRPr="0064164D" w:rsidRDefault="008115E4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5.5.2.3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8115E4" w:rsidRPr="0064164D" w:rsidRDefault="008115E4" w:rsidP="00BB52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4FBD">
              <w:rPr>
                <w:rFonts w:ascii="Times New Roman" w:hAnsi="Times New Roman" w:cs="Times New Roman"/>
                <w:sz w:val="24"/>
                <w:szCs w:val="24"/>
              </w:rPr>
              <w:t xml:space="preserve">истечение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t xml:space="preserve">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t>авности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t>привлечения к административной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FB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(п. 6 ч. 1  ст.24.5 КоАП РФ) </w:t>
            </w:r>
          </w:p>
        </w:tc>
        <w:tc>
          <w:tcPr>
            <w:tcW w:w="1275" w:type="dxa"/>
            <w:shd w:val="clear" w:color="000000" w:fill="FFFFFF"/>
            <w:noWrap/>
          </w:tcPr>
          <w:p w:rsidR="008115E4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15E4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15E4" w:rsidRPr="0064164D" w:rsidRDefault="008115E4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5.5.2.4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8115E4" w:rsidRPr="00904FBD" w:rsidRDefault="008115E4" w:rsidP="0081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4B2">
              <w:rPr>
                <w:rFonts w:ascii="Times New Roman" w:hAnsi="Times New Roman" w:cs="Times New Roman"/>
                <w:sz w:val="24"/>
                <w:szCs w:val="24"/>
              </w:rPr>
              <w:t xml:space="preserve">по другим основаниям (п. 3 - 5,7, 8 ч. </w:t>
            </w:r>
            <w:r w:rsidR="00D84C0F">
              <w:rPr>
                <w:rFonts w:ascii="Times New Roman" w:hAnsi="Times New Roman" w:cs="Times New Roman"/>
                <w:sz w:val="24"/>
                <w:szCs w:val="24"/>
              </w:rPr>
              <w:t xml:space="preserve">1 ст. 24.5), </w:t>
            </w:r>
            <w:r w:rsidR="00D84C0F" w:rsidRPr="00D84C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ст. 2.9</w:t>
            </w:r>
          </w:p>
        </w:tc>
        <w:tc>
          <w:tcPr>
            <w:tcW w:w="1275" w:type="dxa"/>
            <w:shd w:val="clear" w:color="000000" w:fill="FFFFFF"/>
            <w:noWrap/>
          </w:tcPr>
          <w:p w:rsidR="008115E4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115E4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8115E4" w:rsidRDefault="008115E4" w:rsidP="0081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2" w:type="dxa"/>
            <w:gridSpan w:val="2"/>
            <w:shd w:val="clear" w:color="000000" w:fill="FFFFFF"/>
          </w:tcPr>
          <w:p w:rsidR="008115E4" w:rsidRPr="000B64B2" w:rsidRDefault="008115E4" w:rsidP="008115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5" w:type="dxa"/>
            <w:shd w:val="clear" w:color="000000" w:fill="FFFFFF"/>
            <w:noWrap/>
          </w:tcPr>
          <w:p w:rsidR="008115E4" w:rsidRPr="00720AD6" w:rsidRDefault="008115E4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B4F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B37B4F" w:rsidRPr="0064164D" w:rsidRDefault="00B37B4F" w:rsidP="00B37B4F">
            <w:pPr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5.5.2.1.1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B37B4F" w:rsidRPr="0064164D" w:rsidRDefault="00B37B4F" w:rsidP="00B3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1 </w:t>
            </w: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5.35.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4F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37B4F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B37B4F" w:rsidRPr="0064164D" w:rsidRDefault="00B37B4F" w:rsidP="00B37B4F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5.5.2.2.1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B37B4F" w:rsidRPr="0064164D" w:rsidRDefault="00B37B4F" w:rsidP="00B3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2 и 3 </w:t>
            </w: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5.35.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4F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B4F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B37B4F" w:rsidRPr="0064164D" w:rsidRDefault="00B37B4F" w:rsidP="00B37B4F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5.5.2.3.1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B37B4F" w:rsidRPr="0064164D" w:rsidRDefault="00B37B4F" w:rsidP="00B37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5.36.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4F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B4F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B37B4F" w:rsidRPr="0064164D" w:rsidRDefault="00B37B4F" w:rsidP="00B37B4F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5.5.2.4.1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B37B4F" w:rsidRPr="0064164D" w:rsidRDefault="00B37B4F" w:rsidP="00B3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1 </w:t>
            </w: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6.10.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4F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B4F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B37B4F" w:rsidRPr="0064164D" w:rsidRDefault="00B37B4F" w:rsidP="00686FB2">
            <w:pPr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5.5.2.5.1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B37B4F" w:rsidRPr="0064164D" w:rsidRDefault="00B37B4F" w:rsidP="00B3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2 </w:t>
            </w: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6.10.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4F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B4F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B37B4F" w:rsidRPr="0064164D" w:rsidRDefault="00686FB2" w:rsidP="00686FB2">
            <w:pPr>
              <w:spacing w:after="0" w:line="240" w:lineRule="auto"/>
              <w:ind w:right="-10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5.5.2.6.1.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B37B4F" w:rsidRPr="0064164D" w:rsidRDefault="00B37B4F" w:rsidP="00B3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6.23.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4F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B4F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B37B4F" w:rsidRPr="0064164D" w:rsidRDefault="00686FB2" w:rsidP="00686FB2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5.5.2.7.1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B37B4F" w:rsidRPr="0064164D" w:rsidRDefault="00B37B4F" w:rsidP="00B3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ст. 20.22. КоАП РФ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4F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7B4F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B37B4F" w:rsidRPr="00BB5226" w:rsidRDefault="00B37B4F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B37B4F" w:rsidRPr="0064164D" w:rsidRDefault="00B37B4F" w:rsidP="00B3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вынесением определения о передаче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</w:t>
            </w: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законодательством Российской Федерации,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4F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B4F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B37B4F" w:rsidRPr="00BB5226" w:rsidRDefault="00B37B4F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B37B4F" w:rsidRPr="0064164D" w:rsidRDefault="00B37B4F" w:rsidP="00B3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вынесением определения о передаче дела на рассмотрение </w:t>
            </w: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подведомственности,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4F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B4F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B37B4F" w:rsidRPr="00BB5226" w:rsidRDefault="00B37B4F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5.5.5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B37B4F" w:rsidRPr="0064164D" w:rsidRDefault="00B37B4F" w:rsidP="00B3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вынесением иных видов определений,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4F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7B4F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B37B4F" w:rsidRPr="00BB5226" w:rsidRDefault="00B37B4F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B37B4F" w:rsidRPr="005C40D2" w:rsidRDefault="00B37B4F" w:rsidP="00B37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взрослых лиц</w:t>
            </w:r>
            <w:r w:rsidRPr="005C4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 отношении которых материалы, протоколы или постановления рассматривались неоднократно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4F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37B4F" w:rsidRPr="0064164D" w:rsidTr="008115E4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B37B4F" w:rsidRPr="00BB5226" w:rsidRDefault="00B37B4F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7972" w:type="dxa"/>
            <w:gridSpan w:val="2"/>
            <w:shd w:val="clear" w:color="000000" w:fill="FFFFFF"/>
          </w:tcPr>
          <w:p w:rsidR="00B37B4F" w:rsidRPr="005C40D2" w:rsidRDefault="00B37B4F" w:rsidP="00C04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4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Pr="005C4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материалов, протоколов и постановлений об административных правонарушениях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1A6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отношении родителей (законных представителей) несовершеннолетних</w:t>
            </w:r>
            <w:r w:rsidRPr="001A6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иных взрослых лиц</w:t>
            </w:r>
            <w:r w:rsidRPr="005C4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оставшихся не рассмотренными на конец отчетного периода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(на 01.0</w:t>
            </w:r>
            <w:r w:rsidR="00C0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="00C04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5C4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000000" w:fill="FFFFFF"/>
            <w:noWrap/>
          </w:tcPr>
          <w:p w:rsidR="00B37B4F" w:rsidRPr="00720AD6" w:rsidRDefault="00D84C0F" w:rsidP="00720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86FB2" w:rsidRPr="00FE0107" w:rsidRDefault="00686FB2" w:rsidP="00686FB2">
      <w:pPr>
        <w:spacing w:after="0" w:line="240" w:lineRule="auto"/>
        <w:rPr>
          <w:rFonts w:ascii="Times New Roman" w:hAnsi="Times New Roman" w:cs="Times New Roman"/>
          <w:i/>
        </w:rPr>
      </w:pPr>
      <w:r w:rsidRPr="00FE0107">
        <w:rPr>
          <w:rFonts w:ascii="Times New Roman" w:hAnsi="Times New Roman" w:cs="Times New Roman"/>
          <w:i/>
        </w:rPr>
        <w:t xml:space="preserve">Строка </w:t>
      </w:r>
      <w:r>
        <w:rPr>
          <w:rFonts w:ascii="Times New Roman" w:hAnsi="Times New Roman" w:cs="Times New Roman"/>
          <w:i/>
        </w:rPr>
        <w:t>5</w:t>
      </w:r>
      <w:r w:rsidRPr="00FE0107">
        <w:rPr>
          <w:rFonts w:ascii="Times New Roman" w:hAnsi="Times New Roman" w:cs="Times New Roman"/>
          <w:i/>
        </w:rPr>
        <w:t xml:space="preserve">.5.2. равна сумме строк </w:t>
      </w:r>
      <w:r>
        <w:rPr>
          <w:rFonts w:ascii="Times New Roman" w:hAnsi="Times New Roman" w:cs="Times New Roman"/>
          <w:i/>
        </w:rPr>
        <w:t>5</w:t>
      </w:r>
      <w:r w:rsidRPr="00FE0107">
        <w:rPr>
          <w:rFonts w:ascii="Times New Roman" w:hAnsi="Times New Roman" w:cs="Times New Roman"/>
          <w:i/>
        </w:rPr>
        <w:t>.5.2.1.</w:t>
      </w:r>
      <w:r>
        <w:rPr>
          <w:rFonts w:ascii="Times New Roman" w:hAnsi="Times New Roman" w:cs="Times New Roman"/>
          <w:i/>
        </w:rPr>
        <w:t xml:space="preserve"> </w:t>
      </w:r>
      <w:r w:rsidRPr="00FE0107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 xml:space="preserve"> 5</w:t>
      </w:r>
      <w:r w:rsidRPr="00FE0107">
        <w:rPr>
          <w:rFonts w:ascii="Times New Roman" w:hAnsi="Times New Roman" w:cs="Times New Roman"/>
          <w:i/>
        </w:rPr>
        <w:t>.5.2.4.</w:t>
      </w:r>
    </w:p>
    <w:p w:rsidR="00686FB2" w:rsidRPr="00FE0107" w:rsidRDefault="00686FB2" w:rsidP="00686FB2">
      <w:pPr>
        <w:spacing w:after="0" w:line="240" w:lineRule="auto"/>
        <w:rPr>
          <w:rFonts w:ascii="Times New Roman" w:hAnsi="Times New Roman" w:cs="Times New Roman"/>
          <w:i/>
        </w:rPr>
      </w:pPr>
      <w:r w:rsidRPr="00FE0107">
        <w:rPr>
          <w:rFonts w:ascii="Times New Roman" w:hAnsi="Times New Roman" w:cs="Times New Roman"/>
          <w:i/>
        </w:rPr>
        <w:t xml:space="preserve">Строка </w:t>
      </w:r>
      <w:r>
        <w:rPr>
          <w:rFonts w:ascii="Times New Roman" w:hAnsi="Times New Roman" w:cs="Times New Roman"/>
          <w:i/>
        </w:rPr>
        <w:t>5</w:t>
      </w:r>
      <w:r w:rsidRPr="00FE0107">
        <w:rPr>
          <w:rFonts w:ascii="Times New Roman" w:hAnsi="Times New Roman" w:cs="Times New Roman"/>
          <w:i/>
        </w:rPr>
        <w:t xml:space="preserve">.5.2. равна сумме строк </w:t>
      </w:r>
      <w:r>
        <w:rPr>
          <w:rFonts w:ascii="Times New Roman" w:hAnsi="Times New Roman" w:cs="Times New Roman"/>
          <w:i/>
        </w:rPr>
        <w:t>5</w:t>
      </w:r>
      <w:r w:rsidRPr="00FE0107">
        <w:rPr>
          <w:rFonts w:ascii="Times New Roman" w:hAnsi="Times New Roman" w:cs="Times New Roman"/>
          <w:i/>
        </w:rPr>
        <w:t>.5.2.1.</w:t>
      </w:r>
      <w:r>
        <w:rPr>
          <w:rFonts w:ascii="Times New Roman" w:hAnsi="Times New Roman" w:cs="Times New Roman"/>
          <w:i/>
        </w:rPr>
        <w:t>1.</w:t>
      </w:r>
      <w:r w:rsidRPr="00FE0107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>5.</w:t>
      </w:r>
      <w:r w:rsidRPr="00FE0107">
        <w:rPr>
          <w:rFonts w:ascii="Times New Roman" w:hAnsi="Times New Roman" w:cs="Times New Roman"/>
          <w:i/>
        </w:rPr>
        <w:t>5.2.</w:t>
      </w:r>
      <w:r>
        <w:rPr>
          <w:rFonts w:ascii="Times New Roman" w:hAnsi="Times New Roman" w:cs="Times New Roman"/>
          <w:i/>
        </w:rPr>
        <w:t>7</w:t>
      </w:r>
      <w:r w:rsidRPr="00FE0107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>1</w:t>
      </w:r>
    </w:p>
    <w:p w:rsidR="00C527EE" w:rsidRDefault="00686FB2" w:rsidP="00686FB2">
      <w:r w:rsidRPr="00FE0107">
        <w:rPr>
          <w:rFonts w:ascii="Times New Roman" w:hAnsi="Times New Roman" w:cs="Times New Roman"/>
          <w:i/>
        </w:rPr>
        <w:t xml:space="preserve">Строка </w:t>
      </w:r>
      <w:r>
        <w:rPr>
          <w:rFonts w:ascii="Times New Roman" w:hAnsi="Times New Roman" w:cs="Times New Roman"/>
          <w:i/>
        </w:rPr>
        <w:t>5</w:t>
      </w:r>
      <w:r w:rsidRPr="00FE0107">
        <w:rPr>
          <w:rFonts w:ascii="Times New Roman" w:hAnsi="Times New Roman" w:cs="Times New Roman"/>
          <w:i/>
        </w:rPr>
        <w:t>.5.</w:t>
      </w:r>
      <w:r>
        <w:rPr>
          <w:rFonts w:ascii="Times New Roman" w:hAnsi="Times New Roman" w:cs="Times New Roman"/>
          <w:i/>
        </w:rPr>
        <w:t>равна сумме строк 5.5.1.+</w:t>
      </w:r>
      <w:r w:rsidR="00BB5226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>.5.2.+</w:t>
      </w:r>
      <w:r w:rsidR="00BB5226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>.5.3.+</w:t>
      </w:r>
      <w:r w:rsidR="00BB5226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>.5.4.+</w:t>
      </w:r>
      <w:r w:rsidR="00BB5226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>.5.5.</w:t>
      </w:r>
      <w:r w:rsidR="00C527EE">
        <w:br w:type="page"/>
      </w:r>
    </w:p>
    <w:tbl>
      <w:tblPr>
        <w:tblpPr w:leftFromText="180" w:rightFromText="180" w:vertAnchor="text" w:tblpX="108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972"/>
        <w:gridCol w:w="1275"/>
      </w:tblGrid>
      <w:tr w:rsidR="00C527EE" w:rsidRPr="0064164D" w:rsidTr="002072EE">
        <w:trPr>
          <w:trHeight w:val="562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C527EE" w:rsidRPr="00032015" w:rsidRDefault="00C527EE" w:rsidP="002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032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</w:t>
            </w:r>
          </w:p>
          <w:p w:rsidR="00C527EE" w:rsidRPr="0064164D" w:rsidRDefault="00C527EE" w:rsidP="00207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7EE" w:rsidRPr="00C943D5" w:rsidTr="002072EE">
        <w:trPr>
          <w:trHeight w:val="265"/>
        </w:trPr>
        <w:tc>
          <w:tcPr>
            <w:tcW w:w="959" w:type="dxa"/>
            <w:shd w:val="clear" w:color="000000" w:fill="FFFFFF"/>
            <w:noWrap/>
            <w:vAlign w:val="center"/>
          </w:tcPr>
          <w:p w:rsidR="00C527EE" w:rsidRDefault="00C527EE" w:rsidP="002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527EE" w:rsidRPr="00C943D5" w:rsidRDefault="00C527EE" w:rsidP="002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972" w:type="dxa"/>
            <w:shd w:val="clear" w:color="000000" w:fill="FFFFFF"/>
            <w:vAlign w:val="center"/>
          </w:tcPr>
          <w:p w:rsidR="00C527EE" w:rsidRPr="00C943D5" w:rsidRDefault="00C527EE" w:rsidP="00207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3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527EE" w:rsidRPr="00C943D5" w:rsidRDefault="00D941B9" w:rsidP="00AD7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D72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C527EE" w:rsidRPr="0064164D" w:rsidTr="002072EE">
        <w:trPr>
          <w:trHeight w:val="265"/>
        </w:trPr>
        <w:tc>
          <w:tcPr>
            <w:tcW w:w="959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C527EE" w:rsidRPr="00BB5226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972" w:type="dxa"/>
            <w:tcBorders>
              <w:top w:val="single" w:sz="4" w:space="0" w:color="auto"/>
            </w:tcBorders>
            <w:shd w:val="clear" w:color="000000" w:fill="FFFFFF"/>
          </w:tcPr>
          <w:p w:rsidR="00C527EE" w:rsidRPr="0064164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жалоб (протестов) на постановления КДНиЗП </w:t>
            </w:r>
            <w:r w:rsidR="00DD1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Pr="0064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назначении административного наказания, всего </w:t>
            </w:r>
            <w:r w:rsidRPr="0064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 отчетный период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C527EE" w:rsidRPr="00D84C0F" w:rsidRDefault="00D84C0F" w:rsidP="00D8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64164D" w:rsidTr="002072EE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64164D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7972" w:type="dxa"/>
            <w:shd w:val="clear" w:color="000000" w:fill="FFFFFF"/>
          </w:tcPr>
          <w:p w:rsidR="00C527EE" w:rsidRPr="0064164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рассмотренных судом в течение отчетного периода жалоб (протестов) на постановления КДНиЗП о назначении административного наказания, всего за отчетный период 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D84C0F" w:rsidRDefault="00D84C0F" w:rsidP="00D8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64164D" w:rsidTr="002072EE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64164D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2" w:type="dxa"/>
            <w:shd w:val="clear" w:color="000000" w:fill="FFFFFF"/>
          </w:tcPr>
          <w:p w:rsidR="00C527EE" w:rsidRPr="0064164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D84C0F" w:rsidRDefault="00C527EE" w:rsidP="00D8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7EE" w:rsidRPr="0064164D" w:rsidTr="002072EE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64164D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72" w:type="dxa"/>
            <w:shd w:val="clear" w:color="000000" w:fill="FFFFFF"/>
          </w:tcPr>
          <w:p w:rsidR="00C527EE" w:rsidRPr="0064164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 судом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D84C0F" w:rsidRDefault="00D84C0F" w:rsidP="00D8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527EE" w:rsidRPr="0064164D" w:rsidTr="002072EE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AD7274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972" w:type="dxa"/>
            <w:shd w:val="clear" w:color="000000" w:fill="FFFFFF"/>
          </w:tcPr>
          <w:p w:rsidR="00C527EE" w:rsidRPr="0064164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постановлений о назначении административного наказания в виде штрафа, вынесенных КДНиЗП,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D84C0F" w:rsidRDefault="00D84C0F" w:rsidP="00D8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C527EE" w:rsidRPr="0064164D" w:rsidTr="002072EE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64164D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2" w:type="dxa"/>
            <w:shd w:val="clear" w:color="000000" w:fill="FFFFFF"/>
          </w:tcPr>
          <w:p w:rsidR="00C527EE" w:rsidRPr="0064164D" w:rsidRDefault="00C527EE" w:rsidP="0041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D84C0F" w:rsidRDefault="00C527EE" w:rsidP="00D8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7EE" w:rsidRPr="0064164D" w:rsidTr="002072EE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64164D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7972" w:type="dxa"/>
            <w:shd w:val="clear" w:color="000000" w:fill="FFFFFF"/>
          </w:tcPr>
          <w:p w:rsidR="00C527EE" w:rsidRPr="0064164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несовершеннолетних,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D84C0F" w:rsidRDefault="00D84C0F" w:rsidP="00D8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C527EE" w:rsidRPr="0064164D" w:rsidTr="002072EE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64164D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2" w:type="dxa"/>
            <w:shd w:val="clear" w:color="000000" w:fill="FFFFFF"/>
          </w:tcPr>
          <w:p w:rsidR="00C527EE" w:rsidRPr="0064164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D84C0F" w:rsidRDefault="00C527EE" w:rsidP="00D8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7EE" w:rsidRPr="0064164D" w:rsidTr="002072EE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64164D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6.2.1.1</w:t>
            </w:r>
          </w:p>
        </w:tc>
        <w:tc>
          <w:tcPr>
            <w:tcW w:w="7972" w:type="dxa"/>
            <w:shd w:val="clear" w:color="000000" w:fill="FFFFFF"/>
          </w:tcPr>
          <w:p w:rsidR="00C527EE" w:rsidRPr="0064164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D84C0F" w:rsidRDefault="00F30693" w:rsidP="00D8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527EE" w:rsidRPr="0064164D" w:rsidTr="002072EE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64164D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6.2.2</w:t>
            </w:r>
          </w:p>
        </w:tc>
        <w:tc>
          <w:tcPr>
            <w:tcW w:w="7972" w:type="dxa"/>
            <w:shd w:val="clear" w:color="000000" w:fill="FFFFFF"/>
          </w:tcPr>
          <w:p w:rsidR="00C527EE" w:rsidRPr="0064164D" w:rsidRDefault="00C527EE" w:rsidP="00207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родителей (законных представителей) и иных взрослых лиц, всего за отчетный период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D84C0F" w:rsidRDefault="00D84C0F" w:rsidP="00D8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C527EE" w:rsidRPr="0064164D" w:rsidTr="002072EE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64164D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2" w:type="dxa"/>
            <w:shd w:val="clear" w:color="000000" w:fill="FFFFFF"/>
          </w:tcPr>
          <w:p w:rsidR="00C527EE" w:rsidRPr="0064164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D84C0F" w:rsidRDefault="00C527EE" w:rsidP="00D8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7EE" w:rsidRPr="0064164D" w:rsidTr="002072EE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C527EE" w:rsidRPr="0064164D" w:rsidRDefault="00C527EE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6.2.2.1</w:t>
            </w:r>
          </w:p>
        </w:tc>
        <w:tc>
          <w:tcPr>
            <w:tcW w:w="7972" w:type="dxa"/>
            <w:shd w:val="clear" w:color="000000" w:fill="FFFFFF"/>
          </w:tcPr>
          <w:p w:rsidR="00C527EE" w:rsidRPr="0064164D" w:rsidRDefault="00C527EE" w:rsidP="00207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для исполнения судебным приставам-исполнителям</w:t>
            </w:r>
          </w:p>
        </w:tc>
        <w:tc>
          <w:tcPr>
            <w:tcW w:w="1275" w:type="dxa"/>
            <w:shd w:val="clear" w:color="000000" w:fill="FFFFFF"/>
            <w:noWrap/>
          </w:tcPr>
          <w:p w:rsidR="00C527EE" w:rsidRPr="00D84C0F" w:rsidRDefault="00F30693" w:rsidP="00D8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1043F" w:rsidRPr="0064164D" w:rsidTr="002072EE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41043F" w:rsidRPr="00BB5226" w:rsidRDefault="0041043F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972" w:type="dxa"/>
            <w:shd w:val="clear" w:color="000000" w:fill="FFFFFF"/>
          </w:tcPr>
          <w:p w:rsidR="0041043F" w:rsidRPr="0064164D" w:rsidRDefault="0041043F" w:rsidP="0041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взыскано штрафов (всего)</w:t>
            </w:r>
          </w:p>
        </w:tc>
        <w:tc>
          <w:tcPr>
            <w:tcW w:w="1275" w:type="dxa"/>
            <w:shd w:val="clear" w:color="000000" w:fill="FFFFFF"/>
            <w:noWrap/>
          </w:tcPr>
          <w:p w:rsidR="0041043F" w:rsidRPr="00D84C0F" w:rsidRDefault="00D84C0F" w:rsidP="00D8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41043F" w:rsidRPr="0064164D" w:rsidTr="002072EE">
        <w:trPr>
          <w:trHeight w:val="265"/>
        </w:trPr>
        <w:tc>
          <w:tcPr>
            <w:tcW w:w="959" w:type="dxa"/>
            <w:shd w:val="clear" w:color="000000" w:fill="FFFFFF"/>
            <w:noWrap/>
          </w:tcPr>
          <w:p w:rsidR="0041043F" w:rsidRDefault="0041043F" w:rsidP="00BB5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</w:t>
            </w:r>
          </w:p>
        </w:tc>
        <w:tc>
          <w:tcPr>
            <w:tcW w:w="7972" w:type="dxa"/>
            <w:shd w:val="clear" w:color="000000" w:fill="FFFFFF"/>
          </w:tcPr>
          <w:p w:rsidR="0041043F" w:rsidRDefault="0041043F" w:rsidP="004104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на сумму в руб.</w:t>
            </w:r>
          </w:p>
        </w:tc>
        <w:tc>
          <w:tcPr>
            <w:tcW w:w="1275" w:type="dxa"/>
            <w:shd w:val="clear" w:color="000000" w:fill="FFFFFF"/>
            <w:noWrap/>
          </w:tcPr>
          <w:p w:rsidR="0041043F" w:rsidRPr="00D84C0F" w:rsidRDefault="00D84C0F" w:rsidP="00D8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159016,26</w:t>
            </w:r>
          </w:p>
        </w:tc>
      </w:tr>
    </w:tbl>
    <w:p w:rsidR="00C527EE" w:rsidRDefault="00C527EE" w:rsidP="005825C0"/>
    <w:p w:rsidR="00C527EE" w:rsidRPr="0064164D" w:rsidRDefault="00C527EE" w:rsidP="005825C0"/>
    <w:sectPr w:rsidR="00C527EE" w:rsidRPr="0064164D" w:rsidSect="0004530E">
      <w:headerReference w:type="default" r:id="rId8"/>
      <w:footerReference w:type="default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D1F" w:rsidRDefault="009C7D1F" w:rsidP="00C943D5">
      <w:pPr>
        <w:spacing w:after="0" w:line="240" w:lineRule="auto"/>
      </w:pPr>
      <w:r>
        <w:separator/>
      </w:r>
    </w:p>
  </w:endnote>
  <w:endnote w:type="continuationSeparator" w:id="0">
    <w:p w:rsidR="009C7D1F" w:rsidRDefault="009C7D1F" w:rsidP="00C9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22" w:rsidRDefault="000C1122">
    <w:pPr>
      <w:pStyle w:val="a5"/>
    </w:pPr>
  </w:p>
  <w:p w:rsidR="000C1122" w:rsidRDefault="000C11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D1F" w:rsidRDefault="009C7D1F" w:rsidP="00C943D5">
      <w:pPr>
        <w:spacing w:after="0" w:line="240" w:lineRule="auto"/>
      </w:pPr>
      <w:r>
        <w:separator/>
      </w:r>
    </w:p>
  </w:footnote>
  <w:footnote w:type="continuationSeparator" w:id="0">
    <w:p w:rsidR="009C7D1F" w:rsidRDefault="009C7D1F" w:rsidP="00C9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0357955"/>
      <w:docPartObj>
        <w:docPartGallery w:val="Page Numbers (Top of Page)"/>
        <w:docPartUnique/>
      </w:docPartObj>
    </w:sdtPr>
    <w:sdtEndPr/>
    <w:sdtContent>
      <w:p w:rsidR="000C1122" w:rsidRDefault="000C11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74B">
          <w:rPr>
            <w:noProof/>
          </w:rPr>
          <w:t>10</w:t>
        </w:r>
        <w:r>
          <w:rPr>
            <w:noProof/>
          </w:rPr>
          <w:fldChar w:fldCharType="end"/>
        </w:r>
      </w:p>
      <w:p w:rsidR="000C1122" w:rsidRPr="00C943D5" w:rsidRDefault="00D7074B" w:rsidP="00BC4951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A323B"/>
    <w:multiLevelType w:val="hybridMultilevel"/>
    <w:tmpl w:val="F40AEBF4"/>
    <w:lvl w:ilvl="0" w:tplc="8EEEC1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0CD"/>
    <w:rsid w:val="00005265"/>
    <w:rsid w:val="00022164"/>
    <w:rsid w:val="00025D56"/>
    <w:rsid w:val="0004530E"/>
    <w:rsid w:val="00060E3A"/>
    <w:rsid w:val="000623CA"/>
    <w:rsid w:val="000655EE"/>
    <w:rsid w:val="00077D77"/>
    <w:rsid w:val="00092AD2"/>
    <w:rsid w:val="00097D70"/>
    <w:rsid w:val="000A3CF6"/>
    <w:rsid w:val="000B64B2"/>
    <w:rsid w:val="000C0F41"/>
    <w:rsid w:val="000C1122"/>
    <w:rsid w:val="000C61D6"/>
    <w:rsid w:val="000D1546"/>
    <w:rsid w:val="000D48A4"/>
    <w:rsid w:val="000F19C5"/>
    <w:rsid w:val="000F36A3"/>
    <w:rsid w:val="00117FCC"/>
    <w:rsid w:val="001348CB"/>
    <w:rsid w:val="00152A14"/>
    <w:rsid w:val="0016078C"/>
    <w:rsid w:val="00166236"/>
    <w:rsid w:val="0016697D"/>
    <w:rsid w:val="00180DAA"/>
    <w:rsid w:val="0018367D"/>
    <w:rsid w:val="001903F4"/>
    <w:rsid w:val="0019073E"/>
    <w:rsid w:val="00190AD4"/>
    <w:rsid w:val="001A3F70"/>
    <w:rsid w:val="001A46E8"/>
    <w:rsid w:val="001A5B52"/>
    <w:rsid w:val="001B4DE6"/>
    <w:rsid w:val="001C6CA2"/>
    <w:rsid w:val="001D630D"/>
    <w:rsid w:val="001E29AF"/>
    <w:rsid w:val="001E2EC3"/>
    <w:rsid w:val="001F0D5C"/>
    <w:rsid w:val="001F5CC8"/>
    <w:rsid w:val="002072EE"/>
    <w:rsid w:val="00207ECC"/>
    <w:rsid w:val="00213846"/>
    <w:rsid w:val="002218E4"/>
    <w:rsid w:val="00223AF5"/>
    <w:rsid w:val="00230B48"/>
    <w:rsid w:val="00243733"/>
    <w:rsid w:val="00246C41"/>
    <w:rsid w:val="00252691"/>
    <w:rsid w:val="00261472"/>
    <w:rsid w:val="002718B8"/>
    <w:rsid w:val="002C5AED"/>
    <w:rsid w:val="002D023A"/>
    <w:rsid w:val="002D40CD"/>
    <w:rsid w:val="002D49C7"/>
    <w:rsid w:val="002E634E"/>
    <w:rsid w:val="003014B2"/>
    <w:rsid w:val="00323F0A"/>
    <w:rsid w:val="003531BE"/>
    <w:rsid w:val="00355D87"/>
    <w:rsid w:val="003710A8"/>
    <w:rsid w:val="003736B0"/>
    <w:rsid w:val="003971E6"/>
    <w:rsid w:val="003A5A61"/>
    <w:rsid w:val="003B0471"/>
    <w:rsid w:val="003B05A6"/>
    <w:rsid w:val="003B37AA"/>
    <w:rsid w:val="003C0044"/>
    <w:rsid w:val="003C3629"/>
    <w:rsid w:val="003D5C81"/>
    <w:rsid w:val="003D6B24"/>
    <w:rsid w:val="003F0631"/>
    <w:rsid w:val="003F1A19"/>
    <w:rsid w:val="003F290A"/>
    <w:rsid w:val="003F427B"/>
    <w:rsid w:val="003F7EDC"/>
    <w:rsid w:val="00407790"/>
    <w:rsid w:val="0041043F"/>
    <w:rsid w:val="004161C4"/>
    <w:rsid w:val="004212DE"/>
    <w:rsid w:val="00424698"/>
    <w:rsid w:val="00440FC9"/>
    <w:rsid w:val="0044278C"/>
    <w:rsid w:val="00460431"/>
    <w:rsid w:val="0046400A"/>
    <w:rsid w:val="004A190C"/>
    <w:rsid w:val="004A4B5D"/>
    <w:rsid w:val="004A752D"/>
    <w:rsid w:val="004B2DB5"/>
    <w:rsid w:val="004C1FFE"/>
    <w:rsid w:val="004C4DEE"/>
    <w:rsid w:val="004C51AC"/>
    <w:rsid w:val="004C7DDA"/>
    <w:rsid w:val="004D24C9"/>
    <w:rsid w:val="004D3615"/>
    <w:rsid w:val="004D3FAA"/>
    <w:rsid w:val="004E15AF"/>
    <w:rsid w:val="004E7EE0"/>
    <w:rsid w:val="004F76A9"/>
    <w:rsid w:val="005066E4"/>
    <w:rsid w:val="005120A7"/>
    <w:rsid w:val="00521CD8"/>
    <w:rsid w:val="00522EFE"/>
    <w:rsid w:val="00526A21"/>
    <w:rsid w:val="00532C3F"/>
    <w:rsid w:val="00553D9A"/>
    <w:rsid w:val="00566EA6"/>
    <w:rsid w:val="00571C39"/>
    <w:rsid w:val="0057216D"/>
    <w:rsid w:val="0057534A"/>
    <w:rsid w:val="00582047"/>
    <w:rsid w:val="005825C0"/>
    <w:rsid w:val="00591CC5"/>
    <w:rsid w:val="00592C80"/>
    <w:rsid w:val="005A1745"/>
    <w:rsid w:val="005A62E1"/>
    <w:rsid w:val="005A7AF1"/>
    <w:rsid w:val="005B0042"/>
    <w:rsid w:val="005B528B"/>
    <w:rsid w:val="005C6B08"/>
    <w:rsid w:val="005C7571"/>
    <w:rsid w:val="005E0E49"/>
    <w:rsid w:val="005E1804"/>
    <w:rsid w:val="005F5E28"/>
    <w:rsid w:val="006029FB"/>
    <w:rsid w:val="0060631E"/>
    <w:rsid w:val="00614826"/>
    <w:rsid w:val="006160B7"/>
    <w:rsid w:val="00617D26"/>
    <w:rsid w:val="006201CE"/>
    <w:rsid w:val="006215EF"/>
    <w:rsid w:val="0062595C"/>
    <w:rsid w:val="00631B9F"/>
    <w:rsid w:val="00633A89"/>
    <w:rsid w:val="006351D3"/>
    <w:rsid w:val="0064164D"/>
    <w:rsid w:val="006502C8"/>
    <w:rsid w:val="0066507B"/>
    <w:rsid w:val="00682205"/>
    <w:rsid w:val="00686FB2"/>
    <w:rsid w:val="00691D92"/>
    <w:rsid w:val="00694459"/>
    <w:rsid w:val="006A146A"/>
    <w:rsid w:val="006A3D85"/>
    <w:rsid w:val="006B3F79"/>
    <w:rsid w:val="006B71EC"/>
    <w:rsid w:val="006C4C9A"/>
    <w:rsid w:val="006E1259"/>
    <w:rsid w:val="006E1541"/>
    <w:rsid w:val="006E769A"/>
    <w:rsid w:val="006F31B3"/>
    <w:rsid w:val="00700AF7"/>
    <w:rsid w:val="00702410"/>
    <w:rsid w:val="00702AD1"/>
    <w:rsid w:val="00703B1D"/>
    <w:rsid w:val="00712803"/>
    <w:rsid w:val="00714B13"/>
    <w:rsid w:val="007200C2"/>
    <w:rsid w:val="00720AD6"/>
    <w:rsid w:val="007247F9"/>
    <w:rsid w:val="00742C04"/>
    <w:rsid w:val="00744B08"/>
    <w:rsid w:val="00751B8B"/>
    <w:rsid w:val="007553D8"/>
    <w:rsid w:val="0076410D"/>
    <w:rsid w:val="00766213"/>
    <w:rsid w:val="00773063"/>
    <w:rsid w:val="00773144"/>
    <w:rsid w:val="00782B21"/>
    <w:rsid w:val="00782EDB"/>
    <w:rsid w:val="00783E33"/>
    <w:rsid w:val="007936A2"/>
    <w:rsid w:val="00794C03"/>
    <w:rsid w:val="007A1D7B"/>
    <w:rsid w:val="007A65A5"/>
    <w:rsid w:val="007B77E4"/>
    <w:rsid w:val="007C4C0F"/>
    <w:rsid w:val="007D056D"/>
    <w:rsid w:val="007E7C3E"/>
    <w:rsid w:val="007F2B45"/>
    <w:rsid w:val="007F6BE0"/>
    <w:rsid w:val="0080309B"/>
    <w:rsid w:val="00805BB9"/>
    <w:rsid w:val="008115E4"/>
    <w:rsid w:val="008176B3"/>
    <w:rsid w:val="00817AE6"/>
    <w:rsid w:val="00817B8E"/>
    <w:rsid w:val="00824F51"/>
    <w:rsid w:val="00830F6C"/>
    <w:rsid w:val="00842FE3"/>
    <w:rsid w:val="00852109"/>
    <w:rsid w:val="0085416B"/>
    <w:rsid w:val="00857CD8"/>
    <w:rsid w:val="008610E0"/>
    <w:rsid w:val="0086731F"/>
    <w:rsid w:val="00867C94"/>
    <w:rsid w:val="00870849"/>
    <w:rsid w:val="008713F7"/>
    <w:rsid w:val="00871C40"/>
    <w:rsid w:val="00882515"/>
    <w:rsid w:val="00894C84"/>
    <w:rsid w:val="0089710F"/>
    <w:rsid w:val="008A4604"/>
    <w:rsid w:val="008A6995"/>
    <w:rsid w:val="008D3995"/>
    <w:rsid w:val="008D3C85"/>
    <w:rsid w:val="008D4B73"/>
    <w:rsid w:val="008E4B41"/>
    <w:rsid w:val="008E6FEC"/>
    <w:rsid w:val="00902281"/>
    <w:rsid w:val="00902CA9"/>
    <w:rsid w:val="00904FBD"/>
    <w:rsid w:val="009123F8"/>
    <w:rsid w:val="009270E9"/>
    <w:rsid w:val="00931E12"/>
    <w:rsid w:val="00941F52"/>
    <w:rsid w:val="00973931"/>
    <w:rsid w:val="009750BC"/>
    <w:rsid w:val="00986FD1"/>
    <w:rsid w:val="00987D2F"/>
    <w:rsid w:val="009C7D1F"/>
    <w:rsid w:val="009D2AE5"/>
    <w:rsid w:val="009D59D6"/>
    <w:rsid w:val="009E6C28"/>
    <w:rsid w:val="009F280A"/>
    <w:rsid w:val="009F603E"/>
    <w:rsid w:val="00A223C6"/>
    <w:rsid w:val="00A3181B"/>
    <w:rsid w:val="00A319AE"/>
    <w:rsid w:val="00A32AF1"/>
    <w:rsid w:val="00A44E1F"/>
    <w:rsid w:val="00A80CFD"/>
    <w:rsid w:val="00A858AB"/>
    <w:rsid w:val="00A872A1"/>
    <w:rsid w:val="00A877CE"/>
    <w:rsid w:val="00A90E2F"/>
    <w:rsid w:val="00AA60FC"/>
    <w:rsid w:val="00AC4C30"/>
    <w:rsid w:val="00AD5238"/>
    <w:rsid w:val="00AD7274"/>
    <w:rsid w:val="00AF1DC1"/>
    <w:rsid w:val="00AF74FE"/>
    <w:rsid w:val="00B12BEF"/>
    <w:rsid w:val="00B34ECA"/>
    <w:rsid w:val="00B37B4F"/>
    <w:rsid w:val="00B40D81"/>
    <w:rsid w:val="00B4562D"/>
    <w:rsid w:val="00B47643"/>
    <w:rsid w:val="00B511E0"/>
    <w:rsid w:val="00B57CA1"/>
    <w:rsid w:val="00B618E5"/>
    <w:rsid w:val="00B67A06"/>
    <w:rsid w:val="00B72EA3"/>
    <w:rsid w:val="00B75974"/>
    <w:rsid w:val="00B75FC5"/>
    <w:rsid w:val="00B94262"/>
    <w:rsid w:val="00BA47E7"/>
    <w:rsid w:val="00BB417D"/>
    <w:rsid w:val="00BB5226"/>
    <w:rsid w:val="00BB5E14"/>
    <w:rsid w:val="00BC12F8"/>
    <w:rsid w:val="00BC4951"/>
    <w:rsid w:val="00BE7254"/>
    <w:rsid w:val="00BE740A"/>
    <w:rsid w:val="00BF318A"/>
    <w:rsid w:val="00C04E47"/>
    <w:rsid w:val="00C11396"/>
    <w:rsid w:val="00C16953"/>
    <w:rsid w:val="00C20384"/>
    <w:rsid w:val="00C2708A"/>
    <w:rsid w:val="00C278E1"/>
    <w:rsid w:val="00C46EA5"/>
    <w:rsid w:val="00C519BB"/>
    <w:rsid w:val="00C527EE"/>
    <w:rsid w:val="00C569EA"/>
    <w:rsid w:val="00C6415C"/>
    <w:rsid w:val="00C66915"/>
    <w:rsid w:val="00C910ED"/>
    <w:rsid w:val="00C92010"/>
    <w:rsid w:val="00C92FCC"/>
    <w:rsid w:val="00C943D5"/>
    <w:rsid w:val="00C95054"/>
    <w:rsid w:val="00CA0CDA"/>
    <w:rsid w:val="00CA6673"/>
    <w:rsid w:val="00CC2876"/>
    <w:rsid w:val="00CC65F3"/>
    <w:rsid w:val="00CD0498"/>
    <w:rsid w:val="00CE11CC"/>
    <w:rsid w:val="00CF2C18"/>
    <w:rsid w:val="00D04A3D"/>
    <w:rsid w:val="00D04FDA"/>
    <w:rsid w:val="00D15232"/>
    <w:rsid w:val="00D16059"/>
    <w:rsid w:val="00D22F3A"/>
    <w:rsid w:val="00D3599A"/>
    <w:rsid w:val="00D454F6"/>
    <w:rsid w:val="00D5452D"/>
    <w:rsid w:val="00D7074B"/>
    <w:rsid w:val="00D72DAE"/>
    <w:rsid w:val="00D74E90"/>
    <w:rsid w:val="00D76F9E"/>
    <w:rsid w:val="00D84C0F"/>
    <w:rsid w:val="00D941B9"/>
    <w:rsid w:val="00D942AA"/>
    <w:rsid w:val="00D9438A"/>
    <w:rsid w:val="00D95D4C"/>
    <w:rsid w:val="00DA3E81"/>
    <w:rsid w:val="00DC4B25"/>
    <w:rsid w:val="00DD10FD"/>
    <w:rsid w:val="00DF4808"/>
    <w:rsid w:val="00E17114"/>
    <w:rsid w:val="00E22426"/>
    <w:rsid w:val="00E333A5"/>
    <w:rsid w:val="00E577E8"/>
    <w:rsid w:val="00E57B37"/>
    <w:rsid w:val="00E70264"/>
    <w:rsid w:val="00E734B1"/>
    <w:rsid w:val="00E93FB0"/>
    <w:rsid w:val="00EA7EC0"/>
    <w:rsid w:val="00EB2190"/>
    <w:rsid w:val="00EC50E4"/>
    <w:rsid w:val="00EC563F"/>
    <w:rsid w:val="00ED0CE1"/>
    <w:rsid w:val="00ED13D6"/>
    <w:rsid w:val="00F22DDF"/>
    <w:rsid w:val="00F30693"/>
    <w:rsid w:val="00F353E8"/>
    <w:rsid w:val="00F76521"/>
    <w:rsid w:val="00F76A6C"/>
    <w:rsid w:val="00F81B7A"/>
    <w:rsid w:val="00F93C7C"/>
    <w:rsid w:val="00FA2954"/>
    <w:rsid w:val="00FA3D0E"/>
    <w:rsid w:val="00FB4BA3"/>
    <w:rsid w:val="00FB5A31"/>
    <w:rsid w:val="00FC2593"/>
    <w:rsid w:val="00FD0CA8"/>
    <w:rsid w:val="00FD544A"/>
    <w:rsid w:val="00FD5CB4"/>
    <w:rsid w:val="00FE0107"/>
    <w:rsid w:val="00FE0C9A"/>
    <w:rsid w:val="00FE5864"/>
    <w:rsid w:val="00FE6A77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55CF934-9BC6-4027-A60D-5D65A441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3D5"/>
  </w:style>
  <w:style w:type="paragraph" w:styleId="a5">
    <w:name w:val="footer"/>
    <w:basedOn w:val="a"/>
    <w:link w:val="a6"/>
    <w:uiPriority w:val="99"/>
    <w:unhideWhenUsed/>
    <w:rsid w:val="00C9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3D5"/>
  </w:style>
  <w:style w:type="paragraph" w:styleId="a7">
    <w:name w:val="Balloon Text"/>
    <w:basedOn w:val="a"/>
    <w:link w:val="a8"/>
    <w:uiPriority w:val="99"/>
    <w:semiHidden/>
    <w:unhideWhenUsed/>
    <w:rsid w:val="0088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51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858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A858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9">
    <w:name w:val="List Paragraph"/>
    <w:basedOn w:val="a"/>
    <w:uiPriority w:val="34"/>
    <w:qFormat/>
    <w:rsid w:val="00C0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A1FD-C630-44CB-90A3-FB1AFB18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17</Pages>
  <Words>5491</Words>
  <Characters>31300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Костыряченко</dc:creator>
  <cp:lastModifiedBy>User</cp:lastModifiedBy>
  <cp:revision>99</cp:revision>
  <cp:lastPrinted>2022-01-24T10:45:00Z</cp:lastPrinted>
  <dcterms:created xsi:type="dcterms:W3CDTF">2016-12-28T10:20:00Z</dcterms:created>
  <dcterms:modified xsi:type="dcterms:W3CDTF">2022-02-09T12:21:00Z</dcterms:modified>
</cp:coreProperties>
</file>