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1CB" w:rsidRP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ОПРОСНЫЙЛИСТ</w:t>
      </w: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публичных консультаций</w:t>
      </w:r>
    </w:p>
    <w:p w:rsidR="005603E6" w:rsidRPr="001B3B69" w:rsidRDefault="005603E6" w:rsidP="00385B51">
      <w:pPr>
        <w:widowControl w:val="0"/>
        <w:autoSpaceDE w:val="0"/>
        <w:jc w:val="center"/>
        <w:rPr>
          <w:rFonts w:ascii="Calibri" w:eastAsia="Calibri" w:hAnsi="Calibri"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CE2FF3">
        <w:rPr>
          <w:b/>
          <w:sz w:val="28"/>
          <w:szCs w:val="28"/>
        </w:rPr>
        <w:t xml:space="preserve"> постановления администрации городского округа город Кулебаки Н</w:t>
      </w:r>
      <w:r>
        <w:rPr>
          <w:b/>
          <w:sz w:val="28"/>
          <w:szCs w:val="28"/>
        </w:rPr>
        <w:t xml:space="preserve">ижегородской </w:t>
      </w:r>
      <w:r w:rsidRPr="001B3B69">
        <w:rPr>
          <w:b/>
          <w:sz w:val="28"/>
          <w:szCs w:val="28"/>
        </w:rPr>
        <w:t>области</w:t>
      </w:r>
      <w:r w:rsidR="001B3B69">
        <w:rPr>
          <w:b/>
          <w:sz w:val="28"/>
          <w:szCs w:val="28"/>
        </w:rPr>
        <w:t xml:space="preserve"> «</w:t>
      </w:r>
      <w:r w:rsidR="00385B51" w:rsidRPr="001B3B69">
        <w:rPr>
          <w:b/>
          <w:sz w:val="28"/>
          <w:szCs w:val="28"/>
        </w:rPr>
        <w:t>«</w:t>
      </w:r>
      <w:r w:rsidR="001B3B69" w:rsidRPr="001B3B69">
        <w:rPr>
          <w:b/>
          <w:sz w:val="28"/>
          <w:szCs w:val="28"/>
        </w:rPr>
        <w:t>Об утверждении Административного регламента  администрации городского округа город Кулебаки  Нижегородской области по предоста</w:t>
      </w:r>
      <w:r w:rsidR="007A6D82">
        <w:rPr>
          <w:b/>
          <w:sz w:val="28"/>
          <w:szCs w:val="28"/>
        </w:rPr>
        <w:t xml:space="preserve">влению муниципальной услуги </w:t>
      </w:r>
      <w:r w:rsidR="007A6D82" w:rsidRPr="004A6CC0">
        <w:rPr>
          <w:b/>
          <w:sz w:val="28"/>
          <w:szCs w:val="28"/>
        </w:rPr>
        <w:t>«</w:t>
      </w:r>
      <w:r w:rsidR="004A6CC0" w:rsidRPr="004A6CC0">
        <w:rPr>
          <w:b/>
          <w:sz w:val="28"/>
          <w:szCs w:val="28"/>
        </w:rPr>
        <w:t>Подготовка и выдача разрешения на строительство, реконструкцию объектов капитального строительства, расположенных на территории городского округа город Кулебаки Нижегородской области</w:t>
      </w:r>
      <w:r w:rsidR="001B3B69" w:rsidRPr="001B3B69">
        <w:rPr>
          <w:b/>
          <w:sz w:val="28"/>
          <w:szCs w:val="28"/>
        </w:rPr>
        <w:t>»»</w:t>
      </w:r>
    </w:p>
    <w:p w:rsidR="005603E6" w:rsidRDefault="005603E6" w:rsidP="005603E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консультаций: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___________________________________________________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______________________________________________</w:t>
      </w:r>
    </w:p>
    <w:p w:rsid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Ф.И.О. контактного лица: ___________________________________________________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 _______________________________________________ </w:t>
      </w:r>
    </w:p>
    <w:p w:rsidR="005603E6" w:rsidRP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__________________________________________________</w:t>
      </w:r>
    </w:p>
    <w:p w:rsidR="005603E6" w:rsidRDefault="005603E6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7D4BA8" w:rsidRDefault="007D4BA8" w:rsidP="007D4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приводит ли исполнение положений правового регулирования к возникновению избыточных обязанностей 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D4BA8" w:rsidRDefault="007D4BA8" w:rsidP="007D4BA8">
      <w:pPr>
        <w:widowControl w:val="0"/>
        <w:autoSpaceDE w:val="0"/>
        <w:snapToGrid w:val="0"/>
        <w:jc w:val="both"/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1CB" w:rsidRDefault="000301CB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01CB" w:rsidSect="000301CB">
      <w:pgSz w:w="11906" w:h="16838"/>
      <w:pgMar w:top="283" w:right="707" w:bottom="30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E6523"/>
    <w:rsid w:val="000F6172"/>
    <w:rsid w:val="001018D8"/>
    <w:rsid w:val="00101D05"/>
    <w:rsid w:val="001023D2"/>
    <w:rsid w:val="00105A39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B69"/>
    <w:rsid w:val="001B3E05"/>
    <w:rsid w:val="001B47C6"/>
    <w:rsid w:val="001C61D1"/>
    <w:rsid w:val="001C682E"/>
    <w:rsid w:val="001D0EC7"/>
    <w:rsid w:val="001D5268"/>
    <w:rsid w:val="001D52C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85B51"/>
    <w:rsid w:val="00391FA6"/>
    <w:rsid w:val="00393024"/>
    <w:rsid w:val="00395BC2"/>
    <w:rsid w:val="00397950"/>
    <w:rsid w:val="00397B1D"/>
    <w:rsid w:val="003A3CE4"/>
    <w:rsid w:val="003A61F3"/>
    <w:rsid w:val="003A7BB5"/>
    <w:rsid w:val="003B3673"/>
    <w:rsid w:val="003B3755"/>
    <w:rsid w:val="003B543E"/>
    <w:rsid w:val="003B5F00"/>
    <w:rsid w:val="003B602E"/>
    <w:rsid w:val="003B6A6B"/>
    <w:rsid w:val="003B76EA"/>
    <w:rsid w:val="003B7AEC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A6CC0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0D46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6046A"/>
    <w:rsid w:val="00661544"/>
    <w:rsid w:val="0066378D"/>
    <w:rsid w:val="00664806"/>
    <w:rsid w:val="006652F5"/>
    <w:rsid w:val="00667DC2"/>
    <w:rsid w:val="00671682"/>
    <w:rsid w:val="006723A1"/>
    <w:rsid w:val="00673D48"/>
    <w:rsid w:val="00675A6C"/>
    <w:rsid w:val="00684184"/>
    <w:rsid w:val="00684CFD"/>
    <w:rsid w:val="006853DF"/>
    <w:rsid w:val="00694ABA"/>
    <w:rsid w:val="00694CE0"/>
    <w:rsid w:val="006A0CAE"/>
    <w:rsid w:val="006A2B5E"/>
    <w:rsid w:val="006A5049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A6D82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6A66"/>
    <w:rsid w:val="007D4BA8"/>
    <w:rsid w:val="007D6C66"/>
    <w:rsid w:val="007D6C83"/>
    <w:rsid w:val="007D70A6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262"/>
    <w:rsid w:val="0083769C"/>
    <w:rsid w:val="0084080A"/>
    <w:rsid w:val="00840E6A"/>
    <w:rsid w:val="008411B6"/>
    <w:rsid w:val="00842F6E"/>
    <w:rsid w:val="0084542D"/>
    <w:rsid w:val="0084692C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E07D0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60BE4"/>
    <w:rsid w:val="0096138E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BB"/>
    <w:rsid w:val="009F5586"/>
    <w:rsid w:val="009F676C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7406"/>
    <w:rsid w:val="00AE0107"/>
    <w:rsid w:val="00AE5051"/>
    <w:rsid w:val="00AE75A1"/>
    <w:rsid w:val="00AF097C"/>
    <w:rsid w:val="00AF180E"/>
    <w:rsid w:val="00AF29D2"/>
    <w:rsid w:val="00AF3254"/>
    <w:rsid w:val="00AF41B3"/>
    <w:rsid w:val="00AF4D41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7B52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22B6"/>
    <w:rsid w:val="00C2538C"/>
    <w:rsid w:val="00C25741"/>
    <w:rsid w:val="00C2650B"/>
    <w:rsid w:val="00C27398"/>
    <w:rsid w:val="00C27FC3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EDB"/>
    <w:rsid w:val="00CC4046"/>
    <w:rsid w:val="00CC6E09"/>
    <w:rsid w:val="00CD1553"/>
    <w:rsid w:val="00CD202B"/>
    <w:rsid w:val="00CD500B"/>
    <w:rsid w:val="00CD5CC6"/>
    <w:rsid w:val="00CD6EE2"/>
    <w:rsid w:val="00CE146C"/>
    <w:rsid w:val="00CE2FF3"/>
    <w:rsid w:val="00CE7333"/>
    <w:rsid w:val="00CE7992"/>
    <w:rsid w:val="00CF1AA8"/>
    <w:rsid w:val="00CF2340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17D82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1DBD"/>
    <w:rsid w:val="00D63D38"/>
    <w:rsid w:val="00D6510F"/>
    <w:rsid w:val="00D71276"/>
    <w:rsid w:val="00D71A1A"/>
    <w:rsid w:val="00D72226"/>
    <w:rsid w:val="00D73214"/>
    <w:rsid w:val="00D735DF"/>
    <w:rsid w:val="00D77852"/>
    <w:rsid w:val="00D77EF8"/>
    <w:rsid w:val="00D801A0"/>
    <w:rsid w:val="00D83455"/>
    <w:rsid w:val="00D84734"/>
    <w:rsid w:val="00D85086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3550"/>
    <w:rsid w:val="00E1487D"/>
    <w:rsid w:val="00E16C20"/>
    <w:rsid w:val="00E2188E"/>
    <w:rsid w:val="00E22B41"/>
    <w:rsid w:val="00E22DA8"/>
    <w:rsid w:val="00E23B52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3D57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12DD"/>
    <w:rsid w:val="00ED2C00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F0004F"/>
    <w:rsid w:val="00F02C88"/>
    <w:rsid w:val="00F03A6A"/>
    <w:rsid w:val="00F04504"/>
    <w:rsid w:val="00F06EF8"/>
    <w:rsid w:val="00F10BF6"/>
    <w:rsid w:val="00F11F8F"/>
    <w:rsid w:val="00F21ECD"/>
    <w:rsid w:val="00F221D9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3FBFF-B131-4700-8E1A-0AC83A96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2016-02-08T11:52:00Z</cp:lastPrinted>
  <dcterms:created xsi:type="dcterms:W3CDTF">2019-05-17T09:00:00Z</dcterms:created>
  <dcterms:modified xsi:type="dcterms:W3CDTF">2019-05-17T09:00:00Z</dcterms:modified>
</cp:coreProperties>
</file>