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 xml:space="preserve">о проведении </w:t>
      </w:r>
      <w:r w:rsidRPr="00040152">
        <w:rPr>
          <w:color w:val="17365D" w:themeColor="text2" w:themeShade="BF"/>
          <w:sz w:val="28"/>
          <w:szCs w:val="28"/>
        </w:rPr>
        <w:t>публичных</w:t>
      </w:r>
      <w:r w:rsidRPr="006B1618">
        <w:rPr>
          <w:sz w:val="28"/>
          <w:szCs w:val="28"/>
        </w:rPr>
        <w:t xml:space="preserve">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6C1540">
        <w:trPr>
          <w:trHeight w:val="569"/>
        </w:trPr>
        <w:tc>
          <w:tcPr>
            <w:tcW w:w="10281" w:type="dxa"/>
          </w:tcPr>
          <w:p w:rsidR="00B0007C" w:rsidRPr="008C7CAD" w:rsidRDefault="00B0007C" w:rsidP="006C154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C1540" w:rsidP="006C154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дорожной деятельности и благоустройства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6C1540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6C1540">
        <w:tc>
          <w:tcPr>
            <w:tcW w:w="10281" w:type="dxa"/>
          </w:tcPr>
          <w:p w:rsidR="006C1540" w:rsidRPr="006C1540" w:rsidRDefault="00B0007C" w:rsidP="006C1540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6C1540" w:rsidRPr="009A2189">
              <w:rPr>
                <w:b/>
                <w:sz w:val="28"/>
                <w:szCs w:val="28"/>
              </w:rPr>
              <w:t xml:space="preserve"> </w:t>
            </w:r>
            <w:r w:rsidR="006C1540" w:rsidRPr="006C1540">
              <w:rPr>
                <w:sz w:val="28"/>
                <w:szCs w:val="28"/>
              </w:rPr>
              <w:t>Нижегородской области «О внесении изменений в Постановление администрации городского округа город Кулебаки « Об утверждении Порядка и сроков представления, рассмотрения и оценки предложений заинтересованных лиц о включении дворовой территории многоквартирного дома в муниципальную программу «Формирование современной городской среды городского округа город Кулебаки Нижегородской области на 2018-2022 годы», 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городского округа город Кулебаки Нижегородской области на 2018-2022 годы» наиболее посещаемой муниципальной территории общего пользования, Порядка проведения общественного обсуждения проекта муниципальной программы «Формирование современной городской среды городского округа город Кулебаки Нижегородской области на 2018-2022 годы» от 04 июля 2017 года № 1479»</w:t>
            </w:r>
          </w:p>
          <w:p w:rsidR="00B0007C" w:rsidRPr="00B1633A" w:rsidRDefault="00B0007C" w:rsidP="006C1540">
            <w:pPr>
              <w:jc w:val="center"/>
              <w:rPr>
                <w:sz w:val="27"/>
                <w:szCs w:val="27"/>
                <w:u w:val="single"/>
              </w:rPr>
            </w:pP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6C1540">
        <w:rPr>
          <w:rFonts w:ascii="Times New Roman" w:hAnsi="Times New Roman" w:cs="Times New Roman"/>
          <w:sz w:val="28"/>
          <w:szCs w:val="28"/>
        </w:rPr>
        <w:t>24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040152">
        <w:rPr>
          <w:rFonts w:ascii="Times New Roman" w:hAnsi="Times New Roman" w:cs="Times New Roman"/>
          <w:sz w:val="28"/>
          <w:szCs w:val="28"/>
        </w:rPr>
        <w:t>но</w:t>
      </w:r>
      <w:r w:rsidR="006B2D78">
        <w:rPr>
          <w:rFonts w:ascii="Times New Roman" w:hAnsi="Times New Roman" w:cs="Times New Roman"/>
          <w:sz w:val="28"/>
          <w:szCs w:val="28"/>
        </w:rPr>
        <w:t>ября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0152">
        <w:rPr>
          <w:rFonts w:ascii="Times New Roman" w:hAnsi="Times New Roman" w:cs="Times New Roman"/>
          <w:sz w:val="28"/>
          <w:szCs w:val="28"/>
        </w:rPr>
        <w:t>8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6C1540">
        <w:rPr>
          <w:rFonts w:ascii="Times New Roman" w:hAnsi="Times New Roman" w:cs="Times New Roman"/>
          <w:sz w:val="28"/>
          <w:szCs w:val="28"/>
        </w:rPr>
        <w:t>24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040152">
        <w:rPr>
          <w:rFonts w:ascii="Times New Roman" w:hAnsi="Times New Roman" w:cs="Times New Roman"/>
          <w:sz w:val="28"/>
          <w:szCs w:val="28"/>
        </w:rPr>
        <w:t>дека</w:t>
      </w:r>
      <w:r w:rsidR="006B2D78">
        <w:rPr>
          <w:rFonts w:ascii="Times New Roman" w:hAnsi="Times New Roman" w:cs="Times New Roman"/>
          <w:sz w:val="28"/>
          <w:szCs w:val="28"/>
        </w:rPr>
        <w:t>бря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0152">
        <w:rPr>
          <w:rFonts w:ascii="Times New Roman" w:hAnsi="Times New Roman" w:cs="Times New Roman"/>
          <w:sz w:val="28"/>
          <w:szCs w:val="28"/>
        </w:rPr>
        <w:t>8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78"/>
        <w:gridCol w:w="2977"/>
        <w:gridCol w:w="1809"/>
      </w:tblGrid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040152" w:rsidRDefault="00B0007C" w:rsidP="006C1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0152">
              <w:rPr>
                <w:sz w:val="28"/>
                <w:szCs w:val="28"/>
              </w:rPr>
              <w:t>Получение мнений на бумажном носителе, направленных по адресу: 60</w:t>
            </w:r>
            <w:r w:rsidR="00B249C3" w:rsidRPr="00040152">
              <w:rPr>
                <w:sz w:val="28"/>
                <w:szCs w:val="28"/>
              </w:rPr>
              <w:t>7</w:t>
            </w:r>
            <w:r w:rsidRPr="00040152">
              <w:rPr>
                <w:sz w:val="28"/>
                <w:szCs w:val="28"/>
              </w:rPr>
              <w:t>0</w:t>
            </w:r>
            <w:r w:rsidR="00B249C3" w:rsidRPr="00040152">
              <w:rPr>
                <w:sz w:val="28"/>
                <w:szCs w:val="28"/>
              </w:rPr>
              <w:t>10</w:t>
            </w:r>
            <w:r w:rsidRPr="00040152">
              <w:rPr>
                <w:sz w:val="28"/>
                <w:szCs w:val="28"/>
              </w:rPr>
              <w:t xml:space="preserve">, г. </w:t>
            </w:r>
            <w:r w:rsidR="00B249C3" w:rsidRPr="00040152">
              <w:rPr>
                <w:sz w:val="28"/>
                <w:szCs w:val="28"/>
              </w:rPr>
              <w:t>Кулебаки</w:t>
            </w:r>
            <w:r w:rsidRPr="00040152">
              <w:rPr>
                <w:sz w:val="28"/>
                <w:szCs w:val="28"/>
              </w:rPr>
              <w:t xml:space="preserve">, </w:t>
            </w:r>
            <w:r w:rsidR="00B249C3" w:rsidRPr="00040152">
              <w:rPr>
                <w:sz w:val="28"/>
                <w:szCs w:val="28"/>
              </w:rPr>
              <w:t xml:space="preserve">ул. Воровского, д.49, администрация г.о.г. Кулебаки, каб. </w:t>
            </w:r>
            <w:r w:rsidR="006C1540">
              <w:rPr>
                <w:sz w:val="28"/>
                <w:szCs w:val="28"/>
              </w:rPr>
              <w:t>112</w:t>
            </w:r>
            <w:r w:rsidR="00B249C3" w:rsidRPr="00040152">
              <w:rPr>
                <w:sz w:val="28"/>
                <w:szCs w:val="28"/>
              </w:rPr>
              <w:t xml:space="preserve">, </w:t>
            </w:r>
            <w:r w:rsidR="006C1540">
              <w:rPr>
                <w:sz w:val="28"/>
                <w:szCs w:val="28"/>
              </w:rPr>
              <w:t>отдел дорожной деятельности и благоустройства</w:t>
            </w:r>
            <w:r w:rsidR="00040152" w:rsidRPr="00040152">
              <w:rPr>
                <w:sz w:val="28"/>
                <w:szCs w:val="28"/>
              </w:rPr>
              <w:t xml:space="preserve"> администрации городского округа город Кулебаки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6C1540" w:rsidP="000401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040152">
        <w:trPr>
          <w:trHeight w:val="760"/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6C15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Pr="00F92C65" w:rsidRDefault="00B0007C" w:rsidP="006C1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  <w:r w:rsidR="006C1540" w:rsidRPr="006C1540">
              <w:rPr>
                <w:sz w:val="28"/>
                <w:szCs w:val="28"/>
              </w:rPr>
              <w:t>salamatova.sa</w:t>
            </w:r>
            <w:hyperlink r:id="rId7" w:history="1">
              <w:r w:rsidR="00040152" w:rsidRPr="00F0783B">
                <w:rPr>
                  <w:rStyle w:val="a6"/>
                  <w:sz w:val="26"/>
                  <w:szCs w:val="26"/>
                </w:rPr>
                <w:t>@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adm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klb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nnov</w:t>
              </w:r>
              <w:r w:rsidR="00040152" w:rsidRPr="00F0783B">
                <w:rPr>
                  <w:rStyle w:val="a6"/>
                  <w:sz w:val="26"/>
                  <w:szCs w:val="26"/>
                </w:rPr>
                <w:t>.</w:t>
              </w:r>
              <w:r w:rsidR="00040152" w:rsidRPr="00F0783B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  <w:r w:rsidR="00B249C3" w:rsidRPr="004127DF">
              <w:rPr>
                <w:sz w:val="28"/>
                <w:szCs w:val="28"/>
              </w:rPr>
              <w:t xml:space="preserve">, </w:t>
            </w:r>
            <w:hyperlink r:id="rId8" w:history="1"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official</w:t>
              </w:r>
              <w:r w:rsidR="00B249C3" w:rsidRPr="005E0309">
                <w:rPr>
                  <w:rStyle w:val="a6"/>
                  <w:sz w:val="28"/>
                  <w:szCs w:val="28"/>
                </w:rPr>
                <w:t>@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6C1540" w:rsidP="006C154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40152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11.2018</w:t>
            </w:r>
            <w:r w:rsidR="00040152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040152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40152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401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6C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lastRenderedPageBreak/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6C1540">
        <w:tc>
          <w:tcPr>
            <w:tcW w:w="505" w:type="dxa"/>
          </w:tcPr>
          <w:p w:rsidR="00B0007C" w:rsidRPr="00EC75A7" w:rsidRDefault="00B0007C" w:rsidP="006C1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6C1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6C1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6C1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6C1540">
        <w:tc>
          <w:tcPr>
            <w:tcW w:w="10209" w:type="dxa"/>
            <w:gridSpan w:val="4"/>
          </w:tcPr>
          <w:p w:rsidR="00B0007C" w:rsidRPr="00EC75A7" w:rsidRDefault="00B0007C" w:rsidP="006C15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92" w:rsidRDefault="004F0957" w:rsidP="000401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дорожной деятельности</w:t>
      </w:r>
    </w:p>
    <w:p w:rsidR="004F0957" w:rsidRDefault="004F0957" w:rsidP="000401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городского округа город Кулебаки        </w:t>
      </w:r>
    </w:p>
    <w:p w:rsidR="004F0957" w:rsidRPr="004F0957" w:rsidRDefault="004F0957" w:rsidP="000401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Саламатова</w:t>
      </w:r>
    </w:p>
    <w:sectPr w:rsidR="004F0957" w:rsidRPr="004F0957" w:rsidSect="006C1540">
      <w:headerReference w:type="even" r:id="rId9"/>
      <w:headerReference w:type="default" r:id="rId10"/>
      <w:pgSz w:w="11907" w:h="16834" w:code="9"/>
      <w:pgMar w:top="567" w:right="1134" w:bottom="851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0A" w:rsidRDefault="00CE0B0A" w:rsidP="001131B7">
      <w:r>
        <w:separator/>
      </w:r>
    </w:p>
  </w:endnote>
  <w:endnote w:type="continuationSeparator" w:id="0">
    <w:p w:rsidR="00CE0B0A" w:rsidRDefault="00CE0B0A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0A" w:rsidRDefault="00CE0B0A" w:rsidP="001131B7">
      <w:r>
        <w:separator/>
      </w:r>
    </w:p>
  </w:footnote>
  <w:footnote w:type="continuationSeparator" w:id="0">
    <w:p w:rsidR="00CE0B0A" w:rsidRDefault="00CE0B0A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40" w:rsidRDefault="006C1540" w:rsidP="006C15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1540" w:rsidRDefault="006C15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40" w:rsidRPr="00B21B73" w:rsidRDefault="006C1540" w:rsidP="006C1540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6C1540" w:rsidRDefault="006C1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C"/>
    <w:rsid w:val="00023D96"/>
    <w:rsid w:val="00040152"/>
    <w:rsid w:val="000444AE"/>
    <w:rsid w:val="001131B7"/>
    <w:rsid w:val="003100EB"/>
    <w:rsid w:val="004F0957"/>
    <w:rsid w:val="005261E6"/>
    <w:rsid w:val="005906C2"/>
    <w:rsid w:val="00604A46"/>
    <w:rsid w:val="00697BC6"/>
    <w:rsid w:val="006B2D78"/>
    <w:rsid w:val="006C1540"/>
    <w:rsid w:val="007E1BE7"/>
    <w:rsid w:val="00844BAA"/>
    <w:rsid w:val="008B639C"/>
    <w:rsid w:val="00947429"/>
    <w:rsid w:val="00B0007C"/>
    <w:rsid w:val="00B249C3"/>
    <w:rsid w:val="00C43092"/>
    <w:rsid w:val="00CB36BB"/>
    <w:rsid w:val="00CE0B0A"/>
    <w:rsid w:val="00D936C8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klb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@adm.klb.nn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2019-01-24T10:42:00Z</dcterms:created>
  <dcterms:modified xsi:type="dcterms:W3CDTF">2019-01-24T10:42:00Z</dcterms:modified>
</cp:coreProperties>
</file>