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6B1618">
        <w:rPr>
          <w:sz w:val="28"/>
          <w:szCs w:val="28"/>
        </w:rPr>
        <w:t>Отчет</w:t>
      </w:r>
    </w:p>
    <w:p w:rsidR="00B0007C" w:rsidRPr="002F516A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rPr>
          <w:trHeight w:val="569"/>
        </w:trPr>
        <w:tc>
          <w:tcPr>
            <w:tcW w:w="10281" w:type="dxa"/>
          </w:tcPr>
          <w:p w:rsidR="00B0007C" w:rsidRPr="008C7CAD" w:rsidRDefault="00B0007C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B0007C" w:rsidRPr="00B249C3" w:rsidRDefault="006B2D78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</w:t>
            </w:r>
          </w:p>
        </w:tc>
      </w:tr>
    </w:tbl>
    <w:p w:rsidR="00B0007C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B0007C" w:rsidRPr="008C7CAD" w:rsidRDefault="00B0007C" w:rsidP="00B2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>администрации город</w:t>
            </w:r>
            <w:r w:rsidR="00B249C3">
              <w:rPr>
                <w:sz w:val="28"/>
                <w:szCs w:val="28"/>
              </w:rPr>
              <w:t>ского округа город Кулебаки Нижегородской области</w:t>
            </w:r>
          </w:p>
        </w:tc>
      </w:tr>
    </w:tbl>
    <w:p w:rsidR="00B0007C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961238" w:rsidRDefault="00B0007C" w:rsidP="00D7662F">
            <w:pPr>
              <w:jc w:val="center"/>
              <w:rPr>
                <w:sz w:val="28"/>
                <w:szCs w:val="28"/>
                <w:u w:val="single"/>
              </w:rPr>
            </w:pPr>
            <w:r w:rsidRPr="00B1633A">
              <w:rPr>
                <w:sz w:val="28"/>
                <w:szCs w:val="28"/>
                <w:u w:val="single"/>
              </w:rPr>
              <w:t>проект постановления администрации город</w:t>
            </w:r>
            <w:r w:rsidR="00B249C3">
              <w:rPr>
                <w:sz w:val="28"/>
                <w:szCs w:val="28"/>
                <w:u w:val="single"/>
              </w:rPr>
              <w:t xml:space="preserve">ского округа город Кулебаки </w:t>
            </w:r>
          </w:p>
          <w:p w:rsidR="00B0007C" w:rsidRPr="00B1633A" w:rsidRDefault="00376343" w:rsidP="00D7662F">
            <w:pPr>
              <w:jc w:val="center"/>
              <w:rPr>
                <w:sz w:val="27"/>
                <w:szCs w:val="27"/>
                <w:u w:val="single"/>
              </w:rPr>
            </w:pPr>
            <w:r>
              <w:rPr>
                <w:sz w:val="28"/>
                <w:szCs w:val="28"/>
              </w:rPr>
              <w:t>«</w:t>
            </w:r>
            <w:r w:rsidR="00961238">
              <w:rPr>
                <w:b/>
                <w:sz w:val="28"/>
                <w:szCs w:val="28"/>
              </w:rPr>
              <w:t xml:space="preserve">О внесении изменения в постановление  администрации городского округа город Кулебаки Нижегородской области от 17.08.2016г. №1710 «Об утверждении </w:t>
            </w:r>
            <w:hyperlink r:id="rId6" w:history="1">
              <w:r w:rsidR="00961238">
                <w:rPr>
                  <w:rStyle w:val="a6"/>
                  <w:b/>
                  <w:sz w:val="28"/>
                  <w:szCs w:val="28"/>
                </w:rPr>
                <w:t>Перечня</w:t>
              </w:r>
            </w:hyperlink>
            <w:r w:rsidR="00961238">
              <w:rPr>
                <w:b/>
                <w:sz w:val="28"/>
                <w:szCs w:val="28"/>
              </w:rPr>
              <w:t xml:space="preserve">  муниципального имущества городского округа город Кулебаки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B0007C" w:rsidRPr="00C6383F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0F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60F8">
        <w:rPr>
          <w:rFonts w:ascii="Times New Roman" w:hAnsi="Times New Roman" w:cs="Times New Roman"/>
          <w:sz w:val="28"/>
          <w:szCs w:val="28"/>
        </w:rPr>
        <w:t>"</w:t>
      </w:r>
      <w:r w:rsidR="00961238">
        <w:rPr>
          <w:rFonts w:ascii="Times New Roman" w:hAnsi="Times New Roman" w:cs="Times New Roman"/>
          <w:sz w:val="28"/>
          <w:szCs w:val="28"/>
        </w:rPr>
        <w:t>10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961238">
        <w:rPr>
          <w:rFonts w:ascii="Times New Roman" w:hAnsi="Times New Roman" w:cs="Times New Roman"/>
          <w:sz w:val="28"/>
          <w:szCs w:val="28"/>
        </w:rPr>
        <w:t>июня</w:t>
      </w:r>
      <w:r w:rsidRPr="005C60F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041E">
        <w:rPr>
          <w:rFonts w:ascii="Times New Roman" w:hAnsi="Times New Roman" w:cs="Times New Roman"/>
          <w:sz w:val="28"/>
          <w:szCs w:val="28"/>
        </w:rPr>
        <w:t>9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 - "</w:t>
      </w:r>
      <w:r w:rsidR="00961238">
        <w:rPr>
          <w:rFonts w:ascii="Times New Roman" w:hAnsi="Times New Roman" w:cs="Times New Roman"/>
          <w:sz w:val="28"/>
          <w:szCs w:val="28"/>
        </w:rPr>
        <w:t>10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961238">
        <w:rPr>
          <w:rFonts w:ascii="Times New Roman" w:hAnsi="Times New Roman" w:cs="Times New Roman"/>
          <w:sz w:val="28"/>
          <w:szCs w:val="28"/>
        </w:rPr>
        <w:t>июля</w:t>
      </w:r>
      <w:r w:rsidR="00A1041E">
        <w:rPr>
          <w:rFonts w:ascii="Times New Roman" w:hAnsi="Times New Roman" w:cs="Times New Roman"/>
          <w:sz w:val="28"/>
          <w:szCs w:val="28"/>
        </w:rPr>
        <w:t xml:space="preserve"> </w:t>
      </w:r>
      <w:r w:rsidRPr="005C60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041E">
        <w:rPr>
          <w:rFonts w:ascii="Times New Roman" w:hAnsi="Times New Roman" w:cs="Times New Roman"/>
          <w:sz w:val="28"/>
          <w:szCs w:val="28"/>
        </w:rPr>
        <w:t>9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16A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2976"/>
        <w:gridCol w:w="1809"/>
      </w:tblGrid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B249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EA9">
              <w:rPr>
                <w:sz w:val="28"/>
                <w:szCs w:val="28"/>
              </w:rPr>
              <w:t>П</w:t>
            </w:r>
            <w:r w:rsidRPr="00740826">
              <w:rPr>
                <w:sz w:val="28"/>
                <w:szCs w:val="28"/>
              </w:rPr>
              <w:t>олучени</w:t>
            </w:r>
            <w:r w:rsidRPr="003B0EA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мнений на бумажном носителе, направленных по адресу: 60</w:t>
            </w:r>
            <w:r w:rsidR="00B249C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="00B249C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, г. </w:t>
            </w:r>
            <w:r w:rsidR="00B249C3">
              <w:rPr>
                <w:sz w:val="28"/>
                <w:szCs w:val="28"/>
              </w:rPr>
              <w:t>Кулебаки</w:t>
            </w:r>
            <w:r>
              <w:rPr>
                <w:sz w:val="28"/>
                <w:szCs w:val="28"/>
              </w:rPr>
              <w:t xml:space="preserve">, </w:t>
            </w:r>
            <w:r w:rsidR="00B249C3">
              <w:rPr>
                <w:sz w:val="28"/>
                <w:szCs w:val="28"/>
              </w:rPr>
              <w:t>ул. Воровского, д.49, админис</w:t>
            </w:r>
            <w:r w:rsidR="00595AF9">
              <w:rPr>
                <w:sz w:val="28"/>
                <w:szCs w:val="28"/>
              </w:rPr>
              <w:t>трация г.о.г. Кулебаки, каб.511</w:t>
            </w:r>
            <w:r w:rsidR="00B249C3">
              <w:rPr>
                <w:sz w:val="28"/>
                <w:szCs w:val="28"/>
              </w:rPr>
              <w:t xml:space="preserve">, </w:t>
            </w:r>
            <w:r w:rsidR="00595AF9">
              <w:rPr>
                <w:sz w:val="28"/>
                <w:szCs w:val="28"/>
              </w:rPr>
              <w:t>КУМИ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961238" w:rsidP="000444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0007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104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104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007C" w:rsidRPr="003B0EA9" w:rsidTr="00CC0B36">
        <w:trPr>
          <w:trHeight w:val="760"/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0007C" w:rsidRDefault="00B0007C" w:rsidP="00A1041E">
            <w:pPr>
              <w:autoSpaceDE w:val="0"/>
              <w:autoSpaceDN w:val="0"/>
              <w:adjustRightInd w:val="0"/>
              <w:jc w:val="both"/>
            </w:pPr>
            <w:r w:rsidRPr="00F92C65">
              <w:rPr>
                <w:sz w:val="28"/>
                <w:szCs w:val="28"/>
              </w:rPr>
              <w:t xml:space="preserve">Получение мнений </w:t>
            </w:r>
            <w:r>
              <w:rPr>
                <w:sz w:val="28"/>
                <w:szCs w:val="28"/>
              </w:rPr>
              <w:t>в электронном виде</w:t>
            </w:r>
            <w:r w:rsidRPr="00F92C65">
              <w:rPr>
                <w:sz w:val="28"/>
                <w:szCs w:val="28"/>
              </w:rPr>
              <w:t xml:space="preserve">, направленных </w:t>
            </w:r>
            <w:r>
              <w:rPr>
                <w:sz w:val="28"/>
                <w:szCs w:val="28"/>
              </w:rPr>
              <w:t>на</w:t>
            </w:r>
            <w:r w:rsidRPr="00F92C65">
              <w:rPr>
                <w:sz w:val="28"/>
                <w:szCs w:val="28"/>
              </w:rPr>
              <w:t xml:space="preserve"> адрес: </w:t>
            </w:r>
          </w:p>
          <w:p w:rsidR="00A1041E" w:rsidRDefault="00261A0B" w:rsidP="00A104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hyperlink r:id="rId7" w:history="1">
              <w:r w:rsidR="00A1041E" w:rsidRPr="00854A47">
                <w:rPr>
                  <w:bCs/>
                  <w:sz w:val="28"/>
                  <w:szCs w:val="28"/>
                  <w:lang w:val="en-US"/>
                </w:rPr>
                <w:t>skotnikova</w:t>
              </w:r>
              <w:r w:rsidR="00A1041E" w:rsidRPr="00854A47">
                <w:rPr>
                  <w:bCs/>
                  <w:sz w:val="28"/>
                  <w:szCs w:val="28"/>
                </w:rPr>
                <w:t>.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ss</w:t>
              </w:r>
              <w:r w:rsidR="00A1041E" w:rsidRPr="00854A47">
                <w:rPr>
                  <w:bCs/>
                  <w:sz w:val="28"/>
                  <w:szCs w:val="28"/>
                </w:rPr>
                <w:t>@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adm</w:t>
              </w:r>
              <w:r w:rsidR="00A1041E" w:rsidRPr="00854A47">
                <w:rPr>
                  <w:bCs/>
                  <w:sz w:val="28"/>
                  <w:szCs w:val="28"/>
                </w:rPr>
                <w:t>.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klb</w:t>
              </w:r>
              <w:r w:rsidR="00A1041E" w:rsidRPr="00854A47">
                <w:rPr>
                  <w:bCs/>
                  <w:sz w:val="28"/>
                  <w:szCs w:val="28"/>
                </w:rPr>
                <w:t>.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nnov</w:t>
              </w:r>
              <w:r w:rsidR="00A1041E" w:rsidRPr="00854A47">
                <w:rPr>
                  <w:bCs/>
                  <w:sz w:val="28"/>
                  <w:szCs w:val="28"/>
                </w:rPr>
                <w:t>.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ru</w:t>
              </w:r>
            </w:hyperlink>
          </w:p>
          <w:p w:rsidR="00A1041E" w:rsidRPr="00F92C65" w:rsidRDefault="00261A0B" w:rsidP="00A104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hyperlink r:id="rId8" w:history="1"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official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@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adm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klb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nnov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977" w:type="dxa"/>
            <w:shd w:val="clear" w:color="auto" w:fill="auto"/>
          </w:tcPr>
          <w:p w:rsidR="00B0007C" w:rsidRPr="003B0EA9" w:rsidRDefault="00961238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6296E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6296E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26296E"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6296E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6296E"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62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9" w:type="dxa"/>
            <w:shd w:val="clear" w:color="auto" w:fill="auto"/>
          </w:tcPr>
          <w:p w:rsidR="00B0007C" w:rsidRPr="00C83EB4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B0007C" w:rsidRPr="002F516A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007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B0007C" w:rsidRPr="00270AC1" w:rsidRDefault="00B0007C" w:rsidP="00B0007C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0007C" w:rsidRPr="00F92C65" w:rsidRDefault="00B0007C" w:rsidP="00B000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отсутствуют</w:t>
      </w:r>
    </w:p>
    <w:p w:rsidR="00B0007C" w:rsidRPr="00270AC1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AC1">
        <w:rPr>
          <w:rFonts w:ascii="Times New Roman" w:hAnsi="Times New Roman" w:cs="Times New Roman"/>
          <w:sz w:val="24"/>
          <w:szCs w:val="24"/>
        </w:rPr>
        <w:t xml:space="preserve">               (наименование участника публичных консультаций)</w:t>
      </w:r>
    </w:p>
    <w:p w:rsidR="00B0007C" w:rsidRPr="007C184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</w:t>
      </w: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039"/>
        <w:gridCol w:w="3546"/>
        <w:gridCol w:w="3119"/>
      </w:tblGrid>
      <w:tr w:rsidR="00B0007C" w:rsidRPr="007C184C" w:rsidTr="00CC0B36">
        <w:tc>
          <w:tcPr>
            <w:tcW w:w="505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Nп/п</w:t>
            </w:r>
          </w:p>
        </w:tc>
        <w:tc>
          <w:tcPr>
            <w:tcW w:w="303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546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B0007C" w:rsidRPr="007C184C" w:rsidTr="00CC0B36">
        <w:tc>
          <w:tcPr>
            <w:tcW w:w="10209" w:type="dxa"/>
            <w:gridSpan w:val="4"/>
          </w:tcPr>
          <w:p w:rsidR="00B0007C" w:rsidRPr="00EC75A7" w:rsidRDefault="00B0007C" w:rsidP="00CC0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</w:tr>
    </w:tbl>
    <w:p w:rsidR="00B0007C" w:rsidRDefault="00B0007C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5AF9" w:rsidRDefault="00595AF9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3092" w:rsidRDefault="00376343" w:rsidP="00B249C3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595AF9">
        <w:rPr>
          <w:rFonts w:ascii="Times New Roman" w:hAnsi="Times New Roman" w:cs="Times New Roman"/>
          <w:sz w:val="28"/>
          <w:szCs w:val="28"/>
        </w:rPr>
        <w:t xml:space="preserve"> КУМИ _____________ </w:t>
      </w:r>
      <w:r>
        <w:rPr>
          <w:rFonts w:ascii="Times New Roman" w:hAnsi="Times New Roman" w:cs="Times New Roman"/>
          <w:sz w:val="28"/>
          <w:szCs w:val="28"/>
        </w:rPr>
        <w:t>А.В. Борисова</w:t>
      </w:r>
    </w:p>
    <w:sectPr w:rsidR="00C43092" w:rsidSect="00A1041E">
      <w:headerReference w:type="even" r:id="rId9"/>
      <w:headerReference w:type="default" r:id="rId10"/>
      <w:pgSz w:w="11907" w:h="16834" w:code="9"/>
      <w:pgMar w:top="284" w:right="1134" w:bottom="142" w:left="709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A0B" w:rsidRDefault="00261A0B" w:rsidP="001131B7">
      <w:r>
        <w:separator/>
      </w:r>
    </w:p>
  </w:endnote>
  <w:endnote w:type="continuationSeparator" w:id="0">
    <w:p w:rsidR="00261A0B" w:rsidRDefault="00261A0B" w:rsidP="0011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A0B" w:rsidRDefault="00261A0B" w:rsidP="001131B7">
      <w:r>
        <w:separator/>
      </w:r>
    </w:p>
  </w:footnote>
  <w:footnote w:type="continuationSeparator" w:id="0">
    <w:p w:rsidR="00261A0B" w:rsidRDefault="00261A0B" w:rsidP="0011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C3" w:rsidRDefault="002F1348" w:rsidP="00B251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00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5C3" w:rsidRDefault="00261A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C3" w:rsidRPr="00B21B73" w:rsidRDefault="00261A0B" w:rsidP="00B21B73">
    <w:pPr>
      <w:pStyle w:val="a3"/>
      <w:framePr w:wrap="around" w:vAnchor="text" w:hAnchor="margin" w:xAlign="center" w:y="238"/>
      <w:rPr>
        <w:rStyle w:val="a5"/>
        <w:sz w:val="24"/>
        <w:szCs w:val="24"/>
      </w:rPr>
    </w:pPr>
  </w:p>
  <w:p w:rsidR="005E25C3" w:rsidRDefault="00261A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7C"/>
    <w:rsid w:val="00023D96"/>
    <w:rsid w:val="000444AE"/>
    <w:rsid w:val="001131B7"/>
    <w:rsid w:val="001B3FF9"/>
    <w:rsid w:val="001E1A3A"/>
    <w:rsid w:val="00261A0B"/>
    <w:rsid w:val="0026296E"/>
    <w:rsid w:val="002837FA"/>
    <w:rsid w:val="002F1348"/>
    <w:rsid w:val="002F2767"/>
    <w:rsid w:val="00376343"/>
    <w:rsid w:val="004A7ADB"/>
    <w:rsid w:val="00517727"/>
    <w:rsid w:val="005261E6"/>
    <w:rsid w:val="0053667E"/>
    <w:rsid w:val="005906C2"/>
    <w:rsid w:val="00595AF9"/>
    <w:rsid w:val="005E0CC3"/>
    <w:rsid w:val="00601BC3"/>
    <w:rsid w:val="0067350F"/>
    <w:rsid w:val="006A1548"/>
    <w:rsid w:val="006B2D78"/>
    <w:rsid w:val="00767470"/>
    <w:rsid w:val="007E1BE7"/>
    <w:rsid w:val="00844BAA"/>
    <w:rsid w:val="008B639C"/>
    <w:rsid w:val="008F0D58"/>
    <w:rsid w:val="00961238"/>
    <w:rsid w:val="00972354"/>
    <w:rsid w:val="0098065D"/>
    <w:rsid w:val="00A1041E"/>
    <w:rsid w:val="00B0007C"/>
    <w:rsid w:val="00B249C3"/>
    <w:rsid w:val="00BD5EDA"/>
    <w:rsid w:val="00C43092"/>
    <w:rsid w:val="00CB36BB"/>
    <w:rsid w:val="00D7662F"/>
    <w:rsid w:val="00D936C8"/>
    <w:rsid w:val="00FA08A7"/>
    <w:rsid w:val="00FB7644"/>
    <w:rsid w:val="00FD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4E06D-F3B4-43BE-8B00-67B83EC3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@adm.klb.nn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kotnikova.ss@adm.klb.nn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7;n=53076;fld=134;dst=10001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2019-07-12T05:53:00Z</cp:lastPrinted>
  <dcterms:created xsi:type="dcterms:W3CDTF">2019-07-15T07:57:00Z</dcterms:created>
  <dcterms:modified xsi:type="dcterms:W3CDTF">2019-07-15T07:57:00Z</dcterms:modified>
</cp:coreProperties>
</file>