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0B35DB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0007C" w:rsidRPr="008C7CAD" w:rsidTr="00CC0B36">
        <w:tc>
          <w:tcPr>
            <w:tcW w:w="10281" w:type="dxa"/>
          </w:tcPr>
          <w:p w:rsidR="00C75DB3" w:rsidRPr="00B1633A" w:rsidRDefault="00B0007C" w:rsidP="00C75DB3">
            <w:pPr>
              <w:jc w:val="center"/>
              <w:rPr>
                <w:sz w:val="27"/>
                <w:szCs w:val="27"/>
                <w:u w:val="single"/>
              </w:rPr>
            </w:pPr>
            <w:r w:rsidRPr="00B1633A">
              <w:rPr>
                <w:sz w:val="28"/>
                <w:szCs w:val="28"/>
                <w:u w:val="single"/>
              </w:rPr>
              <w:t>проект</w:t>
            </w:r>
            <w:r w:rsidR="00482439">
              <w:t xml:space="preserve"> </w:t>
            </w:r>
            <w:r w:rsidR="008D750A" w:rsidRPr="008D750A">
              <w:rPr>
                <w:sz w:val="28"/>
                <w:szCs w:val="28"/>
                <w:u w:val="single"/>
              </w:rPr>
              <w:t>постановления администрации городского округа город Кулебаки Нижегородской области «Об утверждении «</w:t>
            </w:r>
            <w:r w:rsidR="008D750A" w:rsidRPr="008D750A">
              <w:rPr>
                <w:bCs/>
                <w:color w:val="000000"/>
                <w:sz w:val="28"/>
                <w:szCs w:val="28"/>
                <w:u w:val="single"/>
              </w:rPr>
      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городского округа город Кулебаки на 2022 год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8D750A">
        <w:rPr>
          <w:rFonts w:ascii="Times New Roman" w:hAnsi="Times New Roman" w:cs="Times New Roman"/>
          <w:sz w:val="28"/>
          <w:szCs w:val="28"/>
        </w:rPr>
        <w:t>0</w:t>
      </w:r>
      <w:r w:rsidR="005E24CB">
        <w:rPr>
          <w:rFonts w:ascii="Times New Roman" w:hAnsi="Times New Roman" w:cs="Times New Roman"/>
          <w:sz w:val="28"/>
          <w:szCs w:val="28"/>
        </w:rPr>
        <w:t>1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8D750A">
        <w:rPr>
          <w:rFonts w:ascii="Times New Roman" w:hAnsi="Times New Roman" w:cs="Times New Roman"/>
          <w:sz w:val="28"/>
          <w:szCs w:val="28"/>
        </w:rPr>
        <w:t>октяб</w:t>
      </w:r>
      <w:r w:rsidR="005E24CB">
        <w:rPr>
          <w:rFonts w:ascii="Times New Roman" w:hAnsi="Times New Roman" w:cs="Times New Roman"/>
          <w:sz w:val="28"/>
          <w:szCs w:val="28"/>
        </w:rPr>
        <w:t>ря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 w:rsidR="005E24CB">
        <w:rPr>
          <w:rFonts w:ascii="Times New Roman" w:hAnsi="Times New Roman" w:cs="Times New Roman"/>
          <w:sz w:val="28"/>
          <w:szCs w:val="28"/>
        </w:rPr>
        <w:t>21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8D750A">
        <w:rPr>
          <w:rFonts w:ascii="Times New Roman" w:hAnsi="Times New Roman" w:cs="Times New Roman"/>
          <w:sz w:val="28"/>
          <w:szCs w:val="28"/>
        </w:rPr>
        <w:t>0</w:t>
      </w:r>
      <w:r w:rsidR="005E24CB">
        <w:rPr>
          <w:rFonts w:ascii="Times New Roman" w:hAnsi="Times New Roman" w:cs="Times New Roman"/>
          <w:sz w:val="28"/>
          <w:szCs w:val="28"/>
        </w:rPr>
        <w:t>1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8D750A">
        <w:rPr>
          <w:rFonts w:ascii="Times New Roman" w:hAnsi="Times New Roman" w:cs="Times New Roman"/>
          <w:sz w:val="28"/>
          <w:szCs w:val="28"/>
        </w:rPr>
        <w:t>но</w:t>
      </w:r>
      <w:r w:rsidR="005E24CB">
        <w:rPr>
          <w:rFonts w:ascii="Times New Roman" w:hAnsi="Times New Roman" w:cs="Times New Roman"/>
          <w:sz w:val="28"/>
          <w:szCs w:val="28"/>
        </w:rPr>
        <w:t>ября</w:t>
      </w:r>
      <w:r w:rsidR="005E3C89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 w:rsidR="005E24CB">
        <w:rPr>
          <w:rFonts w:ascii="Times New Roman" w:hAnsi="Times New Roman" w:cs="Times New Roman"/>
          <w:sz w:val="28"/>
          <w:szCs w:val="28"/>
        </w:rPr>
        <w:t>21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597"/>
        <w:gridCol w:w="2868"/>
        <w:gridCol w:w="1791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0B35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0B35DB">
              <w:rPr>
                <w:sz w:val="28"/>
                <w:szCs w:val="28"/>
              </w:rPr>
              <w:t>109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0B35DB">
              <w:rPr>
                <w:sz w:val="28"/>
                <w:szCs w:val="28"/>
              </w:rPr>
              <w:t>отдел муниципального контроля администр</w:t>
            </w:r>
            <w:r w:rsidR="00040152" w:rsidRPr="00040152">
              <w:rPr>
                <w:sz w:val="28"/>
                <w:szCs w:val="28"/>
              </w:rPr>
              <w:t>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8D750A" w:rsidP="008D75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1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B11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B11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46C21" w:rsidRDefault="00B0007C" w:rsidP="00A46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A46C21" w:rsidRPr="00A46C21">
              <w:rPr>
                <w:sz w:val="28"/>
                <w:szCs w:val="28"/>
              </w:rPr>
              <w:t xml:space="preserve"> golunov.un@adm.klb.nnov.ru</w:t>
            </w:r>
            <w:r w:rsidR="00A46C21">
              <w:rPr>
                <w:sz w:val="28"/>
                <w:szCs w:val="28"/>
              </w:rPr>
              <w:t>;</w:t>
            </w:r>
          </w:p>
          <w:p w:rsidR="00B0007C" w:rsidRPr="00F92C65" w:rsidRDefault="00503F99" w:rsidP="00A46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" w:history="1"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official</w:t>
              </w:r>
              <w:r w:rsidR="00B249C3" w:rsidRPr="005E0309">
                <w:rPr>
                  <w:rStyle w:val="a6"/>
                  <w:sz w:val="28"/>
                  <w:szCs w:val="28"/>
                </w:rPr>
                <w:t>@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adm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klb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nnov</w:t>
              </w:r>
              <w:r w:rsidR="00B249C3" w:rsidRPr="005E0309">
                <w:rPr>
                  <w:rStyle w:val="a6"/>
                  <w:sz w:val="28"/>
                  <w:szCs w:val="28"/>
                </w:rPr>
                <w:t>.</w:t>
              </w:r>
              <w:r w:rsidR="00B249C3" w:rsidRPr="005E0309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8D750A" w:rsidP="00CE546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10.2021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152" w:rsidRDefault="00B249C3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A3F9A">
        <w:rPr>
          <w:rFonts w:ascii="Times New Roman" w:hAnsi="Times New Roman" w:cs="Times New Roman"/>
          <w:sz w:val="28"/>
          <w:szCs w:val="28"/>
        </w:rPr>
        <w:t>отдела муниципального контроля</w:t>
      </w:r>
    </w:p>
    <w:p w:rsidR="006A3F9A" w:rsidRDefault="00040152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</w:t>
      </w:r>
      <w:r w:rsidR="006A3F9A">
        <w:rPr>
          <w:rFonts w:ascii="Times New Roman" w:hAnsi="Times New Roman" w:cs="Times New Roman"/>
          <w:sz w:val="28"/>
          <w:szCs w:val="28"/>
        </w:rPr>
        <w:t xml:space="preserve">                      Ю.Н. Голунов</w:t>
      </w:r>
    </w:p>
    <w:sectPr w:rsidR="006A3F9A" w:rsidSect="003D66EF">
      <w:headerReference w:type="even" r:id="rId7"/>
      <w:headerReference w:type="default" r:id="rId8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99" w:rsidRDefault="00503F99" w:rsidP="001131B7">
      <w:r>
        <w:separator/>
      </w:r>
    </w:p>
  </w:endnote>
  <w:endnote w:type="continuationSeparator" w:id="0">
    <w:p w:rsidR="00503F99" w:rsidRDefault="00503F99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99" w:rsidRDefault="00503F99" w:rsidP="001131B7">
      <w:r>
        <w:separator/>
      </w:r>
    </w:p>
  </w:footnote>
  <w:footnote w:type="continuationSeparator" w:id="0">
    <w:p w:rsidR="00503F99" w:rsidRDefault="00503F99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D14911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503F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503F99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503F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0152"/>
    <w:rsid w:val="000444AE"/>
    <w:rsid w:val="000B35DB"/>
    <w:rsid w:val="001131B7"/>
    <w:rsid w:val="00426E16"/>
    <w:rsid w:val="00462C92"/>
    <w:rsid w:val="00482439"/>
    <w:rsid w:val="00503F99"/>
    <w:rsid w:val="005244D5"/>
    <w:rsid w:val="005261E6"/>
    <w:rsid w:val="005906C2"/>
    <w:rsid w:val="005E24CB"/>
    <w:rsid w:val="005E3C89"/>
    <w:rsid w:val="00604A46"/>
    <w:rsid w:val="006A3F9A"/>
    <w:rsid w:val="006B2D78"/>
    <w:rsid w:val="007262DF"/>
    <w:rsid w:val="00760525"/>
    <w:rsid w:val="007C227D"/>
    <w:rsid w:val="007E1BE7"/>
    <w:rsid w:val="00844BAA"/>
    <w:rsid w:val="008B639C"/>
    <w:rsid w:val="008D750A"/>
    <w:rsid w:val="00947429"/>
    <w:rsid w:val="00A16E4D"/>
    <w:rsid w:val="00A342B6"/>
    <w:rsid w:val="00A46C21"/>
    <w:rsid w:val="00A86B62"/>
    <w:rsid w:val="00B0007C"/>
    <w:rsid w:val="00B249C3"/>
    <w:rsid w:val="00C43092"/>
    <w:rsid w:val="00C75DB3"/>
    <w:rsid w:val="00C97CC7"/>
    <w:rsid w:val="00CB36BB"/>
    <w:rsid w:val="00CD6752"/>
    <w:rsid w:val="00CE5463"/>
    <w:rsid w:val="00D14911"/>
    <w:rsid w:val="00D327E0"/>
    <w:rsid w:val="00D936C8"/>
    <w:rsid w:val="00DB11D3"/>
    <w:rsid w:val="00E2055A"/>
    <w:rsid w:val="00FB7644"/>
    <w:rsid w:val="00FD1C49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4E13-0589-4306-8F90-BF5EF4C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  <w:style w:type="character" w:styleId="a7">
    <w:name w:val="Strong"/>
    <w:basedOn w:val="a0"/>
    <w:qFormat/>
    <w:rsid w:val="00FD1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dcterms:created xsi:type="dcterms:W3CDTF">2021-11-11T11:34:00Z</dcterms:created>
  <dcterms:modified xsi:type="dcterms:W3CDTF">2021-11-11T11:37:00Z</dcterms:modified>
</cp:coreProperties>
</file>