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9A2189" w:rsidRPr="009A2189" w:rsidRDefault="00DD30CA" w:rsidP="009A2189">
      <w:pPr>
        <w:widowControl w:val="0"/>
        <w:autoSpaceDE w:val="0"/>
        <w:jc w:val="center"/>
        <w:rPr>
          <w:rFonts w:ascii="Times New Roman" w:eastAsia="Calibri" w:hAnsi="Times New Roman" w:cs="Times New Roman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>проект</w:t>
      </w:r>
      <w:r w:rsidR="009A2189">
        <w:rPr>
          <w:rFonts w:ascii="Times New Roman" w:hAnsi="Times New Roman" w:cs="Times New Roman"/>
          <w:b/>
          <w:sz w:val="28"/>
          <w:szCs w:val="28"/>
        </w:rPr>
        <w:t>у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 xml:space="preserve">  постановления администрации городского округа город Кулебаки Нижегородской области </w:t>
      </w:r>
      <w:r w:rsidR="009A2189" w:rsidRPr="00D30220">
        <w:rPr>
          <w:rFonts w:ascii="Times New Roman" w:hAnsi="Times New Roman" w:cs="Times New Roman"/>
          <w:b/>
          <w:sz w:val="28"/>
          <w:szCs w:val="28"/>
        </w:rPr>
        <w:t>«</w:t>
      </w:r>
      <w:r w:rsidR="00D30220" w:rsidRPr="00D30220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администрации городского округа город Кулебаки Нижегородской области по исполнению муниципальной функции «Осуществление муниципального земельного контроля на территории городского округа город Кулебаки Нижегородской области»</w:t>
      </w:r>
      <w:r w:rsidR="00D30220" w:rsidRPr="00D30220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="00D30220" w:rsidRPr="00D3022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утвержденный </w:t>
      </w:r>
      <w:r w:rsidR="00D30220" w:rsidRPr="00D30220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городского округа город Кулебаки от 14.03.2016года №436 </w:t>
      </w:r>
      <w:r w:rsidR="00D30220" w:rsidRPr="00D30220">
        <w:rPr>
          <w:rFonts w:ascii="Times New Roman" w:hAnsi="Times New Roman" w:cs="Times New Roman"/>
          <w:spacing w:val="-10"/>
          <w:sz w:val="28"/>
          <w:szCs w:val="28"/>
        </w:rPr>
        <w:t>(</w:t>
      </w:r>
      <w:r w:rsidR="00D30220" w:rsidRPr="00D30220">
        <w:rPr>
          <w:rFonts w:ascii="Times New Roman" w:hAnsi="Times New Roman" w:cs="Times New Roman"/>
          <w:b/>
          <w:spacing w:val="-10"/>
          <w:sz w:val="28"/>
          <w:szCs w:val="28"/>
        </w:rPr>
        <w:t>в редакции постановлений от 30.03.2016 года № 569 , от 29.08.2016 года №1795, от 03.05.2017 года №859, от 14.09.2017 года №2178</w:t>
      </w:r>
    </w:p>
    <w:p w:rsidR="00DC7442" w:rsidRDefault="00D30220" w:rsidP="009A2189">
      <w:pPr>
        <w:pStyle w:val="ConsNonformat"/>
        <w:widowControl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  <w:permStart w:id="1493314191" w:edGrp="everyone"/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</w:t>
      </w:r>
      <w:r w:rsidRPr="00D30220">
        <w:rPr>
          <w:rFonts w:ascii="Times New Roman" w:hAnsi="Times New Roman" w:cs="Times New Roman"/>
          <w:spacing w:val="-10"/>
          <w:sz w:val="28"/>
          <w:szCs w:val="28"/>
        </w:rPr>
        <w:t>В целях приведения нормативно-правовых актов администрации городского округа город Кулебаки Нижегородской области в соответствие с нормами действующего законодательства, в соответствии со ст. 72 Земельного кодекса Российской Федерации от 25.10.2001 года №136-ФЗ, Федеральными законами от 03.08.2018 года №340-ФЗ «О внесении изменений в Градостроительный кодекс Российской Федерации и отдельные законодательные акты Российской Федерации» и от 03.08.2018 года №339-ФЗ «О внесении изменений в часть первую Гражданского кодекса Российской Федерации и статью 22 Федерального закона «О введении в действие части первой Гражданского кодекса Российской Федерации»,</w:t>
      </w:r>
      <w:r w:rsidR="009A2189" w:rsidRPr="00D30220">
        <w:rPr>
          <w:rFonts w:ascii="Times New Roman" w:hAnsi="Times New Roman" w:cs="Times New Roman"/>
          <w:spacing w:val="-10"/>
          <w:sz w:val="28"/>
          <w:szCs w:val="28"/>
        </w:rPr>
        <w:t xml:space="preserve"> руководствуясь</w:t>
      </w:r>
      <w:r w:rsidR="009A2189" w:rsidRPr="00D30220">
        <w:rPr>
          <w:rFonts w:ascii="Times New Roman" w:hAnsi="Times New Roman" w:cs="Times New Roman"/>
          <w:sz w:val="28"/>
          <w:szCs w:val="28"/>
        </w:rPr>
        <w:t xml:space="preserve"> ст. 39 Устава городского округа город Кулебаки Нижегородской области,    администрацией городского округа город Кулебаки Нижегородской области был разработан данный нормативно-правовой ак</w:t>
      </w:r>
      <w:r w:rsidR="009A21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permEnd w:id="1493314191"/>
      <w:r w:rsidR="00DC7442" w:rsidRPr="00DC7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CA" w:rsidRDefault="00DD30CA" w:rsidP="00DD30C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A4F36" w:rsidRDefault="00F13FBF" w:rsidP="00CA4F36">
      <w:pPr>
        <w:pStyle w:val="ConsPlusNormal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КУМИ </w:t>
      </w:r>
      <w:r w:rsidR="00CA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Борисова</w:t>
      </w: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A"/>
    <w:rsid w:val="000C36AA"/>
    <w:rsid w:val="001E1716"/>
    <w:rsid w:val="004C5008"/>
    <w:rsid w:val="00575125"/>
    <w:rsid w:val="005A46F8"/>
    <w:rsid w:val="0098647C"/>
    <w:rsid w:val="009A2189"/>
    <w:rsid w:val="00C81546"/>
    <w:rsid w:val="00CA4F36"/>
    <w:rsid w:val="00CE0EED"/>
    <w:rsid w:val="00D30220"/>
    <w:rsid w:val="00DC7442"/>
    <w:rsid w:val="00DD30CA"/>
    <w:rsid w:val="00E97F9C"/>
    <w:rsid w:val="00EB1CAB"/>
    <w:rsid w:val="00F13FBF"/>
    <w:rsid w:val="00F7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2018-11-08T11:48:00Z</cp:lastPrinted>
  <dcterms:created xsi:type="dcterms:W3CDTF">2018-11-08T12:13:00Z</dcterms:created>
  <dcterms:modified xsi:type="dcterms:W3CDTF">2018-11-08T12:13:00Z</dcterms:modified>
</cp:coreProperties>
</file>