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13FBF" w:rsidRDefault="00DD30CA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города Кулебаки</w:t>
      </w:r>
      <w:r w:rsidR="00F13FBF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F13FBF" w:rsidRPr="00042B75" w:rsidRDefault="00042B75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565137043" w:edGrp="everyone"/>
      <w:r w:rsidRPr="00042B7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Методику расчета арендной платы за земельные участки, </w:t>
      </w:r>
      <w:r w:rsidRPr="00042B75">
        <w:rPr>
          <w:rFonts w:ascii="Times New Roman" w:hAnsi="Times New Roman" w:cs="Times New Roman"/>
          <w:b/>
          <w:bCs/>
          <w:sz w:val="28"/>
          <w:szCs w:val="28"/>
        </w:rPr>
        <w:t xml:space="preserve">находящиеся в муниципальной собственности городского округа город Кулебаки Нижегородской области, утвержденную </w:t>
      </w:r>
      <w:r w:rsidRPr="00042B75">
        <w:rPr>
          <w:rFonts w:ascii="Times New Roman" w:hAnsi="Times New Roman" w:cs="Times New Roman"/>
          <w:b/>
          <w:sz w:val="28"/>
          <w:szCs w:val="28"/>
        </w:rPr>
        <w:t>Постановлением администрации городского округа город Кулебаки Нижегородской области от 22.11.2017 года №2819</w:t>
      </w:r>
    </w:p>
    <w:permEnd w:id="565137043"/>
    <w:p w:rsidR="00042B75" w:rsidRPr="000958C2" w:rsidRDefault="00042B75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42" w:rsidRPr="0003318A" w:rsidRDefault="000958C2" w:rsidP="00DD30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C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Нижегородской области от 28.06.2018г. №469 «О внесении изменений в некоторые постановления Правительства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, внесением изменений в</w:t>
      </w:r>
      <w:r w:rsidRPr="000958C2">
        <w:rPr>
          <w:rFonts w:ascii="Times New Roman" w:hAnsi="Times New Roman" w:cs="Times New Roman"/>
          <w:sz w:val="28"/>
          <w:szCs w:val="28"/>
        </w:rPr>
        <w:t xml:space="preserve"> </w:t>
      </w:r>
      <w:r w:rsidR="00ED0ED8" w:rsidRPr="000958C2">
        <w:rPr>
          <w:rFonts w:ascii="Times New Roman" w:hAnsi="Times New Roman" w:cs="Times New Roman"/>
          <w:sz w:val="28"/>
          <w:szCs w:val="28"/>
        </w:rPr>
        <w:t>Постановление</w:t>
      </w:r>
      <w:r w:rsidR="00ED0ED8" w:rsidRPr="00ED0ED8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02.06.2006 года №186 «Об утверждении Методики расчета арендной платы за земельные участки, находящиеся в собственности Нижегородской области и государственной собственности на территории Нижегородской области», для упорядочения взимания арендной платы за земельные участки, находящиеся в муниципальной собственности городского округа город Кулебаки Нижегородской области и повышения эффективности их использования, в целях актуализации нормативно-правовых актов городского округа город Кулебаки Нижегородской области</w:t>
      </w:r>
      <w:r w:rsidR="0003318A" w:rsidRPr="00ED0ED8">
        <w:rPr>
          <w:rFonts w:ascii="Times New Roman" w:hAnsi="Times New Roman" w:cs="Times New Roman"/>
          <w:b/>
          <w:spacing w:val="-6"/>
          <w:sz w:val="28"/>
          <w:szCs w:val="28"/>
        </w:rPr>
        <w:t>,</w:t>
      </w:r>
      <w:r w:rsidR="0003318A" w:rsidRPr="00ED0ED8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</w:t>
      </w:r>
      <w:r w:rsidR="007622DD" w:rsidRPr="00ED0ED8">
        <w:rPr>
          <w:rFonts w:ascii="Times New Roman" w:hAnsi="Times New Roman" w:cs="Times New Roman"/>
          <w:spacing w:val="-6"/>
          <w:sz w:val="28"/>
          <w:szCs w:val="28"/>
        </w:rPr>
        <w:t>ей</w:t>
      </w:r>
      <w:r w:rsidR="0003318A" w:rsidRPr="00ED0ED8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 город Кулебаки Нижегородской области</w:t>
      </w:r>
      <w:r w:rsidR="00DC7442" w:rsidRPr="00ED0ED8">
        <w:rPr>
          <w:rFonts w:ascii="Times New Roman" w:hAnsi="Times New Roman" w:cs="Times New Roman"/>
          <w:sz w:val="28"/>
          <w:szCs w:val="28"/>
        </w:rPr>
        <w:t xml:space="preserve"> был разработан</w:t>
      </w:r>
      <w:r w:rsidR="00DC7442" w:rsidRPr="0003318A">
        <w:rPr>
          <w:rFonts w:ascii="Times New Roman" w:hAnsi="Times New Roman" w:cs="Times New Roman"/>
          <w:sz w:val="28"/>
          <w:szCs w:val="28"/>
        </w:rPr>
        <w:t xml:space="preserve"> данный нормативно-правовой акт</w:t>
      </w:r>
      <w:r w:rsidR="00DC7442" w:rsidRPr="000331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D0ED8" w:rsidRDefault="00ED0ED8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F13FBF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="00CA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14C66"/>
    <w:rsid w:val="0003318A"/>
    <w:rsid w:val="00040FD9"/>
    <w:rsid w:val="00042B75"/>
    <w:rsid w:val="00046FE5"/>
    <w:rsid w:val="000958C2"/>
    <w:rsid w:val="000C20C4"/>
    <w:rsid w:val="001B33E2"/>
    <w:rsid w:val="001E1716"/>
    <w:rsid w:val="00357152"/>
    <w:rsid w:val="00420499"/>
    <w:rsid w:val="004C5008"/>
    <w:rsid w:val="005A46F8"/>
    <w:rsid w:val="006B20AE"/>
    <w:rsid w:val="007622DD"/>
    <w:rsid w:val="00810ACE"/>
    <w:rsid w:val="00957CF7"/>
    <w:rsid w:val="00B9389A"/>
    <w:rsid w:val="00C81546"/>
    <w:rsid w:val="00CA4F36"/>
    <w:rsid w:val="00CC35A4"/>
    <w:rsid w:val="00CE0EED"/>
    <w:rsid w:val="00DC7442"/>
    <w:rsid w:val="00DD30CA"/>
    <w:rsid w:val="00E078C7"/>
    <w:rsid w:val="00E22323"/>
    <w:rsid w:val="00E97F9C"/>
    <w:rsid w:val="00EC5F92"/>
    <w:rsid w:val="00ED0ED8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033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033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2018-10-24T08:14:00Z</cp:lastPrinted>
  <dcterms:created xsi:type="dcterms:W3CDTF">2018-11-08T11:47:00Z</dcterms:created>
  <dcterms:modified xsi:type="dcterms:W3CDTF">2018-11-08T11:47:00Z</dcterms:modified>
</cp:coreProperties>
</file>