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A2189" w:rsidRPr="001C448C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город Кулебаки Нижегородской </w:t>
      </w:r>
      <w:r w:rsidR="009A2189" w:rsidRPr="001C448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ermStart w:id="0" w:edGrp="everyone"/>
      <w:r w:rsidR="001C448C">
        <w:rPr>
          <w:rFonts w:ascii="Times New Roman" w:hAnsi="Times New Roman" w:cs="Times New Roman"/>
          <w:b/>
          <w:sz w:val="28"/>
          <w:szCs w:val="28"/>
        </w:rPr>
        <w:t>«</w:t>
      </w:r>
      <w:r w:rsidR="00B657B3" w:rsidRPr="00B657B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земельных участков на территории городского округа город Кулебаки Нижегородской области на торгах</w:t>
      </w:r>
      <w:r w:rsidR="001C448C" w:rsidRPr="00B657B3">
        <w:rPr>
          <w:rFonts w:ascii="Times New Roman" w:hAnsi="Times New Roman" w:cs="Times New Roman"/>
          <w:b/>
          <w:bCs/>
          <w:spacing w:val="2"/>
          <w:sz w:val="28"/>
          <w:szCs w:val="28"/>
        </w:rPr>
        <w:t>»</w:t>
      </w:r>
      <w:permEnd w:id="0"/>
    </w:p>
    <w:p w:rsidR="00DC7442" w:rsidRDefault="00A9545E" w:rsidP="00A9545E">
      <w:pPr>
        <w:pStyle w:val="ConsNonformat"/>
        <w:widowControl/>
        <w:spacing w:line="360" w:lineRule="auto"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" w:edGrp="everyone"/>
      <w:r w:rsidRPr="001C44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C448C" w:rsidRPr="001C448C">
        <w:rPr>
          <w:rFonts w:ascii="Times New Roman" w:hAnsi="Times New Roman" w:cs="Times New Roman"/>
          <w:sz w:val="28"/>
          <w:szCs w:val="28"/>
        </w:rPr>
        <w:t>В соответствие Земельным Кодексом Российской Федерации от 25.10.2001г. № 136-ФЗ,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в целях совершенствования работы по оказанию муниципальных услуг Администрации городского округа город</w:t>
      </w:r>
      <w:proofErr w:type="gramEnd"/>
      <w:r w:rsidR="001C448C" w:rsidRPr="001C448C">
        <w:rPr>
          <w:rFonts w:ascii="Times New Roman" w:hAnsi="Times New Roman" w:cs="Times New Roman"/>
          <w:sz w:val="28"/>
          <w:szCs w:val="28"/>
        </w:rPr>
        <w:t xml:space="preserve"> Кулебаки Нижегородской области, </w:t>
      </w:r>
      <w:r w:rsidR="009A2189" w:rsidRPr="001C448C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="009A2189" w:rsidRPr="001C448C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области, администрацией городского округа город Кулебаки Нижегородской области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1C448C">
        <w:rPr>
          <w:rFonts w:ascii="Times New Roman" w:hAnsi="Times New Roman" w:cs="Times New Roman"/>
          <w:sz w:val="28"/>
          <w:szCs w:val="28"/>
        </w:rPr>
        <w:t>.</w:t>
      </w:r>
      <w:permEnd w:id="1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CA"/>
    <w:rsid w:val="000C36AA"/>
    <w:rsid w:val="001C448C"/>
    <w:rsid w:val="001E1716"/>
    <w:rsid w:val="002260F1"/>
    <w:rsid w:val="004C5008"/>
    <w:rsid w:val="005A41F5"/>
    <w:rsid w:val="005A46F8"/>
    <w:rsid w:val="007C4766"/>
    <w:rsid w:val="0098647C"/>
    <w:rsid w:val="009A2189"/>
    <w:rsid w:val="009E63FC"/>
    <w:rsid w:val="00A9545E"/>
    <w:rsid w:val="00A9645A"/>
    <w:rsid w:val="00B657B3"/>
    <w:rsid w:val="00C81546"/>
    <w:rsid w:val="00CA4F36"/>
    <w:rsid w:val="00CE0EED"/>
    <w:rsid w:val="00DC7442"/>
    <w:rsid w:val="00DD30CA"/>
    <w:rsid w:val="00E97F9C"/>
    <w:rsid w:val="00EB1CAB"/>
    <w:rsid w:val="00EC33DC"/>
    <w:rsid w:val="00EC487E"/>
    <w:rsid w:val="00F1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</cp:revision>
  <cp:lastPrinted>2018-10-31T07:07:00Z</cp:lastPrinted>
  <dcterms:created xsi:type="dcterms:W3CDTF">2016-06-29T11:42:00Z</dcterms:created>
  <dcterms:modified xsi:type="dcterms:W3CDTF">2019-06-05T10:51:00Z</dcterms:modified>
</cp:coreProperties>
</file>