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CA695F" w:rsidRDefault="00DD30CA" w:rsidP="00CA695F">
      <w:pPr>
        <w:widowControl w:val="0"/>
        <w:autoSpaceDE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</w:t>
      </w:r>
      <w:proofErr w:type="gramEnd"/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CA695F">
        <w:rPr>
          <w:rFonts w:ascii="Times New Roman" w:hAnsi="Times New Roman" w:cs="Times New Roman"/>
          <w:b/>
          <w:sz w:val="28"/>
          <w:szCs w:val="28"/>
        </w:rPr>
        <w:t>«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>«</w:t>
      </w:r>
      <w:r w:rsidR="00CA695F" w:rsidRPr="00CA695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 Нижегородской области по предоставлению муниципальной услуги «</w:t>
      </w:r>
      <w:r w:rsidR="00A22AD2">
        <w:rPr>
          <w:rFonts w:ascii="Times New Roman" w:hAnsi="Times New Roman" w:cs="Times New Roman"/>
          <w:b/>
          <w:sz w:val="28"/>
          <w:szCs w:val="28"/>
        </w:rPr>
        <w:t>Принятие документов, а также выдача решений о переводе или об отказе</w:t>
      </w:r>
      <w:r w:rsidR="003D0FCF" w:rsidRPr="003D0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AD2">
        <w:rPr>
          <w:rFonts w:ascii="Times New Roman" w:hAnsi="Times New Roman" w:cs="Times New Roman"/>
          <w:b/>
          <w:sz w:val="28"/>
          <w:szCs w:val="28"/>
        </w:rPr>
        <w:t xml:space="preserve">в переводе жилого помещения в нежилое или нежилого помещения в жилое помещение, расположенного </w:t>
      </w:r>
      <w:r w:rsidR="003D0FCF" w:rsidRPr="003D0FCF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город Кулебаки Нижегородской области</w:t>
      </w:r>
      <w:r w:rsidR="009A2189" w:rsidRPr="003D0FCF">
        <w:rPr>
          <w:rFonts w:ascii="Times New Roman" w:hAnsi="Times New Roman" w:cs="Times New Roman"/>
          <w:b/>
          <w:sz w:val="28"/>
          <w:szCs w:val="28"/>
        </w:rPr>
        <w:t>»</w:t>
      </w:r>
      <w:r w:rsidR="00CA695F" w:rsidRPr="003D0FCF">
        <w:rPr>
          <w:rFonts w:ascii="Times New Roman" w:hAnsi="Times New Roman" w:cs="Times New Roman"/>
          <w:b/>
          <w:sz w:val="28"/>
          <w:szCs w:val="28"/>
        </w:rPr>
        <w:t>»</w:t>
      </w:r>
      <w:r w:rsidR="009A2189" w:rsidRPr="00CA6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95F" w:rsidRDefault="009A2189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128352717" w:edGrp="everyone"/>
      <w:r w:rsidRPr="00CA695F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Постановлением Правител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ьства Российской Федерации от 13.06.2018 года №676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3B1A5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 xml:space="preserve">», </w:t>
      </w:r>
      <w:r w:rsidR="003B1A5E">
        <w:rPr>
          <w:rFonts w:ascii="Times New Roman" w:hAnsi="Times New Roman" w:cs="Times New Roman"/>
          <w:spacing w:val="-10"/>
          <w:sz w:val="28"/>
          <w:szCs w:val="28"/>
        </w:rPr>
        <w:t>в связи с Федеральным законом от 03.08.2018 №342-ФЗ «</w:t>
      </w:r>
      <w:r w:rsidR="003B1A5E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Pr="00CA695F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Pr="00CA695F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CA695F">
        <w:rPr>
          <w:rFonts w:ascii="Times New Roman" w:hAnsi="Times New Roman" w:cs="Times New Roman"/>
          <w:sz w:val="28"/>
          <w:szCs w:val="28"/>
        </w:rPr>
        <w:t xml:space="preserve"> </w:t>
      </w:r>
      <w:r w:rsidRPr="00CA695F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FF11C7" w:rsidRPr="00CA695F">
        <w:rPr>
          <w:rFonts w:ascii="Times New Roman" w:hAnsi="Times New Roman" w:cs="Times New Roman"/>
          <w:sz w:val="28"/>
          <w:szCs w:val="28"/>
        </w:rPr>
        <w:t>.</w:t>
      </w:r>
    </w:p>
    <w:p w:rsidR="00CA695F" w:rsidRPr="00CA695F" w:rsidRDefault="00CA695F" w:rsidP="00CA695F">
      <w:pPr>
        <w:pStyle w:val="ConsNonformat"/>
        <w:widowControl/>
        <w:ind w:left="-301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правовой</w:t>
      </w:r>
      <w:r w:rsidRPr="00CA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CA695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FB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128352717"/>
    <w:p w:rsidR="00CA695F" w:rsidRDefault="00CA695F" w:rsidP="00CA695F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F11C7" w:rsidRDefault="00A22AD2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FF11C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F11C7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A4F36" w:rsidRDefault="00FF11C7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и организации строительства                                         </w:t>
      </w:r>
      <w:r w:rsidR="00A22A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2AD2">
        <w:rPr>
          <w:rFonts w:ascii="Times New Roman" w:hAnsi="Times New Roman" w:cs="Times New Roman"/>
          <w:sz w:val="28"/>
          <w:szCs w:val="28"/>
        </w:rPr>
        <w:t>К.В. Кильдишова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E1716"/>
    <w:rsid w:val="00311E0E"/>
    <w:rsid w:val="003B1A5E"/>
    <w:rsid w:val="003D0FCF"/>
    <w:rsid w:val="003F0B0F"/>
    <w:rsid w:val="004C0540"/>
    <w:rsid w:val="004C5008"/>
    <w:rsid w:val="004E321D"/>
    <w:rsid w:val="005A46F8"/>
    <w:rsid w:val="00663BF7"/>
    <w:rsid w:val="0090491D"/>
    <w:rsid w:val="0098647C"/>
    <w:rsid w:val="009A2189"/>
    <w:rsid w:val="00A22AD2"/>
    <w:rsid w:val="00C81546"/>
    <w:rsid w:val="00CA4F36"/>
    <w:rsid w:val="00CA695F"/>
    <w:rsid w:val="00CE0EED"/>
    <w:rsid w:val="00DC7442"/>
    <w:rsid w:val="00DD30CA"/>
    <w:rsid w:val="00E97F9C"/>
    <w:rsid w:val="00EB1CAB"/>
    <w:rsid w:val="00F13FBF"/>
    <w:rsid w:val="00FF1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0A15C-7413-4D4B-8200-9624E310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2017-12-06T06:30:00Z</cp:lastPrinted>
  <dcterms:created xsi:type="dcterms:W3CDTF">2019-07-11T13:41:00Z</dcterms:created>
  <dcterms:modified xsi:type="dcterms:W3CDTF">2019-07-11T13:41:00Z</dcterms:modified>
</cp:coreProperties>
</file>