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CA" w:rsidRPr="00B86FE1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13FBF" w:rsidRPr="00260155" w:rsidRDefault="00DD30CA" w:rsidP="00CE0EED">
      <w:pPr>
        <w:pStyle w:val="ConsNonformat"/>
        <w:widowControl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города </w:t>
      </w:r>
      <w:r w:rsidRPr="00260155">
        <w:rPr>
          <w:rFonts w:ascii="Times New Roman" w:hAnsi="Times New Roman" w:cs="Times New Roman"/>
          <w:b/>
          <w:sz w:val="28"/>
          <w:szCs w:val="28"/>
        </w:rPr>
        <w:t>Кулебаки</w:t>
      </w:r>
      <w:r w:rsidR="00F13FBF" w:rsidRPr="00260155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</w:p>
    <w:p w:rsidR="00042B75" w:rsidRPr="00260155" w:rsidRDefault="00260155" w:rsidP="00CE0EED">
      <w:pPr>
        <w:pStyle w:val="ConsNonformat"/>
        <w:widowControl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483333828" w:edGrp="everyone"/>
      <w:r w:rsidRPr="00260155">
        <w:rPr>
          <w:rFonts w:ascii="Times New Roman" w:hAnsi="Times New Roman" w:cs="Times New Roman"/>
          <w:b/>
          <w:sz w:val="28"/>
          <w:szCs w:val="28"/>
        </w:rPr>
        <w:t>Об изменении арендной платы на земельные участки под газопроводами</w:t>
      </w:r>
    </w:p>
    <w:permEnd w:id="483333828"/>
    <w:p w:rsidR="00260155" w:rsidRPr="000958C2" w:rsidRDefault="00260155" w:rsidP="00CE0EED">
      <w:pPr>
        <w:pStyle w:val="ConsNonformat"/>
        <w:widowControl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42" w:rsidRPr="0003318A" w:rsidRDefault="00260155" w:rsidP="00DD30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5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16.07.2019г.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условий, и срока внесения арендной платы за земли  », Приказом Министерства экономического развития Российской Федерации от 14.01.2011г. №9 № 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газопроводов и иных трубопроводов аналогичного назначения, их конструктивных элементов», (далее Приказ от 14.01.2011г. №9), постановлением Правительства Нижегородской области от 02.06.2006г. №186 «Об утверждении Методики расчета арендной платы за земельные участки, находящиеся в собственности Нижегородской области и государственной собственности на территории Нижегородской области»,(далее Методика от 02.06.2006г. №186), на основании письма начальника управления по имуществу и корпоративной работе ПАО «Газпром газораспределение Нижний Новгород» И.Ю. Дубровной от 14.08.2019г. №0711/03-03-74</w:t>
      </w:r>
      <w:r w:rsidR="0003318A" w:rsidRPr="00260155">
        <w:rPr>
          <w:rFonts w:ascii="Times New Roman" w:hAnsi="Times New Roman" w:cs="Times New Roman"/>
          <w:b/>
          <w:spacing w:val="-6"/>
          <w:sz w:val="28"/>
          <w:szCs w:val="28"/>
        </w:rPr>
        <w:t>,</w:t>
      </w:r>
      <w:r w:rsidR="0003318A" w:rsidRPr="00ED0ED8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</w:t>
      </w:r>
      <w:r w:rsidR="007622DD" w:rsidRPr="00ED0ED8">
        <w:rPr>
          <w:rFonts w:ascii="Times New Roman" w:hAnsi="Times New Roman" w:cs="Times New Roman"/>
          <w:spacing w:val="-6"/>
          <w:sz w:val="28"/>
          <w:szCs w:val="28"/>
        </w:rPr>
        <w:t>ей</w:t>
      </w:r>
      <w:r w:rsidR="0003318A" w:rsidRPr="00ED0ED8">
        <w:rPr>
          <w:rFonts w:ascii="Times New Roman" w:hAnsi="Times New Roman" w:cs="Times New Roman"/>
          <w:spacing w:val="-6"/>
          <w:sz w:val="28"/>
          <w:szCs w:val="28"/>
        </w:rPr>
        <w:t xml:space="preserve"> городского округа город Кулебаки Нижегородской области</w:t>
      </w:r>
      <w:r w:rsidR="00DC7442" w:rsidRPr="00ED0ED8">
        <w:rPr>
          <w:rFonts w:ascii="Times New Roman" w:hAnsi="Times New Roman" w:cs="Times New Roman"/>
          <w:sz w:val="28"/>
          <w:szCs w:val="28"/>
        </w:rPr>
        <w:t xml:space="preserve"> был разработан</w:t>
      </w:r>
      <w:r w:rsidR="00DC7442" w:rsidRPr="0003318A">
        <w:rPr>
          <w:rFonts w:ascii="Times New Roman" w:hAnsi="Times New Roman" w:cs="Times New Roman"/>
          <w:sz w:val="28"/>
          <w:szCs w:val="28"/>
        </w:rPr>
        <w:t xml:space="preserve"> данный нормативно-правовой акт</w:t>
      </w:r>
      <w:r w:rsidR="00DC7442" w:rsidRPr="0003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0CA" w:rsidRDefault="00DD30CA" w:rsidP="00DD30CA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A4F36" w:rsidRDefault="00F13FBF" w:rsidP="00CA4F36">
      <w:pPr>
        <w:pStyle w:val="ConsPlusNormal"/>
        <w:contextualSpacing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КУМИ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01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Борисова</w:t>
      </w: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A"/>
    <w:rsid w:val="0003318A"/>
    <w:rsid w:val="00040FD9"/>
    <w:rsid w:val="00042B75"/>
    <w:rsid w:val="00046FE5"/>
    <w:rsid w:val="000958C2"/>
    <w:rsid w:val="000A6116"/>
    <w:rsid w:val="000C20C4"/>
    <w:rsid w:val="001B33E2"/>
    <w:rsid w:val="001E1716"/>
    <w:rsid w:val="00260155"/>
    <w:rsid w:val="00357152"/>
    <w:rsid w:val="00420499"/>
    <w:rsid w:val="004C5008"/>
    <w:rsid w:val="005A46F8"/>
    <w:rsid w:val="006B20AE"/>
    <w:rsid w:val="007622DD"/>
    <w:rsid w:val="00810ACE"/>
    <w:rsid w:val="00957CF7"/>
    <w:rsid w:val="00B9389A"/>
    <w:rsid w:val="00C81546"/>
    <w:rsid w:val="00CA4F36"/>
    <w:rsid w:val="00CC35A4"/>
    <w:rsid w:val="00CE0EED"/>
    <w:rsid w:val="00DC7442"/>
    <w:rsid w:val="00DD30CA"/>
    <w:rsid w:val="00E078C7"/>
    <w:rsid w:val="00E22323"/>
    <w:rsid w:val="00E97F9C"/>
    <w:rsid w:val="00EC5F92"/>
    <w:rsid w:val="00ED0ED8"/>
    <w:rsid w:val="00F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0F21-F6AF-4786-850E-81325D6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3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2018-10-24T08:14:00Z</cp:lastPrinted>
  <dcterms:created xsi:type="dcterms:W3CDTF">2019-09-11T07:06:00Z</dcterms:created>
  <dcterms:modified xsi:type="dcterms:W3CDTF">2019-09-11T07:06:00Z</dcterms:modified>
</cp:coreProperties>
</file>