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82146" w:rsidRPr="00C72628" w:rsidRDefault="00DD30CA" w:rsidP="003208CF">
      <w:pPr>
        <w:pStyle w:val="ConsPlusTitle"/>
        <w:widowControl/>
        <w:jc w:val="center"/>
        <w:rPr>
          <w:b w:val="0"/>
          <w:bCs w:val="0"/>
          <w:sz w:val="23"/>
          <w:szCs w:val="23"/>
        </w:rPr>
      </w:pPr>
      <w:r w:rsidRPr="00B86FE1">
        <w:rPr>
          <w:sz w:val="28"/>
          <w:szCs w:val="28"/>
        </w:rPr>
        <w:t xml:space="preserve">к </w:t>
      </w:r>
      <w:r w:rsidR="009A2189" w:rsidRPr="009A2189">
        <w:rPr>
          <w:sz w:val="28"/>
          <w:szCs w:val="28"/>
        </w:rPr>
        <w:t>проект</w:t>
      </w:r>
      <w:r w:rsidR="009A2189">
        <w:rPr>
          <w:sz w:val="28"/>
          <w:szCs w:val="28"/>
        </w:rPr>
        <w:t>у</w:t>
      </w:r>
      <w:r w:rsidR="009A2189" w:rsidRPr="009A2189">
        <w:rPr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permStart w:id="742744117" w:edGrp="everyone"/>
      <w:r w:rsidR="003208CF">
        <w:rPr>
          <w:sz w:val="28"/>
          <w:szCs w:val="28"/>
        </w:rPr>
        <w:t xml:space="preserve">О внесении изменений в </w:t>
      </w:r>
      <w:r w:rsidR="003208CF">
        <w:rPr>
          <w:bCs w:val="0"/>
          <w:sz w:val="28"/>
          <w:szCs w:val="28"/>
        </w:rPr>
        <w:t>Постановление администрации городского округа город Кулебаки Нижегородской области от 2</w:t>
      </w:r>
      <w:r w:rsidR="004D1753">
        <w:rPr>
          <w:bCs w:val="0"/>
          <w:sz w:val="28"/>
          <w:szCs w:val="28"/>
        </w:rPr>
        <w:t>8</w:t>
      </w:r>
      <w:r w:rsidR="003208CF">
        <w:rPr>
          <w:bCs w:val="0"/>
          <w:sz w:val="28"/>
          <w:szCs w:val="28"/>
        </w:rPr>
        <w:t>.06.2017 года №1</w:t>
      </w:r>
      <w:r w:rsidR="00162CD4">
        <w:rPr>
          <w:bCs w:val="0"/>
          <w:sz w:val="28"/>
          <w:szCs w:val="28"/>
        </w:rPr>
        <w:t>405</w:t>
      </w:r>
      <w:r w:rsidR="003208CF">
        <w:rPr>
          <w:bCs w:val="0"/>
          <w:sz w:val="28"/>
          <w:szCs w:val="28"/>
        </w:rPr>
        <w:t xml:space="preserve"> «</w:t>
      </w:r>
      <w:r w:rsidR="003208CF">
        <w:rPr>
          <w:sz w:val="28"/>
          <w:szCs w:val="28"/>
        </w:rPr>
        <w:t xml:space="preserve">Об утверждении административного регламента администрации городского округа город Кулебаки по осуществлению </w:t>
      </w:r>
      <w:r w:rsidR="003208CF" w:rsidRPr="003208CF">
        <w:rPr>
          <w:sz w:val="28"/>
          <w:szCs w:val="28"/>
        </w:rPr>
        <w:t xml:space="preserve"> </w:t>
      </w:r>
      <w:r w:rsidR="004D1753">
        <w:rPr>
          <w:sz w:val="28"/>
          <w:szCs w:val="28"/>
        </w:rPr>
        <w:t xml:space="preserve">муниципальной функции – осуществление </w:t>
      </w:r>
      <w:r w:rsidR="003208CF" w:rsidRPr="003208CF">
        <w:rPr>
          <w:sz w:val="28"/>
          <w:szCs w:val="28"/>
        </w:rPr>
        <w:t xml:space="preserve">муниципального контроля </w:t>
      </w:r>
      <w:r w:rsidR="00FA4CD6" w:rsidRPr="00FA4CD6">
        <w:rPr>
          <w:sz w:val="28"/>
          <w:szCs w:val="28"/>
        </w:rPr>
        <w:t xml:space="preserve"> за обеспечением сохранности  автомобильных дорог местного значения на</w:t>
      </w:r>
      <w:r w:rsidR="003208CF" w:rsidRPr="003208CF">
        <w:rPr>
          <w:sz w:val="28"/>
          <w:szCs w:val="28"/>
        </w:rPr>
        <w:t xml:space="preserve"> территории городского округа город Кулебаки Нижегородской области»</w:t>
      </w:r>
    </w:p>
    <w:permEnd w:id="742744117"/>
    <w:p w:rsidR="003208CF" w:rsidRDefault="003208CF" w:rsidP="009A218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89" w:rsidRPr="009A2189" w:rsidRDefault="009A2189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2" w:rsidRDefault="003C28E5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489234114" w:edGrp="everyone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189"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501CD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B45A40" w:rsidRPr="00E944F2">
        <w:rPr>
          <w:rFonts w:ascii="Times New Roman" w:hAnsi="Times New Roman" w:cs="Times New Roman"/>
          <w:sz w:val="28"/>
          <w:szCs w:val="28"/>
        </w:rPr>
        <w:t xml:space="preserve"> соответствии 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03.11.2018 №1307</w:t>
      </w:r>
      <w:r w:rsidR="009A2189" w:rsidRPr="00E944F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501CD1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данный нормативно-правовой акт</w:t>
      </w:r>
      <w:permEnd w:id="489234114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3C28E5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Ю.Н. Голунов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62CD4"/>
    <w:rsid w:val="001E1716"/>
    <w:rsid w:val="003208CF"/>
    <w:rsid w:val="00350036"/>
    <w:rsid w:val="003C28E5"/>
    <w:rsid w:val="0044102B"/>
    <w:rsid w:val="004C5008"/>
    <w:rsid w:val="004D1753"/>
    <w:rsid w:val="00501CD1"/>
    <w:rsid w:val="005A46F8"/>
    <w:rsid w:val="00774CFB"/>
    <w:rsid w:val="007C06CB"/>
    <w:rsid w:val="008717EA"/>
    <w:rsid w:val="009344C8"/>
    <w:rsid w:val="0094451A"/>
    <w:rsid w:val="0098647C"/>
    <w:rsid w:val="009A2189"/>
    <w:rsid w:val="00A82146"/>
    <w:rsid w:val="00B45A40"/>
    <w:rsid w:val="00BD2A0D"/>
    <w:rsid w:val="00C81546"/>
    <w:rsid w:val="00CA4F36"/>
    <w:rsid w:val="00CE0EED"/>
    <w:rsid w:val="00DC7442"/>
    <w:rsid w:val="00DD30CA"/>
    <w:rsid w:val="00E944F2"/>
    <w:rsid w:val="00E97F9C"/>
    <w:rsid w:val="00EB1CAB"/>
    <w:rsid w:val="00F13FBF"/>
    <w:rsid w:val="00F541FC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09E7F-4FE1-4F76-995C-4361CA30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basedOn w:val="a"/>
    <w:rsid w:val="00A82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ConsPlusTitle">
    <w:name w:val="ConsPlusTitle"/>
    <w:rsid w:val="0032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2019-07-30T12:48:00Z</dcterms:created>
  <dcterms:modified xsi:type="dcterms:W3CDTF">2019-07-30T12:48:00Z</dcterms:modified>
</cp:coreProperties>
</file>