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A" w:rsidRPr="005A21DE" w:rsidRDefault="00A343BA" w:rsidP="00A343BA">
      <w:pPr>
        <w:spacing w:after="0"/>
        <w:ind w:left="1416" w:firstLine="708"/>
        <w:jc w:val="right"/>
      </w:pPr>
      <w:r w:rsidRPr="005A21DE">
        <w:t xml:space="preserve">Приложение № </w:t>
      </w:r>
      <w:r>
        <w:t>1</w:t>
      </w:r>
    </w:p>
    <w:p w:rsidR="00A343BA" w:rsidRPr="005A21DE" w:rsidRDefault="00A343BA" w:rsidP="00A343BA">
      <w:pPr>
        <w:spacing w:after="0"/>
        <w:ind w:left="3540" w:firstLine="708"/>
        <w:jc w:val="right"/>
      </w:pPr>
      <w:r w:rsidRPr="005A21DE">
        <w:t>к решению Совета депутатов</w:t>
      </w:r>
    </w:p>
    <w:p w:rsidR="00A343BA" w:rsidRPr="005A21DE" w:rsidRDefault="00A343BA" w:rsidP="00A343BA">
      <w:pPr>
        <w:spacing w:after="0"/>
        <w:ind w:left="3540" w:firstLine="708"/>
        <w:jc w:val="right"/>
      </w:pPr>
      <w:r w:rsidRPr="005A21DE">
        <w:t xml:space="preserve">  городского округа город Кулебаки</w:t>
      </w:r>
    </w:p>
    <w:p w:rsidR="00A343BA" w:rsidRPr="005A21DE" w:rsidRDefault="00A343BA" w:rsidP="00A343BA">
      <w:pPr>
        <w:spacing w:after="0"/>
        <w:ind w:left="3540" w:firstLine="708"/>
        <w:jc w:val="right"/>
      </w:pPr>
      <w:r w:rsidRPr="005A21DE">
        <w:t>Нижегородской области</w:t>
      </w:r>
    </w:p>
    <w:p w:rsidR="00A343BA" w:rsidRPr="005A21DE" w:rsidRDefault="00A343BA" w:rsidP="00A343BA">
      <w:pPr>
        <w:spacing w:after="0"/>
        <w:ind w:left="4248"/>
        <w:jc w:val="right"/>
      </w:pPr>
      <w:r w:rsidRPr="005A21DE">
        <w:t xml:space="preserve">от </w:t>
      </w:r>
      <w:r>
        <w:t>11.06.</w:t>
      </w:r>
      <w:r w:rsidRPr="005A21DE">
        <w:t>20</w:t>
      </w:r>
      <w:r>
        <w:t>21</w:t>
      </w:r>
      <w:r w:rsidRPr="005A21DE">
        <w:t xml:space="preserve"> года № </w:t>
      </w:r>
      <w:r>
        <w:t>44</w:t>
      </w: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  <w:r w:rsidRPr="002B28D4">
        <w:rPr>
          <w:b/>
          <w:sz w:val="28"/>
          <w:szCs w:val="28"/>
        </w:rPr>
        <w:t xml:space="preserve">Доходы </w:t>
      </w: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  <w:r w:rsidRPr="002B28D4">
        <w:rPr>
          <w:b/>
          <w:sz w:val="28"/>
          <w:szCs w:val="28"/>
        </w:rPr>
        <w:t xml:space="preserve">бюджета городского округа город Кулебаки Нижегородской области </w:t>
      </w: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  <w:r w:rsidRPr="002B28D4">
        <w:rPr>
          <w:b/>
          <w:sz w:val="28"/>
          <w:szCs w:val="28"/>
        </w:rPr>
        <w:t xml:space="preserve"> по кодам классификации доходов бюджетов за 20</w:t>
      </w:r>
      <w:r>
        <w:rPr>
          <w:b/>
          <w:sz w:val="28"/>
          <w:szCs w:val="28"/>
        </w:rPr>
        <w:t>20</w:t>
      </w:r>
      <w:r w:rsidRPr="002B28D4">
        <w:rPr>
          <w:b/>
          <w:sz w:val="28"/>
          <w:szCs w:val="28"/>
        </w:rPr>
        <w:t xml:space="preserve"> год</w:t>
      </w:r>
    </w:p>
    <w:p w:rsidR="008614B2" w:rsidRDefault="008614B2" w:rsidP="008614B2">
      <w:pPr>
        <w:spacing w:after="0"/>
        <w:jc w:val="center"/>
        <w:rPr>
          <w:b/>
          <w:sz w:val="28"/>
          <w:szCs w:val="28"/>
        </w:rPr>
      </w:pPr>
    </w:p>
    <w:p w:rsidR="008614B2" w:rsidRPr="002B28D4" w:rsidRDefault="008614B2" w:rsidP="008614B2">
      <w:pPr>
        <w:spacing w:after="0"/>
        <w:jc w:val="center"/>
        <w:rPr>
          <w:b/>
          <w:sz w:val="28"/>
          <w:szCs w:val="28"/>
        </w:rPr>
      </w:pPr>
    </w:p>
    <w:p w:rsidR="008614B2" w:rsidRPr="00A343BA" w:rsidRDefault="008614B2" w:rsidP="008614B2">
      <w:pPr>
        <w:spacing w:after="0"/>
        <w:jc w:val="right"/>
      </w:pPr>
      <w:r w:rsidRPr="00A343BA">
        <w:t>рублей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1560"/>
        <w:gridCol w:w="1559"/>
        <w:gridCol w:w="1276"/>
      </w:tblGrid>
      <w:tr w:rsidR="008614B2" w:rsidRPr="001E712E" w:rsidTr="003A67FA">
        <w:trPr>
          <w:trHeight w:val="7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4B2" w:rsidRPr="006A0933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933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12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12E">
              <w:rPr>
                <w:b/>
                <w:bCs/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12E">
              <w:rPr>
                <w:b/>
                <w:bCs/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4B2" w:rsidRDefault="008614B2" w:rsidP="008614B2">
            <w:pPr>
              <w:spacing w:after="0"/>
              <w:ind w:left="255" w:right="-32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8614B2" w:rsidRPr="001E712E" w:rsidRDefault="008614B2" w:rsidP="008614B2">
            <w:pPr>
              <w:spacing w:after="0"/>
              <w:ind w:right="-32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8614B2" w:rsidRPr="001E712E" w:rsidTr="003A67FA">
        <w:trPr>
          <w:trHeight w:val="6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441 001 164,94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456 874 441,07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103,6</w:t>
            </w:r>
          </w:p>
        </w:tc>
      </w:tr>
      <w:tr w:rsidR="008614B2" w:rsidRPr="001E712E" w:rsidTr="003A67FA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1.1.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303 462 800,00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313 166 131,11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103,2</w:t>
            </w:r>
          </w:p>
        </w:tc>
      </w:tr>
      <w:tr w:rsidR="008614B2" w:rsidRPr="001E712E" w:rsidTr="003A67FA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1.1.1.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303 462 800,00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313 166 131,11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103,2</w:t>
            </w:r>
          </w:p>
        </w:tc>
      </w:tr>
      <w:tr w:rsidR="008614B2" w:rsidRPr="001E712E" w:rsidTr="003A67FA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309 988 441,89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4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1 593 375,55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1.1.1.3.Налог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720 372,94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2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1 01 02040 01 0000 110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863 940,73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11 757 900,00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12 212 835,08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103,9</w:t>
            </w:r>
          </w:p>
        </w:tc>
      </w:tr>
      <w:tr w:rsidR="008614B2" w:rsidRPr="001E712E" w:rsidTr="003A67FA">
        <w:trPr>
          <w:trHeight w:val="11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11 757 900,00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12 212 835,08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103,9</w:t>
            </w:r>
          </w:p>
        </w:tc>
      </w:tr>
      <w:tr w:rsidR="008614B2" w:rsidRPr="001E712E" w:rsidTr="003A67FA">
        <w:trPr>
          <w:trHeight w:val="21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1 03 02230 01 0000 110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1.2.1.2.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5 633 020,61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1 03 02231 01 0000 110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1.2.1.3.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5 633 020,61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4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1 03 02240 01 0000 110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1.2.1.4.Доходы от уплаты акцизов на моторные масла для дизельных и (или) карбюраторных (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E712E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40 291,44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1 03 02241 01 0000 110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1.2.1.5.Доходы от уплаты акцизов на моторные масла для дизельных и (или) карбюраторных (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E712E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40 291,44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9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1.2.1.6.Доходы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7 577 995,38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8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1 03 02251 01 0000 110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1.2.1.7.Доходы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7 577 995,38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7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1.2.1.8.Доходы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-1 038 472,35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6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1 03 02261 01 0000 110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1.2.1.9.Доходы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-1 038 472,35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1.3.НАЛОГИ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31 004 200,00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30 549 195,18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8614B2" w:rsidRPr="001E712E" w:rsidTr="003A67FA">
        <w:trPr>
          <w:trHeight w:val="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1.3.1.Налог,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12 013 600,00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11 785 722,62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8614B2" w:rsidRPr="001E712E" w:rsidTr="003A67FA">
        <w:trPr>
          <w:trHeight w:val="8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1 05 01010 01 0000 110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1.3.1.1.Налог,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8 501 516,59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1 05 01011 01 0000 110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1.3.1.2.Налог,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8 501 516,59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1 05 01020 01 0000 110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1.3.1.3.Налог,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3 284 201,32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6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1 05 01021 01 0000 110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1.3.1.4.Налог,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3 284 201,32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1 05 01050 01 0000 110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1.3.1.5.Минимальный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1 05 02000 02 0000 110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18 719 100,00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18 631 986,68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8614B2" w:rsidRPr="001E712E" w:rsidTr="003A67F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1 05 02010 02 0000 110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1.3.2.1.Единый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18 627 604,80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9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1 05 02020 02 0000 110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1.3.2.2.Единый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4 381,88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1.3.3.Единый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7 564,88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8614B2" w:rsidRPr="001E712E" w:rsidTr="003A67FA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1.3.3.1.Единый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7 564,88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7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1.3.4.Налог,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123 921,00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75,3</w:t>
            </w:r>
          </w:p>
        </w:tc>
      </w:tr>
      <w:tr w:rsidR="008614B2" w:rsidRPr="001E712E" w:rsidTr="003A67FA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1 05 04010 02 0000 110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1.3.4.1.Налог,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123 921,00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3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1.4.НАЛОГИ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36 342 300,00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36 596 993,59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</w:tr>
      <w:tr w:rsidR="008614B2" w:rsidRPr="001E712E" w:rsidTr="003A67FA">
        <w:trPr>
          <w:trHeight w:val="4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1.4.1.Налог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15 926 700,00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16 307 590,99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102,4</w:t>
            </w:r>
          </w:p>
        </w:tc>
      </w:tr>
      <w:tr w:rsidR="008614B2" w:rsidRPr="001E712E" w:rsidTr="003A67FA">
        <w:trPr>
          <w:trHeight w:val="1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1 06 01020 04 0000 110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1.4.1.1.Налог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16 307 590,99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1.4.2.Земельный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20 415 600,00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20 289 402,60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99,4</w:t>
            </w:r>
          </w:p>
        </w:tc>
      </w:tr>
      <w:tr w:rsidR="008614B2" w:rsidRPr="001E712E" w:rsidTr="003A67FA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1.4.2.1.Земельный налог с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8 920 306,17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1 06 06032 04 0000 110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1.4.2.1.1.Земельный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8 920 306,17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1.4.2.2.Земельный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11 369 096,43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9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1 06 06042 04 0000 110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1.4.2.2.1.Земельный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11 369 096,43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1.5.ГОСУДАРСТВЕННАЯ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7 035 200,00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6 733 286,34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8614B2" w:rsidRPr="001E712E" w:rsidTr="003A67FA">
        <w:trPr>
          <w:trHeight w:val="9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1.5.1.Государственная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4 724 257,74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115,2</w:t>
            </w:r>
          </w:p>
        </w:tc>
      </w:tr>
      <w:tr w:rsidR="008614B2" w:rsidRPr="001E712E" w:rsidTr="003A67FA">
        <w:trPr>
          <w:trHeight w:val="11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1.5.1.1.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4 724 257,74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1 08 06000 01 0000 110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1.5.2.Государственная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626 000,00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28,4</w:t>
            </w:r>
          </w:p>
        </w:tc>
      </w:tr>
      <w:tr w:rsidR="008614B2" w:rsidRPr="001E712E" w:rsidTr="003A67FA">
        <w:trPr>
          <w:trHeight w:val="8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1 08 07000 01 0000 110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1.5.3.Государственная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2 309 200,00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1 831 028,60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8614B2" w:rsidRPr="001E712E" w:rsidTr="003A67FA">
        <w:trPr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1 08 07020 01 0000 110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1.5.3.1.Государственная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1 509 711,93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1 08 07100 01 0000 110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1.5.3.2. Государственная пошлина за выдачу и обмен паспорта гражданина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268 616,67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7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1 08 07150 01 0000 110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1.5.3.3.Государственная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7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1 08 07310 01 0000 110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1.5.3.4.Государственная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17 193 900,00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18 787 031,86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109,3</w:t>
            </w:r>
          </w:p>
        </w:tc>
      </w:tr>
      <w:tr w:rsidR="008614B2" w:rsidRPr="001E712E" w:rsidTr="003A67FA">
        <w:trPr>
          <w:trHeight w:val="21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1.6.1.Доходы,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13 486 900,00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14 152 616,41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104,9</w:t>
            </w:r>
          </w:p>
        </w:tc>
      </w:tr>
      <w:tr w:rsidR="008614B2" w:rsidRPr="001E712E" w:rsidTr="003A67FA">
        <w:trPr>
          <w:trHeight w:val="21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1 11 05010 00 0000 120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1.6.1.1.Доходы,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8 013 351,14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1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1 11 05012 04 0000 120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1.6.1.1.1.Доходы,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8 013 351,14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3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1 11 05020 00 0000 120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1.6.1.2.Доходы,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1 500 045,54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9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1 11 05024 04 0000 120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1.6.1.2.1.Доходы,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1 500 045,54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9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1.6.1.3.Доходы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4 639 219,73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1 11 05074 04 0000 120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1.6.1.3.1.Доходы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4 639 219,73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1.6.2.Платежи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938 533,00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192,5</w:t>
            </w:r>
          </w:p>
        </w:tc>
      </w:tr>
      <w:tr w:rsidR="008614B2" w:rsidRPr="001E712E" w:rsidTr="003A67FA">
        <w:trPr>
          <w:trHeight w:val="13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1.6.2.1.Доходы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938 533,00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1 11 07014 04 0000 120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1.6.2.1.1.Доходы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938 533,00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7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1.6.3.Прочие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3 219 500,00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3 695 882,45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114,8</w:t>
            </w:r>
          </w:p>
        </w:tc>
      </w:tr>
      <w:tr w:rsidR="008614B2" w:rsidRPr="001E712E" w:rsidTr="003A67FA">
        <w:trPr>
          <w:trHeight w:val="17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1 11 09040 00 0000 120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1.6.3.1.Прочие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3 695 882,45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8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1 11 09044 04 0000 120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1.6.3.1.1.Прочие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3 695 882,45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1.7.ПЛАТЕЖИ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935 400,00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1 090 992,01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116,6</w:t>
            </w:r>
          </w:p>
        </w:tc>
      </w:tr>
      <w:tr w:rsidR="008614B2" w:rsidRPr="001E712E" w:rsidTr="003A67FA">
        <w:trPr>
          <w:trHeight w:val="4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1.7.1.Плата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1 090 992,01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116,6</w:t>
            </w:r>
          </w:p>
        </w:tc>
      </w:tr>
      <w:tr w:rsidR="008614B2" w:rsidRPr="001E712E" w:rsidTr="003A67FA">
        <w:trPr>
          <w:trHeight w:val="7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1 12 01010 01 0000 120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1.7.1.1.Плата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84 863,14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1 12 01030 01 0000 120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1.7.1.2.Плата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553 738,51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1 12 01040 01 0000 120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1.7.1.3.Плата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452 390,36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5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1 12 01041 01 0000 120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1.7.1.3.1.Плата за размещение отходов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451 939,90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1 12 01042 01 0000 120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1.7.1.4.Плата за размещение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1.8.ДОХОДЫ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17 281 664,94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124,2</w:t>
            </w:r>
          </w:p>
        </w:tc>
      </w:tr>
      <w:tr w:rsidR="008614B2" w:rsidRPr="001E712E" w:rsidTr="003A67FA">
        <w:trPr>
          <w:trHeight w:val="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1.8.1.Доходы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17 281 664,94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124,2</w:t>
            </w:r>
          </w:p>
        </w:tc>
      </w:tr>
      <w:tr w:rsidR="008614B2" w:rsidRPr="001E712E" w:rsidTr="003A67FA">
        <w:trPr>
          <w:trHeight w:val="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1 13 02990 00 0000 130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1.8.1.1.Прочие доходы от компенсации затрат государства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1 13 02994 04 0000 130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1.8.1.1.2.Прочие доходы от компенсации затрат  бюджетов городских округов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1.9.ДОХОДЫ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14 163 800,00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14 399 701,03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8614B2" w:rsidRPr="001E712E" w:rsidTr="003A67FA">
        <w:trPr>
          <w:trHeight w:val="1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1.9.1.Доходы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70 976,88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9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1 14 02040 04 0000 410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1.9.1.1.Доходы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70 976,88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9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1 14 02043 04 0000 410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1.9.1.1.2.Доходы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70 976,88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7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1 14 06000 00 0000 430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3 003 000,00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3 167 891,05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105,5</w:t>
            </w:r>
          </w:p>
        </w:tc>
      </w:tr>
      <w:tr w:rsidR="008614B2" w:rsidRPr="001E712E" w:rsidTr="003A67FA">
        <w:trPr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1 14 06010 00 0000 430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1.9.2.1. Доходы  от   продажи   земельных   участков,  государственная  собственность  на  которые  не 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2 663 758,13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1 14 06012 04 0000 430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1.9.2.1.1. Доходы   от  продажи    земельных    участков,      государственная  собственность  на   которые   не     разграничена и  которые  расположены 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2 663 758,13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4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1 14 06020 00 0000 430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1.9.2.1.2.Доходы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504 132,92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1 14 06024 04 0000 430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1.9.2.1.2Доходы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504 132,92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1 14 13000 00 0000 000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1.9.3.Доходы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11 160 800,00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11 160 833,10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614B2" w:rsidRPr="001E712E" w:rsidTr="003A67FA">
        <w:trPr>
          <w:trHeight w:val="1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1 14 13040 04 0000 410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1.9.3.1.Доходы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11 160 833,10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1.10.ШТРАФЫ,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1 824 000,00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1 871 831,48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102,6</w:t>
            </w:r>
          </w:p>
        </w:tc>
      </w:tr>
      <w:tr w:rsidR="008614B2" w:rsidRPr="001E712E" w:rsidTr="003A67FA">
        <w:trPr>
          <w:trHeight w:val="9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587 300,00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629 585,24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107,2</w:t>
            </w:r>
          </w:p>
        </w:tc>
      </w:tr>
      <w:tr w:rsidR="008614B2" w:rsidRPr="001E712E" w:rsidTr="003A67FA">
        <w:trPr>
          <w:trHeight w:val="14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1.10.1.1.Административные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427 550,00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1 16 01053 01 0000 140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1.10.1.2.Административные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427 550,00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1 16 01060 01 0000 140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39 050,00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1 16 01063 01 0000 140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1.10.1.3.1.Административные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39 050,00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1 16 01070 01 0000 140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1.10.1.3.2.Административные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1 16 01073 01 0000 140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1.10.1.3.3.Административные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1 16 01074 01 0000 140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1.10.1.3.4.Административные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4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1 16 01080 01 0000 140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1.10.1.3.5.Административные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8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1 16 01083 01 0000 140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1.10.1.3.6.Административные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6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1 16 01140 01 0000 140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1.10.1.3.7.Административные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1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1 16 01143 01 0000 140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1.10.1.3.8.Административные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9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1 16 01150 01 0000 140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1.10.1.3.9.Административные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1 16 01153 01 0000 140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1.10.1.3.10.Административные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1 16 01170 01 0000 140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1.10.1.3.11.Административные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1 16 01173 01 0000 140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1.10.1.3.12.Административные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1 16 01190 01 0000 140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1.10.1.3.13.Административные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6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1 16 01193 01 0000 140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1.10.1.3.14.Административные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65 250,00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1 16 01200 01 0000 140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1.10.1.3.15.Административные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74 085,24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8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1 16 01203 01 0000 140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1.10.1.3.15.Административные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74 085,24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1.10.2.Административные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116 575,13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1120,9</w:t>
            </w:r>
          </w:p>
        </w:tc>
      </w:tr>
      <w:tr w:rsidR="008614B2" w:rsidRPr="001E712E" w:rsidTr="003A67FA">
        <w:trPr>
          <w:trHeight w:val="1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1 16 02020 02 0000 140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1.10.2.1.Административные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116 575,13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23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1 16 07000 00 0000 140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1.10.3.Штрафы,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367 800,00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82 332,59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22,4</w:t>
            </w:r>
          </w:p>
        </w:tc>
      </w:tr>
      <w:tr w:rsidR="008614B2" w:rsidRPr="001E712E" w:rsidTr="003A67FA">
        <w:trPr>
          <w:trHeight w:val="17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1 16 07090 00 0000 140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1.10.3.1.Иные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82 332,59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4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1 16 07090 04 0000 140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1.10.3.2.Иные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82 332,59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5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1 16 10000 00 0000 140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1.10.4.Платежи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858 500,00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1 043 338,52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121,5</w:t>
            </w:r>
          </w:p>
        </w:tc>
      </w:tr>
      <w:tr w:rsidR="008614B2" w:rsidRPr="001E712E" w:rsidTr="003A67FA">
        <w:trPr>
          <w:trHeight w:val="19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1 16 10030 04 0000 140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1.10.4.1.Платежи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28 806,71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1 16 10031 04 0000 140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1.10.4.2.Возмещение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28 806,71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4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1 16 10120 00 0000 140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1.10.4.3.Доходы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1 014 531,81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6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1 16 10123 01 0000 140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1.10.4.4.Доходы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1 010 781,47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1 16 10129 01 0000 140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1.10.4.4Доходы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3 750,34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989 021 667,60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959 972 996,08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8614B2" w:rsidRPr="001E712E" w:rsidTr="003A67FA">
        <w:trPr>
          <w:trHeight w:val="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998 982 878,46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969 931 480,97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8614B2" w:rsidRPr="001E712E" w:rsidTr="003A67FA">
        <w:trPr>
          <w:trHeight w:val="5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2.1.1.Дотации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286 470 400,00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286 470 400,00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614B2" w:rsidRPr="001E712E" w:rsidTr="003A67FA">
        <w:trPr>
          <w:trHeight w:val="3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2 02 15001 00 0000 150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2.1.1.1.Дотации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183 775 400,00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2 02 15001 04 0000 150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2.1.1.1.1.Дотации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183 775 400,00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2 02 15002 00 0000 150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2.1.1.2.Дотации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102 695 000,00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2 02 15002 04 0000 150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2.1.1.2.1.Дотации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102 695 000,00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2 02 20000 00 0000 150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192 732 975,96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163 951 071,37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85,1</w:t>
            </w:r>
          </w:p>
        </w:tc>
      </w:tr>
      <w:tr w:rsidR="008614B2" w:rsidRPr="001E712E" w:rsidTr="003A67FA">
        <w:trPr>
          <w:trHeight w:val="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2 02 20077 00 0000 150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273CA6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2.1.2.1.Субсидии бюджетам на 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273CA6">
              <w:rPr>
                <w:color w:val="000000"/>
                <w:sz w:val="18"/>
                <w:szCs w:val="18"/>
              </w:rPr>
              <w:t xml:space="preserve"> </w:t>
            </w:r>
            <w:r w:rsidRPr="001E712E">
              <w:rPr>
                <w:color w:val="000000"/>
                <w:sz w:val="18"/>
                <w:szCs w:val="18"/>
              </w:rPr>
              <w:t>капитальных вложений в объекты</w:t>
            </w:r>
            <w:r w:rsidR="00273CA6">
              <w:rPr>
                <w:color w:val="000000"/>
                <w:sz w:val="18"/>
                <w:szCs w:val="18"/>
              </w:rPr>
              <w:t xml:space="preserve"> </w:t>
            </w:r>
            <w:r w:rsidRPr="001E712E">
              <w:rPr>
                <w:color w:val="000000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22 742 022,33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2 02 20077 04 0000 150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2.1.2.1.1.Субсидии бюджетам городских округов на 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712E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22 742 022,33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8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2 02 20216 00 0000 150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2.1.2.1.2.Субсидии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7 350 793,19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9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2.1.2.1.2.1.Субсидии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7 350 793,19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2 02 25097 00 0000 150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2.1.2.2.Субсидии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2 02 25097 04 0000 150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2.1.2.2.1.Субсидии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2 02 25232 00 0000 150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2.1.2.3.Субсидии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10 845 385,05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2 02 25232 04 0000 150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2.1.2.3.1.Субсидии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10 845 385,05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2 02 25304 00 0000 150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2.1.2.4.Субсидии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10 051 052,75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2 02 25304 04 0000 150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2.1.2.4.1.Субсидии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10 051 052,75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9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2 02 25467 00 0000 150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2.1.2.5.Субсидии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504 511,63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2 02 25467 04 0000 150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2.1.2.5.1.Субсидии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504 511,63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2 02 25497 00 0000 150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2.1.2.6.Субсидии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978 091,67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2.1.2.6.1.Субсидии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978 091,67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2 02 25555 00 0000 150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2.1.2.7.Субсидии бюджетам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15 451 770,83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9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2.1.2.7.1.Субсидии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15 451 770,83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2 02 25576 00 0000 150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2.1.2.8.Субсидии бюджетам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2 166 200,00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2 02 25576 04 0000 150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2.1.2.8.1.Субсидии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2 166 200,00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2.1.2.9.Прочие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92 861 243,92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2.1.2.9.1.Прочие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92 861 243,92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2 02 30000 00 0000 150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6C167C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b/>
                <w:bCs/>
                <w:color w:val="000000"/>
                <w:sz w:val="18"/>
                <w:szCs w:val="18"/>
              </w:rPr>
              <w:t>2.1.3.Субвенции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6C167C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b/>
                <w:bCs/>
                <w:color w:val="000000"/>
                <w:sz w:val="18"/>
                <w:szCs w:val="18"/>
              </w:rPr>
              <w:t>500 338 508,23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6C167C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b/>
                <w:bCs/>
                <w:color w:val="000000"/>
                <w:sz w:val="18"/>
                <w:szCs w:val="18"/>
              </w:rPr>
              <w:t>500 074 512,03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6C167C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8614B2" w:rsidRPr="001E712E" w:rsidTr="003A67FA">
        <w:trPr>
          <w:trHeight w:val="7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2 02 30024 00 0000 150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2.1.3.1.Субвенции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468 570 688,64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2 02 30024 04 0000 150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2.1.3.1.1.Субвенции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468 570 688,64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2 02 30029 00 0000 150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6 831 400,00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2 02 30029 04 0000 150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2.1.3.2.1.Субвенции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6 831 400,00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2 02 35082 00 0000 150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2.1.3.4.Субвенции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14 339 380,00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7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2 02 35082 04 0000 150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2.1.3.4.1.Субвенции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14 339 380,00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2 02 35120 00 0000 150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6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2 02 35120 04 0000 150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2.1.3.5.1.Субвенции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2 02 35135 00 0000 150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2 02 35135 04 0000 150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2.1.3.6.1.Субвенции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2 02 35176 00 0000 150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lastRenderedPageBreak/>
              <w:t xml:space="preserve"> 2 02 35176 04 0000 150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2.1.3.7.1.Субвенции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55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2 02 35303 00 0000 150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2.1.3.8.Субвенции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6 602 155,41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2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2 02 35303 04 0000 150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2.1.3.8.1.Субвенции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6 602 155,41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2 02 35502 00 0000 150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2.1.3.9.Субвенции бюджетам на стимулирование развития приоритетных 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подотраслей</w:t>
            </w:r>
            <w:proofErr w:type="spellEnd"/>
            <w:r w:rsidRPr="001E712E">
              <w:rPr>
                <w:color w:val="000000"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3 870,28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2 02 35502 04 0000 150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2.1.3.9.1.Субвенции бюджетам городских округов на стимулирование развития приоритетных 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подотраслей</w:t>
            </w:r>
            <w:proofErr w:type="spellEnd"/>
            <w:r w:rsidRPr="001E712E">
              <w:rPr>
                <w:color w:val="000000"/>
                <w:sz w:val="18"/>
                <w:szCs w:val="18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3 870,28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8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2 02 35508 00 0000 150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2.1.3.10.Субвенции бюджетам на поддержку сельскохозяйственного производства по отдельным 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подотраслям</w:t>
            </w:r>
            <w:proofErr w:type="spellEnd"/>
            <w:r w:rsidRPr="001E712E">
              <w:rPr>
                <w:color w:val="000000"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119 285,70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2 02 35508 04 0000 150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2.1.3.10.1.Субвенции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1E712E">
              <w:rPr>
                <w:color w:val="000000"/>
                <w:sz w:val="18"/>
                <w:szCs w:val="18"/>
              </w:rPr>
              <w:t>подотраслям</w:t>
            </w:r>
            <w:proofErr w:type="spellEnd"/>
            <w:r w:rsidRPr="001E712E">
              <w:rPr>
                <w:color w:val="000000"/>
                <w:sz w:val="18"/>
                <w:szCs w:val="18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119 285,70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2 02 40000 00 0000 150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2.1.4.Иные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19 440 994,27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19 435 497,57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614B2" w:rsidRPr="001E712E" w:rsidTr="003A67FA">
        <w:trPr>
          <w:trHeight w:val="11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2 02 45160 00 0000 150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2.1.4.1.Межбюджетные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18 275 071,07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2 02 45160 04 0000 150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2.1.4.1.2.Межбюджетные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18 275 071,07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2.1.4.2.Прочие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1 160 426,50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6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2 02 49999 04 0000 150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2.1.4.2.1.Прочие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1 160 426,50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2 04 00000 00 0000 000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2.2.БЕЗВОЗМЕЗДНЫЕ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614B2" w:rsidRPr="001E712E" w:rsidTr="003A67FA">
        <w:trPr>
          <w:trHeight w:val="8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2 04 04000 04 0000 150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2 04 04010 04 0000 150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2 07 00000 00 0000 000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2.3.ПРОЧИЕ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1 533 101,52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1 535 827,49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8614B2" w:rsidRPr="001E712E" w:rsidTr="003A67FA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2 07 04000 04 0000 150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2.3.1.Прочие безвозмездные поступления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1 535 827,49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2 07 04020 04 0000 150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2.3.1.1.Поступления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589 169,55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2 07 04050 04 0000 150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2.3.1.1.2.Прочие безвозмездные поступления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946 657,94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1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 xml:space="preserve"> 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2.4.ВОЗВРАТ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-12 093 819,38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-12 093 819,38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614B2" w:rsidRPr="001E712E" w:rsidTr="003A67FA">
        <w:trPr>
          <w:trHeight w:val="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2 19 00000 04 0000 150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2.4.1.Возврат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-12 093 819,38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14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2 19 45160 04 0000 150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2.4.1.1.Возврат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-44 326,70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9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 xml:space="preserve"> 2 19 60010 04 0000 150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2.4.1.2.Возврат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-12 049 492,68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1E71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614B2" w:rsidRPr="001E712E" w:rsidTr="003A67FA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3A67FA">
            <w:pPr>
              <w:spacing w:after="0"/>
              <w:ind w:left="-249" w:firstLine="249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E712E">
              <w:rPr>
                <w:b/>
                <w:bCs/>
                <w:color w:val="000000"/>
                <w:sz w:val="18"/>
                <w:szCs w:val="18"/>
              </w:rPr>
              <w:t>1 430 022 832,54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3A67FA">
            <w:pPr>
              <w:spacing w:after="0"/>
              <w:ind w:left="175" w:hanging="17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1 416 847 437,15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B2" w:rsidRPr="001E712E" w:rsidRDefault="008614B2" w:rsidP="008614B2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</w:tbl>
    <w:p w:rsidR="00386ED9" w:rsidRDefault="00386ED9" w:rsidP="003A67FA">
      <w:pPr>
        <w:tabs>
          <w:tab w:val="left" w:pos="4962"/>
          <w:tab w:val="left" w:pos="6663"/>
        </w:tabs>
      </w:pPr>
    </w:p>
    <w:sectPr w:rsidR="00386ED9" w:rsidSect="006D3717">
      <w:headerReference w:type="default" r:id="rId9"/>
      <w:footerReference w:type="default" r:id="rId10"/>
      <w:pgSz w:w="11906" w:h="16838" w:code="9"/>
      <w:pgMar w:top="851" w:right="851" w:bottom="851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05" w:rsidRDefault="00045905" w:rsidP="00D01F78">
      <w:pPr>
        <w:spacing w:after="0"/>
      </w:pPr>
      <w:r>
        <w:separator/>
      </w:r>
    </w:p>
  </w:endnote>
  <w:endnote w:type="continuationSeparator" w:id="0">
    <w:p w:rsidR="00045905" w:rsidRDefault="00045905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F" w:rsidRDefault="002972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05" w:rsidRDefault="00045905" w:rsidP="00D01F78">
      <w:pPr>
        <w:spacing w:after="0"/>
      </w:pPr>
      <w:r>
        <w:separator/>
      </w:r>
    </w:p>
  </w:footnote>
  <w:footnote w:type="continuationSeparator" w:id="0">
    <w:p w:rsidR="00045905" w:rsidRDefault="00045905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F" w:rsidRDefault="002972DF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A67FA">
      <w:rPr>
        <w:rStyle w:val="a7"/>
        <w:noProof/>
      </w:rPr>
      <w:t>16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5905"/>
    <w:rsid w:val="000465A8"/>
    <w:rsid w:val="00050B6D"/>
    <w:rsid w:val="00051F55"/>
    <w:rsid w:val="0006365E"/>
    <w:rsid w:val="000636C6"/>
    <w:rsid w:val="00080FEA"/>
    <w:rsid w:val="0008225D"/>
    <w:rsid w:val="000952DD"/>
    <w:rsid w:val="00095696"/>
    <w:rsid w:val="000A00AD"/>
    <w:rsid w:val="000B13B4"/>
    <w:rsid w:val="000B4CEA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71BF"/>
    <w:rsid w:val="0014434D"/>
    <w:rsid w:val="00157E2D"/>
    <w:rsid w:val="0016091D"/>
    <w:rsid w:val="001655E6"/>
    <w:rsid w:val="0017296E"/>
    <w:rsid w:val="001A327B"/>
    <w:rsid w:val="001A7736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73CA6"/>
    <w:rsid w:val="0028153F"/>
    <w:rsid w:val="00283767"/>
    <w:rsid w:val="002972DF"/>
    <w:rsid w:val="002977DE"/>
    <w:rsid w:val="002A774D"/>
    <w:rsid w:val="002B3646"/>
    <w:rsid w:val="002C22FC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76DE0"/>
    <w:rsid w:val="003841BD"/>
    <w:rsid w:val="00386ED9"/>
    <w:rsid w:val="003936C4"/>
    <w:rsid w:val="00393943"/>
    <w:rsid w:val="00397D44"/>
    <w:rsid w:val="003A67FA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47FB4"/>
    <w:rsid w:val="00450D5F"/>
    <w:rsid w:val="00456AED"/>
    <w:rsid w:val="00457519"/>
    <w:rsid w:val="004667DB"/>
    <w:rsid w:val="00472792"/>
    <w:rsid w:val="00480640"/>
    <w:rsid w:val="004942A4"/>
    <w:rsid w:val="0049482F"/>
    <w:rsid w:val="004A1BC7"/>
    <w:rsid w:val="004A58F1"/>
    <w:rsid w:val="004A756D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1D4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D101B"/>
    <w:rsid w:val="006D3717"/>
    <w:rsid w:val="006E6F88"/>
    <w:rsid w:val="006F0BD0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4E2A"/>
    <w:rsid w:val="00841AA3"/>
    <w:rsid w:val="00850AA9"/>
    <w:rsid w:val="00853511"/>
    <w:rsid w:val="008614B2"/>
    <w:rsid w:val="0086388F"/>
    <w:rsid w:val="00866A5F"/>
    <w:rsid w:val="008738B9"/>
    <w:rsid w:val="00884404"/>
    <w:rsid w:val="0088602C"/>
    <w:rsid w:val="008A53BF"/>
    <w:rsid w:val="008A7A8B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1CAB"/>
    <w:rsid w:val="009C7D50"/>
    <w:rsid w:val="009D43B3"/>
    <w:rsid w:val="009D69ED"/>
    <w:rsid w:val="009D6B41"/>
    <w:rsid w:val="009E3D96"/>
    <w:rsid w:val="00A02ABC"/>
    <w:rsid w:val="00A05050"/>
    <w:rsid w:val="00A224CB"/>
    <w:rsid w:val="00A237D7"/>
    <w:rsid w:val="00A343BA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06F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50F1"/>
    <w:rsid w:val="00B16970"/>
    <w:rsid w:val="00B2207A"/>
    <w:rsid w:val="00B254B8"/>
    <w:rsid w:val="00B256DE"/>
    <w:rsid w:val="00B2717C"/>
    <w:rsid w:val="00B275C0"/>
    <w:rsid w:val="00B44076"/>
    <w:rsid w:val="00B45FCE"/>
    <w:rsid w:val="00B53C2E"/>
    <w:rsid w:val="00B55690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31655"/>
    <w:rsid w:val="00D442EC"/>
    <w:rsid w:val="00D501BC"/>
    <w:rsid w:val="00D53DB8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56ED2"/>
    <w:rsid w:val="00E6186E"/>
    <w:rsid w:val="00E628BB"/>
    <w:rsid w:val="00E62D61"/>
    <w:rsid w:val="00E66F02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3329-9079-465E-B202-1A1E823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2</cp:revision>
  <cp:lastPrinted>2021-04-27T13:49:00Z</cp:lastPrinted>
  <dcterms:created xsi:type="dcterms:W3CDTF">2021-06-22T10:39:00Z</dcterms:created>
  <dcterms:modified xsi:type="dcterms:W3CDTF">2021-06-22T10:39:00Z</dcterms:modified>
</cp:coreProperties>
</file>