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95"/>
        <w:gridCol w:w="634"/>
        <w:gridCol w:w="711"/>
        <w:gridCol w:w="2836"/>
        <w:gridCol w:w="42"/>
        <w:gridCol w:w="1233"/>
        <w:gridCol w:w="2269"/>
        <w:gridCol w:w="851"/>
        <w:gridCol w:w="1951"/>
        <w:gridCol w:w="1559"/>
        <w:gridCol w:w="1810"/>
        <w:gridCol w:w="992"/>
      </w:tblGrid>
      <w:tr w:rsidR="008614B2" w:rsidRPr="00F3758B" w:rsidTr="00E445D7">
        <w:trPr>
          <w:trHeight w:val="975"/>
        </w:trPr>
        <w:tc>
          <w:tcPr>
            <w:tcW w:w="1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DF" w:rsidRPr="005A21DE" w:rsidRDefault="002972DF" w:rsidP="002972DF">
            <w:pPr>
              <w:spacing w:after="0"/>
              <w:ind w:left="1416" w:firstLine="708"/>
              <w:jc w:val="right"/>
            </w:pPr>
            <w:r w:rsidRPr="005A21DE">
              <w:t xml:space="preserve">Приложение № </w:t>
            </w:r>
            <w:r w:rsidR="00D53DB8">
              <w:t>2</w:t>
            </w:r>
          </w:p>
          <w:p w:rsidR="002972DF" w:rsidRPr="005A21DE" w:rsidRDefault="002972DF" w:rsidP="002972DF">
            <w:pPr>
              <w:spacing w:after="0"/>
              <w:ind w:left="3540" w:firstLine="708"/>
              <w:jc w:val="right"/>
            </w:pPr>
            <w:r w:rsidRPr="005A21DE">
              <w:t>к решению Совета депутатов</w:t>
            </w:r>
          </w:p>
          <w:p w:rsidR="002972DF" w:rsidRPr="005A21DE" w:rsidRDefault="002972DF" w:rsidP="002972DF">
            <w:pPr>
              <w:spacing w:after="0"/>
              <w:ind w:left="3540" w:firstLine="708"/>
              <w:jc w:val="right"/>
            </w:pPr>
            <w:r w:rsidRPr="005A21DE">
              <w:t xml:space="preserve">  городского округа город Кулебаки</w:t>
            </w:r>
          </w:p>
          <w:p w:rsidR="002972DF" w:rsidRPr="005A21DE" w:rsidRDefault="002972DF" w:rsidP="002972DF">
            <w:pPr>
              <w:spacing w:after="0"/>
              <w:ind w:left="3540" w:firstLine="708"/>
              <w:jc w:val="right"/>
            </w:pPr>
            <w:r w:rsidRPr="005A21DE">
              <w:t>Нижегородской области</w:t>
            </w:r>
          </w:p>
          <w:p w:rsidR="002972DF" w:rsidRPr="005A21DE" w:rsidRDefault="002972DF" w:rsidP="002972DF">
            <w:pPr>
              <w:spacing w:after="0"/>
              <w:ind w:left="4248"/>
              <w:jc w:val="right"/>
            </w:pPr>
            <w:r w:rsidRPr="005A21DE">
              <w:t xml:space="preserve">от </w:t>
            </w:r>
            <w:r>
              <w:t>11.06.</w:t>
            </w:r>
            <w:r w:rsidRPr="005A21DE">
              <w:t>20</w:t>
            </w:r>
            <w:r>
              <w:t>21</w:t>
            </w:r>
            <w:r w:rsidRPr="005A21DE">
              <w:t xml:space="preserve"> года № </w:t>
            </w:r>
            <w:r>
              <w:t>44</w:t>
            </w:r>
          </w:p>
          <w:p w:rsidR="008614B2" w:rsidRDefault="008614B2" w:rsidP="008614B2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972DF" w:rsidRPr="002972DF" w:rsidRDefault="008614B2" w:rsidP="002972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972DF">
              <w:rPr>
                <w:b/>
                <w:sz w:val="28"/>
                <w:szCs w:val="28"/>
              </w:rPr>
              <w:t xml:space="preserve">Расходы  бюджета городского округа город Кулебаки Нижегородской области </w:t>
            </w:r>
          </w:p>
          <w:p w:rsidR="008614B2" w:rsidRPr="00F3758B" w:rsidRDefault="008614B2" w:rsidP="002972DF">
            <w:pPr>
              <w:spacing w:after="0"/>
              <w:jc w:val="center"/>
              <w:rPr>
                <w:sz w:val="28"/>
                <w:szCs w:val="28"/>
              </w:rPr>
            </w:pPr>
            <w:r w:rsidRPr="002972DF">
              <w:rPr>
                <w:b/>
                <w:sz w:val="28"/>
                <w:szCs w:val="28"/>
              </w:rPr>
              <w:t>по  ведомственной структуре расходов</w:t>
            </w:r>
            <w:r w:rsidR="002972DF" w:rsidRPr="002972DF">
              <w:rPr>
                <w:b/>
                <w:sz w:val="28"/>
                <w:szCs w:val="28"/>
              </w:rPr>
              <w:t xml:space="preserve"> </w:t>
            </w:r>
            <w:r w:rsidRPr="002972DF">
              <w:rPr>
                <w:b/>
                <w:sz w:val="28"/>
                <w:szCs w:val="28"/>
              </w:rPr>
              <w:t xml:space="preserve"> бюджета городского округа за 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B2" w:rsidRPr="00F3758B" w:rsidTr="00E445D7">
        <w:trPr>
          <w:trHeight w:val="255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B2" w:rsidRPr="00F3758B" w:rsidRDefault="008614B2" w:rsidP="008614B2">
            <w:pPr>
              <w:spacing w:after="0"/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B2" w:rsidRPr="00F3758B" w:rsidTr="00E445D7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gramStart"/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Ведом-</w:t>
            </w:r>
            <w:proofErr w:type="spellStart"/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ство</w:t>
            </w:r>
            <w:proofErr w:type="spellEnd"/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gramStart"/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-</w:t>
            </w: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дел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proofErr w:type="gramStart"/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-</w:t>
            </w: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  <w:proofErr w:type="gramEnd"/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на  2020 год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F3758B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 за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3758B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F3758B"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</w:p>
        </w:tc>
      </w:tr>
      <w:tr w:rsidR="008614B2" w:rsidRPr="00F3758B" w:rsidTr="00E445D7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15 032 997,00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15 032 997,00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2972DF" w:rsidRDefault="008614B2" w:rsidP="008614B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2D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15 032 997,00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15 032 997,00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2972DF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972D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15 032 997,00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15 032 997,00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2972DF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2972D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7 939 313,48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7 939 313,48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2972DF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972D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2 400 401,62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2 400 401,62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2972DF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972D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95 177,50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95 177,50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2972DF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972D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6:G17"/>
            <w:bookmarkStart w:id="1" w:name="RANGE!A16"/>
            <w:bookmarkEnd w:id="0"/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  <w:bookmarkEnd w:id="1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bookmarkStart w:id="2" w:name="RANGE!E16"/>
            <w:r w:rsidRPr="00F3758B">
              <w:rPr>
                <w:rFonts w:ascii="Arial CYR" w:hAnsi="Arial CYR" w:cs="Arial CYR"/>
                <w:sz w:val="16"/>
                <w:szCs w:val="16"/>
              </w:rPr>
              <w:t>1110105210</w:t>
            </w:r>
            <w:bookmarkEnd w:id="2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112 732,50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112 732,50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11101S2090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969 800,00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969 800,00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11101S2090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292 800,00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2 471 584,90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2 471 584,90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41 190,00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360 447,00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360 447,00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108 870,00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108 870,00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159 300,00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159 300,00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777035549F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832 452 215,37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825 392 571,67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825 348 715,37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818 765 327,80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308 001 433,89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307 714 654,93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89 953 740,00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89 953 740,00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0110173080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201 392 900,00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201 392 900,00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0110173170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1 465 891,89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1 279 062,37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5 348 220,00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5 348 220,00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912 000,00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868 168,33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01401S2180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7 609 115,00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7 554 017,23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Приведение в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пожаробезопасное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состояние объектов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334 967,00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334 947,00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2972DF">
            <w:pPr>
              <w:spacing w:after="0"/>
              <w:ind w:left="-108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366 968 883,48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365 231 570,80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616 523,11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614 641,92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186 453,89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186 453,89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125 134,60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125 134,60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школ-детских садов, школ начальных, неполных средних и средних за счет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982 405,40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982 405,40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51 100 597,48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51 100 597,48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110 300,00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7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0110153030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118 269,12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113 402,77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0110153030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35 717,28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34 247,64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0110153030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6 694 513,60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6 454 505,00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3 493 935,01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3 493 935,01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1 053 664,99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1 052 976,99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27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81 398,86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167 901,14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167 901,14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249 454 000,00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249 454 000,00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791 500,00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757 691,61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0110173180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1 259 600,00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1 112 322,94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01101L3040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г.о.г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. Кулебаки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21 742,63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21 718,80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01101L3040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г.о.г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. Кулебаки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10 743 239,37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10 743 238,37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78 051,60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78 051,60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23 571,40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23 571,40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1 108 482,00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1 108 482,00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01101S2490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9 387,97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</w:tr>
      <w:tr w:rsidR="008614B2" w:rsidRPr="00F3758B" w:rsidTr="00E445D7">
        <w:trPr>
          <w:trHeight w:val="27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01101S2490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4 638 684,03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3 900 051,82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011D274850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2 051 284,00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2 051 284,00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011E174590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финансовое обеспечение деятельности центров образования цифрового и гуманитарного профилей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2 693 146,00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2 693 146,00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498 497,56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495 874,00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495 874,00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19 927 006,00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19 790 004,59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01401S2180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4 622 000,00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4 622 000,00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031E250970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Акарицидная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обработка территорий, обработка от личинок комара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6 456,40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0610429012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264 960,00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Приведение в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пожаробезопасное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состояние объектов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367 578,01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299 947,00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71 200 015,00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67 695 761,33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0120103590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36 583 619,21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36 583 619,21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0120103591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оказание муниципальных услуг по реализации дополнительных общеобразовательных программ на основе сертификатов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персонифицированного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21 777 114,79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21 777 114,79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1 736 600,00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1 736 600,00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7 214 931,00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7 214 931,00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45 498,00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Укрепление материально-технической базы подведомственных образовательных организаций, капитальный ремонт за счет средств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566 450,96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0310129030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234 000,00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Приведение в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пожаробезопасное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состояние объектов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165 848,74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1710429010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323 400,00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315 548,63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е-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149 750,00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149 750,00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3 495 145,00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3 430 058,48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0120109590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выполнение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мун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>адания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МАОУ ДОД ДООЦ им.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А.П.Гайдара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2 556 941,00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2 556 941,00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8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0120173320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273 728,00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273 654,36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8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0120173320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242 172,00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242 172,00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207 304,00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207 304,00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149 987,12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75 683 238,00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74 693 282,26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47 250,00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194 750,00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194 750,00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17 250,00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6 050,00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36 700,00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153 605,04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138 902,70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46 387,96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41 948,70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4 482 746,78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4 482 746,78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4 426,49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4 303,34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1 361 672,12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1 361 672,12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259 280,75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255 394,85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61 196,10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61 196,10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23 277,76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23 277,76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1 543 009,92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1 543 009,92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462 306,08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462 306,08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112 936,46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112 936,46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885 918,54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815 753,17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54 024 622,00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54 024 622,00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37 480,00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37 480,00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1 546 000,00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663 411,19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8614B2" w:rsidRPr="00F3758B" w:rsidTr="00E445D7">
        <w:trPr>
          <w:trHeight w:val="84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277 792,33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277 792,33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7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83 207,67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83 207,67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7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31 581,25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31 581,25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7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749 818,75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749 818,74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892 601,13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892 601,13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1 523,33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267 475,54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267 475,54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33 900,00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194 921,00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194 921,00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58 866,00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58 866,00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6 546 853,00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6 546 853,00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8 154,00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777035549F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777С121000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906 198,00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906 198,00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7 103 500,00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6 627 243,87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7 103 500,00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6 627 243,87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0110123110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8614B2" w:rsidRPr="00F3758B" w:rsidTr="00E445D7">
        <w:trPr>
          <w:trHeight w:val="27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194 900,00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94 330,27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8614B2" w:rsidRPr="00F3758B" w:rsidTr="00E445D7">
        <w:trPr>
          <w:trHeight w:val="27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6 636 500,00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6 261 426,40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0570173120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270 600,00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7 476 590,44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7 118 696,67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7 476 590,44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7 118 696,67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5 513 727,42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5 155 833,65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10 570,00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1 356 914,87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1 356 914,13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358 573,80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358 570,80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404 367,98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404 367,98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88 121,77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75 800,00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72 715,97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1 593 357,11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1 493 237,68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470 222,03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409 776,58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855 458,40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712 570,45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255 463,23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213 988,29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1 962 863,02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1 962 863,02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10 570,00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8 860,00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562 925,25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562 925,25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10 160,00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168 685,25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168 685,25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60 040,00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853 841,28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853 841,28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252 781,24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252 781,24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587 170 606,69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539 848 096,38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94 817 168,63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92 576 228,75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241 797,42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241 797,42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73 022,82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73 022,82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75 175 526,82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74 574 019,68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288 000,00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79 847,00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79 847,00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38 499 724,88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38 495 491,01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79 100,60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11 705 449,57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11 705 449,57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1 274 485,20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1 270 311,52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212 406,81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212 406,81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8 332 006,82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7 805 669,37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6 411,86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6 411,86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392,00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35 162,08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28 959,92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1 546 600,00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1 497 980,69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7770105220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421 800,00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409 860,06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77701S2090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5 832 348,08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5 832 348,08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77701S2090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1 761 351,92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1 761 351,92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777035549F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651 040,00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651 040,00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1 930 956,56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1 930 956,56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14 781,58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14 781,58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578 862,94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578 862,94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679 598,92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679 598,92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363 225,84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363 225,84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107 816,16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107 816,16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2 458,00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557 205,89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557 205,89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164 594,11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164 594,11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49 500,00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0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7770351200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образований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7770690040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1 208 312,14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1 208 312,14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15 091 409,43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14 660 288,83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0710101590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3 341 800,00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3 341 800,00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141 200,00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83 020,00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0710229010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0720129010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151 000,00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150 763,64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0730129010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1 144 205,00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1 139 634,45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0730129010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105 375,00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105 375,00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93 115,02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79 271,93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763 770,52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19 905,00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0810429060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F3758B" w:rsidTr="00E445D7">
        <w:trPr>
          <w:trHeight w:val="27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муниципальных учреждений (хозяйственное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2 120 696,06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2 098 655,93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649 799,87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630 075,27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65 432,17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56 029,32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25 981,93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25 981,93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308 255,91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307 362,57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93 021,00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122 223,00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1 083 856,05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1 083 856,05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7770690010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35 007,44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35 007,44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7770690010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70 747,50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70 747,50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7770690020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207 470,00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777W621000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394 800,00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394 800,00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777С221000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за счет резервного фонда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Привительства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3 885 000,00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3 662 301,76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19 181 934,05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19 038 374,90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8 098 630,35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8 094 141,10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ГОиЧС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2 428 188,18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2 428 188,18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ГОиЧС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ГОиЧС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725 711,82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724 604,57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ГОиЧС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470 420,00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468 340,00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ГОиЧС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66 180,00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64 878,00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89 394,00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89 394,00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3 072 991,35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3 072 991,35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777С121000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730 000,00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777С121000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165 439,00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165 439,00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10 845 303,70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10 784 284,39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1520129110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23 007,65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23 006,71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1520129140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83 286,00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1520129150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82 307,00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78 563,43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1520129160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1520129170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15 999,00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15 998,56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1520229110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565 199,00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563 721,41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1520229120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227 487,35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227 486,83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6 539 731,90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6 539 731,90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1 971 135,56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1 971 135,55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34 832,69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33 832,69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933 203,55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886 421,31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269 278,03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269 278,03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81 321,97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81 321,97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238 000,00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159 949,41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82 405,06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Награждение лучших народных дружинников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1210429010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3 984,35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91 957 251,92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55 328 726,52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1 016 344,34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998 692,73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0910173210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подотраслей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агропромышленного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23 103,00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23 103,00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0910173260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11 896,64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11 896,64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0910173270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09101R5080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Поддержка сельскохозяйственного производства по 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отдельным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подотраслям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растениеводства и животноводства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119 285,70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119 285,70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0910273280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388,72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09102R5020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Стимулирование развития приоритетных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подотраслей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3 870,28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3 870,28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7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7770373310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837 100,00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819 448,39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11 567 191,48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11 176 187,37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0910229020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261 000,00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247 940,79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Приобретение автобуса МП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г.о.г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. Кулебаки «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ПАП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»с</w:t>
            </w:r>
            <w:proofErr w:type="spellEnd"/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целью обновления подвижного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1 870 600,00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1010129040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652 393,43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1010129040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199 061,67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F3758B" w:rsidTr="00E445D7">
        <w:trPr>
          <w:trHeight w:val="15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101С2S2720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инфекции (COVID-19) на деятельность транспортных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8 206 191,48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8 206 191,48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66 896 544,15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30 948 446,11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8614B2" w:rsidRPr="00F3758B" w:rsidTr="00E445D7">
        <w:trPr>
          <w:trHeight w:val="18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0550124040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15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05501S2220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35 536 093,00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970 000,00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456 560,37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456 279,83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3 843 538,08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3 830 844,65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109 439,63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109 439,63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1020129070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пешеходных коммуникаций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703 029,56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703 029,56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1030190610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16 067 383,51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15 804 148,14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1030190620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1 024 440,00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1 024 400,00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1030190621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Экспертиза сметной документации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10301S2210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8 106 460,00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8 041 104,30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6 677 080,88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6 528 201,57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07301S2300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673 920,00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673 920,00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865 000,00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841 914,70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1510229030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213 853,51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1510229030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423 800,00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304 191,56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71,8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1510229030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4 494 360,88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4 494 321,80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5 800 091,07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5 677 198,74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588 600,00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536 229,99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1310229020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Предоставление субсидии АНО "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Кулебакский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центр поддержки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131С274190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короновирусной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инфекции, на оплату труда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3 499 867,00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3 429 344,68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131С274210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короновирусной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инфекции, на оплату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506 986,00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506 986,00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131С274220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поддержку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самозанятых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граждан, пострадавших от распространения новой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короновирусной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574 638,07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574 638,07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106 351 952,87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99 418 140,81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6 403 627,10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5 628 677,20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1 177 077,10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555 353,10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05701S2400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2 969 550,00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2 947 278,36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42 713,70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1 130 000,00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1 037 284,72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долевое участие в содержании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92 451,72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F3758B" w:rsidTr="00E445D7">
        <w:trPr>
          <w:trHeight w:val="15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954 000,00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953 595,60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25 599 962,48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24 875 614,68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F3758B" w:rsidTr="00E445D7">
        <w:trPr>
          <w:trHeight w:val="18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0550124040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146 446,00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18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05501S2260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4 060 639,00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3 988 439,21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Модернизация систем водоотведения и очистки сточных вод в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г.о.г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. Кулебаки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2 239 200,00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2 197 694,50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0610274700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приобретение контейнеров и (или)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370 372,86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364 870,00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06102S2670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7 454 587,86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7 220 862,96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0810229040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761 595,00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583 808,71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0810329020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752 817,54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1910129040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334 500,00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19101S2600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9 432 621,76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9 432 621,76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73 675 381,41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68 258 557,28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0310122340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504 289,32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481 076,76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03101L5760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1 161 110,68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1 161 110,68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мероприятий по очистке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лабораторного исследования качества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95 386,40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95 377,60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систематического обследования ГТС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315 100,00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Акарицидная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обработка территорий, обработка от личинок комара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Проведение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дератизационных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мероприятий на кладбищах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29 268,48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15 808,48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755 663,12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732 473,29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Обустройство и ремонт скотомогильников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Рекультивация полигона ТБО г. Кулебаки и полигона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р.п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Гремячево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2 974 119,56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910 763,17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месячника по санитарной очистке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294 402,76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274 315,74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420 819,64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418 150,00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0610329010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Создание новых озелененных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187 754,22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1 090 200,00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916 979,34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0610329014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Борьба с борщевиком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1020122340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570 617,61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570 617,61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10201L5760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1 026 969,32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1 026 969,32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1610190100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1 953 727,93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1 667 967,28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1610190110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15 511 102,27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13 443 828,28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1610190200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636 919,95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635 779,15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1610190200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299 144,00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760 200,00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590 203,94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1610290400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Озеленение территорий населенных пунктов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1 226 237,25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1 205 287,68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243 879,00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243 879,00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383 848,43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1 913 045,24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1 904 502,02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879 617,00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754 267,00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1610290820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 Парка культуры и отдыха в г. Кулебаки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349 500,00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1610290830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Содержание и ремонт фонтанов в г. Кулебаки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279 000,00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263 911,81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Праздничное оформление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737 100,00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737 100,00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1610290860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Благоустройство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ул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.А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>дмирала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Макарова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4 984,10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1610290870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2 910 000,00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2 832 050,00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16102S2190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3 205 333,07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3 174 666,59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16102S2600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7 516 321,91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7 516 321,91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1810190100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1 306 884,15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1 306 884,15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1810290300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42 988,25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1810290300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911 252,43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909 206,41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181F25555A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9 328 098,49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9 328 098,49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181F25555A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7 840 535,76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7 840 535,76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2 948 238,51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2 932 032,84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924 500,00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878 875,12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4 316,40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4 316,40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270 300,00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270 297,29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81 358,85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149 999,96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7770590090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413 200,00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21 040,46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672 981,88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655 291,65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502 181,88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495 436,22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160 200,00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149 255,43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7770373050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18 224 690,23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18 210 624,54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18 199 690,23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18 189 804,54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0610129019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Модернизация систем водоотведения и очистки сточных вод в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г.о.г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. Кулебаки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78,68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0610229011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110 192,99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061G6S268A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18 079 611,55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18 079 611,55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20 820,00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0610429010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0610429013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Экологическое просвещение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92 163 772,95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90 865 612,60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12 708 872,95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12 702 398,41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строительство детского сада в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р.п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.В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>елетьма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1 753 938,56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1 747 464,02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014P25232A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10 954 934,39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10 954 934,39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1 510 100,00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218 506,29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0140129050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строительство здания МБОУ Ломовская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1 510 100,00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218 506,29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77 764 800,00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77 764 800,00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0120101591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5 244 900,00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5 244 900,00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0210103590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530 000,00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0230203590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48 869 300,00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48 869 300,00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02302S2090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17 170 600,00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17 170 600,00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179 907,90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0320129010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3 207,90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3 207,90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0320129010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176 792,10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176 700,00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94 990 416,63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94 988 379,89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89 361 416,63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89 359 379,89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0210101590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Проведение ремонтных работ в МБУК "ЦБС"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02101L4670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537 304,89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537 304,89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0210202590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0230129020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917 206,74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917 170,00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0230201590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22 608 364,00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22 608 364,00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0230202590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54 408 136,00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54 408 136,00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02302S2090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9 367 900,00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9 367 900,00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0610429012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199 905,00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199 905,00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е-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613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Гранты в форме субсидии бюджетным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12 000,00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5 629 000,00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5 629 000,00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0210205590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Улучшение материально-технической базы МБУ "ЦБ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УКиС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0230205590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УКиС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5 453 000,00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5 453 000,00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30 211 519,41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30 155 579,91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7770699980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8 968 687,02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е-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75 800,00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4 947 522,39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4 933 239,99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0230129030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05301S2270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55 200,00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46 306,00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0540124030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12 930,39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12 930,39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0560124050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166 900,00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161 511,60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0570151350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0570151760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0570173160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931 860,00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931 860,00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15 454 480,00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15 444 130,00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05201L4970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Расходы на осуществление социальных выплат молодым семьям на приобретение жилья или строительство </w:t>
            </w: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индивидуального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322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1 115 100,00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1 115 100,00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0570173150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11 864 330,00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11 853 980,00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05701R0820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2 475 050,00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2 475 050,00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765 030,00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733 722,90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е-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100 280,00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100 280,00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</w:t>
            </w:r>
            <w:proofErr w:type="gramStart"/>
            <w:r w:rsidRPr="00F3758B">
              <w:rPr>
                <w:rFonts w:ascii="Arial CYR" w:hAnsi="Arial CYR" w:cs="Arial CYR"/>
                <w:sz w:val="16"/>
                <w:szCs w:val="16"/>
              </w:rPr>
              <w:t>е-</w:t>
            </w:r>
            <w:proofErr w:type="gram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дело общее!"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261 750,00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261 750,00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7770690030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93 000,00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70 372,90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75,7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7770690030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36 841 800,00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36 836 362,58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36 841 800,00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36 836 362,58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0310101590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19 861 500,00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19 861 500,00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252 900,00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252 900,00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0310129010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363 077,00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0310129030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48 655,00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0310129090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проведения независимой оценки качества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03101S2090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16 135 600,00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16 135 600,00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0310229010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Организация участия 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Кулебакских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86 700,00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86 630,58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F3758B" w:rsidTr="00E445D7">
        <w:trPr>
          <w:trHeight w:val="11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0310229020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0310229020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2 430 100,00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2 430 065,88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2 430 100,00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2 430 065,88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0710302590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"</w:t>
            </w:r>
            <w:proofErr w:type="spellStart"/>
            <w:r w:rsidRPr="00F3758B">
              <w:rPr>
                <w:rFonts w:ascii="Arial CYR" w:hAnsi="Arial CYR" w:cs="Arial CYR"/>
                <w:sz w:val="16"/>
                <w:szCs w:val="16"/>
              </w:rPr>
              <w:t>Кулебакский</w:t>
            </w:r>
            <w:proofErr w:type="spellEnd"/>
            <w:r w:rsidRPr="00F3758B">
              <w:rPr>
                <w:rFonts w:ascii="Arial CYR" w:hAnsi="Arial CYR" w:cs="Arial CYR"/>
                <w:sz w:val="16"/>
                <w:szCs w:val="16"/>
              </w:rPr>
              <w:t xml:space="preserve"> металлист")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421 500,00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E445D7">
            <w:pPr>
              <w:spacing w:after="0"/>
              <w:ind w:left="284" w:right="-392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421 500,00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13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07103S2050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1 685 800,00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1 685 800,00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322 800,00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sz w:val="16"/>
                <w:szCs w:val="16"/>
              </w:rPr>
              <w:t>322 765,88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F3758B" w:rsidTr="00E445D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1 442 132 409,50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3758B">
              <w:rPr>
                <w:rFonts w:ascii="Arial CYR" w:hAnsi="Arial CYR" w:cs="Arial CYR"/>
                <w:b/>
                <w:bCs/>
                <w:sz w:val="16"/>
                <w:szCs w:val="16"/>
              </w:rPr>
              <w:t>1 387 392 361,72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F3758B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58B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</w:tbl>
    <w:p w:rsidR="008614B2" w:rsidRDefault="008614B2" w:rsidP="008614B2"/>
    <w:p w:rsidR="008614B2" w:rsidRDefault="008614B2">
      <w:pPr>
        <w:autoSpaceDE/>
        <w:autoSpaceDN/>
        <w:spacing w:after="200" w:line="276" w:lineRule="auto"/>
      </w:pPr>
      <w:r>
        <w:br w:type="page"/>
      </w:r>
    </w:p>
    <w:tbl>
      <w:tblPr>
        <w:tblW w:w="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</w:tblGrid>
      <w:tr w:rsidR="00526649" w:rsidRPr="00046CAA" w:rsidTr="00E445D7">
        <w:trPr>
          <w:trHeight w:val="255"/>
        </w:trPr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6649" w:rsidRPr="00046CAA" w:rsidRDefault="00526649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2DF" w:rsidRDefault="002972DF" w:rsidP="008614B2">
      <w:pPr>
        <w:sectPr w:rsidR="002972DF" w:rsidSect="002972DF">
          <w:headerReference w:type="default" r:id="rId9"/>
          <w:footerReference w:type="default" r:id="rId10"/>
          <w:pgSz w:w="16838" w:h="11906" w:orient="landscape" w:code="9"/>
          <w:pgMar w:top="1701" w:right="851" w:bottom="851" w:left="851" w:header="720" w:footer="720" w:gutter="0"/>
          <w:pgNumType w:start="1"/>
          <w:cols w:space="709"/>
          <w:titlePg/>
          <w:docGrid w:linePitch="326"/>
        </w:sectPr>
      </w:pPr>
      <w:bookmarkStart w:id="3" w:name="_GoBack"/>
      <w:bookmarkEnd w:id="3"/>
    </w:p>
    <w:p w:rsidR="00526649" w:rsidRDefault="00526649" w:rsidP="00E445D7">
      <w:pPr>
        <w:spacing w:after="0"/>
      </w:pPr>
    </w:p>
    <w:sectPr w:rsidR="00526649" w:rsidSect="006D3717">
      <w:pgSz w:w="11906" w:h="16838" w:code="9"/>
      <w:pgMar w:top="851" w:right="851" w:bottom="851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A" w:rsidRDefault="0058081A" w:rsidP="00D01F78">
      <w:pPr>
        <w:spacing w:after="0"/>
      </w:pPr>
      <w:r>
        <w:separator/>
      </w:r>
    </w:p>
  </w:endnote>
  <w:endnote w:type="continuationSeparator" w:id="0">
    <w:p w:rsidR="0058081A" w:rsidRDefault="0058081A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F" w:rsidRDefault="002972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A" w:rsidRDefault="0058081A" w:rsidP="00D01F78">
      <w:pPr>
        <w:spacing w:after="0"/>
      </w:pPr>
      <w:r>
        <w:separator/>
      </w:r>
    </w:p>
  </w:footnote>
  <w:footnote w:type="continuationSeparator" w:id="0">
    <w:p w:rsidR="0058081A" w:rsidRDefault="0058081A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F" w:rsidRDefault="002972DF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445D7">
      <w:rPr>
        <w:rStyle w:val="a7"/>
        <w:noProof/>
      </w:rPr>
      <w:t>62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6365E"/>
    <w:rsid w:val="000636C6"/>
    <w:rsid w:val="00080FEA"/>
    <w:rsid w:val="0008225D"/>
    <w:rsid w:val="000952DD"/>
    <w:rsid w:val="00095696"/>
    <w:rsid w:val="000A00AD"/>
    <w:rsid w:val="000B13B4"/>
    <w:rsid w:val="000B4CEA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71BF"/>
    <w:rsid w:val="0014434D"/>
    <w:rsid w:val="00157E2D"/>
    <w:rsid w:val="0016091D"/>
    <w:rsid w:val="001655E6"/>
    <w:rsid w:val="0017296E"/>
    <w:rsid w:val="001A327B"/>
    <w:rsid w:val="001A7736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73CA6"/>
    <w:rsid w:val="0028153F"/>
    <w:rsid w:val="00283767"/>
    <w:rsid w:val="002972DF"/>
    <w:rsid w:val="002977DE"/>
    <w:rsid w:val="002A774D"/>
    <w:rsid w:val="002B3646"/>
    <w:rsid w:val="002C22FC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76DE0"/>
    <w:rsid w:val="003841BD"/>
    <w:rsid w:val="00386ED9"/>
    <w:rsid w:val="003936C4"/>
    <w:rsid w:val="00393943"/>
    <w:rsid w:val="00397D44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47FB4"/>
    <w:rsid w:val="00450D5F"/>
    <w:rsid w:val="00456AED"/>
    <w:rsid w:val="00457519"/>
    <w:rsid w:val="004667DB"/>
    <w:rsid w:val="00472792"/>
    <w:rsid w:val="00480640"/>
    <w:rsid w:val="004942A4"/>
    <w:rsid w:val="0049482F"/>
    <w:rsid w:val="004A1BC7"/>
    <w:rsid w:val="004A58F1"/>
    <w:rsid w:val="004A756D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649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081A"/>
    <w:rsid w:val="00582A62"/>
    <w:rsid w:val="00590750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1D4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D101B"/>
    <w:rsid w:val="006D3717"/>
    <w:rsid w:val="006E6F88"/>
    <w:rsid w:val="006F0BD0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4E2A"/>
    <w:rsid w:val="00841AA3"/>
    <w:rsid w:val="00850AA9"/>
    <w:rsid w:val="00853511"/>
    <w:rsid w:val="008614B2"/>
    <w:rsid w:val="0086388F"/>
    <w:rsid w:val="00866A5F"/>
    <w:rsid w:val="008738B9"/>
    <w:rsid w:val="00884404"/>
    <w:rsid w:val="0088602C"/>
    <w:rsid w:val="008A53BF"/>
    <w:rsid w:val="008A7A8B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01F9D"/>
    <w:rsid w:val="009123C8"/>
    <w:rsid w:val="00912979"/>
    <w:rsid w:val="00920AF9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1CAB"/>
    <w:rsid w:val="009C7D50"/>
    <w:rsid w:val="009D43B3"/>
    <w:rsid w:val="009D69ED"/>
    <w:rsid w:val="009D6B41"/>
    <w:rsid w:val="009E3D96"/>
    <w:rsid w:val="00A02ABC"/>
    <w:rsid w:val="00A05050"/>
    <w:rsid w:val="00A224CB"/>
    <w:rsid w:val="00A237D7"/>
    <w:rsid w:val="00A343BA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06F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50F1"/>
    <w:rsid w:val="00B16970"/>
    <w:rsid w:val="00B2207A"/>
    <w:rsid w:val="00B254B8"/>
    <w:rsid w:val="00B256DE"/>
    <w:rsid w:val="00B2717C"/>
    <w:rsid w:val="00B275C0"/>
    <w:rsid w:val="00B44076"/>
    <w:rsid w:val="00B45FCE"/>
    <w:rsid w:val="00B53C2E"/>
    <w:rsid w:val="00B55690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31655"/>
    <w:rsid w:val="00D442EC"/>
    <w:rsid w:val="00D501BC"/>
    <w:rsid w:val="00D53DB8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445D7"/>
    <w:rsid w:val="00E56ED2"/>
    <w:rsid w:val="00E6186E"/>
    <w:rsid w:val="00E628BB"/>
    <w:rsid w:val="00E62D61"/>
    <w:rsid w:val="00E66F02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720D-1101-471B-8CAF-1BA601FD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16952</Words>
  <Characters>96632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3</cp:revision>
  <cp:lastPrinted>2021-04-27T13:49:00Z</cp:lastPrinted>
  <dcterms:created xsi:type="dcterms:W3CDTF">2021-06-22T10:53:00Z</dcterms:created>
  <dcterms:modified xsi:type="dcterms:W3CDTF">2021-06-22T11:11:00Z</dcterms:modified>
</cp:coreProperties>
</file>