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B2" w:rsidRDefault="008614B2">
      <w:pPr>
        <w:autoSpaceDE/>
        <w:autoSpaceDN/>
        <w:spacing w:after="200" w:line="276" w:lineRule="auto"/>
      </w:pPr>
    </w:p>
    <w:tbl>
      <w:tblPr>
        <w:tblW w:w="155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890"/>
        <w:gridCol w:w="2496"/>
        <w:gridCol w:w="244"/>
        <w:gridCol w:w="1174"/>
        <w:gridCol w:w="366"/>
        <w:gridCol w:w="1902"/>
        <w:gridCol w:w="978"/>
        <w:gridCol w:w="14"/>
        <w:gridCol w:w="826"/>
        <w:gridCol w:w="1017"/>
        <w:gridCol w:w="568"/>
        <w:gridCol w:w="1275"/>
        <w:gridCol w:w="1843"/>
        <w:gridCol w:w="992"/>
        <w:gridCol w:w="237"/>
      </w:tblGrid>
      <w:tr w:rsidR="008614B2" w:rsidRPr="00046CAA" w:rsidTr="008614B2">
        <w:trPr>
          <w:trHeight w:val="255"/>
        </w:trPr>
        <w:tc>
          <w:tcPr>
            <w:tcW w:w="7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53DB8" w:rsidRPr="00D53DB8" w:rsidRDefault="00D53DB8" w:rsidP="008614B2">
            <w:pPr>
              <w:spacing w:after="0"/>
            </w:pPr>
            <w:r w:rsidRPr="00D53DB8">
              <w:t>П</w:t>
            </w:r>
            <w:r w:rsidR="008614B2" w:rsidRPr="00D53DB8">
              <w:t>риложение   № 3</w:t>
            </w:r>
          </w:p>
          <w:p w:rsidR="00D53DB8" w:rsidRPr="00D53DB8" w:rsidRDefault="008614B2" w:rsidP="008614B2">
            <w:pPr>
              <w:spacing w:after="0"/>
            </w:pPr>
            <w:r w:rsidRPr="00D53DB8">
              <w:t xml:space="preserve"> к решению Совета  депутатов городского округа  город  Кулебаки Нижегородской области </w:t>
            </w:r>
          </w:p>
          <w:p w:rsidR="008614B2" w:rsidRPr="00D53DB8" w:rsidRDefault="008614B2" w:rsidP="008614B2">
            <w:pPr>
              <w:spacing w:after="0"/>
            </w:pPr>
            <w:r w:rsidRPr="00D53DB8">
              <w:t xml:space="preserve">от </w:t>
            </w:r>
            <w:r w:rsidR="00D53DB8" w:rsidRPr="00D53DB8">
              <w:t>11 июня 2021 г. № 44</w:t>
            </w:r>
          </w:p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4B2" w:rsidRPr="00046CAA" w:rsidTr="008614B2">
        <w:trPr>
          <w:gridAfter w:val="1"/>
          <w:wAfter w:w="237" w:type="dxa"/>
          <w:trHeight w:val="130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046CAA">
              <w:rPr>
                <w:b/>
                <w:bCs/>
                <w:sz w:val="28"/>
                <w:szCs w:val="28"/>
              </w:rPr>
              <w:t>Расходы бюджета городского округа город Кулебаки Нижегородской области по разделам и   подразделам классификации расходов бюджета городского округа,</w:t>
            </w: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</w:t>
            </w:r>
            <w:r w:rsidRPr="00046CAA">
              <w:rPr>
                <w:b/>
                <w:bCs/>
                <w:sz w:val="28"/>
                <w:szCs w:val="28"/>
              </w:rPr>
              <w:t>ным  программам и непрограммным направлениям  деятельности)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46CAA">
              <w:rPr>
                <w:b/>
                <w:bCs/>
                <w:sz w:val="28"/>
                <w:szCs w:val="28"/>
              </w:rPr>
              <w:t>и  группам видов  расходов  за 2020 год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8614B2" w:rsidRPr="00046CAA" w:rsidTr="008614B2">
        <w:trPr>
          <w:gridAfter w:val="1"/>
          <w:wAfter w:w="237" w:type="dxa"/>
          <w:trHeight w:val="51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Раз-дел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Подраз-дел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План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046CAA">
              <w:rPr>
                <w:rFonts w:ascii="Arial" w:hAnsi="Arial" w:cs="Arial"/>
                <w:b/>
                <w:bCs/>
                <w:sz w:val="17"/>
                <w:szCs w:val="17"/>
              </w:rPr>
              <w:t>Исполнено за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AA">
              <w:rPr>
                <w:rFonts w:ascii="Arial" w:hAnsi="Arial" w:cs="Arial"/>
                <w:b/>
                <w:bCs/>
                <w:sz w:val="20"/>
                <w:szCs w:val="20"/>
              </w:rPr>
              <w:t>% испол-нения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117 326 756,07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114 727 922,42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314 820,24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3:G14"/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0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bookmarkStart w:id="1" w:name="RANGE!E13"/>
            <w:r w:rsidRPr="00046CAA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  <w:bookmarkEnd w:id="1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241 797,42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241 797,42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73 022,82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73 022,82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5 513 727,42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5 155 833,65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5 468 157,42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5 110 263,65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5 468 157,42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5 110 263,65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5 468 157,42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5 110 263,65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2 293 656,65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2 280 690,65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1 356 914,87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1 356 914,13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358 573,80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358 570,80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404 367,98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404 367,98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88 121,77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89,9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72 715,97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2 063 579,14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1 903 014,26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92,2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1 593 357,11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1 493 237,68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Глава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470 222,03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409 776,58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1 110 921,63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926 558,74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83,4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855 458,40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712 570,45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255 463,23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213 988,29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83,8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75 175 526,82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74 574 019,68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367 847,00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288 000,00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79 847,00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79 847,00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74 807 679,82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74 206 172,68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74 807 679,82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74 206 172,68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69 707 639,82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69 106 132,68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60 145 539,82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59 604 591,93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38 499 724,88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38 495 491,01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79 100,60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79 099,87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11 705 449,57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11 705 449,57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1 274 485,20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1 270 311,52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212 406,81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212 406,81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8 332 006,82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7 805 669,37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6 411,86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6 411,86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35 162,08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28 959,92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1 968 400,00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1 907 840,75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1 546 600,00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1 497 980,69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D53DB8">
        <w:trPr>
          <w:gridAfter w:val="1"/>
          <w:wAfter w:w="237" w:type="dxa"/>
          <w:trHeight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Глава администрации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421 800,00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409 860,06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7 593 700,00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7 593 700,00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5 832 348,08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5 832 348,08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1 761 351,92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1 761 351,92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5 100 040,00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5 100 040,00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651 040,00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651 040,00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651 040,00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7770373030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3 204 200,00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3 204 200,00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1 930 956,56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1 930 956,56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14 781,58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14 781,58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578 862,94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578 862,94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679 598,92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679 598,92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7770373040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473 500,00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473 500,00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363 225,84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363 225,84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107 816,16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107 816,16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2 458,00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7770373060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771 300,00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771 300,00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557 205,89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557 205,89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164 594,11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164 594,11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D53DB8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7770351200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7770351200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16 995 860,02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16 995 860,02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15 006 047,00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15 006 047,00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15 006 047,00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15 006 047,00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11 810 225,10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11 810 225,10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10 547 625,10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10 547 625,10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7 939 313,48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7 939 313,48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2 400 401,62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2 400 401,62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95 177,50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95 177,50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112 732,50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112 732,50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1 262 600,00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1 262 600,00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969 800,00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969 800,00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292 800,00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3 195 821,90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3 195 821,90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2 512 774,90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2 512 774,90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2 471 584,90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2 471 584,90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41 190,00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683 047,00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683 047,00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395 447,00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395 447,00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119 440,00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119 440,00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168 160,00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168 160,00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1 989 813,02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1 989 813,02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1 989 813,02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1 989 813,02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аппарата 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1 908 433,02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1 908 433,02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801 810,50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801 810,50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562 925,25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562 925,25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10 160,00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168 685,25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168 685,25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60 040,00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7770105240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1 106 622,52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1 106 622,52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853 841,28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853 841,28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7770105240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Руководитель контрольно-счетной комиссии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252 781,24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252 781,24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7770690040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проведение выборов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Специальные расходы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1 208 312,14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15 091 409,43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14 660 288,83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4 888 580,00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4 820 593,09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3 424 820,00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предоставляемых муниципальных услуг, в т.ч. в электронном виде и по принципу "одного окна" на базе МБУ "МФЦ"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3 341 800,00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3 341 800,00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3 341 800,00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3 341 800,00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(МБУ "Многофункциональный центр предоставления государственных и муниципальных услуг городского округа город Кулебаки")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3 341 800,00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3 341 800,00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146 200,00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83 020,00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83 020,00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141 200,00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83 020,00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58,8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0720000000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150 763,64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150 763,64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0720129010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150 763,64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150 763,64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1 249 580,00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1 245 009,45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1 249 580,00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1 245 009,45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1 249 580,00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1 245 009,45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0730129010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1 144 205,00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1 139 634,45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0730129010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сфере информатизации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105 375,00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105 375,00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1 037 905,00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956 062,47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1 037 905,00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956 062,47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8614B2" w:rsidRPr="00046CAA" w:rsidTr="009C1CAB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93 115,02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94 000,00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93 115,02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93 115,02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915 905,00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862 947,45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79 271,93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79 271,93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763 770,52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763 770,52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0810429060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0810429060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в рамках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9 062 924,43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8 787 633,27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9 062 924,43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8 787 633,27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3 263 290,44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3 211 227,52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3 263 290,44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3 211 227,52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2 120 696,06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2 098 655,93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649 799,87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630 075,27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65 432,17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56 029,32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25 981,93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25 981,93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308 255,91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307 362,57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93 021,00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93 019,00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122 223,00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122 223,00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122 223,00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122 223,00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122 223,00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122 223,00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1 397 610,99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1 397 080,99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1 083 856,05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1 083 856,05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1 083 856,05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1 083 856,05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7770690010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105 754,94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105 754,94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35 007,44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35 007,44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70 747,50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70 747,50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7770690020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207 470,00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Получение статистической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207 470,00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777W600000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394 800,00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394 800,00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777W621000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394 800,00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394 800,00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777W621000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394 800,00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394 800,00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3 662 301,76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777С221000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резервного фонда Привительства 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3 662 301,76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777С221000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Привительства 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3 885 000,00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3 662 301,76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19 181 934,05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19 038 374,90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8 098 630,35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8 094 141,10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Подготовка должностных лиц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8 050 630,35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8 046 141,10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8 050 630,35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8 046 141,10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4 082 200,00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4 077 710,75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3 696 800,00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3 692 310,75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2 428 188,18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2 428 188,18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725 711,82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724 604,57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470 420,00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468 340,00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66 180,00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64 878,00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385 400,00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385 400,00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296 006,00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89 394,00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89 394,00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3 072 991,35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3 072 991,35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3 072 991,35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3 072 991,35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3 072 991,35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3 072 991,35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895 439,00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895 439,00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777С121000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895 439,00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895 439,00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165 439,00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165 439,00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10 845 303,70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10 784 284,39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1 001 762,94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1 001 762,94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222 313,65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210 554,70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1520129110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23 007,65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23 006,71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1520129110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Страхование и технический осмотр пожарных автомобилей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23 007,65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23 006,71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1520129140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83 286,00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1520129140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Ремонт пожарных машин, приобретение запасных частей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83 286,00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1520129150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82 307,00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78 563,43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1520129150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82 307,00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78 563,43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1520129160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1520129160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Противопожарная агитация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1520129170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15 999,00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15 998,56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1520129170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Страхование добровольных пожарных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15 999,00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15 998,56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792 686,35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791 208,24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1520229110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565 199,00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563 721,41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1520229110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565 199,00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563 721,41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1520229120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227 487,35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227 486,83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1520229120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227 487,35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227 486,83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9 830 303,70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9 782 521,45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9 830 303,70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9 782 521,45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9 830 303,70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9 782 521,45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9 479 703,70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9 431 921,45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6 539 731,90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6 539 731,90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1 971 135,56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1 971 135,55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34 832,69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33 832,69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97,1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пожарной охраны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933 203,55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886 421,31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269 278,03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269 278,03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81 321,97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81 321,97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159 949,41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8614B2" w:rsidRPr="00046CAA" w:rsidTr="009C1CAB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159 949,41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8614B2" w:rsidRPr="00046CAA" w:rsidTr="009C1CAB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238 000,00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159 949,41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8614B2" w:rsidRPr="00046CAA" w:rsidTr="009C1CAB">
        <w:trPr>
          <w:gridAfter w:val="1"/>
          <w:wAfter w:w="237" w:type="dxa"/>
          <w:trHeight w:val="3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155 965,06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66,7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92 965,06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10 560,00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58,7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82 405,06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Награждение лучших народных дружинников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1210429010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1210429010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мероприятий по предупреждению коррупции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3 984,35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91 957 251,92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55 328 726,52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1 016 344,34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998 692,73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179 244,34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179 244,34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179 244,34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179 244,34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174 985,34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174 985,34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0910173210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23 103,00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0910173210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23 103,00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23 103,00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0910173260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11 896,64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11 896,64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8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0910173260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11 896,64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11 896,64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0910173270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0910173270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поддержку племенного животноводства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09101R5080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119 285,70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119 285,70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09101R5080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119 285,70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119 285,70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4 259,00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0910273280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388,72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0910273280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возмещение части процентной ставки по долгосрочным, среднесрочным и краткосрочным кредитам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388,72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388,72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09102R5020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3 870,28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3 870,28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09102R5020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3 870,28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3 870,28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9C1CAB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7770373310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8614B2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7770373310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819 448,39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11 567 191,48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11 176 187,37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96,6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 развития малых форм хозяйствования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247 940,79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11 306 191,48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10 928 246,58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11 306 191,48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10 928 246,58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2 722 055,10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1 870 600,00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1 870 600,00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851 455,10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1010129040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652 393,43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1010129040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199 061,67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101С200000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распространениемновой коронавирусной инфекции (COVID-19)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8 206 191,48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8 206 191,48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101С2S2720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8 206 191,48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8 206 191,48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101С2S2720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8 206 191,48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8 206 191,48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66 896 544,15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30 948 446,11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35 606 093,00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35 606 093,00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35 606 093,00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0550124040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05501S2220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35 536 093,00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05501S2220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35 536 093,00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31 290 451,15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30 948 446,11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6 082 567,64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6 069 593,67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6 082 567,64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6 069 593,67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Нанесение горизонтальной разметки на автомобильных дорогах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970 000,00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456 560,37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456 279,83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Установка и замена дорожных знаков на автомобильных дорогах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456 560,37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456 279,83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3 843 538,08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3 830 844,65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Строительство и ремонт тротуаров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3 843 538,08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3 830 844,65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109 439,63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109 439,63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Установка искусственных неровностей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109 439,63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109 439,63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1020129070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пешеходных коммуникаций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703 029,56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703 029,56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1020129070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пешеходных коммуникаций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703 029,56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703 029,56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25 207 883,51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24 878 852,44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25 207 883,51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24 878 852,44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1030190610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16 067 383,51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15 804 148,14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1030190610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Выполнение работ по содержанию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16 067 383,51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15 804 148,14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1030190620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1 024 440,00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1 024 400,00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1030190620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Выполнение работ по ремонту дорог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1 024 440,00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1 024 400,00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1030190621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1030190621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Экспертиза сметной документации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10301S2210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8 106 460,00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8 041 104,30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10301S2210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8 106 460,00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8 041 104,30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6 677 080,88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6 528 201,57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07301S2300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07301S2300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673 920,00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673 920,00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9C1CAB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9C1CAB">
        <w:trPr>
          <w:gridAfter w:val="1"/>
          <w:wAfter w:w="237" w:type="dxa"/>
          <w:trHeight w:val="3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841 914,70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5 138 160,88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5 012 366,87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5 138 160,88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5 012 366,87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5 138 160,88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5 012 366,87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1510229030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5 138 160,88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5 012 366,87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213 853,51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304 191,56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71,8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1510229030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4 494 360,88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4 494 321,80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5 800 091,07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5 677 198,74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588 600,00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536 229,99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5 211 491,07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5 140 968,75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5 211 491,07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5 140 968,75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1310229020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131С200000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4 581 491,07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4 510 968,75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131С274190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3 499 867,00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3 429 344,68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131С274190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3 499 867,00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3 429 344,68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131С274210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506 986,00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506 986,00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131С274210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506 986,00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506 986,00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131С274220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574 638,07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574 638,07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131С274220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574 638,07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574 638,07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106 351 952,87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99 418 140,81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9C1CAB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6 403 627,10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5 628 677,20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87,9</w:t>
            </w:r>
          </w:p>
        </w:tc>
      </w:tr>
      <w:tr w:rsidR="008614B2" w:rsidRPr="00046CAA" w:rsidTr="009C1CAB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4 146 627,10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3 502 631,46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1 177 077,10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555 353,10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1 177 077,10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555 353,10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1 177 077,10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555 353,10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рамках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1 177 077,10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555 353,10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47,2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2 969 550,00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2 947 278,36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2 969 550,00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2 947 278,36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05701S2400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2 969 550,00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2 947 278,36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05701S2400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2 969 550,00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2 947 278,36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2 257 000,00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2 126 045,74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2 257 000,00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2 126 045,74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94,2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42 713,70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0810129020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42 713,70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Начисление и взыскание задолженности за наем жилых помещений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42 713,70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53,4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2 083 332,04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1 037 284,72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1 037 284,72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92 451,72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долевое участие в содержании многоквартирных домов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92 451,72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953 595,60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5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954 000,00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953 595,60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25 599 962,48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24 875 614,68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4 207 085,00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8614B2" w:rsidRPr="00046CAA" w:rsidTr="008614B2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4 207 085,00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8614B2" w:rsidRPr="00046CAA" w:rsidTr="009C1CAB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4 207 085,00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94,8</w:t>
            </w:r>
          </w:p>
        </w:tc>
      </w:tr>
      <w:tr w:rsidR="008614B2" w:rsidRPr="00046CAA" w:rsidTr="009C1CAB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0550124040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146 446,00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0550124040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146 446,00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05501S2260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4 060 639,00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05501S2260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за счет средств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4 060 639,00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3 988 439,21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10 064 160,72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9 783 427,46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10 064 160,72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9 783 427,46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2 197 694,50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2 239 200,00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2 197 694,50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2 239 200,00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2 197 694,50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7 824 960,72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7 585 732,96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0610274700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370 372,86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364 870,00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0610274700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приобретение контейнеров и (или) бункеров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370 372,86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364 870,00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06102S2670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7 454 587,86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7 220 862,96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06102S2670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создание (обустройство) контейнерных площадок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7 454 587,86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7 220 862,96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1 561 595,00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1 336 626,25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1 561 595,00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1 336 626,25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761 595,00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583 808,71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0810229040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761 595,00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583 808,71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0810229040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содержания муниципального жилищного фонда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761 595,00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583 808,71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76,7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Оптимизация муниципального сектора экономики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752 817,54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0810329020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752 817,54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0810329020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752 817,54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качества услуг по холодному водоснабжению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9 767 121,76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1910129040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1910129040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334 500,00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334 500,00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19101S2600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9 432 621,76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9 432 621,76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19101S2600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9 432 621,76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9 432 621,76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73 675 381,41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68 258 557,28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1 642 187,44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1 642 187,44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1 665 400,00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1 642 187,44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0310122340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504 289,32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481 076,76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0310122340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504 289,32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481 076,76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03101L5760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1 161 110,68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1 161 110,68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03101L5760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1 161 110,68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1 161 110,68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7 319 959,96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4 834 091,84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7 319 959,96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4 834 091,84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599 754,88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398 936,08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мероприятий по очистке водных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лабораторного исследования качества 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95 386,40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95 377,60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лабораторного исследования качества воды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95 386,40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95 377,60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систематического обследования ГТС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систематического обследования ГТС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63,5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51,8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дератизационных мероприятий на кладбищах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29 268,48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15 808,48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дератизационных мероприятий на кладбищах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29 268,48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15 808,48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5 355 005,08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3 245 422,20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755 663,12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732 473,29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755 663,12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732 473,29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Обустройство и ремонт скотомогильников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2 974 119,56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910 763,17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2 974 119,56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910 763,17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9 720,00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месячника по санитарной очистке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9 720,00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294 402,76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274 315,74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294 402,76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274 315,74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420 819,64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418 150,00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420 819,64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418 150,00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Разработка проекта санитарно-защитной зоны на участки для расширения границ существующего городского кладбища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1 365 200,00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1 189 733,56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87,1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187 754,22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Создание новых озелененных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187 754,22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1 090 200,00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916 979,34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1 090 200,00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916 979,34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Борьба с борщевиком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Борьба с борщевиком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1 597 586,93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1020122340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570 617,61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570 617,61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1020122340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570 617,61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570 617,61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10201L5760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1 026 969,32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1 026 969,32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10201L5760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1 026 969,32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1 026 969,32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38 827 467,72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36 005 857,09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38 827 467,72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36 005 857,09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18 401 750,15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16 046 718,71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1610190100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1 953 727,93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1 667 967,28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1610190100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1 953 727,93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1 667 967,28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1610190110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15 511 102,27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13 443 828,28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1610190110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15 511 102,27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13 443 828,28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86,7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1610190200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936 919,95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934 923,15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1610190200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636 919,95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635 779,15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1610190200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Очистка и обустройство ливневых и дренажных канав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299 144,00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20 425 717,57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19 959 138,38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760 200,00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590 203,94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760 200,00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590 203,94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1 226 237,25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1 205 287,68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1610290400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Озеленение территорий населенных пунктов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1 226 237,25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1 205 287,68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243 879,00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243 879,00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1610290500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243 879,00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243 879,00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383 848,43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383 848,43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1 913 045,24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1 904 502,02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1610290700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1 913 045,24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1 904 502,02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879 617,00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754 267,00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879 617,00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754 267,00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85,7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349 500,00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 Парка культуры и отдыха в 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349 500,00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263 911,81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Содержание и ремонт фонтанов в 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263 911,81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Праздничное оформление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Праздничное оформление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737 100,00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ул.Адмирала Макарова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4 984,10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 ул.Адмирала Макарова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4 984,10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72,2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1610290870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2 910 000,00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2 832 050,00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1610290870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Дополнительные работы по благоустройству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2 832 050,00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16102S2190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3 205 333,07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3 174 666,59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16102S2190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Работы по обустройству и восстановлению памятных мест, посвященных 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3 205 333,07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3 174 666,59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16102S2600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7 516 321,91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7 516 321,91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16102S2600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по поддержке местных инициатив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7 516 321,91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7 516 321,91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19 451 770,83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19 427 713,06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19 451 770,83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19 427 713,06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1 306 884,15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1 306 884,15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1810190100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1 306 884,15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1 306 884,15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1810190100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1 306 884,15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1 306 884,15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976 252,43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952 194,66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1810290300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976 252,43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952 194,66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1810290300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42 988,25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66,1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1810290300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911 252,43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909 206,41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181F200000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17 168 634,25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17 168 634,25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181F25555A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17 168 634,25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17 168 634,25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9 328 098,49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9 328 098,49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181F25555A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7 840 535,76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7 840 535,76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4 813 195,97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4 751 120,92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4 813 195,97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4 751 120,92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4 228 955,51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4 166 880,50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3 877 055,51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3 815 224,36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2 948 238,51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2 932 032,84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924 500,00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878 875,12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95,1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4 316,40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4 316,40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351 900,00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351 656,14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270 300,00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270 297,29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81 358,85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9C1CAB">
        <w:trPr>
          <w:gridAfter w:val="1"/>
          <w:wAfter w:w="237" w:type="dxa"/>
          <w:trHeight w:val="1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Непрограммные расходы за счет средств федерального и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149 999,96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149 999,96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149 999,96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7770500000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в области жилищно-коммунального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7770590090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7770590090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413 200,00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21 040,46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21 040,46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21 040,46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21 040,46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21 040,46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21 040,46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672 981,88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655 291,65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672 981,88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655 291,65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672 981,88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655 291,65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Муниципальные учреждения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662 381,88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644 691,65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662 381,88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644 691,65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502 181,88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495 436,22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7770203590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160 200,00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149 255,43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7770373050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7770373050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18 224 690,23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18 210 624,54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18 199 690,23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18 189 804,54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18 199 690,23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18 189 804,54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18 199 690,23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18 189 804,54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78,68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Предотвращение негативного влияния отходов производства и потребления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110 192,99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0610229011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110 192,99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0610229011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110 192,99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061G600000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"Оздоровление Волги"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18 079 611,55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18 079 611,55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061G6S268A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18 079 611,55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18 079 611,55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061G6S268A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18 079 611,55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18 079 611,55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20 820,00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20 820,00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20 820,00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20 820,00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10 890,00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0610429010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10 890,00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0610429013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Экологическое просвещение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917 512 488,32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909 630 940,40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320 710 306,84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320 417 053,34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319 390 739,84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319 098 506,34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298 160 751,89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297 973 922,37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298 160 751,89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297 973 922,37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89 953 740,00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89 953 740,00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89 953 740,00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89 953 740,00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201 392 900,00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201 392 900,00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201 392 900,00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201 392 900,00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1 465 891,89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1 279 062,37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0110173170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1 465 891,89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1 279 062,37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87,3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5 348 220,00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5 348 220,00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5 348 220,00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5 348 220,00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21 229 987,95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21 124 583,97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10 275 053,56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10 169 649,58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868 168,33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868 168,33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строительство детского сада в р.п.Велетьма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1 753 938,56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1 747 464,02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строительство детского сада в р.п.Велетьма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1 753 938,56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1 747 464,02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01401S2180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7 609 115,00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7 554 017,23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01401S2180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7 609 115,00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7 554 017,23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014P200000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10 954 934,39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10 954 934,39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014P25232A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10 954 934,39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10 954 934,39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014P25232A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10 954 934,39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10 954 934,39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3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9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354 967,00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353 947,00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354 967,00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353 947,00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334 967,00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334 947,00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334 967,00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334 947,00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368 478 983,48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365 450 077,09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365 098 483,48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362 099 635,68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337 689 503,48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336 474 753,24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332 945 073,48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331 730 323,24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53 131 414,48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53 129 533,29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616 523,11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614 641,92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186 453,89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186 453,89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125 134,60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125 134,60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982 405,40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982 405,40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51 100 597,48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51 100 597,48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110 300,00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0110153030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6 848 500,00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6 602 155,41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118 269,12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113 402,77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35 717,28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34 247,64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0110153030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6 694 513,60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6 454 505,00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96,4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254 250 900,00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254 250 212,00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3 493 935,01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3 493 935,01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1 053 664,99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1 052 976,99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81 398,86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81 398,86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167 901,14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167 901,14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0110173070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249 454 000,00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249 454 000,00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791 500,00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757 691,61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0110173140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791 500,00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757 691,61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95,7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1 259 600,00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1 112 322,94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1 259 600,00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1 112 322,94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88,3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01101L3040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10 764 982,00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10 764 957,17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01101L3040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21 742,63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21 718,80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01101L3040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10 743 239,37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10 743 238,37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1 210 105,00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1 210 105,00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78 051,60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78 051,60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23 571,40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23 571,40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1 108 482,00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1 108 482,00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01101S2490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4 648 072,00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3 903 345,82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84,0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01101S2490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9 387,97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3 294,00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01101S2490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4 638 684,03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3 900 051,82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011D200000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"Информационная инфраструктура"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2 051 284,00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2 051 284,00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011D274850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2 051 284,00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2 051 284,00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011D274850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2 051 284,00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2 051 284,00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011E100000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2 693 146,00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2 693 146,00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011E174590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2 693 146,00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2 693 146,00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011E174590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2 693 146,00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2 693 146,00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27 408 980,00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25 624 882,44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27 408 980,00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25 624 882,44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498 497,56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498 497,56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58,4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20 422 880,00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20 285 878,59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495 874,00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495 874,00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19 927 006,00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19 790 004,59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строительство здания МБОУ Ломовская школа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218 506,29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строительство здания МБОУ Ломовская школа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218 506,29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01401S2180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4 622 000,00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4 622 000,00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01401S2180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4 622 000,00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4 622 000,00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Подпрограмма "Развитие физической культуры и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спорта"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9C1CAB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031E200000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031E250970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031E250970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62 500,00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38 956,40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38 956,40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6 456,40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0610129016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6 456,40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0610129016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Акарицидная обработка территорий, обработка от личинок комара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6 456,40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0610429012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0610429012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Пропаганда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1020229010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1020229010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повышению безопасности дорожного движения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264 960,00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367 578,01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356 947,00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356 947,00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299 947,00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299 947,00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299 947,00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90,5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91,9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148 964 815,00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145 460 561,33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74 932 765,00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71 447 513,96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74 293 765,00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70 820 565,00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B256DE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74 293 765,00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70 820 565,00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B256DE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0120101591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5 244 900,00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5 244 900,00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0120101591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5 244 900,00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5 244 900,00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36 583 619,21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36 583 619,21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36 583 619,21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36 583 619,21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0120103591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21 777 114,79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21 777 114,79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0120103591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21 777 114,79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21 777 114,79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3 473 200,00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1 736 600,00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1 736 600,00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7 214 931,00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7 214 931,00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7 214 931,00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7 214 931,00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45 498,00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45 498,00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0130129020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45 498,00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45 498,00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92,9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581 450,96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B256DE">
        <w:trPr>
          <w:gridAfter w:val="1"/>
          <w:wAfter w:w="237" w:type="dxa"/>
          <w:trHeight w:val="5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Развитие инфраструктуры и организационно-экономических механизмов, обеспечивающих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доступность качественного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590 000,00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581 450,96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566 450,96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566 450,96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55 149 300,00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55 149 300,00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0210103590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Проведение ремонтных работ в муниципальных учреждениях дополнительного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0210103590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54 619 300,00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54 619 300,00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54 619 300,00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54 619 300,00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0230203590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48 869 300,00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48 869 300,00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0230203590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48 869 300,00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48 869 300,00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5 750 000,00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5 750 000,00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5 750 000,00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17 404 600,00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17 170 600,00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17 170 600,00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17 170 600,00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17 170 600,00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0610329013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4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МП"Обеспечение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6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0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1520229150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Приведение в пожаробезопасное состояние объектов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165 848,74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413 548,63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B256DE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421 400,00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413 548,63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замене светильников и ламп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приборами учета бюджетных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315 548,63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1710429010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315 548,63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1710429010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323 400,00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315 548,63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657 750,00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654 750,00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657 750,00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654 750,00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157 750,00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154 750,00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62,5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149 750,00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149 750,00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3 675 145,00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3 609 966,38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98,2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3 495 145,00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3 430 058,48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98,1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3 280 145,00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3 280 071,36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3 280 145,00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3 280 071,36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0120109590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2 556 941,00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2 556 941,00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0120109590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выполнение мун.задания МАОУ ДОД ДООЦ им. А.П.Гайдара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2 556 941,00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2 556 941,00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5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0120173320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расположенные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515 900,00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515 826,36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273 728,00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273 654,36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0120173320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242 172,00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242 172,00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207 304,00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207 304,00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207 304,00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207 304,00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149 987,12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149 987,12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149 987,12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69,8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179 907,90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молодежной политики"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179 907,90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179 907,90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0320129010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179 907,90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3 207,90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3 207,90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0320129010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176 792,10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176 700,00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75 683 238,00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74 693 282,26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74 634 506,00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73 644 550,26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228 550,00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8614B2" w:rsidRPr="00046CAA" w:rsidTr="008614B2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228 550,00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242 000,00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228 550,00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8614B2" w:rsidRPr="00046CAA" w:rsidTr="00B256DE">
        <w:trPr>
          <w:gridAfter w:val="1"/>
          <w:wAfter w:w="237" w:type="dxa"/>
          <w:trHeight w:val="7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Иные выплаты, за исключением фонда оплаты труда учреждений, лицам, привлекаемым согласно законодательству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47 250,00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194 750,00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194 750,00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310 593,00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290 851,40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8614B2" w:rsidRPr="00046CAA" w:rsidTr="008614B2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310 593,00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290 851,40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0120129010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17 250,00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17 250,00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6 050,00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36 700,00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250 593,00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230 851,40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153 605,04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138 902,70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46 387,96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41 948,70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90,4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29 999,10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29 999,10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0130129020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29 999,10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24 999,10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0130129020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"Ресурсное обеспечение сферы образования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74 051 913,00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73 095 149,76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74 051 913,00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73 095 149,76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6 192 600,00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6 188 590,95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4 482 746,78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4 482 746,78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4 426,49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4 303,34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97,2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1 361 672,12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1 361 672,12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259 280,75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255 394,85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61 196,10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61 196,10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0140105210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23 277,76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23 277,76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57 066 273,00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56 996 107,63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1 543 009,92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1 543 009,92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462 306,08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462 306,08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112 936,46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112 936,46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885 918,54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815 753,17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92,1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54 024 622,00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54 024 622,00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0140105590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37 480,00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37 480,00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1 546 000,00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663 411,19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1 546 000,00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663 411,19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42,9</w:t>
            </w:r>
          </w:p>
        </w:tc>
      </w:tr>
      <w:tr w:rsidR="008614B2" w:rsidRPr="00046CAA" w:rsidTr="008614B2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0140173010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1 142 400,00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1 142 399,99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277 792,33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277 792,33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83 207,67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83 207,67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31 581,25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31 581,25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749 818,75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749 818,74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1 214 000,00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1 214 000,00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892 601,13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892 601,13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1 523,33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1 523,33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267 475,54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267 475,54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Расходы на осуществление полномочий по организации и осуществлению деятельности по опеке и попечительству в отношении несовершеннолетних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242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0140173020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33 900,00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01401S2090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6 800 640,00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6 800 640,00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194 921,00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194 921,00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58 866,00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58 866,00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01401S2090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6 546 853,00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6 546 853,00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61 154,00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8 154,00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8 154,00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987 578,00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987 578,00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987 578,00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987 578,00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777035549F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поощрение муниципальных управленческих команд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81 380,00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Предупреждение распространения, профилактика, диагностика и лечение от новой короновирусной инфекции (COVID-19)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906 198,00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906 198,00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777С121000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906 198,00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906 198,00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777С121000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резервного фонда Правительства 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906 198,00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906 198,00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94 990 416,63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94 988 379,89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89 361 416,63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89 359 379,89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89 138 011,63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89 135 974,89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1 392 404,89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1 392 404,89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1 029 304,89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1 029 304,89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0210101590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492 000,00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Проведение ремонтных работ в МБУК "ЦБС"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492 000,00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02101L4670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537 304,89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537 304,89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02101L4670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537 304,89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537 304,89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0210202590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363 100,00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0210202590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87 745 606,74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87 743 570,00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1 341 206,74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1 339 170,00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8614B2" w:rsidRPr="00046CAA" w:rsidTr="00B256DE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917 206,74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917 170,00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0230129020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Развитие самодеятельного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917 206,74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917 170,00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148 000,00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86 404 400,00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86 404 400,00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22 608 364,00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22 608 364,00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22 608 364,00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22 608 364,00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54 408 136,00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54 408 136,00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54 408 136,00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54 408 136,00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9 367 900,00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9 367 900,00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9 367 900,00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9 367 900,00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Формирование экологической культуры населения городского округа город Кулебаки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0610429012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0610429012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Подписка изданий экологической тематики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215 905,00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199 905,00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199 905,00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199 905,00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199 905,00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199 905,00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199 905,00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5 629 000,00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5 629 000,00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5 603 000,00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5 603 000,00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0210205590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Улучшение материально-технической базы МБУ "ЦБ УКиС"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0210205590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Улучшение материально-технической базы МБУ "ЦБ УКиС"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0230205590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5 453 000,00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0230205590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5 453 000,00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5 453 000,00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1110274600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гранта в целях поощрения городских округов, достигающих наилучших результатов в сфере повышения эффективности бюджетных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37 315 019,41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36 782 823,78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7770699980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7770699980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8 968 687,02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8 968 687,02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75 800,00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4 947 522,39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4 933 239,99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«Наследие»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0230129030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0230129030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123 000,00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4 747 522,39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4 733 239,99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0530000000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"Социальная (льготная) ипотека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46 306,00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8614B2" w:rsidRPr="00046CAA" w:rsidTr="00B256DE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0530100000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46 306,00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05301S2270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55 200,00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46 306,00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05301S2270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55 200,00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46 306,00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0540000000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27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0540100000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0540124030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12 930,39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0540124030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12 930,39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12 930,39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0560000000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0560100000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0560124050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166 900,00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161 511,60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0560124050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из местного бюджета на приобретение (ремонт)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166 900,00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161 511,60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4 512 492,00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4 512 492,00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4 512 492,00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4 512 492,00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0570151350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1 790 316,00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0570151350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0570151760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1 790 316,00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0570151760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отдельных категорий граждан, установленных ФЗ от 24.11.1995 №181-ФЗ "О социальной защите инвалидов в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1 790 316,00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0570173160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931 860,00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931 860,00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0570173160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жильем граждан, страдающих тяжелыми формами хронических заболеваний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931 860,00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931 860,00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7770322000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за счет фонда на поддержку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22 557 980,00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22 071 373,87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6 356 643,87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общего образования"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6 832 900,00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6 356 643,87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8614B2" w:rsidRPr="00046CAA" w:rsidTr="00B256DE">
        <w:trPr>
          <w:gridAfter w:val="1"/>
          <w:wAfter w:w="237" w:type="dxa"/>
          <w:trHeight w:val="22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6 832 900,00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6 356 643,87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0110123110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887,20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0110123110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887,20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</w:tr>
      <w:tr w:rsidR="008614B2" w:rsidRPr="00046CAA" w:rsidTr="008614B2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0110173110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6 831 400,00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6 355 756,67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</w:tr>
      <w:tr w:rsidR="008614B2" w:rsidRPr="00046CAA" w:rsidTr="008614B2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94 330,27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</w:tr>
      <w:tr w:rsidR="008614B2" w:rsidRPr="00046CAA" w:rsidTr="008614B2">
        <w:trPr>
          <w:gridAfter w:val="1"/>
          <w:wAfter w:w="237" w:type="dxa"/>
          <w:trHeight w:val="3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0110173110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6 636 500,00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6 261 426,40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94,3</w:t>
            </w:r>
          </w:p>
        </w:tc>
      </w:tr>
      <w:tr w:rsidR="008614B2" w:rsidRPr="00046CAA" w:rsidTr="00B256DE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15 725 080,00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15 714 730,00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0520000000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0520100000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05201L4970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1 115 100,00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05201L4970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1 115 100,00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1 115 100,00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14 609 980,00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14 599 630,00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14 609 980,00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14 599 630,00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0570173120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270 600,00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270 600,00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0570173120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270 600,00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270 600,00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0570173150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11 864 330,00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11 853 980,00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0570173150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из областного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11 864 330,00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11 853 980,00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05701R0820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2 475 050,00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2 475 050,00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05701R0820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2 475 050,00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2 475 050,00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765 030,00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733 722,90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046CAA" w:rsidTr="00B256DE">
        <w:trPr>
          <w:gridAfter w:val="1"/>
          <w:wAfter w:w="237" w:type="dxa"/>
          <w:trHeight w:val="33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046CAA" w:rsidTr="00B256DE">
        <w:trPr>
          <w:gridAfter w:val="1"/>
          <w:wAfter w:w="237" w:type="dxa"/>
          <w:trHeight w:val="2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Мероприятия по организации отдыха, оздоровления и занятости детей и </w:t>
            </w: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046CAA" w:rsidTr="00B256DE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0120129040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41 320,00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715 030,00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692 402,90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715 030,00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692 402,90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715 030,00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692 402,90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96,8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362 030,00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362 030,00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100 280,00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100 280,00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7770629050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реализацию Проекта "Дело важное- дело общее!"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261 750,00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261 750,00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7770690030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353 000,00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330 372,90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93,6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93 000,00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70 372,90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75,7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7770690030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Поддержка некоммерческих организаций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36 841 800,00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36 836 362,58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36 683 100,00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36 681 732,00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0310101590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19 861 500,00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19 861 500,00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0310101590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19 861 500,00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19 861 500,00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615 977,00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252 900,00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252 900,00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363 077,00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48 655,00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0310129030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Укрепление материально-технической базы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48 655,00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97,3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0310129090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проведения независимой оценки качества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0310129090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проведения независимой оценки качества услуг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16 135 600,00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16 135 600,00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03101S2090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16 135 600,00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16 135 600,00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0310200000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158 700,00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154 630,58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86 630,58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0310229010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86 700,00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86 630,58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0310229020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68 000,00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94,4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0310229020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0310229020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87,5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2 430 100,00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2 430 065,88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2 430 100,00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2 430 065,88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256DE">
        <w:trPr>
          <w:gridAfter w:val="1"/>
          <w:wAfter w:w="237" w:type="dxa"/>
          <w:trHeight w:val="18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0710300000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2 107 300,00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3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0710302590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1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0710302590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муниципальных учреждений в сфере печатных средств массовой информации (МАУ РИЦ "Кулебакский металлист")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421 500,00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150F1">
        <w:trPr>
          <w:gridAfter w:val="1"/>
          <w:wAfter w:w="237" w:type="dxa"/>
          <w:trHeight w:val="9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07103S2050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1 685 800,00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1 685 800,00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150F1">
        <w:trPr>
          <w:gridAfter w:val="1"/>
          <w:wAfter w:w="237" w:type="dxa"/>
          <w:trHeight w:val="56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07103S2050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(муниципальных) услуг (выполнение работ)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lastRenderedPageBreak/>
              <w:t>1 685 800,00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1 685 800,00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150F1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B150F1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7770000000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Непрограммное направление деятельности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7770600000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6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45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7770621000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Резервный фонд администрации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center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322 800,00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 CYR" w:hAnsi="Arial CYR" w:cs="Arial CYR"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sz w:val="16"/>
                <w:szCs w:val="16"/>
              </w:rPr>
              <w:t>322 765,88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8614B2" w:rsidRPr="00046CAA" w:rsidTr="008614B2">
        <w:trPr>
          <w:gridAfter w:val="1"/>
          <w:wAfter w:w="237" w:type="dxa"/>
          <w:trHeight w:val="25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1 442 132 409,50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6CAA">
              <w:rPr>
                <w:rFonts w:ascii="Arial CYR" w:hAnsi="Arial CYR" w:cs="Arial CYR"/>
                <w:b/>
                <w:bCs/>
                <w:sz w:val="16"/>
                <w:szCs w:val="16"/>
              </w:rPr>
              <w:t>1 387 392 361,72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4B2" w:rsidRPr="00046CAA" w:rsidRDefault="008614B2" w:rsidP="008614B2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6CAA"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</w:tr>
    </w:tbl>
    <w:p w:rsidR="002972DF" w:rsidRDefault="002972DF" w:rsidP="008614B2">
      <w:pPr>
        <w:sectPr w:rsidR="002972DF" w:rsidSect="002972DF">
          <w:headerReference w:type="default" r:id="rId9"/>
          <w:footerReference w:type="default" r:id="rId10"/>
          <w:pgSz w:w="16838" w:h="11906" w:orient="landscape" w:code="9"/>
          <w:pgMar w:top="1701" w:right="851" w:bottom="851" w:left="851" w:header="720" w:footer="720" w:gutter="0"/>
          <w:pgNumType w:start="1"/>
          <w:cols w:space="709"/>
          <w:titlePg/>
          <w:docGrid w:linePitch="326"/>
        </w:sectPr>
      </w:pPr>
    </w:p>
    <w:p w:rsidR="004A2754" w:rsidRDefault="004A2754" w:rsidP="004A2754">
      <w:pPr>
        <w:spacing w:after="0"/>
        <w:ind w:left="1416" w:firstLine="708"/>
        <w:jc w:val="right"/>
      </w:pPr>
      <w:bookmarkStart w:id="2" w:name="_GoBack"/>
      <w:bookmarkEnd w:id="2"/>
    </w:p>
    <w:sectPr w:rsidR="004A2754" w:rsidSect="006D3717">
      <w:pgSz w:w="11906" w:h="16838" w:code="9"/>
      <w:pgMar w:top="851" w:right="851" w:bottom="851" w:left="1701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7A" w:rsidRDefault="00A0137A" w:rsidP="00D01F78">
      <w:pPr>
        <w:spacing w:after="0"/>
      </w:pPr>
      <w:r>
        <w:separator/>
      </w:r>
    </w:p>
  </w:endnote>
  <w:endnote w:type="continuationSeparator" w:id="0">
    <w:p w:rsidR="00A0137A" w:rsidRDefault="00A0137A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7A" w:rsidRDefault="00A0137A" w:rsidP="00D01F78">
      <w:pPr>
        <w:spacing w:after="0"/>
      </w:pPr>
      <w:r>
        <w:separator/>
      </w:r>
    </w:p>
  </w:footnote>
  <w:footnote w:type="continuationSeparator" w:id="0">
    <w:p w:rsidR="00A0137A" w:rsidRDefault="00A0137A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DF" w:rsidRDefault="002972DF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2754">
      <w:rPr>
        <w:rStyle w:val="a7"/>
        <w:noProof/>
      </w:rPr>
      <w:t>156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27"/>
    <w:multiLevelType w:val="hybridMultilevel"/>
    <w:tmpl w:val="784A0A88"/>
    <w:lvl w:ilvl="0" w:tplc="2084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6365E"/>
    <w:rsid w:val="000636C6"/>
    <w:rsid w:val="00080FEA"/>
    <w:rsid w:val="0008225D"/>
    <w:rsid w:val="000952DD"/>
    <w:rsid w:val="00095696"/>
    <w:rsid w:val="000A00AD"/>
    <w:rsid w:val="000B13B4"/>
    <w:rsid w:val="000B4CEA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71BF"/>
    <w:rsid w:val="0014434D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2278A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73CA6"/>
    <w:rsid w:val="0028153F"/>
    <w:rsid w:val="00283767"/>
    <w:rsid w:val="002972DF"/>
    <w:rsid w:val="002977DE"/>
    <w:rsid w:val="002A774D"/>
    <w:rsid w:val="002B3646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76DE0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80640"/>
    <w:rsid w:val="004942A4"/>
    <w:rsid w:val="0049482F"/>
    <w:rsid w:val="004A1BC7"/>
    <w:rsid w:val="004A2754"/>
    <w:rsid w:val="004A58F1"/>
    <w:rsid w:val="004A756D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47D67"/>
    <w:rsid w:val="00557462"/>
    <w:rsid w:val="00564716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48CC"/>
    <w:rsid w:val="005F30E8"/>
    <w:rsid w:val="005F49EE"/>
    <w:rsid w:val="00601D4E"/>
    <w:rsid w:val="00605D2D"/>
    <w:rsid w:val="006125F3"/>
    <w:rsid w:val="00614F11"/>
    <w:rsid w:val="006313C7"/>
    <w:rsid w:val="0065757C"/>
    <w:rsid w:val="00673E92"/>
    <w:rsid w:val="00685450"/>
    <w:rsid w:val="006A1024"/>
    <w:rsid w:val="006A26FE"/>
    <w:rsid w:val="006D03B7"/>
    <w:rsid w:val="006D101B"/>
    <w:rsid w:val="006D3717"/>
    <w:rsid w:val="006E6F88"/>
    <w:rsid w:val="006F0BD0"/>
    <w:rsid w:val="00712046"/>
    <w:rsid w:val="00716520"/>
    <w:rsid w:val="00720873"/>
    <w:rsid w:val="00726B0F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6E1D"/>
    <w:rsid w:val="007D61C1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14B2"/>
    <w:rsid w:val="0086388F"/>
    <w:rsid w:val="00866A5F"/>
    <w:rsid w:val="008738B9"/>
    <w:rsid w:val="00884404"/>
    <w:rsid w:val="0088602C"/>
    <w:rsid w:val="008A53BF"/>
    <w:rsid w:val="008A7A8B"/>
    <w:rsid w:val="008B5525"/>
    <w:rsid w:val="008B7056"/>
    <w:rsid w:val="008B70B3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42927"/>
    <w:rsid w:val="00957DD6"/>
    <w:rsid w:val="00957E15"/>
    <w:rsid w:val="00963FB6"/>
    <w:rsid w:val="00967D0F"/>
    <w:rsid w:val="0097483B"/>
    <w:rsid w:val="00976FEF"/>
    <w:rsid w:val="009A6F54"/>
    <w:rsid w:val="009B1566"/>
    <w:rsid w:val="009B3170"/>
    <w:rsid w:val="009C1CAB"/>
    <w:rsid w:val="009C7D50"/>
    <w:rsid w:val="009D43B3"/>
    <w:rsid w:val="009D69ED"/>
    <w:rsid w:val="009D6B41"/>
    <w:rsid w:val="009E3D96"/>
    <w:rsid w:val="00A0137A"/>
    <w:rsid w:val="00A02ABC"/>
    <w:rsid w:val="00A05050"/>
    <w:rsid w:val="00A224CB"/>
    <w:rsid w:val="00A237D7"/>
    <w:rsid w:val="00A343BA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606F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50F1"/>
    <w:rsid w:val="00B16970"/>
    <w:rsid w:val="00B2207A"/>
    <w:rsid w:val="00B254B8"/>
    <w:rsid w:val="00B256DE"/>
    <w:rsid w:val="00B2717C"/>
    <w:rsid w:val="00B275C0"/>
    <w:rsid w:val="00B44076"/>
    <w:rsid w:val="00B45FCE"/>
    <w:rsid w:val="00B53C2E"/>
    <w:rsid w:val="00B55690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C6345"/>
    <w:rsid w:val="00CD3858"/>
    <w:rsid w:val="00CE4556"/>
    <w:rsid w:val="00CF50E8"/>
    <w:rsid w:val="00D01F78"/>
    <w:rsid w:val="00D31655"/>
    <w:rsid w:val="00D442EC"/>
    <w:rsid w:val="00D501BC"/>
    <w:rsid w:val="00D53DB8"/>
    <w:rsid w:val="00D64CA6"/>
    <w:rsid w:val="00D76201"/>
    <w:rsid w:val="00D948FC"/>
    <w:rsid w:val="00DA58A1"/>
    <w:rsid w:val="00DA5A45"/>
    <w:rsid w:val="00DB4B10"/>
    <w:rsid w:val="00DB4DC5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8614B2"/>
  </w:style>
  <w:style w:type="paragraph" w:styleId="ad">
    <w:name w:val="Title"/>
    <w:basedOn w:val="a"/>
    <w:link w:val="ae"/>
    <w:qFormat/>
    <w:rsid w:val="008614B2"/>
    <w:pPr>
      <w:autoSpaceDE/>
      <w:autoSpaceDN/>
      <w:spacing w:after="0"/>
      <w:jc w:val="center"/>
    </w:pPr>
    <w:rPr>
      <w:kern w:val="0"/>
      <w:u w:val="single"/>
    </w:rPr>
  </w:style>
  <w:style w:type="character" w:customStyle="1" w:styleId="ae">
    <w:name w:val="Название Знак"/>
    <w:basedOn w:val="a0"/>
    <w:link w:val="ad"/>
    <w:rsid w:val="008614B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f">
    <w:name w:val="Subtitle"/>
    <w:basedOn w:val="a"/>
    <w:link w:val="af0"/>
    <w:qFormat/>
    <w:rsid w:val="008614B2"/>
    <w:pPr>
      <w:autoSpaceDE/>
      <w:autoSpaceDN/>
      <w:spacing w:after="0"/>
      <w:jc w:val="center"/>
    </w:pPr>
    <w:rPr>
      <w:b/>
      <w:bCs/>
      <w:kern w:val="0"/>
      <w:sz w:val="48"/>
    </w:rPr>
  </w:style>
  <w:style w:type="character" w:customStyle="1" w:styleId="af0">
    <w:name w:val="Подзаголовок Знак"/>
    <w:basedOn w:val="a0"/>
    <w:link w:val="af"/>
    <w:rsid w:val="008614B2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8614B2"/>
  </w:style>
  <w:style w:type="character" w:styleId="af1">
    <w:name w:val="Hyperlink"/>
    <w:uiPriority w:val="99"/>
    <w:unhideWhenUsed/>
    <w:rsid w:val="008614B2"/>
    <w:rPr>
      <w:color w:val="0000FF"/>
      <w:u w:val="single"/>
    </w:rPr>
  </w:style>
  <w:style w:type="character" w:styleId="af2">
    <w:name w:val="FollowedHyperlink"/>
    <w:uiPriority w:val="99"/>
    <w:unhideWhenUsed/>
    <w:rsid w:val="008614B2"/>
    <w:rPr>
      <w:color w:val="800080"/>
      <w:u w:val="single"/>
    </w:rPr>
  </w:style>
  <w:style w:type="paragraph" w:customStyle="1" w:styleId="xl65">
    <w:name w:val="xl65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6">
    <w:name w:val="xl66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  <w:style w:type="paragraph" w:customStyle="1" w:styleId="xl67">
    <w:name w:val="xl67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8">
    <w:name w:val="xl6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kern w:val="0"/>
      <w:sz w:val="17"/>
      <w:szCs w:val="17"/>
    </w:rPr>
  </w:style>
  <w:style w:type="paragraph" w:customStyle="1" w:styleId="xl69">
    <w:name w:val="xl6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kern w:val="0"/>
    </w:rPr>
  </w:style>
  <w:style w:type="paragraph" w:customStyle="1" w:styleId="xl70">
    <w:name w:val="xl7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1">
    <w:name w:val="xl71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2">
    <w:name w:val="xl72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kern w:val="0"/>
    </w:rPr>
  </w:style>
  <w:style w:type="paragraph" w:customStyle="1" w:styleId="xl73">
    <w:name w:val="xl73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4">
    <w:name w:val="xl74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5">
    <w:name w:val="xl75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6">
    <w:name w:val="xl76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7">
    <w:name w:val="xl77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CYR" w:hAnsi="Arial CYR" w:cs="Arial CYR"/>
      <w:kern w:val="0"/>
      <w:sz w:val="16"/>
      <w:szCs w:val="16"/>
    </w:rPr>
  </w:style>
  <w:style w:type="paragraph" w:customStyle="1" w:styleId="xl78">
    <w:name w:val="xl78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79">
    <w:name w:val="xl79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0">
    <w:name w:val="xl80"/>
    <w:basedOn w:val="a"/>
    <w:rsid w:val="008614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b/>
      <w:bCs/>
      <w:kern w:val="0"/>
      <w:sz w:val="16"/>
      <w:szCs w:val="16"/>
    </w:rPr>
  </w:style>
  <w:style w:type="paragraph" w:customStyle="1" w:styleId="xl81">
    <w:name w:val="xl81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2">
    <w:name w:val="xl82"/>
    <w:basedOn w:val="a"/>
    <w:rsid w:val="008614B2"/>
    <w:pPr>
      <w:autoSpaceDE/>
      <w:autoSpaceDN/>
      <w:spacing w:before="100" w:beforeAutospacing="1" w:after="100" w:afterAutospacing="1"/>
    </w:pPr>
    <w:rPr>
      <w:b/>
      <w:bCs/>
      <w:kern w:val="0"/>
      <w:sz w:val="22"/>
      <w:szCs w:val="22"/>
    </w:rPr>
  </w:style>
  <w:style w:type="paragraph" w:customStyle="1" w:styleId="xl83">
    <w:name w:val="xl83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4">
    <w:name w:val="xl84"/>
    <w:basedOn w:val="a"/>
    <w:rsid w:val="008614B2"/>
    <w:pPr>
      <w:autoSpaceDE/>
      <w:autoSpaceDN/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85">
    <w:name w:val="xl85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MS Sans Serif" w:hAnsi="MS Sans Serif"/>
      <w:kern w:val="0"/>
      <w:sz w:val="17"/>
      <w:szCs w:val="17"/>
    </w:rPr>
  </w:style>
  <w:style w:type="paragraph" w:customStyle="1" w:styleId="xl86">
    <w:name w:val="xl86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87">
    <w:name w:val="xl87"/>
    <w:basedOn w:val="a"/>
    <w:rsid w:val="008614B2"/>
    <w:pPr>
      <w:autoSpaceDE/>
      <w:autoSpaceDN/>
      <w:spacing w:before="100" w:beforeAutospacing="1" w:after="100" w:afterAutospacing="1"/>
      <w:textAlignment w:val="top"/>
    </w:pPr>
    <w:rPr>
      <w:rFonts w:ascii="Arial" w:hAnsi="Arial" w:cs="Arial"/>
      <w:kern w:val="0"/>
    </w:rPr>
  </w:style>
  <w:style w:type="paragraph" w:customStyle="1" w:styleId="xl88">
    <w:name w:val="xl88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kern w:val="0"/>
    </w:rPr>
  </w:style>
  <w:style w:type="paragraph" w:customStyle="1" w:styleId="xl89">
    <w:name w:val="xl89"/>
    <w:basedOn w:val="a"/>
    <w:rsid w:val="008614B2"/>
    <w:pPr>
      <w:autoSpaceDE/>
      <w:autoSpaceDN/>
      <w:spacing w:before="100" w:beforeAutospacing="1" w:after="100" w:afterAutospacing="1"/>
      <w:jc w:val="center"/>
      <w:textAlignment w:val="top"/>
    </w:pPr>
    <w:rPr>
      <w:rFonts w:ascii="MS Sans Serif" w:hAnsi="MS Sans Serif"/>
      <w:kern w:val="0"/>
      <w:sz w:val="17"/>
      <w:szCs w:val="17"/>
    </w:rPr>
  </w:style>
  <w:style w:type="numbering" w:customStyle="1" w:styleId="23">
    <w:name w:val="Нет списка2"/>
    <w:next w:val="a2"/>
    <w:uiPriority w:val="99"/>
    <w:semiHidden/>
    <w:unhideWhenUsed/>
    <w:rsid w:val="008614B2"/>
  </w:style>
  <w:style w:type="numbering" w:customStyle="1" w:styleId="31">
    <w:name w:val="Нет списка3"/>
    <w:next w:val="a2"/>
    <w:uiPriority w:val="99"/>
    <w:semiHidden/>
    <w:unhideWhenUsed/>
    <w:rsid w:val="008614B2"/>
  </w:style>
  <w:style w:type="paragraph" w:customStyle="1" w:styleId="xl63">
    <w:name w:val="xl63"/>
    <w:basedOn w:val="a"/>
    <w:rsid w:val="008614B2"/>
    <w:pPr>
      <w:autoSpaceDE/>
      <w:autoSpaceDN/>
      <w:spacing w:before="100" w:beforeAutospacing="1" w:after="100" w:afterAutospacing="1"/>
    </w:pPr>
    <w:rPr>
      <w:rFonts w:ascii="MS Sans Serif" w:hAnsi="MS Sans Serif"/>
      <w:kern w:val="0"/>
      <w:sz w:val="17"/>
      <w:szCs w:val="17"/>
    </w:rPr>
  </w:style>
  <w:style w:type="paragraph" w:customStyle="1" w:styleId="xl64">
    <w:name w:val="xl64"/>
    <w:basedOn w:val="a"/>
    <w:rsid w:val="008614B2"/>
    <w:pPr>
      <w:autoSpaceDE/>
      <w:autoSpaceDN/>
      <w:spacing w:before="100" w:beforeAutospacing="1" w:after="100" w:afterAutospacing="1"/>
    </w:pPr>
    <w:rPr>
      <w:rFonts w:ascii="Arial CYR" w:hAnsi="Arial CYR" w:cs="Arial CYR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658F-4879-4B8C-BA25-3577D0F9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34233</Words>
  <Characters>195129</Characters>
  <Application>Microsoft Office Word</Application>
  <DocSecurity>0</DocSecurity>
  <Lines>1626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2021-04-27T13:49:00Z</cp:lastPrinted>
  <dcterms:created xsi:type="dcterms:W3CDTF">2021-06-22T10:56:00Z</dcterms:created>
  <dcterms:modified xsi:type="dcterms:W3CDTF">2021-06-22T10:56:00Z</dcterms:modified>
</cp:coreProperties>
</file>