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6E" w:rsidRDefault="00CA6F6E" w:rsidP="008679B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6F6E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="00332FBA">
        <w:rPr>
          <w:rFonts w:ascii="Times New Roman" w:hAnsi="Times New Roman" w:cs="Times New Roman"/>
        </w:rPr>
        <w:t>4</w:t>
      </w:r>
      <w:r w:rsidRPr="00CA6F6E">
        <w:rPr>
          <w:rFonts w:ascii="Times New Roman" w:hAnsi="Times New Roman" w:cs="Times New Roman"/>
        </w:rPr>
        <w:t xml:space="preserve"> </w:t>
      </w:r>
    </w:p>
    <w:p w:rsidR="00332FBA" w:rsidRDefault="00332FBA" w:rsidP="00332F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Совета депутатов</w:t>
      </w:r>
    </w:p>
    <w:p w:rsidR="00332FBA" w:rsidRDefault="00332FBA" w:rsidP="00332F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город Кулебаки</w:t>
      </w:r>
    </w:p>
    <w:p w:rsidR="00332FBA" w:rsidRPr="00B7359E" w:rsidRDefault="00332FBA" w:rsidP="00332F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Нижегородской области</w:t>
      </w:r>
      <w:r w:rsidRPr="00B7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E7396" w:rsidRDefault="00332FBA" w:rsidP="00332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7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C6C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B7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.12.202</w:t>
      </w:r>
      <w:r w:rsidR="00FC6C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B7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№</w:t>
      </w:r>
      <w:r w:rsidR="00FC6C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</w:t>
      </w:r>
      <w:r w:rsidR="006E7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7396" w:rsidRPr="00FC3FE3">
        <w:rPr>
          <w:rFonts w:ascii="Times New Roman" w:hAnsi="Times New Roman" w:cs="Times New Roman"/>
          <w:sz w:val="24"/>
          <w:szCs w:val="24"/>
        </w:rPr>
        <w:t>(в редакции решения</w:t>
      </w:r>
      <w:proofErr w:type="gramEnd"/>
    </w:p>
    <w:p w:rsidR="006E7396" w:rsidRDefault="006E7396" w:rsidP="00332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FE3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</w:t>
      </w:r>
    </w:p>
    <w:p w:rsidR="00332FBA" w:rsidRPr="00B7359E" w:rsidRDefault="006E7396" w:rsidP="00332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FE3">
        <w:rPr>
          <w:rFonts w:ascii="Times New Roman" w:hAnsi="Times New Roman" w:cs="Times New Roman"/>
          <w:sz w:val="24"/>
          <w:szCs w:val="24"/>
        </w:rPr>
        <w:t xml:space="preserve">город Кулебаки от </w:t>
      </w:r>
      <w:r w:rsidR="00FD0720" w:rsidRPr="00FD0720">
        <w:rPr>
          <w:rFonts w:ascii="Times New Roman" w:hAnsi="Times New Roman" w:cs="Times New Roman"/>
          <w:sz w:val="24"/>
          <w:szCs w:val="24"/>
        </w:rPr>
        <w:t>02.</w:t>
      </w:r>
      <w:r w:rsidR="00FD0720" w:rsidRPr="001274F3">
        <w:rPr>
          <w:rFonts w:ascii="Times New Roman" w:hAnsi="Times New Roman" w:cs="Times New Roman"/>
          <w:sz w:val="24"/>
          <w:szCs w:val="24"/>
        </w:rPr>
        <w:t>06</w:t>
      </w:r>
      <w:r w:rsidRPr="00FC3FE3">
        <w:rPr>
          <w:rFonts w:ascii="Times New Roman" w:hAnsi="Times New Roman" w:cs="Times New Roman"/>
          <w:sz w:val="24"/>
          <w:szCs w:val="24"/>
        </w:rPr>
        <w:t>.202</w:t>
      </w:r>
      <w:r w:rsidR="00FC6CA2">
        <w:rPr>
          <w:rFonts w:ascii="Times New Roman" w:hAnsi="Times New Roman" w:cs="Times New Roman"/>
          <w:sz w:val="24"/>
          <w:szCs w:val="24"/>
        </w:rPr>
        <w:t>3</w:t>
      </w:r>
      <w:r w:rsidRPr="00FC3FE3">
        <w:rPr>
          <w:rFonts w:ascii="Times New Roman" w:hAnsi="Times New Roman" w:cs="Times New Roman"/>
          <w:sz w:val="24"/>
          <w:szCs w:val="24"/>
        </w:rPr>
        <w:t xml:space="preserve"> №  </w:t>
      </w:r>
      <w:r w:rsidR="00D91A74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FC3FE3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 xml:space="preserve"> </w:t>
      </w:r>
      <w:r w:rsidR="00332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32FBA" w:rsidRDefault="00332FBA" w:rsidP="00CA6F6E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13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709"/>
        <w:gridCol w:w="709"/>
        <w:gridCol w:w="709"/>
        <w:gridCol w:w="1275"/>
        <w:gridCol w:w="709"/>
        <w:gridCol w:w="1276"/>
        <w:gridCol w:w="1276"/>
        <w:gridCol w:w="939"/>
        <w:gridCol w:w="236"/>
        <w:gridCol w:w="100"/>
        <w:gridCol w:w="609"/>
      </w:tblGrid>
      <w:tr w:rsidR="00CA6F6E" w:rsidRPr="00CA6F6E" w:rsidTr="001274F3">
        <w:trPr>
          <w:trHeight w:val="1290"/>
        </w:trPr>
        <w:tc>
          <w:tcPr>
            <w:tcW w:w="104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C53" w:rsidRDefault="00204C53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65C9" w:rsidRDefault="004865C9" w:rsidP="0048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6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</w:t>
            </w:r>
          </w:p>
          <w:p w:rsidR="004865C9" w:rsidRDefault="004865C9" w:rsidP="0048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6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городского округа город Кулебаки Нижегородской области</w:t>
            </w:r>
          </w:p>
          <w:p w:rsidR="00E52FB5" w:rsidRDefault="004865C9" w:rsidP="0048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6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887B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486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887B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486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887B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486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  <w:p w:rsidR="004865C9" w:rsidRDefault="004865C9" w:rsidP="00E5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A6F6E" w:rsidRPr="009C2165" w:rsidRDefault="009C2165" w:rsidP="00E5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B0D5F" w:rsidRPr="00CA6F6E" w:rsidTr="001274F3">
        <w:trPr>
          <w:gridAfter w:val="1"/>
          <w:wAfter w:w="609" w:type="dxa"/>
          <w:trHeight w:val="31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A6F6E" w:rsidRDefault="00CB0D5F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A6F6E" w:rsidRDefault="00CB0D5F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7648FE" w:rsidRDefault="00CB0D5F" w:rsidP="00762E1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8FE">
              <w:rPr>
                <w:b/>
                <w:bCs/>
                <w:sz w:val="20"/>
                <w:szCs w:val="20"/>
              </w:rPr>
              <w:t>202</w:t>
            </w:r>
            <w:r w:rsidR="00762E1C">
              <w:rPr>
                <w:b/>
                <w:bCs/>
                <w:sz w:val="20"/>
                <w:szCs w:val="20"/>
              </w:rPr>
              <w:t>3</w:t>
            </w:r>
            <w:r w:rsidRPr="007648F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7648FE" w:rsidRDefault="00CB0D5F" w:rsidP="00762E1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8FE">
              <w:rPr>
                <w:b/>
                <w:bCs/>
                <w:sz w:val="20"/>
                <w:szCs w:val="20"/>
              </w:rPr>
              <w:t>202</w:t>
            </w:r>
            <w:r w:rsidR="00762E1C">
              <w:rPr>
                <w:b/>
                <w:bCs/>
                <w:sz w:val="20"/>
                <w:szCs w:val="20"/>
              </w:rPr>
              <w:t>4</w:t>
            </w:r>
            <w:r w:rsidRPr="007648F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7648FE" w:rsidRDefault="00CB0D5F" w:rsidP="00C03103">
            <w:pPr>
              <w:jc w:val="center"/>
              <w:rPr>
                <w:b/>
                <w:bCs/>
                <w:sz w:val="20"/>
                <w:szCs w:val="20"/>
              </w:rPr>
            </w:pPr>
            <w:r w:rsidRPr="007648FE">
              <w:rPr>
                <w:b/>
                <w:bCs/>
                <w:sz w:val="20"/>
                <w:szCs w:val="20"/>
              </w:rPr>
              <w:t>202</w:t>
            </w:r>
            <w:r w:rsidR="00762E1C">
              <w:rPr>
                <w:b/>
                <w:bCs/>
                <w:sz w:val="20"/>
                <w:szCs w:val="20"/>
              </w:rPr>
              <w:t>5</w:t>
            </w:r>
            <w:r w:rsidRPr="007648F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A6F6E" w:rsidRPr="00CA6F6E" w:rsidTr="001274F3">
        <w:trPr>
          <w:gridAfter w:val="1"/>
          <w:wAfter w:w="609" w:type="dxa"/>
          <w:trHeight w:val="69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</w:t>
            </w:r>
            <w:proofErr w:type="spellEnd"/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-дом-</w:t>
            </w:r>
            <w:proofErr w:type="spellStart"/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ство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Раз-дел</w:t>
            </w:r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Под-раз-дел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F6E" w:rsidRPr="00C24981" w:rsidRDefault="00CA6F6E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49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C249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7648F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7648F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7648F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6F6E" w:rsidRPr="00CA6F6E" w:rsidTr="001274F3">
        <w:trPr>
          <w:gridAfter w:val="1"/>
          <w:wAfter w:w="609" w:type="dxa"/>
          <w:trHeight w:val="28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7648F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7648F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7648F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1 774 004,1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1 696 594,7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1 568 382,7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городского округа город Кулебаки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16 146,8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16 046,8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16 046,8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16 146,8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16 046,8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16 046,8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16 146,8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16 046,8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16 046,8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городского округа город Кулебаки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16 046,8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16 046,8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МП "Управление муниципальными финансами городского округа город Кулебаки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16 046,8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16 046,8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оптимальных условий для повышения бюджетного потенциала, сбалансированности и устойчивости бюджета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15 546,8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15 546,8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финансового управления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15 546,8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15 546,8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15 231,3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15 231,3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315,5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бюджетных расходов на основе дальнейшего совершенствования бюджетных правоотношений и механизмов использования 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информационной, технической и консультационной поддержкой бюджетного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образования администрации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1 020 404,4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1 020 939,2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1 019 876,4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1 011 383,6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1 011 354,5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1 010 310,9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319 952,6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319 972,6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320 190,4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319 952,6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319 972,6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314 220,1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314 092,5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314 092,5</w:t>
            </w:r>
          </w:p>
        </w:tc>
      </w:tr>
      <w:tr w:rsidR="001274F3" w:rsidRPr="001274F3" w:rsidTr="001274F3">
        <w:trPr>
          <w:gridAfter w:val="1"/>
          <w:wAfter w:w="609" w:type="dxa"/>
          <w:trHeight w:val="25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314 220,1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314 092,5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314 092,5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дошкольных образовательных учреждений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110 464,5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110 336,9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110 336,9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110 464,5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110 336,9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110 336,9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полномочий в сфере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202 210,9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202 210,9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202 210,9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202 210,9</w:t>
            </w:r>
          </w:p>
        </w:tc>
      </w:tr>
      <w:tr w:rsidR="001274F3" w:rsidRPr="001274F3" w:rsidTr="001274F3">
        <w:trPr>
          <w:gridAfter w:val="1"/>
          <w:wAfter w:w="609" w:type="dxa"/>
          <w:trHeight w:val="3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</w:t>
            </w: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01.1.01.73170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1 544,7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01.1.01.73170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1 544,7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5 860,1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5 880,1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инфраструктуры и организационно-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обеспечивающих доступность 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5 860,1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5 880,1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318,1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318,1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5 562,0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5 562,0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поддержание в целостности природных систем на территории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территорий, обработка от личинок комара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и развитие системы озелененных территории городского округа город Кулебаки, охрана лесных массивов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Срезка, подрезка сухих и аварийных деревьев на территории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06.1.03.29013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06.1.03.29013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"Обеспечение пожарной </w:t>
            </w: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Приведение в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пожаробезопасное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состояние социальных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15.2.02.29150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15.2.02.29150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муниципальным образовательным организациям субсидий на иные цели на осуществление расходов, возникающих при предоставлении дополнительных мер поддержки гражданам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481 476,6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476 040,7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480 191,6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479 508,2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475 678,7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476 701,6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469 081,7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466 055,1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467 047,9</w:t>
            </w:r>
          </w:p>
        </w:tc>
      </w:tr>
      <w:tr w:rsidR="001274F3" w:rsidRPr="001274F3" w:rsidTr="001274F3">
        <w:trPr>
          <w:gridAfter w:val="1"/>
          <w:wAfter w:w="609" w:type="dxa"/>
          <w:trHeight w:val="25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466 031,9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466 055,1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467 047,9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школ-детских садов, школ начальных, неполных средних и средних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65 696,1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65 696,1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1 225,8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1 205,5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63 148,8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63 148,8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20 702,4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20 702,4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391,1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20 311,3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20 311,3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полномочий в сфере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338 169,9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338 169,9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338 169,9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5 007,3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5 007,3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500,7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332 663,1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332 661,9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332 661,9</w:t>
            </w:r>
          </w:p>
        </w:tc>
      </w:tr>
      <w:tr w:rsidR="001274F3" w:rsidRPr="001274F3" w:rsidTr="001274F3">
        <w:trPr>
          <w:gridAfter w:val="1"/>
          <w:wAfter w:w="609" w:type="dxa"/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</w:t>
            </w: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итоговой аттестации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01.1.01.73140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1 390,6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01.1.01.73140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1 390,6</w:t>
            </w:r>
          </w:p>
        </w:tc>
      </w:tr>
      <w:tr w:rsidR="001274F3" w:rsidRPr="001274F3" w:rsidTr="001274F3">
        <w:trPr>
          <w:gridAfter w:val="1"/>
          <w:wAfter w:w="609" w:type="dxa"/>
          <w:trHeight w:val="25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1 979,4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1 971,5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1 947,5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28 234,6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29 482,8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28 174,4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29 419,9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01.1.01.S2490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9 882,1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9 634,6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01.1.01.S2490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01.1.01.S2490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9 861,0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9 614,1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01.1.E1.74590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01.1.E1.74590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9 623,6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9 653,6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инфраструктуры и организационно-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обеспечивающих доступность 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9 623,6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9 653,6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транспортными услугами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8 460,6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8 460,6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8 460,6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8 460,6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01.4.E2.50980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01.4.E2.50980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поддержание в целостности природных систем на территории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территорий, обработка от личинок комара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и развитие системы озелененных территории городского округа город Кулебаки, охрана лесных массивов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Срезка, подрезка сухих и аварийных деревьев на территории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06.1.03.29013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06.1.03.29013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25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3 490,0</w:t>
            </w:r>
          </w:p>
        </w:tc>
      </w:tr>
      <w:tr w:rsidR="001274F3" w:rsidRPr="001274F3" w:rsidTr="001274F3">
        <w:trPr>
          <w:gridAfter w:val="1"/>
          <w:wAfter w:w="609" w:type="dxa"/>
          <w:trHeight w:val="25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рамках МП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3 490,0</w:t>
            </w:r>
          </w:p>
        </w:tc>
      </w:tr>
      <w:tr w:rsidR="001274F3" w:rsidRPr="001274F3" w:rsidTr="001274F3">
        <w:trPr>
          <w:gridAfter w:val="1"/>
          <w:wAfter w:w="609" w:type="dxa"/>
          <w:trHeight w:val="3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Оптимальное применение комплекса организационных, материально-технических, информационно-пропагандистских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3 490,0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3 490,0</w:t>
            </w:r>
          </w:p>
        </w:tc>
      </w:tr>
      <w:tr w:rsidR="001274F3" w:rsidRPr="001274F3" w:rsidTr="001274F3">
        <w:trPr>
          <w:gridAfter w:val="1"/>
          <w:wAfter w:w="609" w:type="dxa"/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Приведение в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пожаробезопасное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состояние социальных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15.2.02.29150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15.2.02.29150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фонда на поддержку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муниципальным образовательным организациям субсидий на иные цели на осуществление расходов, возникающих при предоставлении дополнительных мер поддержки гражданам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87 738,4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86 176,2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86 176,2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87 457,0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86 176,2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86 176,2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86 085,2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86 085,2</w:t>
            </w:r>
          </w:p>
        </w:tc>
      </w:tr>
      <w:tr w:rsidR="001274F3" w:rsidRPr="001274F3" w:rsidTr="001274F3">
        <w:trPr>
          <w:gridAfter w:val="1"/>
          <w:wAfter w:w="609" w:type="dxa"/>
          <w:trHeight w:val="3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86 085,2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86 085,2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учреждений дополнительного образования детей за </w:t>
            </w: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42 245,8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42 245,8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42 245,8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42 245,8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оказание муниципальных услуг по реализации дополнительных общеобразовательных программ на основе сертификатов персонифицированного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01.2.01.03591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42 853,0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42 853,0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01.2.01.03591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42 853,0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42 853,0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образовательных услуг в рамках системы персонифицированного финансирования, получателями гранта в форме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986,4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739,8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246,6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"Патриотическое воспитание и подготовка граждан к военной службе"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и укрепление системы гражданско-патриотического воспитания в городском округе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патриотического воспитание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инфраструктуры и организационно-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обеспечивающих доступность 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поддержание в целостности природных систем на территории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территорий, обработка от личинок комара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Приведение в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пожаробезопасное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состояние социальных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15.2.02.29150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15.2.02.29150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фонда на поддержку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3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отдыха, оздоровления и занятости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подпрограммы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120 162,9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129 184,9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123 970,5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109 036,5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116 919,5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111 752,1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260,8</w:t>
            </w:r>
          </w:p>
        </w:tc>
      </w:tr>
      <w:tr w:rsidR="001274F3" w:rsidRPr="001274F3" w:rsidTr="001274F3">
        <w:trPr>
          <w:gridAfter w:val="1"/>
          <w:wAfter w:w="609" w:type="dxa"/>
          <w:trHeight w:val="25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260,8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260,8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180,2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12 703,0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13 407,6</w:t>
            </w:r>
          </w:p>
        </w:tc>
      </w:tr>
      <w:tr w:rsidR="001274F3" w:rsidRPr="001274F3" w:rsidTr="001274F3">
        <w:trPr>
          <w:gridAfter w:val="1"/>
          <w:wAfter w:w="609" w:type="dxa"/>
          <w:trHeight w:val="3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8 337,3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9 041,9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организации отдыха, оздоровления и занятости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6 739,5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7 459,8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6 670,5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7 390,8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обучающихся к регулярным занятиям физической культурой и спортом, развитие различных видов спорта в ОО. Проведение спортивно-массовых мероприятий.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25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расположенные на территории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1 515,8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72,1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1 443,7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1 443,7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4 365,7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4 365,7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4 365,7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4 365,7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145,5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4 220,2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"Патриотическое воспитание и подготовка граждан к военной службе"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укрепление системы гражданско-патриотического воспитания в городском округе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патриотического воспитание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103 896,5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98 065,6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инфраструктуры и организационно-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обеспечивающих доступность 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103 896,5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98 065,6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7 805,1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7 437,8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7 437,8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367,4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78 652,4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78 652,4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3 718,4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3 718,4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1 317,0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73 594,5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73 594,5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73 594,5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транспортными услугами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1 900,3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1 900,3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12 680,3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6 753,1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12 680,3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6 753,1</w:t>
            </w:r>
          </w:p>
        </w:tc>
      </w:tr>
      <w:tr w:rsidR="001274F3" w:rsidRPr="001274F3" w:rsidTr="001274F3">
        <w:trPr>
          <w:gridAfter w:val="1"/>
          <w:wAfter w:w="609" w:type="dxa"/>
          <w:trHeight w:val="3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</w:t>
            </w: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1 296,8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654,9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641,9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01.4.01.73950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1 556,9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01.4.01.73950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1 510,2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01.4.01.73950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всесезонных спортивных кортов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поддержание в целостности природных систем на территории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территорий, обработка от личинок комара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и развитие системы озелененных территории городского округа город Кулебаки, охрана лесных массивов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Срезка, подрезка сухих и аварийных деревьев на территории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06.1.03.29013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06.1.03.29013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274F3" w:rsidRPr="001274F3" w:rsidTr="001274F3">
        <w:trPr>
          <w:gridAfter w:val="1"/>
          <w:wAfter w:w="609" w:type="dxa"/>
          <w:trHeight w:val="25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10 706,4</w:t>
            </w:r>
          </w:p>
        </w:tc>
      </w:tr>
      <w:tr w:rsidR="001274F3" w:rsidRPr="001274F3" w:rsidTr="001274F3">
        <w:trPr>
          <w:gridAfter w:val="1"/>
          <w:wAfter w:w="609" w:type="dxa"/>
          <w:trHeight w:val="25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МП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10 706,4</w:t>
            </w:r>
          </w:p>
        </w:tc>
      </w:tr>
      <w:tr w:rsidR="001274F3" w:rsidRPr="001274F3" w:rsidTr="001274F3">
        <w:trPr>
          <w:gridAfter w:val="1"/>
          <w:wAfter w:w="609" w:type="dxa"/>
          <w:trHeight w:val="3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Оптимальное применение комплекса организационных, материально-технических, информационно-пропагандистских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10 706,4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12.1.02.S2250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10 706,4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12.1.02.S2250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10 706,4</w:t>
            </w:r>
          </w:p>
        </w:tc>
      </w:tr>
      <w:tr w:rsidR="001274F3" w:rsidRPr="001274F3" w:rsidTr="001274F3">
        <w:trPr>
          <w:gridAfter w:val="1"/>
          <w:wAfter w:w="609" w:type="dxa"/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Приведение в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пожаробезопасное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состояние социальных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15.2.02.29150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15.2.02.29150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902,0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имеющихся светильников наружного освещения и ламп накаливания в зданиях 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энергосберегающие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замене светильников и ламп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в бюджетных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ремонту систем отопления в бюджетных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17.1.05.29010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17.1.05.29010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9 584,7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9 565,5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9 584,7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9 565,5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9 020,8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9 020,8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9 020,8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9 020,8</w:t>
            </w:r>
          </w:p>
        </w:tc>
      </w:tr>
      <w:tr w:rsidR="001274F3" w:rsidRPr="001274F3" w:rsidTr="001274F3">
        <w:trPr>
          <w:gridAfter w:val="1"/>
          <w:wAfter w:w="609" w:type="dxa"/>
          <w:trHeight w:val="25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9 020,8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9 020,8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выплаты компенсации части родительской платы в ДОУ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1274F3" w:rsidRPr="001274F3" w:rsidTr="001274F3">
        <w:trPr>
          <w:gridAfter w:val="1"/>
          <w:wAfter w:w="609" w:type="dxa"/>
          <w:trHeight w:val="3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выплаты компенсации части родительской платы за присмотр и уход за ребенком в государственных и муниципальных дошкольных образовательных организациях,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01.1.01.73110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9 019,3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9 019,3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01.1.01.73110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133,3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01.1.01.73110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8 886,0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8 886,0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544,7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отдельных категорий граждан городского округа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544,7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544,7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05.7.01.73120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544,7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05.7.01.73120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544,7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 городского округа город Кулебаки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3 171,2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3 171,2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3 171,2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3 171,2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3 171,2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3 171,2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3 171,2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3 171,2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3 171,2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3 171,2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2 992,8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2 992,8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178,4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комиссия городского округа город Кулебаки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2 979,4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2 979,4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2 979,4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2 979,4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2 979,4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2 979,4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2 979,4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2 979,4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2 979,4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2 979,4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2 979,4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2 979,4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аппарата 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1 656,5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1 585,1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контрольно-счетной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77.7.01.05240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1 322,9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1 322,9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77.7.01.05240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1 322,9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1 322,9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77.7.01.05240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городского округа город Кулебаки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730 517,2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653 458,1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526 308,9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111 792,9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110 568,7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112 457,7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2 412,0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2 412,0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2 412,0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2 412,0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2 412,0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77.7.01.05230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2 412,0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77.7.01.05230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2 412,0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101 046,2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99 433,8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99 433,8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99 433,8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99 433,8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99 433,8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99 433,8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96 787,8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95 175,4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95 175,4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96 787,8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95 175,4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95 175,4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82 421,9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82 421,9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12 745,2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12 745,2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4 258,4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4 258,4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77.7.03.73910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2 673,7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2 673,7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77.7.03.73910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2 449,5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2 449,5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77.7.03.73910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224,2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государственных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77.7.03.73920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600,8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77.7.03.73920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77.7.03.73920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государственных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77.7.03.73940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983,9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77.7.03.73940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939,3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77.7.03.73940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1274F3" w:rsidRPr="001274F3" w:rsidTr="001274F3">
        <w:trPr>
          <w:gridAfter w:val="1"/>
          <w:wAfter w:w="609" w:type="dxa"/>
          <w:trHeight w:val="25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переданных исполнительно-распорядительным органам муниципальных 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образований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государственных полномочий по составлению (изменению, дополнению)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5 719,6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7 590,3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«Информационное общество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2 689,9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"Информационная среда городского округа город Кулебаки"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325,8</w:t>
            </w:r>
          </w:p>
        </w:tc>
      </w:tr>
      <w:tr w:rsidR="001274F3" w:rsidRPr="001274F3" w:rsidTr="001274F3">
        <w:trPr>
          <w:gridAfter w:val="1"/>
          <w:wAfter w:w="609" w:type="dxa"/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информационное освещение социально-экономического и общественно-политического развития городского округа город Кулебаки. Обеспечение жителей городского округа город Кулебаки достоверной социально значимой информацией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325,8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информационному освещению развития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325,8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265,8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"Обеспечение сохранности, комплектования, учета и использования архивных документов городского </w:t>
            </w: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округа город Кулебаки"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</w:t>
            </w:r>
          </w:p>
        </w:tc>
      </w:tr>
      <w:tr w:rsidR="001274F3" w:rsidRPr="001274F3" w:rsidTr="001274F3">
        <w:trPr>
          <w:gridAfter w:val="1"/>
          <w:wAfter w:w="609" w:type="dxa"/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обеспечение формирования, сохранности и использования архивных документов на основе единых принципов, установленных законодательством Российской Федерации и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формирования, сохранности и использования архивных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"Информатизация органов местного самоуправления городского округа город Кулебаки"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2 213,1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 органах местного самоуправления городского округа город Кулебаки современной информационно-технологической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2 213,1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информатизации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07.3.01.29010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2 213,1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07.3.01.29010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2 213,1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 городского округа город Кулебаки Нижегородской области на 2018-2027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1 316,2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2 393,0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рамках МП "Управление муниципальным имуществом городского округа город Кулебаки Нижегородской области на 2018 -2027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1 316,2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2 393,0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учета муниципального имущества и земельных участков. Обеспечение 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сохранностью и целевым использованием муниципального имущества.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технической инвентаризации, обследования объектов недвижимого имущества и государственная регистрация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2 056,0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объектами недвижимого и движимого имущества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содержания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содержания муниципального имущества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организационной и административной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совершенствование организационной и административной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08.1.04.29060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08.1.04.29060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«Комплексные меры профилактики наркомании и токсикомании на территории городского округа город Кулебаки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муниципальной программы «Комплексные меры профилактики наркомании и токсикомании на территории городского округа город Кулебаки на 2018 – 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рамках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2 297,4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2 297,4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2 297,4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2 297,4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1 433,1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муниципальных учреждений (хозяйственное обслуживание)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77.7.02.01590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1 433,1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77.7.02.01590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1 433,1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864,3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569,3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569,3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статистической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19 257,7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20 281,1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20 725,1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20 105,1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20 605,1</w:t>
            </w:r>
          </w:p>
        </w:tc>
      </w:tr>
      <w:tr w:rsidR="001274F3" w:rsidRPr="001274F3" w:rsidTr="001274F3">
        <w:trPr>
          <w:gridAfter w:val="1"/>
          <w:wAfter w:w="609" w:type="dxa"/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</w:t>
            </w: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Кулебаки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2 676,0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"Защита населения и территории городского округа от чрезвычайных ситуаций"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защищенности населения от угроз возникновения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должностных лиц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МСО в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ремячево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15.1.02.29050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15.1.02.29050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восполнение и хранение запасов материальных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15.1.02.29060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15.1.02.29060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безопасности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содержание общественных спасательных постов в местах массового отдыха населения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15.1.03.29040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15.1.03.29040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1 026,0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уровня оперативного реагирования органов управления и сил муниципального 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звена территориальной подсистемы предупреждения возникновения чрезвычайной ситуации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 и технический осмотр пожарных автомобилей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15.2.01.29110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15.2.01.29110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пожарных машин, приобретение запасных частей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15.2.01.29140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15.2.01.29140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пожарного инвентаря, знаков обозначения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пожарно-технического вооружения, снаряжения пожарного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15.2.01.29150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15.2.01.29150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Противопожарная агитация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15.2.01.29160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15.2.01.29160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 добровольных пожарных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15.2.01.29170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15.2.01.29170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пожарных депо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15.2.01.29190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15.2.01.29190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мероприятий исключающих возможность переброса огня при лесных пожарах на здания и сооружения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15.2.02.29110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15.2.02.29110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и углубление пожарных водоемов, ремонт пирсов, пожарных емкостей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15.2.02.29120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15.2.02.29120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17 929,1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17 929,1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17 929,1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17 929,1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17 929,1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17 929,1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муниципального учреждения (ЕДДС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ГОиЧС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77.7.02.02590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5 415,9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5 415,9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77.7.02.02590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4 758,7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4 758,7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77.7.02.02590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657,2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пожарной </w:t>
            </w: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77.7.02.04590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12 513,2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12 513,2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77.7.02.04590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11 110,8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11 110,8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77.7.02.04590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1 402,4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1274F3" w:rsidRPr="001274F3" w:rsidTr="001274F3">
        <w:trPr>
          <w:gridAfter w:val="1"/>
          <w:wAfter w:w="609" w:type="dxa"/>
          <w:trHeight w:val="25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1274F3" w:rsidRPr="001274F3" w:rsidTr="001274F3">
        <w:trPr>
          <w:gridAfter w:val="1"/>
          <w:wAfter w:w="609" w:type="dxa"/>
          <w:trHeight w:val="25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МП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1274F3" w:rsidRPr="001274F3" w:rsidTr="001274F3">
        <w:trPr>
          <w:gridAfter w:val="1"/>
          <w:wAfter w:w="609" w:type="dxa"/>
          <w:trHeight w:val="3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Оптимальное применение комплекса организационных, материально-технических, информационно-пропагандистских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изготовления и размещения вывесок, информационных стендов и др.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12.1.02.29020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12.1.02.29020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преступлений и правонарушений среди несовершеннолетних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12.1.02.29030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12.1.02.29030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антитеррористической защищенности объектов с массовым пребыванием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12.1.02.29040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12.1.02.29040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лучших народных дружинников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12.1.02.29050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12.1.02.29050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274F3" w:rsidRPr="001274F3" w:rsidTr="001274F3">
        <w:trPr>
          <w:gridAfter w:val="1"/>
          <w:wAfter w:w="609" w:type="dxa"/>
          <w:trHeight w:val="28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деятельности по предупреждению коррупции на территории городского округа, развитие системы противодействия (профилактики) коррупции, организационно-управленческой базы антикоррупционной деятельности и антикоррупционного просвещения, обучения и воспитания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предупреждению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12.1.04.29010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12.1.04.29010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68 000,4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36 691,4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49 866,4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2 899,9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2 830,6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сельского хозяйства в городском округе город Кулебаки на период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1 666,2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муниципальной программы «Развитие сельского хозяйства в городском округе город Кулебаки на период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1 666,2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мер государственной поддержки сельхозпроизводителям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1 666,2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09.1.01.73220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585,4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09.1.01.73220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585,4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09.1.01.R3580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09.1.01.R3580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09.1.01.R5020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579,2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09.1.01.R5020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579,2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сельскохозяйственного производства по 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подотраслям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растениеводства и животноводства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09.1.01.R5080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482,9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09.1.01.R5080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482,9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1 164,4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1 164,4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1 164,4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1 164,4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1 164,4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1 164,4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1 164,4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1 164,4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1 164,4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1 164,4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10 694,5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5 168,0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сельского хозяйства в городском округе город Кулебаки на период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рамках муниципальной программы «Развитие сельского хозяйства в городском округе город Кулебаки на период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развития малых форм хозяйствования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 весенне-летний период движения общественного автотранспорта в садоводческие товарищества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09.1.02.29020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09.1.02.29020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«Улучшение транспортного обслуживания населения на территории городского округа город Кулебаки»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пассажирских перевозок, обновление подвижного состава автотранспортного предприятия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подвижного состава МУП «ПАП»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остановочных павильонов для общественного пассажирского автомобильного транспорта аншлагами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выполнения работ, связанных с осуществлением регулярных перевозок пассажиров и багажа автобусами на социально-значимых муниципальных маршрутах регулярных перевозок по регулируемым тарифам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50 508,5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25 296,5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38 370,0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25 296,5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38 370,0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безопасности дорожного движения в городском округе город Кулебаки»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7 470,0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Нанесение горизонтальной разметки на автомобильных дорогах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замена дорожных знаков на автомобильных дорогах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организация пешеходных коммуникаций, в том числе тротуаров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искусственных </w:t>
            </w: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неровностей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и установка пешеходных ограждений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пропаганде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дорожного хозяйства городского округа город Кулебаки"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18 896,5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30 900,0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 обеспечение технического состояния и пропускной способности дорожной сети, поддержание на необходимом уровне и улучшение потребительских свойств автомобильных дорог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18 896,5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работ по содержанию городских автомобильных дорог с твердым покрытием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со </w:t>
            </w: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шлаковым и грунтовым покрытием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10.3.01.90620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10.3.01.90620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ремонт, ремонт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10.3.01.90630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10.3.01.90630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проекта инициативного бюджетирования "Вам решать!" (ремонт участков автомобильных дорог местного значения по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ул.Труда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Горняков в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р.п.Гремячево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10.3.01.S2601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10.3.01.S2601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1 642,0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1 439,8</w:t>
            </w:r>
          </w:p>
        </w:tc>
      </w:tr>
      <w:tr w:rsidR="001274F3" w:rsidRPr="001274F3" w:rsidTr="001274F3">
        <w:trPr>
          <w:gridAfter w:val="1"/>
          <w:wAfter w:w="609" w:type="dxa"/>
          <w:trHeight w:val="25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759,8</w:t>
            </w:r>
          </w:p>
        </w:tc>
      </w:tr>
      <w:tr w:rsidR="001274F3" w:rsidRPr="001274F3" w:rsidTr="001274F3">
        <w:trPr>
          <w:gridAfter w:val="1"/>
          <w:wAfter w:w="609" w:type="dxa"/>
          <w:trHeight w:val="25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МП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759,8</w:t>
            </w:r>
          </w:p>
        </w:tc>
      </w:tr>
      <w:tr w:rsidR="001274F3" w:rsidRPr="001274F3" w:rsidTr="001274F3">
        <w:trPr>
          <w:gridAfter w:val="1"/>
          <w:wAfter w:w="609" w:type="dxa"/>
          <w:trHeight w:val="3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Оптимальное применение комплекса организационных, материально-технических, информационно-пропагандистских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759,8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759,8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759,8</w:t>
            </w:r>
          </w:p>
        </w:tc>
      </w:tr>
      <w:tr w:rsidR="001274F3" w:rsidRPr="001274F3" w:rsidTr="001274F3">
        <w:trPr>
          <w:gridAfter w:val="1"/>
          <w:wAfter w:w="609" w:type="dxa"/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"Защита населения и территории городского округа от чрезвычайных ситуаций"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защищенности населения от угроз возникновения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построению, внедрению и развитию АПК 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15.1.02.29030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15.1.02.29030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2 058,0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 городского округа город Кулебаки Нижегородской области на 2018-2027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1 176,0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рамках МП "Управление муниципальным имуществом городского округа город Кулебаки Нижегородской области </w:t>
            </w: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2018 -2027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1 176,0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1 176,0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земельных участков с целью выставления на торги, а также подготовка к представлению в соответствии с иными законами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разработку, изготовление и согласование градостроительной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предпринимательства в городском округе город Кулебаки на 2020 – 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муниципальной программы «Развитие предпринимательства в городском округе город Кулебаки на 2020 – 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равного доступа субъектов малого и среднего предпринимательства к получению поддержки, в соответствии с условиями ее предоставления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Оказание муниципальной поддержки при наличии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областного и/или федерального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субсидии АНО "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Кулебакский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поддержки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13.1.02.29020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13.1.02.29020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имиджа и организация системы популяризации малого и среднего предпринимательства на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развитие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13.1.03.29010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13.1.03.29010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235 454,9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209 076,7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69 828,2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5 505,5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5 186,4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85 867,9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1 459,7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1 332,4</w:t>
            </w:r>
          </w:p>
        </w:tc>
      </w:tr>
      <w:tr w:rsidR="001274F3" w:rsidRPr="001274F3" w:rsidTr="001274F3">
        <w:trPr>
          <w:gridAfter w:val="1"/>
          <w:wAfter w:w="609" w:type="dxa"/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 из аварийного жилищного фонда, расположенного на территории городского округа город Кулебаки Нижегородской области, признанного аварийным </w:t>
            </w: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01 января 2017</w:t>
            </w: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года,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85 867,9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Переселение граждан из жилых помещений, находящихся в аварийных многоквартирных домах, в благоустроенные жилые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разницы стоимости приобретения (строительства)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05.1.01.S2620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05.1.01.S2620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аварийных многоквартирных домов, расселенных в период с 2013 по 2017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84 815,7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жилищного фонда за счет средств государственной корпорации - Фонд </w:t>
            </w: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81 423,0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81 423,0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отдельных категорий граждан городского округа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332,4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332,4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05.7.01.S2400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332,4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05.7.01.S2400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332,4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 городского округа город Кулебаки Нижегородской области на 2018-2027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3 854,0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рамках МП "Управление муниципальным имуществом городского округа город Кулебаки Нижегородской области на 2018 -2027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3 854,0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учета муниципального имущества и земельных участков. Обеспечение 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сохранностью и целевым использованием муниципального имущества.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Начисление и взыскание задолженности за наем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3 964,8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в многоквартирных домах (взносы региональному оператору)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долевое участие в содержании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на финансовое обеспечение затрат, связанных с содержанием муниципального жилищного фонда, включающего в себя жилые помещения </w:t>
            </w: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специализированного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содержания муниципального имущества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36 731,9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123 777,1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2 931,0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940,0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вредного воздействия отходов производства и потребления на здоровье человека и окружающей среды на территории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ремонт мест (площадок) накопления твердых коммунальных отходов, обустройство подъездных путей к контейнерным площадкам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06.1.02.29017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06.1.02.29017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мусорных контейнеров и бункеров для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06.1.02.29018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06.1.02.29018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 (обустройство) контейнерных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контейнеров и (или) бункеров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06.1.02.S2870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06.1.02.S2870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 городского округа город Кулебаки Нижегородской области на 2018-2027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1 991,0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МП "Управление муниципальным имуществом городского округа город Кулебаки Нижегородской области на 2018 -2027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1 991,0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содержания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Оптимизация муниципального сектора экономики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юридическим лицам в целях возмещения неполученных доходов и (или) финансовое обеспечение </w:t>
            </w: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(возмещения)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08.1.03.29020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08.1.03.29020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1 460,0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населения городского округа город Кулебаки Нижегородской области качественными услугами в сфере жилищно-коммунального хозяйства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122 439,1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муниципальной программы «Обеспечение населения городского округа город Кулебаки Нижегородской области качественными услугами в сфере жилищно-коммунального хозяйства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122 439,1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услуг по холодному водоснабжению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9 877,1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ремонт, ремонт водонапорных башен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артезианских скважин станциями удаленного контроля 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центрального водоснабжения и водоразборного участка в п. Первомайский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улебаки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услуг по теплоснабжению и горячему водоснабжению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110 566,1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сетей теплоснабжения городского округа город Кулебаки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19.1.02.S2590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110 566,1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19.1.02.S2590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110 566,1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услуг по централизованному водоотведению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канализационного коллектора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вартал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Народной стройки – 60 лет ВЛКСМ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19.1.03.29030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19.1.03.29030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108 415,5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78 890,6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60 807,3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1 611,6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1 611,6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поддержание в целостности природных систем на территории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976,6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мероприятий по очистке водных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лабораторного исследования качества 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Очистка, обустройство родников и прилегающих к ним территорий, обустройство, дезинфекция, очистка и тампонирование шахтных колодцев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лабораторных исследований почвы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территорий, обработка от личинок комара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дератизационных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на территории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улебаки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за качеством подземных вод под полигоном ТБО г.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вредного воздействия отходов производства и потребления на здоровье человека и окружающей среды на территории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 хозяйственно-бытовых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ремонт скотомогильников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06.1.02.29012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06.1.02.29012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Рекультивация полигона ТБО г. Кулебаки и полигона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Гремячево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06.1.02.29014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06.1.02.29014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месячника по санитарной очистке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регулярной мойки, дезинфекции, в том числе дезинсекции и дератизации, мусоросборников и площадок под мусоросборниками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06.1.02.29024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06.1.02.29024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и развитие системы озелененных территории городского округа город Кулебаки, </w:t>
            </w: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лесных массивов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новых озелененных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06.1.03.29010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06.1.03.29010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с борщевиком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06.1.03.29014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06.1.03.29014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безопасности дорожного движения в городском округе город Кулебаки»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дополнительное финансовое обеспечение реализации мероприятий по благоустройству сельских территорий (ремонт тротуара от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кольная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школе в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с.Саваслейка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г.о.г.Кулебаки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10.2.01.25765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10.2.01.25765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благоустройству сельских территорий (ремонт тротуара от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кольная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школе в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с.Саваслейка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г.о.г.Кулебаки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10.2.01.L5765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10.2.01.L5765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дорожного хозяйства городского округа город Кулебаки"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 обеспечение технического состояния и пропускной способности дорожной сети, поддержание на необходимом уровне и улучшение потребительских свойств автомобильных дорог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дополнительное финансовое обеспечение реализации мероприятий по благоустройству сельских территорий (ремонтно-восстановительные работы улично-дорожной сети по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енина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д.35 в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р.п.Гремячево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г.о.г.Кулебаки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10.3.01.25761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10.3.01.25761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дополнительное финансовое обеспечение реализации мероприятий по благоустройству сельских территорий (ремонтно-восстановительные работы улично-дорожной сети по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ентральная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д.Меляево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г.о.г.Кулебаки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10.3.01.25762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10.3.01.25762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дополнительное финансовое обеспечение реализации мероприятий по благоустройству сельских территорий (ремонт дороги в щебеночном исполнении по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есная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с.Теплово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г.о.г.Кулебаки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10.3.01.25763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10.3.01.25763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дополнительное финансовое обеспечение реализации мероприятий по благоустройству сельских территорий (ремонт асфальтобетонного покрытия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кольная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п.Велетьма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г.о.г.Кулебаки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10.3.01.25764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10.3.01.25764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благоустройству сельских территорий (ремонтно-восстановительные работы улично-дорожной сети по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енина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д.35 в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р.п.Гремячево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г.о.г.Кулебаки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10.3.01.L5761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10.3.01.L5761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благоустройству сельских территорий (ремонтно-восстановительные работы улично-дорожной сети по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ентральная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д.Меляево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г.о.г.Кулебаки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10.3.01.L5762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10.3.01.L5762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благоустройству сельских территорий (ремонт дороги в щебеночном исполнении по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есная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с.Теплово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г.о.г.Кулебаки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10.3.01.L5763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10.3.01.L5763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благоустройству сельских территорий (ремонт асфальтобетонного покрытия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кольная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п.Велетьма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г.о.г.Кулебаки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10.3.01.L5764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10.3.01.L5764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населенных пунктов городского округа город Кулебаки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32 129,7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30 777,1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муниципальной программы "Благоустройство населенных пунктов городского округа город Кулебаки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32 129,7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30 777,1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надежности работы инженерной инфраструктуры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20 574,7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20 604,7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уличного освещения в населенных пунктах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16.1.01.90100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16.1.01.90100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Оплата за уличное освещение населенных пунктов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16.1.01.90110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18 524,7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18 524,7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16.1.01.90110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18 524,7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18 524,7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и обустройство ливневых и дренажных канав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16.1.01.90200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16.1.01.90200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16.1.01.90200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технической документации на заключение муниципальных контрактов, договоров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16.1.01.90300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16.1.01.90300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качества благоустройства территорий городского округа, совершенствование процесса организации и управления их содержанием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11 555,0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10 172,4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благоустройство и содержание кладбищ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1 103,6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1 103,6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территорий населенных пунктов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ремонт и благоустройство скверов, памятников и обелисков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обустройство, ремонт детских площадок, игровых комплексов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и содержание территорий населенных пунктов городского округа, мест массового пребывания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населенных пунктов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1 382,3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496,4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1 719,5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885,9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благоустройство парка культуры и отдыха в г.Кулебаки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проекта инициативного бюджетирования "Вам решать!" (обустройство спортивной площадки на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троителей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19 в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с.Мурзицы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16.1.02.S2602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16.1.02.S2602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рамках проекта "Память поколений"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16.1.02.S2680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2 986,5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16.1.02.S2680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2 986,5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30 935,3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14 254,6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муниципальной программы «Формирование современной городской среды на территории городского округа город Кулебаки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30 935,3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14 254,6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ремонт дворовых территорий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8 546,6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8 546,6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ремонт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18.1.01.90100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18.1.01.90100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ремонта дворовых территорий в муниципальных образованиях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18.1.01.S2980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8 546,6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8 546,6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18.1.01.S2980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8 546,6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8 546,6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 общественных пространств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6 981,4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5 641,5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18.1.02.90300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1 339,9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18.1.02.90300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1 339,9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 и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18.1.02.S2820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5 641,5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5 641,5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18.1.02.S2820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5 641,5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5 641,5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15 407,3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муниципальной программы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15 407,3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15 407,3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14 164,0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14 164,0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14 164,0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14 164,0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14 164,0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14 164,0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(хозяйственное обслуживание)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77.7.02.01590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13 118,1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13 118,1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77.7.02.01590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12 240,9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12 240,9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77.7.02.01590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670,9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77.7.02.01590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206,3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муниципального учреждения (ЖКХ)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77.7.02.03590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1 045,9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77.7.02.03590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1 045,9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903,5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903,5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903,5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894,2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муниципального учреждения (ЖКХ)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77.7.02.03590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894,2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77.7.02.03590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894,2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государственных полномочий по созданию административных комиссий для рассмотрения дел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77.7.03.73930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77.7.03.73930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поддержание в целостности природных систем на территории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систем водоотведения и очистки сточных вод в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вредного воздействия отходов производства и потребления на здоровье человека и окружающей среды на территории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Сбор и вывоз отработанных ртутьсодержащих ламп, оргтехники и других опасных отходов для последующей утилизации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06.1.02.29011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06.1.02.29011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окружающей среде и повышения уровня экологической культуры населения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экологической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06.1.04.29010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06.1.04.29010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просвещение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06.1.04.29013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06.1.04.29013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102 594,0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85 467,2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85 467,2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"Ресурсное обеспечение сферы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инфраструктуры и организационно-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обеспечивающих доступность 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детского сада в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елетьма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01.4.01.S2450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01.4.01.S2450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инфраструктуры и организационно-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обеспечивающих доступность 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здания МБОУ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Ломовская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85 233,7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85 203,7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85 203,7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6 329,5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6 329,5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6 329,5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6 329,5</w:t>
            </w:r>
          </w:p>
        </w:tc>
      </w:tr>
      <w:tr w:rsidR="001274F3" w:rsidRPr="001274F3" w:rsidTr="001274F3">
        <w:trPr>
          <w:gridAfter w:val="1"/>
          <w:wAfter w:w="609" w:type="dxa"/>
          <w:trHeight w:val="3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6 329,5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6 329,5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оказание муниципальных услуг по реализации дополнительных общеобразовательных программ в МБУ ФОК на основе сертификатов персонифицированного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01.2.01.01591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6 329,5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6 329,5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01.2.01.01591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6 329,5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6 329,5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56 988,4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56 988,4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«Поддержка и развитие дополнительного образования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274F3" w:rsidRPr="001274F3" w:rsidTr="001274F3">
        <w:trPr>
          <w:gridAfter w:val="1"/>
          <w:wAfter w:w="609" w:type="dxa"/>
          <w:trHeight w:val="25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фестивальной, конкурсной деятельности, способствующей увеличению количества учащихся, ставших победителями и призерами областных, межрегиональных всероссийских, международных мероприятий, выявление и поддержка одаренных детей.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«Наследие»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56 968,4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56 968,4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доступности и качества оказания муниципальных услуг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56 968,4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56 968,4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02.3.02.03590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56 968,4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56 968,4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02.3.02.03590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56 968,4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56 968,4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21 885,7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21 885,7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21 885,7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21 885,7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21 885,7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21 885,7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21 885,7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21 885,7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21 885,7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21 885,7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163,5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163,5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163,5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подпрограммы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163,5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163,5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148,5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274F3" w:rsidRPr="001274F3" w:rsidTr="001274F3">
        <w:trPr>
          <w:gridAfter w:val="1"/>
          <w:wAfter w:w="609" w:type="dxa"/>
          <w:trHeight w:val="3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отдыха, оздоровления и занятости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"Патриотическое воспитание и подготовка граждан к военной службе"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укрепление системы гражданско-патриотического воспитания в городском округе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Увековечивание памяти военнослужащих, проявивших героизм в ходе специальной операции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107 649,2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107 877,5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107 935,6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100 234,5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100 462,8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100 520,9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100 367,1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100 425,2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«Сохранение и развитие материально-технической базы муниципальных учреждений культуры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759,7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количества муниципальных бюджетных учреждений культуры городского округа, требующих ремонта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579,7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ремонтных работ в муниципальных учреждениях культуры 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112,4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112,4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467,3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467,3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материально-технической базы учреждений культуры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 культуры 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02.1.02.02590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02.1.02.02590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«Наследие»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99 611,3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99 605,3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99 665,5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доступности и качества библиотечных услуг, поддержка и развитие самодеятельного художественного творчества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1 067,2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библиотечного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самодеятельного художественного творчества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населения округа, работа с людьми старшего поколения и инвалидами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158,5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158,7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158,7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доступности и качества оказания муниципальных услуг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98 598,3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98 598,3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02.3.02.01590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28 192,3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28 192,3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02.3.02.01590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28 192,3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28 192,3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02.3.02.02590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70 406,0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70 406,0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02.3.02.02590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70 406,0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70 406,0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подпрограммы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77.7.06.29</w:t>
            </w: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7 414,7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7 414,7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7 414,7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«Наследие»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7 414,7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доступности и качества оказания муниципальных услуг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7 414,7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муниципального бюджетного учреждения "ЦБ УКиС"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02.3.02.05590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7 414,7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02.3.02.05590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7 414,7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29 668,0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30 956,6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27 374,3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9 288,5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9 288,5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9 288,5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9 288,5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9 288,5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пенсиям лицам, замещавшим муниципальные должности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9 288,5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9 288,5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2 358,8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366,3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культуры городского округа город Кулебаки </w:t>
            </w: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«Наследие»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доступности и качества библиотечных услуг, поддержка и развитие самодеятельного художественного творчества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населения округа, работа с людьми старшего поколения и инвалидами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194,5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(льготная) ипотека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 мероприятий в части обязательств, взятых администрацией по выданным ипотечным кредитам гражданам-участникам программы «Социальная (льготная) ипотека на 2009-2025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части платежа по полученным гражданами-участниками социальной (льготной) ипотеки ипотечным жилищным кредитам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05.3.01.S2270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05.3.01.S2270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"Меры социальной поддержки молодых специалистов городского округа город Кулебаки Нижегородской области </w:t>
            </w: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1274F3" w:rsidRPr="001274F3" w:rsidTr="001274F3">
        <w:trPr>
          <w:gridAfter w:val="1"/>
          <w:wAfter w:w="609" w:type="dxa"/>
          <w:trHeight w:val="28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перечисления социальной выплаты на компенсацию процентной ставки по ипотечному кредиту на счета молодых специалисто</w:t>
            </w:r>
            <w:proofErr w:type="gram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 подпрограммы "Меры социальной поддержки молодых специалистов городского округа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социальной выплаты на компенсацию процентной ставки по ипотечному кредиту молодым специалистам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05.4.01.24030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05.4.01.24030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жильем высококвалифицированных специалистов, привлекаемых на работу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166,9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доступным и качественным жильем посредством предоставления им мер социальной поддержки в форме субсидии из бюджета округа на приобретение или ремонт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05.6.01.00000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166,9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из местного бюджета на приобретение (ремонт)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05.6.01.24050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166,9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05.6.01.24050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166,9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жильем отдельных категорий граждан городского округа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жильем отдельных категорий граждан, установленных федеральными законами от 12.01.1995 года № 5-ФЗ " О ветеранах"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05.7.01.51350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05.7.01.51350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фонда на поддержку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77.7.03.74500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77.7.03.74500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19 259,4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18 872,5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17 282,7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18 872,5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17 282,7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жильем молодых семей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1 596,7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поддержки молодых семей, нуждающихся в жилых помещениях, при приобретении (строительстве) отдельного благоустроенного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1 596,7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05.2.01.L4970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1 596,7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05.2.01.L4970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1 596,7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отдельных категорий граждан городского округа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17 254,7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15 686,0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17 254,7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15 686,0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05.7.01.R0820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17 254,7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15 686,0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05.7.01.R0820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17 254,7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15 686,0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436,8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436,8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436,8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436,8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436,8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48 807,9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48 923,4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48 807,9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48 923,4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48 807,9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48 923,4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48 807,9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48 923,4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системы физического воспитания различных категорий и групп населения. Улучшение материально-технической базы </w:t>
            </w: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47 737,9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47 823,4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45 394,6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45 394,6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45 394,6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45 394,6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 среди детей, подростков, молодежи, взрослого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всесезонных спортивных кортов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городского стадиона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межшкольного стадиона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953,8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953,8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автобусов для муниципальных учреждений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03.1.01.S2440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03.1.01.S2440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успешного выступления спортсменов на региональных, межрегиональных и всероссийских соревнованиях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Кулебакских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спортсменов на областных, региональных и всероссийских соревнованиях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670,0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участия мужской футбольной команды в Первенстве Нижегородской области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03.1.02.29020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</w:t>
            </w:r>
          </w:p>
        </w:tc>
      </w:tr>
      <w:tr w:rsidR="001274F3" w:rsidRPr="001274F3" w:rsidTr="001274F3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03.1.02.29020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03.1.02.29020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в областных, всероссийских соревнованиях по футболу среди детско-юношеских команд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03.1.02.29030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03.1.02.29030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3 571,0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3 571,0</w:t>
            </w:r>
          </w:p>
        </w:tc>
      </w:tr>
      <w:tr w:rsidR="001274F3" w:rsidRPr="001274F3" w:rsidTr="001274F3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3 571,0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3 571,0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«Информационное общество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3 571,0</w:t>
            </w:r>
          </w:p>
        </w:tc>
      </w:tr>
      <w:tr w:rsidR="001274F3" w:rsidRPr="001274F3" w:rsidTr="001274F3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"Информационная среда городского округа город Кулебаки"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3 571,0</w:t>
            </w:r>
          </w:p>
        </w:tc>
      </w:tr>
      <w:tr w:rsidR="001274F3" w:rsidRPr="001274F3" w:rsidTr="001274F3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благоприятных условий для функционирования муниципального информационного ресурса - средства </w:t>
            </w: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массовой информации газеты «</w:t>
            </w:r>
            <w:proofErr w:type="spellStart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Кулебакский</w:t>
            </w:r>
            <w:proofErr w:type="spellEnd"/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металлист»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3 571,0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муниципальных учреждений в сфере печатных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07.1.03.02590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224,1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07.1.03.02590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224,1</w:t>
            </w:r>
          </w:p>
        </w:tc>
      </w:tr>
      <w:tr w:rsidR="001274F3" w:rsidRPr="001274F3" w:rsidTr="001274F3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07.1.03.S2050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3 346,9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3 346,9</w:t>
            </w:r>
          </w:p>
        </w:tc>
      </w:tr>
      <w:tr w:rsidR="001274F3" w:rsidRPr="001274F3" w:rsidTr="001274F3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07.1.03.S2050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3 346,9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F3" w:rsidRPr="001274F3" w:rsidRDefault="001274F3" w:rsidP="0012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3 346,9</w:t>
            </w:r>
          </w:p>
        </w:tc>
      </w:tr>
    </w:tbl>
    <w:p w:rsidR="00FD0720" w:rsidRPr="00FD0720" w:rsidRDefault="00FD0720" w:rsidP="00CA6F6E">
      <w:pPr>
        <w:jc w:val="center"/>
        <w:rPr>
          <w:lang w:val="en-US"/>
        </w:rPr>
      </w:pPr>
    </w:p>
    <w:sectPr w:rsidR="00FD0720" w:rsidRPr="00FD0720" w:rsidSect="00CA6F6E">
      <w:pgSz w:w="11906" w:h="16838"/>
      <w:pgMar w:top="567" w:right="34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F6E"/>
    <w:rsid w:val="000023D8"/>
    <w:rsid w:val="00024B98"/>
    <w:rsid w:val="000737ED"/>
    <w:rsid w:val="00074728"/>
    <w:rsid w:val="000800BF"/>
    <w:rsid w:val="00096027"/>
    <w:rsid w:val="000A0D10"/>
    <w:rsid w:val="000E7B0A"/>
    <w:rsid w:val="00125D65"/>
    <w:rsid w:val="001274F3"/>
    <w:rsid w:val="00132912"/>
    <w:rsid w:val="00132CBC"/>
    <w:rsid w:val="00136BD4"/>
    <w:rsid w:val="00156D93"/>
    <w:rsid w:val="00160F5A"/>
    <w:rsid w:val="00165C25"/>
    <w:rsid w:val="00166A06"/>
    <w:rsid w:val="001B0283"/>
    <w:rsid w:val="001C7D21"/>
    <w:rsid w:val="00204C53"/>
    <w:rsid w:val="0025578C"/>
    <w:rsid w:val="00261531"/>
    <w:rsid w:val="0028005E"/>
    <w:rsid w:val="00286A8B"/>
    <w:rsid w:val="002C113A"/>
    <w:rsid w:val="00306886"/>
    <w:rsid w:val="00332FBA"/>
    <w:rsid w:val="003424DA"/>
    <w:rsid w:val="00342D50"/>
    <w:rsid w:val="003607F8"/>
    <w:rsid w:val="00376290"/>
    <w:rsid w:val="0038145F"/>
    <w:rsid w:val="003858E7"/>
    <w:rsid w:val="003A0C28"/>
    <w:rsid w:val="003A605B"/>
    <w:rsid w:val="003A7EFA"/>
    <w:rsid w:val="00416CA0"/>
    <w:rsid w:val="0045220A"/>
    <w:rsid w:val="00462EE1"/>
    <w:rsid w:val="004865C9"/>
    <w:rsid w:val="00502364"/>
    <w:rsid w:val="0055256D"/>
    <w:rsid w:val="00565302"/>
    <w:rsid w:val="005719FE"/>
    <w:rsid w:val="0058412A"/>
    <w:rsid w:val="005D009D"/>
    <w:rsid w:val="005D05F7"/>
    <w:rsid w:val="005D3237"/>
    <w:rsid w:val="005E075E"/>
    <w:rsid w:val="005E2CF0"/>
    <w:rsid w:val="005F3B89"/>
    <w:rsid w:val="0061544E"/>
    <w:rsid w:val="00631EBE"/>
    <w:rsid w:val="006749DE"/>
    <w:rsid w:val="006B792B"/>
    <w:rsid w:val="006D6193"/>
    <w:rsid w:val="006E7396"/>
    <w:rsid w:val="006F7A79"/>
    <w:rsid w:val="007173A4"/>
    <w:rsid w:val="00730A40"/>
    <w:rsid w:val="007522BC"/>
    <w:rsid w:val="007621CC"/>
    <w:rsid w:val="00762E1C"/>
    <w:rsid w:val="007648FE"/>
    <w:rsid w:val="00767421"/>
    <w:rsid w:val="00791094"/>
    <w:rsid w:val="007A36D2"/>
    <w:rsid w:val="007D77A7"/>
    <w:rsid w:val="008029F9"/>
    <w:rsid w:val="008069E8"/>
    <w:rsid w:val="008107E0"/>
    <w:rsid w:val="008304BE"/>
    <w:rsid w:val="008311C0"/>
    <w:rsid w:val="008679B2"/>
    <w:rsid w:val="00867F1D"/>
    <w:rsid w:val="008878D0"/>
    <w:rsid w:val="00887B2B"/>
    <w:rsid w:val="00894531"/>
    <w:rsid w:val="0093079D"/>
    <w:rsid w:val="009313F9"/>
    <w:rsid w:val="009317E3"/>
    <w:rsid w:val="0095044C"/>
    <w:rsid w:val="00952209"/>
    <w:rsid w:val="00994222"/>
    <w:rsid w:val="009C2165"/>
    <w:rsid w:val="009D7339"/>
    <w:rsid w:val="00A12BBE"/>
    <w:rsid w:val="00A1376C"/>
    <w:rsid w:val="00A3220B"/>
    <w:rsid w:val="00A476CD"/>
    <w:rsid w:val="00A603D7"/>
    <w:rsid w:val="00A643A3"/>
    <w:rsid w:val="00A75C2B"/>
    <w:rsid w:val="00A87BC9"/>
    <w:rsid w:val="00A94C94"/>
    <w:rsid w:val="00A978E2"/>
    <w:rsid w:val="00AB1834"/>
    <w:rsid w:val="00AB493A"/>
    <w:rsid w:val="00B30D37"/>
    <w:rsid w:val="00B30FAC"/>
    <w:rsid w:val="00B34922"/>
    <w:rsid w:val="00B364E9"/>
    <w:rsid w:val="00B81014"/>
    <w:rsid w:val="00BE3731"/>
    <w:rsid w:val="00C00CCB"/>
    <w:rsid w:val="00C03103"/>
    <w:rsid w:val="00C05A59"/>
    <w:rsid w:val="00C24981"/>
    <w:rsid w:val="00C26784"/>
    <w:rsid w:val="00C46B24"/>
    <w:rsid w:val="00C52B1C"/>
    <w:rsid w:val="00C601A3"/>
    <w:rsid w:val="00C77093"/>
    <w:rsid w:val="00C833F6"/>
    <w:rsid w:val="00CA2C99"/>
    <w:rsid w:val="00CA60D2"/>
    <w:rsid w:val="00CA6F6E"/>
    <w:rsid w:val="00CB0D5F"/>
    <w:rsid w:val="00CE5BFA"/>
    <w:rsid w:val="00D04086"/>
    <w:rsid w:val="00D35A32"/>
    <w:rsid w:val="00D551B5"/>
    <w:rsid w:val="00D91A74"/>
    <w:rsid w:val="00DA63AB"/>
    <w:rsid w:val="00DD5358"/>
    <w:rsid w:val="00DE7998"/>
    <w:rsid w:val="00E01C1F"/>
    <w:rsid w:val="00E04572"/>
    <w:rsid w:val="00E05E61"/>
    <w:rsid w:val="00E119A2"/>
    <w:rsid w:val="00E26FC0"/>
    <w:rsid w:val="00E36FA8"/>
    <w:rsid w:val="00E37D50"/>
    <w:rsid w:val="00E415D7"/>
    <w:rsid w:val="00E45F4B"/>
    <w:rsid w:val="00E5262F"/>
    <w:rsid w:val="00E52FB5"/>
    <w:rsid w:val="00E57213"/>
    <w:rsid w:val="00E66497"/>
    <w:rsid w:val="00E723E2"/>
    <w:rsid w:val="00EE49A3"/>
    <w:rsid w:val="00F2323A"/>
    <w:rsid w:val="00F47532"/>
    <w:rsid w:val="00F536C5"/>
    <w:rsid w:val="00F95867"/>
    <w:rsid w:val="00FB2DA1"/>
    <w:rsid w:val="00FC6CA2"/>
    <w:rsid w:val="00FD0720"/>
    <w:rsid w:val="00FD3B73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C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0C28"/>
    <w:rPr>
      <w:color w:val="800080"/>
      <w:u w:val="single"/>
    </w:rPr>
  </w:style>
  <w:style w:type="paragraph" w:customStyle="1" w:styleId="xl65">
    <w:name w:val="xl65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0">
    <w:name w:val="xl70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1">
    <w:name w:val="xl71"/>
    <w:basedOn w:val="a"/>
    <w:rsid w:val="003A0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3A0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3A0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5">
    <w:name w:val="xl75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D3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802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4">
    <w:name w:val="xl64"/>
    <w:basedOn w:val="a"/>
    <w:rsid w:val="00802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752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8">
    <w:name w:val="xl8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A0D1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18">
    <w:name w:val="xl11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23">
    <w:name w:val="xl12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5">
    <w:name w:val="xl14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CB0D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8">
    <w:name w:val="xl148"/>
    <w:basedOn w:val="a"/>
    <w:rsid w:val="00CB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B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CB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1">
    <w:name w:val="xl151"/>
    <w:basedOn w:val="a"/>
    <w:rsid w:val="00CB0D5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52">
    <w:name w:val="xl152"/>
    <w:basedOn w:val="a"/>
    <w:rsid w:val="00CB0D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95</Pages>
  <Words>19360</Words>
  <Characters>110357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</dc:creator>
  <cp:lastModifiedBy>MorozovaMV</cp:lastModifiedBy>
  <cp:revision>118</cp:revision>
  <dcterms:created xsi:type="dcterms:W3CDTF">2018-12-10T10:45:00Z</dcterms:created>
  <dcterms:modified xsi:type="dcterms:W3CDTF">2023-06-13T06:36:00Z</dcterms:modified>
</cp:coreProperties>
</file>