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560"/>
        <w:gridCol w:w="1134"/>
        <w:gridCol w:w="1417"/>
        <w:gridCol w:w="1418"/>
        <w:gridCol w:w="1559"/>
      </w:tblGrid>
      <w:tr w:rsidR="00521AD1" w:rsidRPr="00521AD1" w:rsidTr="00521AD1">
        <w:trPr>
          <w:trHeight w:val="1530"/>
        </w:trPr>
        <w:tc>
          <w:tcPr>
            <w:tcW w:w="10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AD1" w:rsidRPr="00B7359E" w:rsidRDefault="00521AD1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5</w:t>
            </w:r>
          </w:p>
          <w:p w:rsidR="00521AD1" w:rsidRPr="00B7359E" w:rsidRDefault="00D10130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</w:t>
            </w:r>
            <w:r w:rsidR="00521AD1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ешению Совета депутатов </w:t>
            </w:r>
          </w:p>
          <w:p w:rsidR="00B7359E" w:rsidRPr="00B7359E" w:rsidRDefault="00521AD1" w:rsidP="00B73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246E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  <w:r w:rsid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359E" w:rsidRPr="00B7359E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</w:t>
            </w:r>
            <w:proofErr w:type="gramEnd"/>
          </w:p>
          <w:p w:rsidR="00B7359E" w:rsidRDefault="00B7359E" w:rsidP="00B735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E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депутатов городского </w:t>
            </w:r>
          </w:p>
          <w:p w:rsidR="00B7359E" w:rsidRPr="00B7359E" w:rsidRDefault="00B7359E" w:rsidP="00B735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E">
              <w:rPr>
                <w:rFonts w:ascii="Times New Roman" w:hAnsi="Times New Roman" w:cs="Times New Roman"/>
                <w:sz w:val="24"/>
                <w:szCs w:val="24"/>
              </w:rPr>
              <w:t xml:space="preserve">округа город Кулебаки от </w:t>
            </w:r>
            <w:r w:rsidR="002A45D9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  <w:r w:rsidRPr="00B7359E">
              <w:rPr>
                <w:rFonts w:ascii="Times New Roman" w:hAnsi="Times New Roman" w:cs="Times New Roman"/>
                <w:sz w:val="24"/>
                <w:szCs w:val="24"/>
              </w:rPr>
              <w:t xml:space="preserve">2021 № </w:t>
            </w:r>
            <w:r w:rsidR="00532C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B73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265" w:rsidRDefault="00873265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62C8" w:rsidRPr="006C62C8" w:rsidRDefault="00521AD1" w:rsidP="006C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A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="006C62C8" w:rsidRPr="006C6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</w:t>
            </w:r>
          </w:p>
          <w:p w:rsidR="006C62C8" w:rsidRDefault="006C62C8" w:rsidP="006C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6C6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бюджета</w:t>
            </w:r>
            <w:proofErr w:type="gramEnd"/>
            <w:r w:rsidRPr="006C6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 город Кулебаки Нижегородской области  на 2021 год и на плановый период 2022 и 2023 годов</w:t>
            </w:r>
          </w:p>
          <w:p w:rsidR="00D73D6E" w:rsidRPr="005A4E9A" w:rsidRDefault="005A4E9A" w:rsidP="006C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5A4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ыс. рублей</w:t>
            </w:r>
          </w:p>
        </w:tc>
      </w:tr>
      <w:tr w:rsidR="00521AD1" w:rsidRPr="00521AD1" w:rsidTr="00521AD1">
        <w:trPr>
          <w:trHeight w:val="900"/>
        </w:trPr>
        <w:tc>
          <w:tcPr>
            <w:tcW w:w="10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62C8" w:rsidRPr="00521AD1" w:rsidTr="00F94503">
        <w:trPr>
          <w:trHeight w:val="6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2023 год</w:t>
            </w:r>
          </w:p>
        </w:tc>
      </w:tr>
      <w:tr w:rsidR="0092107E" w:rsidRPr="00521AD1" w:rsidTr="00F94503">
        <w:trPr>
          <w:trHeight w:val="8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F94503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 расходов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D657B9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AD1" w:rsidRPr="00521AD1" w:rsidTr="00F94503">
        <w:trPr>
          <w:trHeight w:val="2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1 397 172,0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1 350 237,1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1 391 853,2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848 472,5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838 089,9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907 098,4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664 534,4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672 493,1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672 216,3</w:t>
            </w:r>
          </w:p>
        </w:tc>
      </w:tr>
      <w:tr w:rsidR="00E410AF" w:rsidRPr="00E410AF" w:rsidTr="00E410AF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661 469,2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672 493,1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672 216,3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53 372,9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63 266,4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63 266,4</w:t>
            </w:r>
          </w:p>
        </w:tc>
      </w:tr>
      <w:tr w:rsidR="00E410AF" w:rsidRPr="00E410AF" w:rsidTr="00E410A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1 171,1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51 219,3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61 112,8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</w:tr>
      <w:tr w:rsidR="00E410AF" w:rsidRPr="00E410AF" w:rsidTr="00E410A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</w:tr>
      <w:tr w:rsidR="00E410AF" w:rsidRPr="00E410AF" w:rsidTr="00E410A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</w:tr>
      <w:tr w:rsidR="00E410AF" w:rsidRPr="00E410AF" w:rsidTr="00E410A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5 139,3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253 155,5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</w:tr>
      <w:tr w:rsidR="00E410AF" w:rsidRPr="00E410AF" w:rsidTr="00E410AF">
        <w:trPr>
          <w:trHeight w:val="2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исполнение полномочий по финансовому обеспечению осуществления присмотра и ухода за детьми-инвалидами, детьми-сиротами, обучающимися в ДОУ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</w:tr>
      <w:tr w:rsidR="00E410AF" w:rsidRPr="00E410AF" w:rsidTr="00E410AF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г.о.г. Кулебаки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25 356,7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26 488,2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26 211,4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26 155,6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10 646,2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10 623,8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77 573,3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78 603,3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78 603,3</w:t>
            </w:r>
          </w:p>
        </w:tc>
      </w:tr>
      <w:tr w:rsidR="00E410AF" w:rsidRPr="00E410AF" w:rsidTr="00E410AF">
        <w:trPr>
          <w:trHeight w:val="2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77 573,3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78 603,3</w:t>
            </w:r>
          </w:p>
        </w:tc>
      </w:tr>
      <w:tr w:rsidR="00E410AF" w:rsidRPr="00E410AF" w:rsidTr="00E410AF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43 269,8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43 437,9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43 437,9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43 269,8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43 437,9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43 437,9</w:t>
            </w:r>
          </w:p>
        </w:tc>
      </w:tr>
      <w:tr w:rsidR="00E410AF" w:rsidRPr="00E410AF" w:rsidTr="00E410AF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выполнение </w:t>
            </w:r>
            <w:proofErr w:type="spell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</w:t>
            </w:r>
            <w:proofErr w:type="gram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.з</w:t>
            </w:r>
            <w:proofErr w:type="gramEnd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адания</w:t>
            </w:r>
            <w:proofErr w:type="spellEnd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МАОУ ДОД ДООЦ им. А.П.Гайдара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</w:tr>
      <w:tr w:rsidR="00E410AF" w:rsidRPr="00E410AF" w:rsidTr="00E410A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5 518,8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6 568,8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6 568,8</w:t>
            </w:r>
          </w:p>
        </w:tc>
      </w:tr>
      <w:tr w:rsidR="00E410AF" w:rsidRPr="00E410AF" w:rsidTr="00E410A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1 806,8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</w:tr>
      <w:tr w:rsidR="00E410AF" w:rsidRPr="00E410AF" w:rsidTr="00E410AF">
        <w:trPr>
          <w:trHeight w:val="14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</w:tr>
      <w:tr w:rsidR="00E410AF" w:rsidRPr="00E410AF" w:rsidTr="00E410A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106 282,8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86 911,5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156 196,8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</w:t>
            </w:r>
            <w:proofErr w:type="gram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экономических механизмов</w:t>
            </w:r>
            <w:proofErr w:type="gramEnd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92 913,6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86 911,5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156 196,8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</w:tr>
      <w:tr w:rsidR="00E410AF" w:rsidRPr="00E410AF" w:rsidTr="00E410A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</w:tr>
      <w:tr w:rsidR="00E410AF" w:rsidRPr="00E410AF" w:rsidTr="00E410AF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</w:tr>
      <w:tr w:rsidR="00E410AF" w:rsidRPr="00E410AF" w:rsidTr="00E410A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900,0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7 304,3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8 856,3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9 363,5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8 856,3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9 363,5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строительство детского сада в </w:t>
            </w:r>
            <w:proofErr w:type="spell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р.п</w:t>
            </w:r>
            <w:proofErr w:type="gram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.В</w:t>
            </w:r>
            <w:proofErr w:type="gramEnd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елетьма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здания МБОУ Ломовская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3 720,9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E410AF" w:rsidRPr="00E410AF" w:rsidTr="00E410AF">
        <w:trPr>
          <w:trHeight w:val="2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</w:tr>
      <w:tr w:rsidR="00E410AF" w:rsidRPr="00E410AF" w:rsidTr="00E410A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</w:tr>
      <w:tr w:rsidR="00E410AF" w:rsidRPr="00E410AF" w:rsidTr="00E410A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4 555,1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5 738,8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8 596,0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8 596,0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3 977,5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60 920,9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60 920,9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014P252320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014P252320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146 020,3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144 490,8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145 851,8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2 089,8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Сокращение количества муниципальных бюджетных учреждений культуры городского </w:t>
            </w: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округа, требующих ремонта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0210100000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2 089,8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Проведение ремонтных работ в МБУК "ЦБС"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культуры (дворцы, дома культуры, клубы)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61,1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528,8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528,8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МБУК "ЦБС"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отрасли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02102L5190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E410AF" w:rsidRPr="00E410AF" w:rsidTr="00E410AF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мероприятий; выявление и поддержка одаренных детей.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143 630,4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143 649,2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143 722,0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1 006,5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библиотечного дела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230,0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450,0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326,5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142 715,5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142 715,5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142 715,5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14 099,9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23 405,5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11 355,5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11 355,5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45 779,4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62 158,4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16 282,0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62 158,4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16 282,0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деятельности муниципального бюджетного учреждения "ЦБ </w:t>
            </w:r>
            <w:proofErr w:type="spell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УКиС</w:t>
            </w:r>
            <w:proofErr w:type="spellEnd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25 684,6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57 926,4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57 926,4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55 885,3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56 570,6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56 700,3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55 705,3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56 380,6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56 510,3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54 385,3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55 645,6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55 530,3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48 048,5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53 135,3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41 663,3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48 048,5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53 135,3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41 663,3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575,0</w:t>
            </w:r>
          </w:p>
        </w:tc>
      </w:tr>
      <w:tr w:rsidR="00E410AF" w:rsidRPr="00E410AF" w:rsidTr="00E410A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Укрепление материально-технической базы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и установка искусственного покрытия футбольного поля МБУ ДО ДЮСШ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городского стадиона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1 370,0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лыжной базы в районе песчаных карьер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спортивной площадки на ул. Адм. Макарова (59, 59а, 61)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11 472,0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11 472,0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980,0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Организация участия </w:t>
            </w:r>
            <w:proofErr w:type="spell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Кулебакских</w:t>
            </w:r>
            <w:proofErr w:type="spellEnd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</w:tr>
      <w:tr w:rsidR="00E410AF" w:rsidRPr="00E410AF" w:rsidTr="00E410A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E410AF" w:rsidRPr="00E410AF" w:rsidTr="00E410A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E410AF" w:rsidRPr="00E410AF" w:rsidTr="00E410A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E410AF" w:rsidRPr="00E410AF" w:rsidTr="00E410A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68 656,4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88 279,6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16 485,7</w:t>
            </w:r>
          </w:p>
        </w:tc>
      </w:tr>
      <w:tr w:rsidR="00E410AF" w:rsidRPr="00E410AF" w:rsidTr="00E410AF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1 841,4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E410AF" w:rsidRPr="00E410AF" w:rsidTr="00E410AF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E410AF" w:rsidRPr="00E410AF" w:rsidTr="00E410AF">
        <w:trPr>
          <w:trHeight w:val="16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Обеспечение перечисления социальной выплаты на компенсацию процентной ставки по ипотечному кредиту на счета молодых специалистов-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E410AF" w:rsidRPr="00E410AF" w:rsidTr="00E410AF">
        <w:trPr>
          <w:trHeight w:val="16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50 301,5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50 301,5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50 046,7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E410AF" w:rsidRPr="00E410AF" w:rsidTr="00E410AF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16 122,5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15 272,1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14 448,6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16 122,5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15 272,1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14 448,6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1 051,2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1 051,2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260,2</w:t>
            </w:r>
          </w:p>
        </w:tc>
      </w:tr>
      <w:tr w:rsidR="00E410AF" w:rsidRPr="00E410AF" w:rsidTr="00E410AF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12 380,0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12 380,0</w:t>
            </w:r>
          </w:p>
        </w:tc>
      </w:tr>
      <w:tr w:rsidR="00E410AF" w:rsidRPr="00E410AF" w:rsidTr="00E410AF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2 491,5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757,2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5 598,3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2 091,6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8 141,9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5 598,3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8 141,9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1 046,6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систематического обследования ГТС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</w:t>
            </w:r>
            <w:proofErr w:type="spellEnd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дератизационных</w:t>
            </w:r>
            <w:proofErr w:type="spellEnd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мероприятий на кладбищах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Модернизация систем водоотведения и очистки сточных вод в г.о.г.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Обустройство колодцев и туалетов на кладбищах в </w:t>
            </w:r>
            <w:proofErr w:type="spellStart"/>
            <w:proofErr w:type="gram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поселениях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6 680,3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контейнеров для сбора и накопления отработанных линейных ртутьсодержащих ламп от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Рекультивация полигона ТБО г. Кулебаки и полигона р.п. </w:t>
            </w:r>
            <w:proofErr w:type="spell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Гремячево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6 100,3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6 100,3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375,0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новых озелененных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Борьба с борщевиком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Экологическое просвещение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4 523,7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5 676,3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5 232,2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2 328,9</w:t>
            </w:r>
          </w:p>
        </w:tc>
      </w:tr>
      <w:tr w:rsidR="00E410AF" w:rsidRPr="00E410AF" w:rsidTr="00E410AF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E410AF" w:rsidRPr="00E410AF" w:rsidTr="00E410AF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</w:t>
            </w:r>
            <w:proofErr w:type="spell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Кулебакский</w:t>
            </w:r>
            <w:proofErr w:type="spellEnd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металлист»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E410AF" w:rsidRPr="00E410AF" w:rsidTr="00E410AF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2 143,8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3 196,4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2 752,3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2 752,3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сфере информатизации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2 078,3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9 002,5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8 280,3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8 715,5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9 002,5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8 715,5</w:t>
            </w:r>
          </w:p>
        </w:tc>
      </w:tr>
      <w:tr w:rsidR="00E410AF" w:rsidRPr="00E410AF" w:rsidTr="00E410AF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403,0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7 829,0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6 562,3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6 930,0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750,2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750,2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162,0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1 722,8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2 437,3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2 542,3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2 542,3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1 266,0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1 316,0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1 316,0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E410AF" w:rsidRPr="00E410AF" w:rsidTr="00E410AF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1 072,0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2 269,2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650,5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650,5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337,0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1 349,0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1 349,0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1 496,8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1 496,8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1 202,8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256,1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подотраслей</w:t>
            </w:r>
            <w:proofErr w:type="spellEnd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отдельным</w:t>
            </w:r>
            <w:proofErr w:type="gramEnd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подотраслям</w:t>
            </w:r>
            <w:proofErr w:type="spellEnd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688,7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688,7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подотраслей</w:t>
            </w:r>
            <w:proofErr w:type="spellEnd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34 933,8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21 612,4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41 750,0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автобуса МП г.о.г. Кулебаки «ПАП</w:t>
            </w:r>
            <w:proofErr w:type="gram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»с</w:t>
            </w:r>
            <w:proofErr w:type="gramEnd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целью обновления подвижного состава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2 200,0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2 103,2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2 330,0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2 330,0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6 113,5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7 670,0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7 650,0</w:t>
            </w:r>
          </w:p>
        </w:tc>
      </w:tr>
      <w:tr w:rsidR="00E410AF" w:rsidRPr="00E410AF" w:rsidTr="00E410AF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реализацию проекта инициативного бюджетирования "Вам решать!" (ремонт тротуара на улицах Первомайская, Школьная, Комлева, </w:t>
            </w:r>
            <w:proofErr w:type="spell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Садовникова</w:t>
            </w:r>
            <w:proofErr w:type="spellEnd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в поселке </w:t>
            </w:r>
            <w:proofErr w:type="spell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Велетьма</w:t>
            </w:r>
            <w:proofErr w:type="spellEnd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1020126004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1020126004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и ремонт тротуаров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5 800,0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искусственных неровностей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Организация дорожного движения на нерегулируемом пешеходном переходе в непосредственной близости от образовательного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24 717,1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29 550,0</w:t>
            </w:r>
          </w:p>
        </w:tc>
      </w:tr>
      <w:tr w:rsidR="00E410AF" w:rsidRPr="00E410AF" w:rsidTr="00E410AF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24 717,1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29 550,0</w:t>
            </w:r>
          </w:p>
        </w:tc>
      </w:tr>
      <w:tr w:rsidR="00E410AF" w:rsidRPr="00E410AF" w:rsidTr="00E410AF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местного значения по </w:t>
            </w:r>
            <w:proofErr w:type="spell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</w:t>
            </w:r>
            <w:proofErr w:type="gram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.Л</w:t>
            </w:r>
            <w:proofErr w:type="gramEnd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енина</w:t>
            </w:r>
            <w:proofErr w:type="spellEnd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р.п.Гремячево</w:t>
            </w:r>
            <w:proofErr w:type="spellEnd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1030126002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1030126002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дороги и тротуара по ул</w:t>
            </w:r>
            <w:proofErr w:type="gram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.Г</w:t>
            </w:r>
            <w:proofErr w:type="gramEnd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агарина от дома №70 ул. Кутузова до школы (дом №13 </w:t>
            </w:r>
            <w:proofErr w:type="spell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ул.Гагарина</w:t>
            </w:r>
            <w:proofErr w:type="spellEnd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) в селе </w:t>
            </w:r>
            <w:proofErr w:type="spell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Мурзицы</w:t>
            </w:r>
            <w:proofErr w:type="spellEnd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1030126003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1030126003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содержанию дорог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19 225,9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17 192,1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19 200,0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19 200,0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ремонту дорог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3 291,3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10 350,0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10 350,0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14 885,5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9 555,7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6 490,5</w:t>
            </w:r>
          </w:p>
        </w:tc>
      </w:tr>
      <w:tr w:rsidR="00E410AF" w:rsidRPr="00E410AF" w:rsidTr="00E410A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6 267,3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223,2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5 507,0</w:t>
            </w:r>
          </w:p>
        </w:tc>
      </w:tr>
      <w:tr w:rsidR="00E410AF" w:rsidRPr="00E410AF" w:rsidTr="00E410A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5 507,0</w:t>
            </w:r>
          </w:p>
        </w:tc>
      </w:tr>
      <w:tr w:rsidR="00E410AF" w:rsidRPr="00E410AF" w:rsidTr="00E410AF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2 827,8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2 827,8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2 827,8</w:t>
            </w:r>
          </w:p>
        </w:tc>
      </w:tr>
      <w:tr w:rsidR="00E410AF" w:rsidRPr="00E410AF" w:rsidTr="00E410AF">
        <w:trPr>
          <w:trHeight w:val="14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1 943,8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5 286,8</w:t>
            </w:r>
          </w:p>
        </w:tc>
      </w:tr>
      <w:tr w:rsidR="00E410AF" w:rsidRPr="00E410AF" w:rsidTr="00E410AF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5 286,8</w:t>
            </w:r>
          </w:p>
        </w:tc>
      </w:tr>
      <w:tr w:rsidR="00E410AF" w:rsidRPr="00E410AF" w:rsidTr="00E410AF">
        <w:trPr>
          <w:trHeight w:val="2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5 281,8</w:t>
            </w:r>
          </w:p>
        </w:tc>
      </w:tr>
      <w:tr w:rsidR="00E410AF" w:rsidRPr="00E410AF" w:rsidTr="00E410AF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5 157,8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817,8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4 340,0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</w:tr>
      <w:tr w:rsidR="00E410AF" w:rsidRPr="00E410AF" w:rsidTr="00E410AF">
        <w:trPr>
          <w:trHeight w:val="16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2 046,7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815,5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815,5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767,5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Оказание муниципальной поддержки при наличии </w:t>
            </w:r>
            <w:proofErr w:type="spell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из областного и/или федерального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102,5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102,5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субсидии АНО "</w:t>
            </w:r>
            <w:proofErr w:type="spell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Кулебакский</w:t>
            </w:r>
            <w:proofErr w:type="spellEnd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центр поддержки предпринимательства"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1 160,7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665,0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</w:tr>
      <w:tr w:rsidR="00E410AF" w:rsidRPr="00E410AF" w:rsidTr="00E410AF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Предотвращение влияния ухудшения экономической ситуации на развитие отраслей экономики, в связи с распространением новой </w:t>
            </w:r>
            <w:proofErr w:type="spell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инфекции (COVID-19)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возмещение части затрат организаций, пострадавших от распространения новой </w:t>
            </w:r>
            <w:proofErr w:type="spell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инфекции, на оплату труда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возмещение затрат организаций, пострадавших от распространения новой </w:t>
            </w:r>
            <w:proofErr w:type="spell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инфекции, на оплату </w:t>
            </w: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131С274210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поддержку </w:t>
            </w:r>
            <w:proofErr w:type="spell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граждан, пострадавших от распространения новой </w:t>
            </w:r>
            <w:proofErr w:type="spell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E410AF" w:rsidRPr="00E410AF" w:rsidTr="00E410AF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205,0</w:t>
            </w:r>
          </w:p>
        </w:tc>
      </w:tr>
      <w:tr w:rsidR="00E410AF" w:rsidRPr="00E410AF" w:rsidTr="00E410AF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3 423,0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2 456,0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830,0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730,0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 должностных лиц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2 643,0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1 626,0</w:t>
            </w:r>
          </w:p>
        </w:tc>
      </w:tr>
      <w:tr w:rsidR="00E410AF" w:rsidRPr="00E410AF" w:rsidTr="00E410AF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Повышение уровня оперативного реагирования органов управления и сил муниципального </w:t>
            </w:r>
            <w:proofErr w:type="gram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звена территориальной подсистемы предупреждения возникновения чрезвычайной ситуации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пожарного инвентаря, пожарно-технического вооружения, снаряжения пожарного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Противопожарная агитация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добровольных пожарных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бокса для пожарной машины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депо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2 017,0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1 370,0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экспертизы сметной документации. Приобретение и установка противопожарных резервуаров.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Приведение в </w:t>
            </w:r>
            <w:proofErr w:type="spell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пожаробезопасное</w:t>
            </w:r>
            <w:proofErr w:type="spellEnd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состояние объектов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35 640,6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27 480,0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27 070,0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35 640,6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27 070,0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23 172,0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18 601,0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19 421,0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16 521,0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16 901,0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17 621,0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17 621,0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Строительство, очистка и обустройство ливневых и дренажных канав, в т.ч. изготовление ПСД, </w:t>
            </w:r>
            <w:proofErr w:type="spell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топосъемка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5 520,0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12 468,5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8 879,0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7 649,0</w:t>
            </w:r>
          </w:p>
        </w:tc>
      </w:tr>
      <w:tr w:rsidR="00E410AF" w:rsidRPr="00E410AF" w:rsidTr="00E410AF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(благоустройство ул</w:t>
            </w:r>
            <w:proofErr w:type="gram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.А</w:t>
            </w:r>
            <w:proofErr w:type="gramEnd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дмирала Макарова (участок от ул. Кулибина до ул.Циолковского, нечетная сторона)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1610226001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1610226001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2 320,1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скверов и площадей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Парка культуры и отдыха в 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фонтанов в 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Праздничное оформление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ул</w:t>
            </w:r>
            <w:proofErr w:type="gram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.А</w:t>
            </w:r>
            <w:proofErr w:type="gramEnd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дмирала Макарова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4 471,6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3 769,0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2 295,2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1 880,0</w:t>
            </w:r>
          </w:p>
        </w:tc>
      </w:tr>
      <w:tr w:rsidR="00E410AF" w:rsidRPr="00E410AF" w:rsidTr="00E410AF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1 880,0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</w:t>
            </w:r>
            <w:proofErr w:type="gramEnd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энергосберегающие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приборами учета бюджетных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приборами учета бюджетных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E410AF" w:rsidRPr="00E410AF" w:rsidTr="00E410AF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28 181,8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20 383,3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28 181,8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20 383,3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8 980,2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1 677,1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муниципальной программы формирования современной городской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16 868,6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16 868,6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13 383,3</w:t>
            </w:r>
          </w:p>
        </w:tc>
      </w:tr>
      <w:tr w:rsidR="00E410AF" w:rsidRPr="00E410AF" w:rsidTr="00E410AF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5 088,8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9 940,9</w:t>
            </w:r>
          </w:p>
        </w:tc>
      </w:tr>
      <w:tr w:rsidR="00E410AF" w:rsidRPr="00E410AF" w:rsidTr="00E410AF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9 940,9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9 610,9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водопроводных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8 618,9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8 618,9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Капитальный ремонт водонапорных башен на территории гог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992,0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Оснащение централизованных сетей водоснабжения запорной арматурой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Строительство объекта "Водоснабжение заречной части </w:t>
            </w:r>
            <w:proofErr w:type="spell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</w:t>
            </w:r>
            <w:proofErr w:type="gram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.Л</w:t>
            </w:r>
            <w:proofErr w:type="gramEnd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омовка</w:t>
            </w:r>
            <w:proofErr w:type="spellEnd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г.о.г.Кулебаки</w:t>
            </w:r>
            <w:proofErr w:type="spellEnd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централизованному водоотведению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330,0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канализационных колодцев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330,0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130 571,6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117 616,6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117 517,8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130 571,6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117 616,6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117 517,8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76 879,8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76 865,6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76 865,6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58 522,1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71 064,3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42 745,9</w:t>
            </w:r>
          </w:p>
        </w:tc>
      </w:tr>
      <w:tr w:rsidR="00E410AF" w:rsidRPr="00E410AF" w:rsidTr="00E410A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47 597,1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60 153,5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31 835,1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10 901,5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E410AF" w:rsidRPr="00E410AF" w:rsidTr="00E410A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</w:tr>
      <w:tr w:rsidR="00E410AF" w:rsidRPr="00E410AF" w:rsidTr="00E410A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</w:tr>
      <w:tr w:rsidR="00E410AF" w:rsidRPr="00E410AF" w:rsidTr="00E410A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</w:tr>
      <w:tr w:rsidR="00E410AF" w:rsidRPr="00E410AF" w:rsidTr="00E410A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12 556,4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28 318,4</w:t>
            </w:r>
          </w:p>
        </w:tc>
      </w:tr>
      <w:tr w:rsidR="00E410AF" w:rsidRPr="00E410AF" w:rsidTr="00E410A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28 318,4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22 349,4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22 349,4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22 349,4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7 667,5</w:t>
            </w:r>
          </w:p>
        </w:tc>
      </w:tr>
      <w:tr w:rsidR="00E410AF" w:rsidRPr="00E410AF" w:rsidTr="00E410A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7 084,7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480,7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102,1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ГОиЧС</w:t>
            </w:r>
            <w:proofErr w:type="spellEnd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4 220,4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2 510,2</w:t>
            </w:r>
          </w:p>
        </w:tc>
      </w:tr>
      <w:tr w:rsidR="00E410AF" w:rsidRPr="00E410AF" w:rsidTr="00E410A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1 963,4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1 111,3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1 111,3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1 111,3</w:t>
            </w:r>
          </w:p>
        </w:tc>
      </w:tr>
      <w:tr w:rsidR="00E410AF" w:rsidRPr="00E410AF" w:rsidTr="00E410A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1 111,3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</w:tr>
      <w:tr w:rsidR="00E410AF" w:rsidRPr="00E410AF" w:rsidTr="00E410A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1 710,2</w:t>
            </w:r>
          </w:p>
        </w:tc>
      </w:tr>
      <w:tr w:rsidR="00E410AF" w:rsidRPr="00E410AF" w:rsidTr="00E410A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1 710,2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4 763,6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4 847,6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4 748,8</w:t>
            </w:r>
          </w:p>
        </w:tc>
      </w:tr>
      <w:tr w:rsidR="00E410AF" w:rsidRPr="00E410AF" w:rsidTr="00E410AF">
        <w:trPr>
          <w:trHeight w:val="16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Расходы из федерального бюджета на реализацию переданных исполнительно-распорядительным органам муниципальных </w:t>
            </w:r>
            <w:proofErr w:type="gram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образований</w:t>
            </w:r>
            <w:proofErr w:type="gramEnd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</w:tr>
      <w:tr w:rsidR="00E410AF" w:rsidRPr="00E410AF" w:rsidTr="00E410A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247,7</w:t>
            </w:r>
          </w:p>
        </w:tc>
      </w:tr>
      <w:tr w:rsidR="00E410AF" w:rsidRPr="00E410AF" w:rsidTr="00E410A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</w:tr>
      <w:tr w:rsidR="00E410AF" w:rsidRPr="00E410AF" w:rsidTr="00E410A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</w:tr>
      <w:tr w:rsidR="00E410AF" w:rsidRPr="00E410AF" w:rsidTr="00E410A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</w:tr>
      <w:tr w:rsidR="00E410AF" w:rsidRPr="00E410AF" w:rsidTr="00E410AF">
        <w:trPr>
          <w:trHeight w:val="14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отдельных государственных полномочий в области ветеринарии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26 180,9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13 156,1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13 156,1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Резервный фонд администрации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за счет средств фонда на поддержку территорий </w:t>
            </w:r>
            <w:proofErr w:type="spell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г.о.г</w:t>
            </w:r>
            <w:proofErr w:type="gramStart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.К</w:t>
            </w:r>
            <w:proofErr w:type="gramEnd"/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улебаки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</w:tr>
      <w:tr w:rsidR="00E410AF" w:rsidRPr="00E410AF" w:rsidTr="00E410A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Получение статистической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</w:tr>
      <w:tr w:rsidR="00E410AF" w:rsidRPr="00E410AF" w:rsidTr="00E410A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некоммерческих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E410AF" w:rsidRPr="00E410AF" w:rsidTr="00E410A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E410AF" w:rsidRPr="00E410AF" w:rsidTr="00E410A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E410AF" w:rsidRPr="00E410AF" w:rsidTr="00E410A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AF" w:rsidRPr="00E410AF" w:rsidRDefault="00E410AF" w:rsidP="00E410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1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</w:tr>
    </w:tbl>
    <w:p w:rsidR="007E7FE0" w:rsidRDefault="007E7FE0" w:rsidP="0082203F">
      <w:pPr>
        <w:jc w:val="center"/>
      </w:pPr>
    </w:p>
    <w:sectPr w:rsidR="007E7FE0" w:rsidSect="00521AD1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AD1"/>
    <w:rsid w:val="00035EE1"/>
    <w:rsid w:val="000B1F1A"/>
    <w:rsid w:val="00131115"/>
    <w:rsid w:val="00152A0C"/>
    <w:rsid w:val="00160122"/>
    <w:rsid w:val="001829B5"/>
    <w:rsid w:val="001B0CE5"/>
    <w:rsid w:val="001F398D"/>
    <w:rsid w:val="00243D7E"/>
    <w:rsid w:val="00262B81"/>
    <w:rsid w:val="002A3071"/>
    <w:rsid w:val="002A45D9"/>
    <w:rsid w:val="002B159C"/>
    <w:rsid w:val="002C307F"/>
    <w:rsid w:val="00317465"/>
    <w:rsid w:val="00386969"/>
    <w:rsid w:val="003B0511"/>
    <w:rsid w:val="003B440A"/>
    <w:rsid w:val="003C4419"/>
    <w:rsid w:val="003D1AD3"/>
    <w:rsid w:val="003F5B98"/>
    <w:rsid w:val="004012DC"/>
    <w:rsid w:val="00420C44"/>
    <w:rsid w:val="004476C1"/>
    <w:rsid w:val="00464741"/>
    <w:rsid w:val="004E738A"/>
    <w:rsid w:val="00521AD1"/>
    <w:rsid w:val="00532CC7"/>
    <w:rsid w:val="005330B8"/>
    <w:rsid w:val="005669DB"/>
    <w:rsid w:val="005A4E9A"/>
    <w:rsid w:val="00626D08"/>
    <w:rsid w:val="00637530"/>
    <w:rsid w:val="00681AB2"/>
    <w:rsid w:val="0069620C"/>
    <w:rsid w:val="006C62C8"/>
    <w:rsid w:val="006D1C00"/>
    <w:rsid w:val="006D3133"/>
    <w:rsid w:val="006D63F5"/>
    <w:rsid w:val="00731094"/>
    <w:rsid w:val="007B246E"/>
    <w:rsid w:val="007E7FE0"/>
    <w:rsid w:val="0082180B"/>
    <w:rsid w:val="0082203F"/>
    <w:rsid w:val="00862D75"/>
    <w:rsid w:val="00873265"/>
    <w:rsid w:val="008759AF"/>
    <w:rsid w:val="008A31B5"/>
    <w:rsid w:val="008A4DE3"/>
    <w:rsid w:val="008C0B75"/>
    <w:rsid w:val="00910B12"/>
    <w:rsid w:val="0091106C"/>
    <w:rsid w:val="00916CF9"/>
    <w:rsid w:val="0092107E"/>
    <w:rsid w:val="009477E9"/>
    <w:rsid w:val="009509E9"/>
    <w:rsid w:val="0095675C"/>
    <w:rsid w:val="00984CA6"/>
    <w:rsid w:val="00990182"/>
    <w:rsid w:val="009D71D9"/>
    <w:rsid w:val="009E50BD"/>
    <w:rsid w:val="00B01888"/>
    <w:rsid w:val="00B567AC"/>
    <w:rsid w:val="00B6458A"/>
    <w:rsid w:val="00B67263"/>
    <w:rsid w:val="00B7359E"/>
    <w:rsid w:val="00BC40BB"/>
    <w:rsid w:val="00BF1E72"/>
    <w:rsid w:val="00C54BBA"/>
    <w:rsid w:val="00C938F6"/>
    <w:rsid w:val="00CC0041"/>
    <w:rsid w:val="00CD3E58"/>
    <w:rsid w:val="00CE28B4"/>
    <w:rsid w:val="00D10130"/>
    <w:rsid w:val="00D657B9"/>
    <w:rsid w:val="00D73D6E"/>
    <w:rsid w:val="00D748AE"/>
    <w:rsid w:val="00DA0DC0"/>
    <w:rsid w:val="00DA2C9E"/>
    <w:rsid w:val="00DE1353"/>
    <w:rsid w:val="00E02C97"/>
    <w:rsid w:val="00E40303"/>
    <w:rsid w:val="00E410AF"/>
    <w:rsid w:val="00ED4794"/>
    <w:rsid w:val="00EE7022"/>
    <w:rsid w:val="00F52E0A"/>
    <w:rsid w:val="00F94503"/>
    <w:rsid w:val="00FC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A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1AD1"/>
    <w:rPr>
      <w:color w:val="800080"/>
      <w:u w:val="single"/>
    </w:rPr>
  </w:style>
  <w:style w:type="paragraph" w:customStyle="1" w:styleId="font5">
    <w:name w:val="font5"/>
    <w:basedOn w:val="a"/>
    <w:rsid w:val="0052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21AD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521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521A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D73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28</Pages>
  <Words>11851</Words>
  <Characters>67552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Марина Морозова</cp:lastModifiedBy>
  <cp:revision>29</cp:revision>
  <dcterms:created xsi:type="dcterms:W3CDTF">2019-12-10T10:04:00Z</dcterms:created>
  <dcterms:modified xsi:type="dcterms:W3CDTF">2021-04-12T08:03:00Z</dcterms:modified>
</cp:coreProperties>
</file>