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E" w:rsidRDefault="00CA6F6E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CA6F6E">
        <w:rPr>
          <w:rFonts w:ascii="Times New Roman" w:hAnsi="Times New Roman" w:cs="Times New Roman"/>
        </w:rPr>
        <w:t xml:space="preserve">6 </w:t>
      </w:r>
    </w:p>
    <w:p w:rsidR="00CA6F6E" w:rsidRDefault="006B792B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A6F6E">
        <w:rPr>
          <w:rFonts w:ascii="Times New Roman" w:hAnsi="Times New Roman" w:cs="Times New Roman"/>
        </w:rPr>
        <w:t xml:space="preserve"> решению Совета депутатов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от 17.12.2020  года   №39 (в редакции 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решения Совета депутатов городского 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>округа город Кулебаки от 2</w:t>
      </w:r>
      <w:r w:rsidR="00F86609">
        <w:rPr>
          <w:rFonts w:ascii="Times New Roman" w:hAnsi="Times New Roman" w:cs="Times New Roman"/>
          <w:sz w:val="24"/>
          <w:szCs w:val="24"/>
        </w:rPr>
        <w:t>5</w:t>
      </w:r>
      <w:r w:rsidRPr="00FF7C88">
        <w:rPr>
          <w:rFonts w:ascii="Times New Roman" w:hAnsi="Times New Roman" w:cs="Times New Roman"/>
          <w:sz w:val="24"/>
          <w:szCs w:val="24"/>
        </w:rPr>
        <w:t>.0</w:t>
      </w:r>
      <w:r w:rsidR="00F86609">
        <w:rPr>
          <w:rFonts w:ascii="Times New Roman" w:hAnsi="Times New Roman" w:cs="Times New Roman"/>
          <w:sz w:val="24"/>
          <w:szCs w:val="24"/>
        </w:rPr>
        <w:t>6</w:t>
      </w:r>
      <w:r w:rsidRPr="00FF7C88">
        <w:rPr>
          <w:rFonts w:ascii="Times New Roman" w:hAnsi="Times New Roman" w:cs="Times New Roman"/>
          <w:sz w:val="24"/>
          <w:szCs w:val="24"/>
        </w:rPr>
        <w:t>.2021 №</w:t>
      </w:r>
      <w:r w:rsidR="00344D58">
        <w:rPr>
          <w:rFonts w:ascii="Times New Roman" w:hAnsi="Times New Roman" w:cs="Times New Roman"/>
          <w:sz w:val="24"/>
          <w:szCs w:val="24"/>
        </w:rPr>
        <w:t xml:space="preserve"> </w:t>
      </w:r>
      <w:r w:rsidR="005411B4">
        <w:rPr>
          <w:rFonts w:ascii="Times New Roman" w:hAnsi="Times New Roman" w:cs="Times New Roman"/>
          <w:sz w:val="24"/>
          <w:szCs w:val="24"/>
        </w:rPr>
        <w:t>54</w:t>
      </w:r>
      <w:r w:rsidR="00344D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F7C88">
        <w:rPr>
          <w:rFonts w:ascii="Times New Roman" w:hAnsi="Times New Roman" w:cs="Times New Roman"/>
          <w:sz w:val="24"/>
          <w:szCs w:val="24"/>
        </w:rPr>
        <w:t>)</w:t>
      </w:r>
    </w:p>
    <w:p w:rsidR="008679B2" w:rsidRDefault="008679B2" w:rsidP="00CA2C9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6F6E" w:rsidRDefault="00CA6F6E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709"/>
        <w:gridCol w:w="1275"/>
        <w:gridCol w:w="709"/>
        <w:gridCol w:w="1418"/>
        <w:gridCol w:w="1275"/>
        <w:gridCol w:w="798"/>
        <w:gridCol w:w="236"/>
        <w:gridCol w:w="100"/>
        <w:gridCol w:w="609"/>
      </w:tblGrid>
      <w:tr w:rsidR="00CA6F6E" w:rsidRPr="00CA6F6E" w:rsidTr="004F680A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2FB5" w:rsidRP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E52FB5" w:rsidRP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 город Кулебаки Нижегородской области</w:t>
            </w:r>
          </w:p>
          <w:p w:rsid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:rsidR="00E52FB5" w:rsidRDefault="00E52FB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F6E" w:rsidRPr="009C2165" w:rsidRDefault="009C216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0D5F" w:rsidRPr="00CA6F6E" w:rsidTr="004F680A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CA6F6E" w:rsidRPr="00CA6F6E" w:rsidTr="004F680A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Ве-дом-ство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расхо-дов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4F680A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1 472 167,3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1 350 237,1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1 391 853,2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16 709,4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16 709,4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6 490,5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6 267,3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5 507,0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5 507,0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2 827,8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средств фонда на поддержку территорий г.о.г.Кулебаки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835 557,0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838 480,7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843 854,8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824 837,6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827 673,9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833 094,5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286 718,4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283 754,3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285 979,4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286 572,4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283 754,3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285 979,4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</w:tr>
      <w:tr w:rsidR="00F86609" w:rsidRPr="00F86609" w:rsidTr="004F680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7 083,9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4 265,8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6 490,9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4 265,8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6 490,9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1 821,0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1 821,0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2 944,8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4 669,9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4 669,9</w:t>
            </w:r>
          </w:p>
        </w:tc>
      </w:tr>
      <w:tr w:rsidR="00F86609" w:rsidRPr="00F86609" w:rsidTr="004F680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385 326,8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387 705,6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388 293,1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384 391,5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387 705,6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388 293,1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374 294,8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382 253,5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381 958,6</w:t>
            </w:r>
          </w:p>
        </w:tc>
      </w:tr>
      <w:tr w:rsidR="00F86609" w:rsidRPr="00F86609" w:rsidTr="004F680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371 229,6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382 253,5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381 958,6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53 372,9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25 356,7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26 488,2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26 193,3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26 432,5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26 138,1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8 327,9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6 334,5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8 327,9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6 334,5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1 556,0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1 546,0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3 096,1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4 378,5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4 378,5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72 026,3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67 376,3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67 494,4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67 376,3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67 494,4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67 877,0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</w:tr>
      <w:tr w:rsidR="00F86609" w:rsidRPr="00F86609" w:rsidTr="004F680A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67 877,0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44 199,0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575,1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575,1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3 382,8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560,1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560,1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4 623,6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F86609" w:rsidRPr="00F86609" w:rsidTr="004F680A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выполнение мун.задания МАОУ ДОД ДООЦ им. А.П.Гайдара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3 219,7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4 000,0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</w:tr>
      <w:tr w:rsidR="00F86609" w:rsidRPr="00F86609" w:rsidTr="004F680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76 142,4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83 601,9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86 091,8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74 572,7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79 618,9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79 775,8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F86609" w:rsidRPr="00F86609" w:rsidTr="004F680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</w:tr>
      <w:tr w:rsidR="00F86609" w:rsidRPr="00F86609" w:rsidTr="004F680A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2 520,8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1 758,8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73 384,3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76 736,6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76 893,5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73 384,3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76 736,6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76 893,5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4 835,2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4 992,1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4 992,1</w:t>
            </w:r>
          </w:p>
        </w:tc>
      </w:tr>
      <w:tr w:rsidR="00F86609" w:rsidRPr="00F86609" w:rsidTr="004F680A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F86609" w:rsidRPr="00F86609" w:rsidTr="004F680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1 256,2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F86609" w:rsidRPr="00F86609" w:rsidTr="004F680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F86609" w:rsidRPr="00F86609" w:rsidTr="004F680A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3 600,0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86609" w:rsidRPr="00F86609" w:rsidTr="004F680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F86609" w:rsidRPr="00F86609" w:rsidTr="004F680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1 560,0</w:t>
            </w:r>
          </w:p>
        </w:tc>
      </w:tr>
      <w:tr w:rsidR="00F86609" w:rsidRPr="00F86609" w:rsidTr="004F680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10 806,8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10 760,3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10 806,8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10 760,3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F86609" w:rsidRPr="00F86609" w:rsidTr="004F680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F86609" w:rsidRPr="00F86609" w:rsidTr="004F680A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260,2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1 929,6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1 748,9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784,3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733,8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613 246,5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490 423,0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526 558,1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88 898,1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84 815,8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84 405,9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72 176,7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72 176,7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72 176,7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55 752,3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40 032,0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57 670,8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29 352,4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10 670,3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28 318,4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28 318,4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3 868,0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3 868,0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F86609" w:rsidRPr="00F86609" w:rsidTr="004F680A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4 344,8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10 264,5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8 588,3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8 277,2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2 999,2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2 555,1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F86609" w:rsidRPr="00F86609" w:rsidTr="004F680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F86609" w:rsidRPr="00F86609" w:rsidTr="004F680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2 078,3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1 699,3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1 828,3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1 699,3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1 828,3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3 100,7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1 397,3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1 514,8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702,3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702,3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650,5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650,5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474,4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291,3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20 170,6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15 090,6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14 775,6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19 980,6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14 746,6</w:t>
            </w:r>
          </w:p>
        </w:tc>
      </w:tr>
      <w:tr w:rsidR="00F86609" w:rsidRPr="00F86609" w:rsidTr="004F680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1 176,0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1 026,0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бокса для пожарной машины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18 939,6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18 939,6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4 220,4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2 510,2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1 963,4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1 710,2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1 710,2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F86609" w:rsidRPr="00F86609" w:rsidTr="004F680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F86609" w:rsidRPr="00F86609" w:rsidTr="004F680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F86609" w:rsidRPr="00F86609" w:rsidTr="004F680A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F86609" w:rsidRPr="00F86609" w:rsidTr="004F680A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108 938,2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99 265,6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48 162,5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2 064,0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2 552,0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4 824,0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автобуса МП г.о.г. Кулебаки «ПАП»с целью обновления подвижного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2 200,0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97 091,1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90 710,8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37 200,0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50 201,6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50 201,6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50 201,6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45 889,5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19 342,4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37 200,0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7 650,0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7 650,0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Строительство и ремонт тротуаров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1 444,4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тротуара на улицах Первомайская, Школьная, Комлева, Садовникова в поселке Велетьма)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37 864,9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F86609" w:rsidRPr="00F86609" w:rsidTr="004F680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37 864,9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20 425,9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19 200,0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19 200,0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2 686,7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10 350,0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дороги и тротуара по ул.Гагарина от дома №70 ул. Кутузова до школы (дом №13 ул.Гагарина) в селе Мурзицы)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реализацию проекта инициативного бюджетирования "Вам решать!" (ремонт автомобильной дороги местного значения по ул.Ленина в р.п.Гремячево)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2 113,8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2 171,8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</w:tr>
      <w:tr w:rsidR="00F86609" w:rsidRPr="00F86609" w:rsidTr="004F680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F86609" w:rsidRPr="00F86609" w:rsidTr="004F680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F86609" w:rsidRPr="00F86609" w:rsidTr="004F680A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817,8</w:t>
            </w:r>
          </w:p>
        </w:tc>
      </w:tr>
      <w:tr w:rsidR="00F86609" w:rsidRPr="00F86609" w:rsidTr="004F680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3 577,7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1 902,7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750,2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750,2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767,5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Оказание муниципальной поддержки при наличии софинансирования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102,5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102,5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АНО "Кулебакский центр поддержки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665,0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Материально-техническое обеспечение АНО "Кулебакский центр поддержки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короновирусной инфекции (COVID-19)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организаций, пострадавших от распространения новой короновирусной инфекции, на оплату труда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затрат организаций, пострадавших от распространения новой короновирусной инфекции, на оплату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самозанятых граждан, пострадавших от распространения новой короновирусной 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95 240,2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56 859,0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77 591,9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3 047,8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3 368,2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F86609" w:rsidRPr="00F86609" w:rsidTr="004F680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2 650,6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757,2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2 611,0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2 611,0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2 488,0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86609" w:rsidRPr="00F86609" w:rsidTr="004F680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1 072,0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7 237,7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13 129,9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3 033,0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3 189,0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3 033,0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3 189,0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1 349,0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F86609" w:rsidRPr="00F86609" w:rsidTr="004F680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9 610,9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водопроводных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8 618,9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8 618,9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 водонапорных башен на территории гог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992,0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Оснащение централизованных сетей водоснабжения запорной арматурой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объекта "Водоснабжение заречной части с.Ломовка г.о.г.Кулебаки"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3 029,3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сетей водоснабжения по ул.Школьная в с.Теплово г.о.г.Кулебаки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канализационных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81 419,5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49 370,3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60 333,5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7 851,9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7 851,9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1 016,6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систематического обследования ГТС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дератизационных мероприятий на кладбищах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установка емкостей для воды и туалетов на кладбищах в в поселениях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3 551,5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6 560,3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Рекультивация полигона ТБО г. Кулебаки и полигона р.п. Гремячево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6 100,3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6 100,3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275,0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новых озелененных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Борьба с борщевиком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42 343,5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42 343,5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26 276,5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18 601,0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19 421,0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16 521,0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17 621,0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17 621,0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Строительство, очистка и обустройство ливневых и дренажных канав, в т.ч. изготовление ПСД, топосъемка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8 303,7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16 067,1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8 879,0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7 649,0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ул.Адмирала Макарова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3 769,0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(благоустройство ул.Адмирала Макарова (участок от ул. Кулибина до ул.Циолковского, нечетная сторона)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28 181,8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28 181,8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8 364,2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8 364,2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5 793,5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5 793,5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4 630,4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4 630,4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4 270,0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4 263,7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360,4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360,4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750,9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Модернизация систем водоотведения и очистки сточных вод в г.о.г.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контейнеров для сбора и накопления отработанных линейных ртутьсодержащих ламп от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137 595,8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73 092,0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140 552,9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47 101,7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детского сада в р.п.Велетьма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46 062,2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46 062,2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3 720,9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65 920,9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65 920,9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65 920,9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65 920,9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здания МБОУ Ломовская 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60 920,9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60 920,9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72 958,0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74 498,0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F86609" w:rsidRPr="00F86609" w:rsidTr="004F680A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51 962,6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53 297,6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F86609" w:rsidRPr="00F86609" w:rsidTr="004F680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</w:tr>
      <w:tr w:rsidR="00F86609" w:rsidRPr="00F86609" w:rsidTr="004F680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94 835,8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93 311,4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93 522,4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89 441,8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87 917,4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88 128,4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88 755,7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87 231,2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87 052,2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589,8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589,8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61,1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"Творческие люди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86 220,8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86 389,6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86 462,4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898,5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85 563,9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85 563,9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85 563,9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14 099,9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11 355,5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11 355,5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16 282,0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16 282,0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57 926,4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57 926,4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F86609" w:rsidRPr="00F86609" w:rsidTr="004F680A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F86609" w:rsidRPr="00F86609" w:rsidTr="004F680A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740,0</w:t>
            </w:r>
          </w:p>
        </w:tc>
      </w:tr>
      <w:tr w:rsidR="00F86609" w:rsidRPr="00F86609" w:rsidTr="004F680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F86609" w:rsidRPr="00F86609" w:rsidTr="004F680A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26 424,9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1 280,1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1 354,9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1 246,9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F86609" w:rsidRPr="00F86609" w:rsidTr="004F680A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специалистов-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1 051,2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14 850,8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14 221,4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14 850,8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14 221,4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1 841,4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38 153,8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38 153,8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38 153,8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38 153,8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36 833,8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38 074,1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37 978,8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30 747,0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35 833,8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24 361,8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24 361,8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575,0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и установка искусственного покрытия футбольного поля МБУ ДО ДЮСШ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городского стадиона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лыжной базы в районе песчаных карьер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спортивной площадки на ул. Адм. Макарова (59, 59а, 61)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11 472,0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11 472,0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Кулебакских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F86609" w:rsidRPr="00F86609" w:rsidTr="004F680A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F86609" w:rsidRPr="00F86609" w:rsidTr="004F680A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F86609" w:rsidRPr="00F86609" w:rsidTr="004F680A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F86609" w:rsidRPr="00F86609" w:rsidTr="004F680A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F86609" w:rsidRPr="00F86609" w:rsidTr="004F680A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F86609" w:rsidRPr="00F86609" w:rsidTr="004F680A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«Кулебакский металлист»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86609" w:rsidRPr="00F86609" w:rsidTr="004F680A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F86609" w:rsidRPr="00F86609" w:rsidTr="004F680A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09" w:rsidRPr="00F86609" w:rsidRDefault="00F86609" w:rsidP="00F86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66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</w:tr>
    </w:tbl>
    <w:p w:rsidR="00F86609" w:rsidRDefault="00F86609" w:rsidP="00CA6F6E">
      <w:pPr>
        <w:jc w:val="center"/>
      </w:pPr>
    </w:p>
    <w:sectPr w:rsidR="00F86609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6F6E"/>
    <w:rsid w:val="000800BF"/>
    <w:rsid w:val="000858AF"/>
    <w:rsid w:val="00096027"/>
    <w:rsid w:val="000A0D10"/>
    <w:rsid w:val="00132CBC"/>
    <w:rsid w:val="00136BD4"/>
    <w:rsid w:val="00156D93"/>
    <w:rsid w:val="00160F5A"/>
    <w:rsid w:val="00165C25"/>
    <w:rsid w:val="001B0283"/>
    <w:rsid w:val="00204C53"/>
    <w:rsid w:val="0025578C"/>
    <w:rsid w:val="00261531"/>
    <w:rsid w:val="0028005E"/>
    <w:rsid w:val="00306886"/>
    <w:rsid w:val="003424DA"/>
    <w:rsid w:val="00344D58"/>
    <w:rsid w:val="00376290"/>
    <w:rsid w:val="003858E7"/>
    <w:rsid w:val="003A0C28"/>
    <w:rsid w:val="003A605B"/>
    <w:rsid w:val="003A7EFA"/>
    <w:rsid w:val="00416CA0"/>
    <w:rsid w:val="0045220A"/>
    <w:rsid w:val="004F680A"/>
    <w:rsid w:val="00502364"/>
    <w:rsid w:val="005411B4"/>
    <w:rsid w:val="00565302"/>
    <w:rsid w:val="005719FE"/>
    <w:rsid w:val="0058412A"/>
    <w:rsid w:val="005D009D"/>
    <w:rsid w:val="005D05F7"/>
    <w:rsid w:val="005E075E"/>
    <w:rsid w:val="005E2CF0"/>
    <w:rsid w:val="0061544E"/>
    <w:rsid w:val="006749DE"/>
    <w:rsid w:val="006B792B"/>
    <w:rsid w:val="006D6193"/>
    <w:rsid w:val="00730A40"/>
    <w:rsid w:val="007522BC"/>
    <w:rsid w:val="007621CC"/>
    <w:rsid w:val="007648FE"/>
    <w:rsid w:val="00767421"/>
    <w:rsid w:val="007D77A7"/>
    <w:rsid w:val="008029F9"/>
    <w:rsid w:val="008069E8"/>
    <w:rsid w:val="008107E0"/>
    <w:rsid w:val="008304BE"/>
    <w:rsid w:val="008311C0"/>
    <w:rsid w:val="008679B2"/>
    <w:rsid w:val="00867F1D"/>
    <w:rsid w:val="0093079D"/>
    <w:rsid w:val="0095044C"/>
    <w:rsid w:val="009C2165"/>
    <w:rsid w:val="00A3220B"/>
    <w:rsid w:val="00A603D7"/>
    <w:rsid w:val="00A643A3"/>
    <w:rsid w:val="00A75C2B"/>
    <w:rsid w:val="00AB493A"/>
    <w:rsid w:val="00B30D37"/>
    <w:rsid w:val="00B30FAC"/>
    <w:rsid w:val="00B364E9"/>
    <w:rsid w:val="00BE3731"/>
    <w:rsid w:val="00C24981"/>
    <w:rsid w:val="00C52B1C"/>
    <w:rsid w:val="00C601A3"/>
    <w:rsid w:val="00CA2C99"/>
    <w:rsid w:val="00CA60D2"/>
    <w:rsid w:val="00CA6F6E"/>
    <w:rsid w:val="00CB0D5F"/>
    <w:rsid w:val="00CE5BFA"/>
    <w:rsid w:val="00D35A32"/>
    <w:rsid w:val="00D551B5"/>
    <w:rsid w:val="00DA63AB"/>
    <w:rsid w:val="00DD5358"/>
    <w:rsid w:val="00DE7998"/>
    <w:rsid w:val="00E04572"/>
    <w:rsid w:val="00E05E61"/>
    <w:rsid w:val="00E119A2"/>
    <w:rsid w:val="00E26FC0"/>
    <w:rsid w:val="00E36FA8"/>
    <w:rsid w:val="00E37D50"/>
    <w:rsid w:val="00E415D7"/>
    <w:rsid w:val="00E45F4B"/>
    <w:rsid w:val="00E5262F"/>
    <w:rsid w:val="00E52FB5"/>
    <w:rsid w:val="00E57213"/>
    <w:rsid w:val="00F2323A"/>
    <w:rsid w:val="00F47532"/>
    <w:rsid w:val="00F536C5"/>
    <w:rsid w:val="00F86609"/>
    <w:rsid w:val="00FB2DA1"/>
    <w:rsid w:val="00FD3B7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B0D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19866</Words>
  <Characters>113241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Марина Морозова</cp:lastModifiedBy>
  <cp:revision>68</cp:revision>
  <dcterms:created xsi:type="dcterms:W3CDTF">2018-12-10T10:45:00Z</dcterms:created>
  <dcterms:modified xsi:type="dcterms:W3CDTF">2021-07-07T13:55:00Z</dcterms:modified>
</cp:coreProperties>
</file>