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F6E" w:rsidRDefault="00CA6F6E" w:rsidP="008679B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A6F6E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</w:t>
      </w:r>
      <w:r w:rsidRPr="00CA6F6E">
        <w:rPr>
          <w:rFonts w:ascii="Times New Roman" w:hAnsi="Times New Roman" w:cs="Times New Roman"/>
        </w:rPr>
        <w:t xml:space="preserve">6 </w:t>
      </w:r>
    </w:p>
    <w:p w:rsidR="00CA6F6E" w:rsidRDefault="006B792B" w:rsidP="008679B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CA6F6E">
        <w:rPr>
          <w:rFonts w:ascii="Times New Roman" w:hAnsi="Times New Roman" w:cs="Times New Roman"/>
        </w:rPr>
        <w:t xml:space="preserve"> решению Совета депутатов</w:t>
      </w:r>
    </w:p>
    <w:p w:rsidR="008679B2" w:rsidRPr="00FF7C88" w:rsidRDefault="008679B2" w:rsidP="008679B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F7C88">
        <w:rPr>
          <w:rFonts w:ascii="Times New Roman" w:hAnsi="Times New Roman" w:cs="Times New Roman"/>
          <w:sz w:val="24"/>
          <w:szCs w:val="24"/>
        </w:rPr>
        <w:t xml:space="preserve">от 17.12.2020  года   №39 (в редакции </w:t>
      </w:r>
    </w:p>
    <w:p w:rsidR="008679B2" w:rsidRPr="00FF7C88" w:rsidRDefault="008679B2" w:rsidP="008679B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F7C88">
        <w:rPr>
          <w:rFonts w:ascii="Times New Roman" w:hAnsi="Times New Roman" w:cs="Times New Roman"/>
          <w:sz w:val="24"/>
          <w:szCs w:val="24"/>
        </w:rPr>
        <w:t xml:space="preserve">решения Совета депутатов городского </w:t>
      </w:r>
    </w:p>
    <w:p w:rsidR="008679B2" w:rsidRPr="00FF7C88" w:rsidRDefault="008679B2" w:rsidP="008679B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F7C88">
        <w:rPr>
          <w:rFonts w:ascii="Times New Roman" w:hAnsi="Times New Roman" w:cs="Times New Roman"/>
          <w:sz w:val="24"/>
          <w:szCs w:val="24"/>
        </w:rPr>
        <w:t xml:space="preserve">округа город Кулебаки от </w:t>
      </w:r>
      <w:r w:rsidR="00074728">
        <w:rPr>
          <w:rFonts w:ascii="Times New Roman" w:hAnsi="Times New Roman" w:cs="Times New Roman"/>
          <w:sz w:val="24"/>
          <w:szCs w:val="24"/>
        </w:rPr>
        <w:t>31.08</w:t>
      </w:r>
      <w:r w:rsidRPr="00FF7C88">
        <w:rPr>
          <w:rFonts w:ascii="Times New Roman" w:hAnsi="Times New Roman" w:cs="Times New Roman"/>
          <w:sz w:val="24"/>
          <w:szCs w:val="24"/>
        </w:rPr>
        <w:t>.2021 №   )</w:t>
      </w:r>
    </w:p>
    <w:p w:rsidR="00CA6F6E" w:rsidRDefault="00CA6F6E" w:rsidP="00CA6F6E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11397" w:type="dxa"/>
        <w:tblInd w:w="93" w:type="dxa"/>
        <w:tblLayout w:type="fixed"/>
        <w:tblLook w:val="04A0"/>
      </w:tblPr>
      <w:tblGrid>
        <w:gridCol w:w="2850"/>
        <w:gridCol w:w="709"/>
        <w:gridCol w:w="709"/>
        <w:gridCol w:w="709"/>
        <w:gridCol w:w="1275"/>
        <w:gridCol w:w="709"/>
        <w:gridCol w:w="1418"/>
        <w:gridCol w:w="1275"/>
        <w:gridCol w:w="798"/>
        <w:gridCol w:w="236"/>
        <w:gridCol w:w="100"/>
        <w:gridCol w:w="609"/>
      </w:tblGrid>
      <w:tr w:rsidR="00CA6F6E" w:rsidRPr="00CA6F6E" w:rsidTr="005F3B89">
        <w:trPr>
          <w:trHeight w:val="1290"/>
        </w:trPr>
        <w:tc>
          <w:tcPr>
            <w:tcW w:w="104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4C53" w:rsidRDefault="00204C53" w:rsidP="00C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2FB5" w:rsidRPr="00E52FB5" w:rsidRDefault="00E52FB5" w:rsidP="00E5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52F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Ведомственная структура расходов бюджета</w:t>
            </w:r>
          </w:p>
          <w:p w:rsidR="00E52FB5" w:rsidRPr="00E52FB5" w:rsidRDefault="00E52FB5" w:rsidP="00E5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52F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городского округа город Кулебаки Нижегородской области</w:t>
            </w:r>
          </w:p>
          <w:p w:rsidR="00E52FB5" w:rsidRDefault="00E52FB5" w:rsidP="00E5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52F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2021 год и на плановый период 2022 и 2023 годов</w:t>
            </w:r>
          </w:p>
          <w:p w:rsidR="00E52FB5" w:rsidRDefault="00E52FB5" w:rsidP="00E5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A6F6E" w:rsidRPr="009C2165" w:rsidRDefault="009C2165" w:rsidP="00E5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2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6F6E" w:rsidRPr="00CA6F6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F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6F6E" w:rsidRPr="00CA6F6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F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B0D5F" w:rsidRPr="00CA6F6E" w:rsidTr="005F3B89">
        <w:trPr>
          <w:gridAfter w:val="1"/>
          <w:wAfter w:w="609" w:type="dxa"/>
          <w:trHeight w:val="315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A6F6E" w:rsidRDefault="00CB0D5F" w:rsidP="00C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F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A6F6E" w:rsidRDefault="00CB0D5F" w:rsidP="00C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F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7648FE" w:rsidRDefault="00CB0D5F">
            <w:pPr>
              <w:jc w:val="center"/>
              <w:rPr>
                <w:b/>
                <w:bCs/>
                <w:sz w:val="20"/>
                <w:szCs w:val="20"/>
              </w:rPr>
            </w:pPr>
            <w:r w:rsidRPr="007648FE">
              <w:rPr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7648FE" w:rsidRDefault="00CB0D5F">
            <w:pPr>
              <w:jc w:val="center"/>
              <w:rPr>
                <w:b/>
                <w:bCs/>
                <w:sz w:val="20"/>
                <w:szCs w:val="20"/>
              </w:rPr>
            </w:pPr>
            <w:r w:rsidRPr="007648FE">
              <w:rPr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7648FE" w:rsidRDefault="00CB0D5F">
            <w:pPr>
              <w:jc w:val="center"/>
              <w:rPr>
                <w:b/>
                <w:bCs/>
                <w:sz w:val="20"/>
                <w:szCs w:val="20"/>
              </w:rPr>
            </w:pPr>
            <w:r w:rsidRPr="007648FE">
              <w:rPr>
                <w:b/>
                <w:bCs/>
                <w:sz w:val="20"/>
                <w:szCs w:val="20"/>
              </w:rPr>
              <w:t>2023 год</w:t>
            </w:r>
          </w:p>
        </w:tc>
      </w:tr>
      <w:tr w:rsidR="00CA6F6E" w:rsidRPr="00CA6F6E" w:rsidTr="005F3B89">
        <w:trPr>
          <w:gridAfter w:val="1"/>
          <w:wAfter w:w="609" w:type="dxa"/>
          <w:trHeight w:val="690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CA6F6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F6E" w:rsidRPr="00CA6F6E" w:rsidRDefault="00CA6F6E" w:rsidP="00C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F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Ве-дом-ство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F6E" w:rsidRPr="00CA6F6E" w:rsidRDefault="00CA6F6E" w:rsidP="00C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F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Раз-дел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F6E" w:rsidRPr="00CA6F6E" w:rsidRDefault="00CA6F6E" w:rsidP="00C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F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Под-раз-дел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F6E" w:rsidRPr="00CA6F6E" w:rsidRDefault="00CA6F6E" w:rsidP="00C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F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Целевая статья расходов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F6E" w:rsidRPr="00C24981" w:rsidRDefault="00CA6F6E" w:rsidP="00C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249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 расхо-дов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7648F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7648F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7648F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A6F6E" w:rsidRPr="00CA6F6E" w:rsidTr="005F3B89">
        <w:trPr>
          <w:gridAfter w:val="1"/>
          <w:wAfter w:w="609" w:type="dxa"/>
          <w:trHeight w:val="285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CA6F6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CA6F6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CA6F6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CA6F6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CA6F6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CA6F6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7648F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7648F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7648F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F3B89" w:rsidRPr="005F3B89" w:rsidTr="005F3B89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1 515 278,5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1 350 237,1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1 369 611,3</w:t>
            </w:r>
          </w:p>
        </w:tc>
      </w:tr>
      <w:tr w:rsidR="005F3B89" w:rsidRPr="005F3B89" w:rsidTr="005F3B8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финансовое управление администрации городского округа город Кулебаки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16 089,4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14 718,4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14 825,3</w:t>
            </w:r>
          </w:p>
        </w:tc>
      </w:tr>
      <w:tr w:rsidR="005F3B89" w:rsidRPr="005F3B89" w:rsidTr="005F3B89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16 089,4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14 718,4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14 825,3</w:t>
            </w:r>
          </w:p>
        </w:tc>
      </w:tr>
      <w:tr w:rsidR="005F3B89" w:rsidRPr="005F3B89" w:rsidTr="005F3B89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14 885,5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14 718,4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14 825,3</w:t>
            </w:r>
          </w:p>
        </w:tc>
      </w:tr>
      <w:tr w:rsidR="005F3B89" w:rsidRPr="005F3B89" w:rsidTr="005F3B8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"Управление муниципальными финансами городского округа город Кулебаки на 2020-2025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14 885,5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14 718,4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14 825,3</w:t>
            </w:r>
          </w:p>
        </w:tc>
      </w:tr>
      <w:tr w:rsidR="005F3B89" w:rsidRPr="005F3B89" w:rsidTr="005F3B8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МП "Управление муниципальными финансами городского округа город Кулебаки на 2020-2025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14 885,5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14 718,4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14 825,3</w:t>
            </w:r>
          </w:p>
        </w:tc>
      </w:tr>
      <w:tr w:rsidR="005F3B89" w:rsidRPr="005F3B89" w:rsidTr="005F3B89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Создание оптимальных условий для повышения бюджетного потенциала, сбалансированности и устойчивости бюджета городского округа город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11 997,5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11 997,5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11 997,5</w:t>
            </w:r>
          </w:p>
        </w:tc>
      </w:tr>
      <w:tr w:rsidR="005F3B89" w:rsidRPr="005F3B89" w:rsidTr="005F3B89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деятельности финансового управления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1110105210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9 555,7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11 997,5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6 490,5</w:t>
            </w:r>
          </w:p>
        </w:tc>
      </w:tr>
      <w:tr w:rsidR="005F3B89" w:rsidRPr="005F3B89" w:rsidTr="005F3B89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1110105210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9 340,5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11 774,3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6 267,3</w:t>
            </w:r>
          </w:p>
        </w:tc>
      </w:tr>
      <w:tr w:rsidR="005F3B89" w:rsidRPr="005F3B89" w:rsidTr="005F3B89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1110105210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223,2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223,2</w:t>
            </w:r>
          </w:p>
        </w:tc>
      </w:tr>
      <w:tr w:rsidR="005F3B89" w:rsidRPr="005F3B89" w:rsidTr="005F3B89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11101S2090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2 441,8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5 507,0</w:t>
            </w:r>
          </w:p>
        </w:tc>
      </w:tr>
      <w:tr w:rsidR="005F3B89" w:rsidRPr="005F3B89" w:rsidTr="005F3B89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11101S2090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2 441,8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5 507,0</w:t>
            </w:r>
          </w:p>
        </w:tc>
      </w:tr>
      <w:tr w:rsidR="005F3B89" w:rsidRPr="005F3B89" w:rsidTr="005F3B89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Повышение эффективности бюджетных расходов на основе дальнейшего совершенствования бюджетных правоотношений и механизмов использования бюджетных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1110200000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2 888,0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2 720,9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2 827,8</w:t>
            </w:r>
          </w:p>
        </w:tc>
      </w:tr>
      <w:tr w:rsidR="005F3B89" w:rsidRPr="005F3B89" w:rsidTr="005F3B8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информационной, технической и консультационной поддержкой бюджетного процесса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2 888,0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2 720,9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2 827,8</w:t>
            </w:r>
          </w:p>
        </w:tc>
      </w:tr>
      <w:tr w:rsidR="005F3B89" w:rsidRPr="005F3B89" w:rsidTr="005F3B89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2 888,0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2 720,9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2 827,8</w:t>
            </w:r>
          </w:p>
        </w:tc>
      </w:tr>
      <w:tr w:rsidR="005F3B89" w:rsidRPr="005F3B89" w:rsidTr="005F3B89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1 203,9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5F3B89" w:rsidRPr="005F3B89" w:rsidTr="005F3B89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1 203,9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5F3B89" w:rsidRPr="005F3B89" w:rsidTr="005F3B89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1 203,9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5F3B89" w:rsidRPr="005F3B89" w:rsidTr="005F3B89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1 203,9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5F3B89" w:rsidRPr="005F3B89" w:rsidTr="005F3B89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за счет средств фонда на поддержку территорий г.о.г.Кулебаки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7770622010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1 203,9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5F3B89" w:rsidRPr="005F3B89" w:rsidTr="005F3B89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7770622010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5F3B89" w:rsidRPr="005F3B89" w:rsidTr="005F3B89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управление образования администрации городского округа город Кулебаки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839 455,6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838 480,7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843 854,8</w:t>
            </w:r>
          </w:p>
        </w:tc>
      </w:tr>
      <w:tr w:rsidR="005F3B89" w:rsidRPr="005F3B89" w:rsidTr="005F3B89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828 736,2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827 673,9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833 094,5</w:t>
            </w:r>
          </w:p>
        </w:tc>
      </w:tr>
      <w:tr w:rsidR="005F3B89" w:rsidRPr="005F3B89" w:rsidTr="005F3B89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290 714,0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283 754,3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285 979,4</w:t>
            </w:r>
          </w:p>
        </w:tc>
      </w:tr>
      <w:tr w:rsidR="005F3B89" w:rsidRPr="005F3B89" w:rsidTr="005F3B8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290 476,0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283 754,3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285 979,4</w:t>
            </w:r>
          </w:p>
        </w:tc>
      </w:tr>
      <w:tr w:rsidR="005F3B89" w:rsidRPr="005F3B89" w:rsidTr="005F3B89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"Развитие общего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279 488,5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279 488,5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279 488,5</w:t>
            </w:r>
          </w:p>
        </w:tc>
      </w:tr>
      <w:tr w:rsidR="005F3B89" w:rsidRPr="005F3B89" w:rsidTr="005F3B89">
        <w:trPr>
          <w:gridAfter w:val="1"/>
          <w:wAfter w:w="609" w:type="dxa"/>
          <w:trHeight w:val="14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Совершенствование содержания и технологий образования, создание в системе дошкольного и общего образования равных возможностей в получении качественного образования для всех категорий детей, в том числе детей с ограниченными возможностями здоровья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279 488,5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279 488,5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279 488,5</w:t>
            </w:r>
          </w:p>
        </w:tc>
      </w:tr>
      <w:tr w:rsidR="005F3B89" w:rsidRPr="005F3B89" w:rsidTr="005F3B8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дошкольных образовательных учреждений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91 486,1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91 486,1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91 486,1</w:t>
            </w:r>
          </w:p>
        </w:tc>
      </w:tr>
      <w:tr w:rsidR="005F3B89" w:rsidRPr="005F3B89" w:rsidTr="005F3B89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91 486,1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91 486,1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91 486,1</w:t>
            </w:r>
          </w:p>
        </w:tc>
      </w:tr>
      <w:tr w:rsidR="005F3B89" w:rsidRPr="005F3B89" w:rsidTr="005F3B8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0110173080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186 348,9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186 348,9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186 348,9</w:t>
            </w:r>
          </w:p>
        </w:tc>
      </w:tr>
      <w:tr w:rsidR="005F3B89" w:rsidRPr="005F3B89" w:rsidTr="005F3B89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0110173080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186 348,9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186 348,9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186 348,9</w:t>
            </w:r>
          </w:p>
        </w:tc>
      </w:tr>
      <w:tr w:rsidR="005F3B89" w:rsidRPr="005F3B89" w:rsidTr="005F3B89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исполнение полномочий по финансовому обеспечению осуществления присмотра и ухода за детьми-инвалидами, детьми-сиротами, обучающимися в ДОУ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0110173170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1 653,5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1 653,5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1 653,5</w:t>
            </w:r>
          </w:p>
        </w:tc>
      </w:tr>
      <w:tr w:rsidR="005F3B89" w:rsidRPr="005F3B89" w:rsidTr="005F3B89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0110173170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1 653,5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1 653,5</w:t>
            </w:r>
          </w:p>
        </w:tc>
      </w:tr>
      <w:tr w:rsidR="005F3B89" w:rsidRPr="005F3B89" w:rsidTr="005F3B89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"Ресурсное обеспечение сферы образования 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10 987,5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4 265,8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6 490,9</w:t>
            </w:r>
          </w:p>
        </w:tc>
      </w:tr>
      <w:tr w:rsidR="005F3B89" w:rsidRPr="005F3B89" w:rsidTr="005F3B89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Развитие инфраструктуры и организационно-экономических механизмов, обеспечивающих доступность качественного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10 987,5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4 265,8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6 490,9</w:t>
            </w:r>
          </w:p>
        </w:tc>
      </w:tr>
      <w:tr w:rsidR="005F3B89" w:rsidRPr="005F3B89" w:rsidTr="005F3B89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Укрепление материально-технической базы подведомственных образовательных организаций, капитальный ремонт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8 537,8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1 321,0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1 821,0</w:t>
            </w:r>
          </w:p>
        </w:tc>
      </w:tr>
      <w:tr w:rsidR="005F3B89" w:rsidRPr="005F3B89" w:rsidTr="005F3B89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8 537,8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1 821,0</w:t>
            </w:r>
          </w:p>
        </w:tc>
      </w:tr>
      <w:tr w:rsidR="005F3B89" w:rsidRPr="005F3B89" w:rsidTr="005F3B89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капитальный ремонт образовательных организаций НО, реализующих общеобразовательные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01401S2180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2 449,8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2 944,8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4 669,9</w:t>
            </w:r>
          </w:p>
        </w:tc>
      </w:tr>
      <w:tr w:rsidR="005F3B89" w:rsidRPr="005F3B89" w:rsidTr="005F3B89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01401S2180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2 449,8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2 944,8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4 669,9</w:t>
            </w:r>
          </w:p>
        </w:tc>
      </w:tr>
      <w:tr w:rsidR="005F3B89" w:rsidRPr="005F3B89" w:rsidTr="005F3B89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"Защита населения и территорий от чрезвычайных ситуаций, обеспечения пожарной безопасности и безопасности людей на водных объектах городского округа город Кулебаки на 2018-2025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5F3B89" w:rsidRPr="005F3B89" w:rsidTr="005F3B89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"Обеспечение пожарной безопасности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5F3B89" w:rsidRPr="005F3B89" w:rsidTr="005F3B89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Сокращение количества нарушений требований пожарной безопасности на территории населенных пунктов, объектах социального назначения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5F3B89" w:rsidRPr="005F3B89" w:rsidTr="005F3B89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Приведение в пожаробезопасное состояние объектов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1520229150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5F3B89" w:rsidRPr="005F3B89" w:rsidTr="005F3B89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1520229150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5F3B89" w:rsidRPr="005F3B89" w:rsidTr="005F3B89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5F3B89" w:rsidRPr="005F3B89" w:rsidTr="005F3B89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5F3B89" w:rsidRPr="005F3B89" w:rsidTr="005F3B89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5F3B89" w:rsidRPr="005F3B89" w:rsidTr="005F3B89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Резервный фонд администрации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5F3B89" w:rsidRPr="005F3B89" w:rsidTr="005F3B89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5F3B89" w:rsidRPr="005F3B89" w:rsidTr="005F3B89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385 523,7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387 705,6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388 293,1</w:t>
            </w:r>
          </w:p>
        </w:tc>
      </w:tr>
      <w:tr w:rsidR="005F3B89" w:rsidRPr="005F3B89" w:rsidTr="005F3B8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384 583,4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387 705,6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388 293,1</w:t>
            </w:r>
          </w:p>
        </w:tc>
      </w:tr>
      <w:tr w:rsidR="005F3B89" w:rsidRPr="005F3B89" w:rsidTr="005F3B89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"Развитие общего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374 294,8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382 253,5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381 958,6</w:t>
            </w:r>
          </w:p>
        </w:tc>
      </w:tr>
      <w:tr w:rsidR="005F3B89" w:rsidRPr="005F3B89" w:rsidTr="005F3B89">
        <w:trPr>
          <w:gridAfter w:val="1"/>
          <w:wAfter w:w="609" w:type="dxa"/>
          <w:trHeight w:val="14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Совершенствование содержания и технологий образования, создание в системе дошкольного и общего образования равных возможностей в получении качественного образования для всех категорий детей, в </w:t>
            </w: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том числе детей с ограниченными возможностями здоровья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371 229,6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382 253,5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381 958,6</w:t>
            </w:r>
          </w:p>
        </w:tc>
      </w:tr>
      <w:tr w:rsidR="005F3B89" w:rsidRPr="005F3B89" w:rsidTr="005F3B89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Расходы на обеспечение деятельности школ-детских садов, школ начальных, неполных средних и средних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53 372,9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63 266,4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63 266,4</w:t>
            </w:r>
          </w:p>
        </w:tc>
      </w:tr>
      <w:tr w:rsidR="005F3B89" w:rsidRPr="005F3B89" w:rsidTr="005F3B89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873,5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873,5</w:t>
            </w:r>
          </w:p>
        </w:tc>
      </w:tr>
      <w:tr w:rsidR="005F3B89" w:rsidRPr="005F3B89" w:rsidTr="005F3B89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1 171,1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1 171,1</w:t>
            </w:r>
          </w:p>
        </w:tc>
      </w:tr>
      <w:tr w:rsidR="005F3B89" w:rsidRPr="005F3B89" w:rsidTr="005F3B89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51 219,3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61 112,8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61 112,8</w:t>
            </w:r>
          </w:p>
        </w:tc>
      </w:tr>
      <w:tr w:rsidR="005F3B89" w:rsidRPr="005F3B89" w:rsidTr="005F3B89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109,0</w:t>
            </w:r>
          </w:p>
        </w:tc>
      </w:tr>
      <w:tr w:rsidR="005F3B89" w:rsidRPr="005F3B89" w:rsidTr="005F3B89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0110153030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20 782,0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20 782,0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20 782,0</w:t>
            </w:r>
          </w:p>
        </w:tc>
      </w:tr>
      <w:tr w:rsidR="005F3B89" w:rsidRPr="005F3B89" w:rsidTr="005F3B89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441,1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441,1</w:t>
            </w:r>
          </w:p>
        </w:tc>
      </w:tr>
      <w:tr w:rsidR="005F3B89" w:rsidRPr="005F3B89" w:rsidTr="005F3B89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20 340,9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20 340,9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20 340,9</w:t>
            </w:r>
          </w:p>
        </w:tc>
      </w:tr>
      <w:tr w:rsidR="005F3B89" w:rsidRPr="005F3B89" w:rsidTr="005F3B8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0110173070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258 805,0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258 805,0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258 805,0</w:t>
            </w:r>
          </w:p>
        </w:tc>
      </w:tr>
      <w:tr w:rsidR="005F3B89" w:rsidRPr="005F3B89" w:rsidTr="005F3B89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0110173070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5 141,8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5 139,3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5 139,3</w:t>
            </w:r>
          </w:p>
        </w:tc>
      </w:tr>
      <w:tr w:rsidR="005F3B89" w:rsidRPr="005F3B89" w:rsidTr="005F3B89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0110173070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510,2</w:t>
            </w:r>
          </w:p>
        </w:tc>
      </w:tr>
      <w:tr w:rsidR="005F3B89" w:rsidRPr="005F3B89" w:rsidTr="005F3B89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0110173070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253 153,0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253 155,5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253 155,5</w:t>
            </w:r>
          </w:p>
        </w:tc>
      </w:tr>
      <w:tr w:rsidR="005F3B89" w:rsidRPr="005F3B89" w:rsidTr="005F3B89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осуществление полномочий по финансовому обеспечению выплаты компенсации педагогическим работникам за работу по подготовке и проведению ГИА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0110173140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766,8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766,8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766,8</w:t>
            </w:r>
          </w:p>
        </w:tc>
      </w:tr>
      <w:tr w:rsidR="005F3B89" w:rsidRPr="005F3B89" w:rsidTr="005F3B89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0110173140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766,8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766,8</w:t>
            </w:r>
          </w:p>
        </w:tc>
      </w:tr>
      <w:tr w:rsidR="005F3B89" w:rsidRPr="005F3B89" w:rsidTr="005F3B89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исполнение полномочий по финансовому обеспечению двухразовым бесплатным питанием обучающихся с ограниченными возможностями здоровья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0110173180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1 498,9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1 498,9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1 498,9</w:t>
            </w:r>
          </w:p>
        </w:tc>
      </w:tr>
      <w:tr w:rsidR="005F3B89" w:rsidRPr="005F3B89" w:rsidTr="005F3B89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0110173180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1 498,9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1 498,9</w:t>
            </w:r>
          </w:p>
        </w:tc>
      </w:tr>
      <w:tr w:rsidR="005F3B89" w:rsidRPr="005F3B89" w:rsidTr="005F3B89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организацию бесплатного горячего питания обучающихся, получающих начальное общее образование в муниципальных образовательных организациях г.о.г. Кулебаки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01101L3040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25 356,7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26 488,2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26 193,3</w:t>
            </w:r>
          </w:p>
        </w:tc>
      </w:tr>
      <w:tr w:rsidR="005F3B89" w:rsidRPr="005F3B89" w:rsidTr="005F3B89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55,2</w:t>
            </w:r>
          </w:p>
        </w:tc>
      </w:tr>
      <w:tr w:rsidR="005F3B89" w:rsidRPr="005F3B89" w:rsidTr="005F3B89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25 303,3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26 432,5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26 138,1</w:t>
            </w:r>
          </w:p>
        </w:tc>
      </w:tr>
      <w:tr w:rsidR="005F3B89" w:rsidRPr="005F3B89" w:rsidTr="005F3B89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дополнительное финансовое обеспечение мероприятий по организации бесплатного горячего питания обучающихся, получающих начальное общее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01101S2490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10 647,3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10 646,2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10 646,2</w:t>
            </w:r>
          </w:p>
        </w:tc>
      </w:tr>
      <w:tr w:rsidR="005F3B89" w:rsidRPr="005F3B89" w:rsidTr="005F3B89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01101S2490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22,4</w:t>
            </w:r>
          </w:p>
        </w:tc>
      </w:tr>
      <w:tr w:rsidR="005F3B89" w:rsidRPr="005F3B89" w:rsidTr="005F3B89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01101S2490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10 624,9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10 623,8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10 623,8</w:t>
            </w:r>
          </w:p>
        </w:tc>
      </w:tr>
      <w:tr w:rsidR="005F3B89" w:rsidRPr="005F3B89" w:rsidTr="005F3B89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Федеральный проект "Современная школа"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011E100000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3 065,2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5F3B89" w:rsidRPr="005F3B89" w:rsidTr="005F3B89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финансовое обеспечение деятельности центров образования цифрового и гуманитарного профилей "Точка роста"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011E174590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3 065,2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5F3B89" w:rsidRPr="005F3B89" w:rsidTr="005F3B89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011E174590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3 065,2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5F3B89" w:rsidRPr="005F3B89" w:rsidTr="005F3B8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"Развитие дополнительного образования и воспитания детей и молодежи"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1 912,8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5F3B89" w:rsidRPr="005F3B89" w:rsidTr="005F3B89">
        <w:trPr>
          <w:gridAfter w:val="1"/>
          <w:wAfter w:w="609" w:type="dxa"/>
          <w:trHeight w:val="21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Создание условий, обеспечивающих соответствие системы воспитания и дополнительного образования требованиям инновационного развития экономики, удовлетворение ожиданий общества и каждого гражданина, создание в системе воспитания и дополнительного образования равных возможностей для современного качественного образования, и позитивной социализации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1 912,8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5F3B89" w:rsidRPr="005F3B89" w:rsidTr="005F3B89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по организации отдыха, оздоровления и занятости детей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1 912,8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5F3B89" w:rsidRPr="005F3B89" w:rsidTr="005F3B89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5F3B89" w:rsidRPr="005F3B89" w:rsidTr="005F3B89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"Ресурсное обеспечение сферы образования 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8 375,7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5 452,1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6 334,5</w:t>
            </w:r>
          </w:p>
        </w:tc>
      </w:tr>
      <w:tr w:rsidR="005F3B89" w:rsidRPr="005F3B89" w:rsidTr="005F3B89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Развитие инфраструктуры и организационно-экономических механизмов, обеспечивающих доступность качественного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8 375,7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5 452,1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6 334,5</w:t>
            </w:r>
          </w:p>
        </w:tc>
      </w:tr>
      <w:tr w:rsidR="005F3B89" w:rsidRPr="005F3B89" w:rsidTr="005F3B89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транспортными услугами 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400,0</w:t>
            </w:r>
          </w:p>
        </w:tc>
      </w:tr>
      <w:tr w:rsidR="005F3B89" w:rsidRPr="005F3B89" w:rsidTr="005F3B89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</w:t>
            </w:r>
          </w:p>
        </w:tc>
      </w:tr>
      <w:tr w:rsidR="005F3B89" w:rsidRPr="005F3B89" w:rsidTr="005F3B89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Укрепление материально-технической базы подведомственных образовательных организаций, капитальный ремонт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0140129030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5 520,4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1 956,0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1 556,0</w:t>
            </w:r>
          </w:p>
        </w:tc>
      </w:tr>
      <w:tr w:rsidR="005F3B89" w:rsidRPr="005F3B89" w:rsidTr="005F3B89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</w:tr>
      <w:tr w:rsidR="005F3B89" w:rsidRPr="005F3B89" w:rsidTr="005F3B89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5 510,4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1 946,0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1 546,0</w:t>
            </w:r>
          </w:p>
        </w:tc>
      </w:tr>
      <w:tr w:rsidR="005F3B89" w:rsidRPr="005F3B89" w:rsidTr="005F3B89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капитальный ремонт образовательных организаций НО, реализующих общеобразовательные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01401S2180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2 105,3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3 096,1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4 378,5</w:t>
            </w:r>
          </w:p>
        </w:tc>
      </w:tr>
      <w:tr w:rsidR="005F3B89" w:rsidRPr="005F3B89" w:rsidTr="005F3B89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01401S2180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3 096,1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5F3B89" w:rsidRPr="005F3B89" w:rsidTr="005F3B89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01401S2180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4 378,5</w:t>
            </w:r>
          </w:p>
        </w:tc>
      </w:tr>
      <w:tr w:rsidR="005F3B89" w:rsidRPr="005F3B89" w:rsidTr="005F3B8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114,1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5F3B89" w:rsidRPr="005F3B89" w:rsidTr="005F3B8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МП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5F3B89" w:rsidRPr="005F3B89" w:rsidTr="005F3B8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Охрана и развитие системы озелененных территории городского округа город Кулебаки, охрана лесных массивов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5F3B89" w:rsidRPr="005F3B89" w:rsidTr="005F3B8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Срезка, подрезка сухих и аварийных деревьев на территории 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0610329013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5F3B89" w:rsidRPr="005F3B89" w:rsidTr="005F3B89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0610329013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5F3B89" w:rsidRPr="005F3B89" w:rsidTr="005F3B89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"Защита населения и территорий от чрезвычайных ситуаций, обеспечения пожарной безопасности и безопасности людей на водных объектах городского округа город Кулебаки на 2018-2025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677,0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5F3B89" w:rsidRPr="005F3B89" w:rsidTr="005F3B89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"Обеспечение пожарной безопасности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677,0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5F3B89" w:rsidRPr="005F3B89" w:rsidTr="005F3B89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Сокращение количества нарушений требований пожарной безопасности на территории населенных пунктов, объектах социального назначения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677,0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5F3B89" w:rsidRPr="005F3B89" w:rsidTr="005F3B89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Приведение в пожаробезопасное состояние объектов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1520229150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677,0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5F3B89" w:rsidRPr="005F3B89" w:rsidTr="005F3B89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1520229150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5F3B89" w:rsidRPr="005F3B89" w:rsidTr="005F3B89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149,2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5F3B89" w:rsidRPr="005F3B89" w:rsidTr="005F3B89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5F3B89" w:rsidRPr="005F3B89" w:rsidTr="005F3B89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 за счет средств федерального и областного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5F3B89" w:rsidRPr="005F3B89" w:rsidTr="005F3B89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за счет фонда на поддержку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5F3B89" w:rsidRPr="005F3B89" w:rsidTr="005F3B89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5F3B89" w:rsidRPr="005F3B89" w:rsidTr="005F3B89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Дополнительное образование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72 625,8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67 376,3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67 494,4</w:t>
            </w:r>
          </w:p>
        </w:tc>
      </w:tr>
      <w:tr w:rsidR="005F3B89" w:rsidRPr="005F3B89" w:rsidTr="005F3B8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71 914,9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67 376,3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67 494,4</w:t>
            </w:r>
          </w:p>
        </w:tc>
      </w:tr>
      <w:tr w:rsidR="005F3B89" w:rsidRPr="005F3B89" w:rsidTr="005F3B8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"Развитие дополнительного образования и воспитания детей и молодежи"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67 904,6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66 885,8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66 885,8</w:t>
            </w:r>
          </w:p>
        </w:tc>
      </w:tr>
      <w:tr w:rsidR="005F3B89" w:rsidRPr="005F3B89" w:rsidTr="005F3B89">
        <w:trPr>
          <w:gridAfter w:val="1"/>
          <w:wAfter w:w="609" w:type="dxa"/>
          <w:trHeight w:val="21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Создание условий, обеспечивающих соответствие системы воспитания и дополнительного образования требованиям инновационного развития экономики, удовлетворение ожиданий общества и каждого гражданина, создание в системе воспитания и дополнительного образования равных возможностей для современного качественного образования, и позитивной социализации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67 904,6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66 885,8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66 885,8</w:t>
            </w:r>
          </w:p>
        </w:tc>
      </w:tr>
      <w:tr w:rsidR="005F3B89" w:rsidRPr="005F3B89" w:rsidTr="005F3B8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учреждений дополнительного образования детей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44 199,0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43 437,9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43 437,9</w:t>
            </w:r>
          </w:p>
        </w:tc>
      </w:tr>
      <w:tr w:rsidR="005F3B89" w:rsidRPr="005F3B89" w:rsidTr="005F3B89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44 199,0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43 437,9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43 437,9</w:t>
            </w:r>
          </w:p>
        </w:tc>
      </w:tr>
      <w:tr w:rsidR="005F3B89" w:rsidRPr="005F3B89" w:rsidTr="005F3B89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оказание муниципальных услуг по реализации дополнительных общеобразовательных программ на основе сертификатов персонифицированного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0120103591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22 959,8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22 959,8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22 959,8</w:t>
            </w:r>
          </w:p>
        </w:tc>
      </w:tr>
      <w:tr w:rsidR="005F3B89" w:rsidRPr="005F3B89" w:rsidTr="005F3B89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0120103591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22 959,8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22 959,8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22 959,8</w:t>
            </w:r>
          </w:p>
        </w:tc>
      </w:tr>
      <w:tr w:rsidR="005F3B89" w:rsidRPr="005F3B89" w:rsidTr="005F3B89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0120129010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5F3B89" w:rsidRPr="005F3B89" w:rsidTr="005F3B89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5F3B89" w:rsidRPr="005F3B89" w:rsidTr="005F3B89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по организации отдыха, оздоровления и занятости детей и молодежи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0120129040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285,7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48,0</w:t>
            </w:r>
          </w:p>
        </w:tc>
      </w:tr>
      <w:tr w:rsidR="005F3B89" w:rsidRPr="005F3B89" w:rsidTr="005F3B89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48,0</w:t>
            </w:r>
          </w:p>
        </w:tc>
      </w:tr>
      <w:tr w:rsidR="005F3B89" w:rsidRPr="005F3B89" w:rsidTr="005F3B89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образовательных услуг в рамках системы персонифицированного финансирования, получателями гранта в форме субсидии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0120129050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440,1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440,1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440,1</w:t>
            </w:r>
          </w:p>
        </w:tc>
      </w:tr>
      <w:tr w:rsidR="005F3B89" w:rsidRPr="005F3B89" w:rsidTr="005F3B89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330,1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330,1</w:t>
            </w:r>
          </w:p>
        </w:tc>
      </w:tr>
      <w:tr w:rsidR="005F3B89" w:rsidRPr="005F3B89" w:rsidTr="005F3B89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110,0</w:t>
            </w:r>
          </w:p>
        </w:tc>
      </w:tr>
      <w:tr w:rsidR="005F3B89" w:rsidRPr="005F3B89" w:rsidTr="005F3B89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"Патриотическое воспитание и подготовка граждан к военной службе"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0130000000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33,5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33,5</w:t>
            </w:r>
          </w:p>
        </w:tc>
      </w:tr>
      <w:tr w:rsidR="005F3B89" w:rsidRPr="005F3B89" w:rsidTr="005F3B8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Развитие и укрепление системы гражданско-патриотического воспитания в городском округе город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33,5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33,5</w:t>
            </w:r>
          </w:p>
        </w:tc>
      </w:tr>
      <w:tr w:rsidR="005F3B89" w:rsidRPr="005F3B89" w:rsidTr="005F3B89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области патриотического воспитание детей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0130129020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33,5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33,5</w:t>
            </w:r>
          </w:p>
        </w:tc>
      </w:tr>
      <w:tr w:rsidR="005F3B89" w:rsidRPr="005F3B89" w:rsidTr="005F3B89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0130129020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33,5</w:t>
            </w:r>
          </w:p>
        </w:tc>
      </w:tr>
      <w:tr w:rsidR="005F3B89" w:rsidRPr="005F3B89" w:rsidTr="005F3B89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"Ресурсное обеспечение сферы образования 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3 976,9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457,0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575,1</w:t>
            </w:r>
          </w:p>
        </w:tc>
      </w:tr>
      <w:tr w:rsidR="005F3B89" w:rsidRPr="005F3B89" w:rsidTr="005F3B89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Развитие инфраструктуры и организационно-экономических механизмов, обеспечивающих доступность качественного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3 976,9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457,0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575,1</w:t>
            </w:r>
          </w:p>
        </w:tc>
      </w:tr>
      <w:tr w:rsidR="005F3B89" w:rsidRPr="005F3B89" w:rsidTr="005F3B89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15,0</w:t>
            </w:r>
          </w:p>
        </w:tc>
      </w:tr>
      <w:tr w:rsidR="005F3B89" w:rsidRPr="005F3B89" w:rsidTr="005F3B89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</w:t>
            </w:r>
          </w:p>
        </w:tc>
      </w:tr>
      <w:tr w:rsidR="005F3B89" w:rsidRPr="005F3B89" w:rsidTr="005F3B89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Укрепление материально-технической базы подведомственных образовательных организаций, капитальный ремонт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0140129030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3 961,9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442,0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560,1</w:t>
            </w:r>
          </w:p>
        </w:tc>
      </w:tr>
      <w:tr w:rsidR="005F3B89" w:rsidRPr="005F3B89" w:rsidTr="005F3B89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3 961,9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560,1</w:t>
            </w:r>
          </w:p>
        </w:tc>
      </w:tr>
      <w:tr w:rsidR="005F3B89" w:rsidRPr="005F3B89" w:rsidTr="005F3B89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физической культуры, спорта и молодежной политики городского округа город Кулебаки на 2020-2025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282,5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5F3B89" w:rsidRPr="005F3B89" w:rsidTr="005F3B89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5F3B89" w:rsidRPr="005F3B89" w:rsidTr="005F3B89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Совершенствование системы физического воспитания различных категорий и групп населения. Улучшение материально-технической базы спорта.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5F3B89" w:rsidRPr="005F3B89" w:rsidTr="005F3B89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Устройство всесезонных спортивных кортов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5F3B89" w:rsidRPr="005F3B89" w:rsidTr="005F3B89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5F3B89" w:rsidRPr="005F3B89" w:rsidTr="005F3B89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"Развитие молодежной политики"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5F3B89" w:rsidRPr="005F3B89" w:rsidTr="005F3B89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подпрограммы "Развитие молодежной политики"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5F3B89" w:rsidRPr="005F3B89" w:rsidTr="005F3B89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0320129010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5F3B89" w:rsidRPr="005F3B89" w:rsidTr="005F3B89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0320129010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5F3B89" w:rsidRPr="005F3B89" w:rsidTr="005F3B89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"Защита населения и территорий от чрезвычайных ситуаций, обеспечения пожарной безопасности и безопасности людей на водных объектах городского округа город Кулебаки на 2018-2025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5F3B89" w:rsidRPr="005F3B89" w:rsidTr="005F3B89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"Обеспечение пожарной безопасности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5F3B89" w:rsidRPr="005F3B89" w:rsidTr="005F3B89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Сокращение количества нарушений требований пожарной безопасности на территории населенных пунктов, объектах социального назначения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5F3B89" w:rsidRPr="005F3B89" w:rsidTr="005F3B89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Приведение в пожаробезопасное состояние объектов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1520229150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5F3B89" w:rsidRPr="005F3B89" w:rsidTr="005F3B89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1520229150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5F3B89" w:rsidRPr="005F3B89" w:rsidTr="005F3B89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222,4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5F3B89" w:rsidRPr="005F3B89" w:rsidTr="005F3B89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222,4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5F3B89" w:rsidRPr="005F3B89" w:rsidTr="005F3B89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 за счет средств федерального и областного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222,4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5F3B89" w:rsidRPr="005F3B89" w:rsidTr="005F3B89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за счет фонда на поддержку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222,4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5F3B89" w:rsidRPr="005F3B89" w:rsidTr="005F3B89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5F3B89" w:rsidRPr="005F3B89" w:rsidTr="005F3B89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4 413,6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5 235,8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5 235,8</w:t>
            </w:r>
          </w:p>
        </w:tc>
      </w:tr>
      <w:tr w:rsidR="005F3B89" w:rsidRPr="005F3B89" w:rsidTr="005F3B8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4 413,6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5 235,8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5 235,8</w:t>
            </w:r>
          </w:p>
        </w:tc>
      </w:tr>
      <w:tr w:rsidR="005F3B89" w:rsidRPr="005F3B89" w:rsidTr="005F3B8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"Развитие дополнительного образования и воспитания детей и молодежи"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4 413,6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5 235,8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5 235,8</w:t>
            </w:r>
          </w:p>
        </w:tc>
      </w:tr>
      <w:tr w:rsidR="005F3B89" w:rsidRPr="005F3B89" w:rsidTr="005F3B89">
        <w:trPr>
          <w:gridAfter w:val="1"/>
          <w:wAfter w:w="609" w:type="dxa"/>
          <w:trHeight w:val="21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Создание условий, обеспечивающих соответствие системы воспитания и дополнительного образования требованиям инновационного развития экономики, удовлетворение ожиданий общества и каждого гражданина, создание в системе воспитания и дополнительного образования равных возможностей для современного качественного образования, и позитивной социализации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4 413,6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5 235,8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5 235,8</w:t>
            </w:r>
          </w:p>
        </w:tc>
      </w:tr>
      <w:tr w:rsidR="005F3B89" w:rsidRPr="005F3B89" w:rsidTr="005F3B89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выполнение мун.задания МАОУ ДОД ДООЦ им. А.П.Гайдара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0120109590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5F3B89" w:rsidRPr="005F3B89" w:rsidTr="005F3B89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0120109590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5F3B89" w:rsidRPr="005F3B89" w:rsidTr="005F3B89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по организации отдыха, оздоровления и занятости детей и молодежи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0120129040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3 009,7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4 000,0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4 000,0</w:t>
            </w:r>
          </w:p>
        </w:tc>
      </w:tr>
      <w:tr w:rsidR="005F3B89" w:rsidRPr="005F3B89" w:rsidTr="005F3B89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3 254,9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3 254,9</w:t>
            </w:r>
          </w:p>
        </w:tc>
      </w:tr>
      <w:tr w:rsidR="005F3B89" w:rsidRPr="005F3B89" w:rsidTr="005F3B89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5F3B89" w:rsidRPr="005F3B89" w:rsidTr="005F3B89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745,1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745,1</w:t>
            </w:r>
          </w:p>
        </w:tc>
      </w:tr>
      <w:tr w:rsidR="005F3B89" w:rsidRPr="005F3B89" w:rsidTr="005F3B89">
        <w:trPr>
          <w:gridAfter w:val="1"/>
          <w:wAfter w:w="609" w:type="dxa"/>
          <w:trHeight w:val="147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осуществление выплат на возмещение части расходов по приобретению путевок в детские санатории, санаторно-оздоровительные центры (лагеря) круглогодичного действия, расположенные на территории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0120173320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1 235,8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1 235,8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1 235,8</w:t>
            </w:r>
          </w:p>
        </w:tc>
      </w:tr>
      <w:tr w:rsidR="005F3B89" w:rsidRPr="005F3B89" w:rsidTr="005F3B89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0120173320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422,1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422,1</w:t>
            </w:r>
          </w:p>
        </w:tc>
      </w:tr>
      <w:tr w:rsidR="005F3B89" w:rsidRPr="005F3B89" w:rsidTr="005F3B89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0120173320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813,7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813,7</w:t>
            </w:r>
          </w:p>
        </w:tc>
      </w:tr>
      <w:tr w:rsidR="005F3B89" w:rsidRPr="005F3B89" w:rsidTr="005F3B89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75 459,1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83 601,9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86 091,8</w:t>
            </w:r>
          </w:p>
        </w:tc>
      </w:tr>
      <w:tr w:rsidR="005F3B89" w:rsidRPr="005F3B89" w:rsidTr="005F3B8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73 986,4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79 618,9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79 775,8</w:t>
            </w:r>
          </w:p>
        </w:tc>
      </w:tr>
      <w:tr w:rsidR="005F3B89" w:rsidRPr="005F3B89" w:rsidTr="005F3B89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"Развитие общего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251,0</w:t>
            </w:r>
          </w:p>
        </w:tc>
      </w:tr>
      <w:tr w:rsidR="005F3B89" w:rsidRPr="005F3B89" w:rsidTr="005F3B89">
        <w:trPr>
          <w:gridAfter w:val="1"/>
          <w:wAfter w:w="609" w:type="dxa"/>
          <w:trHeight w:val="14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Совершенствование содержания и технологий образования, создание в системе дошкольного и общего образования равных возможностей в получении качественного образования для всех категорий детей, в том числе детей с ограниченными возможностями здоровья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251,0</w:t>
            </w:r>
          </w:p>
        </w:tc>
      </w:tr>
      <w:tr w:rsidR="005F3B89" w:rsidRPr="005F3B89" w:rsidTr="005F3B89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251,0</w:t>
            </w:r>
          </w:p>
        </w:tc>
      </w:tr>
      <w:tr w:rsidR="005F3B89" w:rsidRPr="005F3B89" w:rsidTr="005F3B89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63,0</w:t>
            </w:r>
          </w:p>
        </w:tc>
      </w:tr>
      <w:tr w:rsidR="005F3B89" w:rsidRPr="005F3B89" w:rsidTr="005F3B89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148,0</w:t>
            </w:r>
          </w:p>
        </w:tc>
      </w:tr>
      <w:tr w:rsidR="005F3B89" w:rsidRPr="005F3B89" w:rsidTr="005F3B89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</w:tr>
      <w:tr w:rsidR="005F3B89" w:rsidRPr="005F3B89" w:rsidTr="005F3B8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"Развитие дополнительного образования и воспитания детей и молодежи"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877,3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2 582,8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2 582,8</w:t>
            </w:r>
          </w:p>
        </w:tc>
      </w:tr>
      <w:tr w:rsidR="005F3B89" w:rsidRPr="005F3B89" w:rsidTr="005F3B89">
        <w:trPr>
          <w:gridAfter w:val="1"/>
          <w:wAfter w:w="609" w:type="dxa"/>
          <w:trHeight w:val="21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Создание условий, обеспечивающих соответствие системы воспитания и дополнительного образования требованиям инновационного развития экономики, удовлетворение ожиданий общества и каждого гражданина, создание в системе воспитания и дополнительного образования равных возможностей для современного качественного образования, и позитивной социализации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877,3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2 582,8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2 582,8</w:t>
            </w:r>
          </w:p>
        </w:tc>
      </w:tr>
      <w:tr w:rsidR="005F3B89" w:rsidRPr="005F3B89" w:rsidTr="005F3B89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62,0</w:t>
            </w:r>
          </w:p>
        </w:tc>
      </w:tr>
      <w:tr w:rsidR="005F3B89" w:rsidRPr="005F3B89" w:rsidTr="005F3B89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24,0</w:t>
            </w:r>
          </w:p>
        </w:tc>
      </w:tr>
      <w:tr w:rsidR="005F3B89" w:rsidRPr="005F3B89" w:rsidTr="005F3B89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38,0</w:t>
            </w:r>
          </w:p>
        </w:tc>
      </w:tr>
      <w:tr w:rsidR="005F3B89" w:rsidRPr="005F3B89" w:rsidTr="005F3B89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по организации отдыха, оздоровления и занятости детей и молодежи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0120129040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815,3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2 520,8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2 520,8</w:t>
            </w:r>
          </w:p>
        </w:tc>
      </w:tr>
      <w:tr w:rsidR="005F3B89" w:rsidRPr="005F3B89" w:rsidTr="005F3B89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720,0</w:t>
            </w:r>
          </w:p>
        </w:tc>
      </w:tr>
      <w:tr w:rsidR="005F3B89" w:rsidRPr="005F3B89" w:rsidTr="005F3B89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42,0</w:t>
            </w:r>
          </w:p>
        </w:tc>
      </w:tr>
      <w:tr w:rsidR="005F3B89" w:rsidRPr="005F3B89" w:rsidTr="005F3B89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1 758,8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1 758,8</w:t>
            </w:r>
          </w:p>
        </w:tc>
      </w:tr>
      <w:tr w:rsidR="005F3B89" w:rsidRPr="005F3B89" w:rsidTr="005F3B89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"Патриотическое воспитание и подготовка граждан к военной службе"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0130000000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48,5</w:t>
            </w:r>
          </w:p>
        </w:tc>
      </w:tr>
      <w:tr w:rsidR="005F3B89" w:rsidRPr="005F3B89" w:rsidTr="005F3B8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Развитие и укрепление системы гражданско-патриотического воспитания в городском округе город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48,5</w:t>
            </w:r>
          </w:p>
        </w:tc>
      </w:tr>
      <w:tr w:rsidR="005F3B89" w:rsidRPr="005F3B89" w:rsidTr="005F3B89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области патриотического воспитание детей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0130129020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48,5</w:t>
            </w:r>
          </w:p>
        </w:tc>
      </w:tr>
      <w:tr w:rsidR="005F3B89" w:rsidRPr="005F3B89" w:rsidTr="005F3B89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0130129020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26,0</w:t>
            </w:r>
          </w:p>
        </w:tc>
      </w:tr>
      <w:tr w:rsidR="005F3B89" w:rsidRPr="005F3B89" w:rsidTr="005F3B89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0130129020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22,5</w:t>
            </w:r>
          </w:p>
        </w:tc>
      </w:tr>
      <w:tr w:rsidR="005F3B89" w:rsidRPr="005F3B89" w:rsidTr="005F3B89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"Ресурсное обеспечение сферы образования 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72 809,6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76 736,6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76 893,5</w:t>
            </w:r>
          </w:p>
        </w:tc>
      </w:tr>
      <w:tr w:rsidR="005F3B89" w:rsidRPr="005F3B89" w:rsidTr="005F3B89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Развитие инфраструктуры и организационно-экономических механизмов, обеспечивающих доступность качественного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72 809,6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76 736,6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76 893,5</w:t>
            </w:r>
          </w:p>
        </w:tc>
      </w:tr>
      <w:tr w:rsidR="005F3B89" w:rsidRPr="005F3B89" w:rsidTr="005F3B8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содержание аппарата управления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6 346,8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6 346,8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6 346,8</w:t>
            </w:r>
          </w:p>
        </w:tc>
      </w:tr>
      <w:tr w:rsidR="005F3B89" w:rsidRPr="005F3B89" w:rsidTr="005F3B89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6 014,4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6 014,5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6 014,5</w:t>
            </w:r>
          </w:p>
        </w:tc>
      </w:tr>
      <w:tr w:rsidR="005F3B89" w:rsidRPr="005F3B89" w:rsidTr="005F3B89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332,3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332,3</w:t>
            </w:r>
          </w:p>
        </w:tc>
      </w:tr>
      <w:tr w:rsidR="005F3B89" w:rsidRPr="005F3B89" w:rsidTr="005F3B89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учебно-методических кабинетов, централизованных бухгалтерий, групп хозяйственного обслуживания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0140105590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62 668,6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62 668,6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62 668,6</w:t>
            </w:r>
          </w:p>
        </w:tc>
      </w:tr>
      <w:tr w:rsidR="005F3B89" w:rsidRPr="005F3B89" w:rsidTr="005F3B89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0140105590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2 215,9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2 215,9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2 215,9</w:t>
            </w:r>
          </w:p>
        </w:tc>
      </w:tr>
      <w:tr w:rsidR="005F3B89" w:rsidRPr="005F3B89" w:rsidTr="005F3B89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0140105590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1 072,8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1 072,8</w:t>
            </w:r>
          </w:p>
        </w:tc>
      </w:tr>
      <w:tr w:rsidR="005F3B89" w:rsidRPr="005F3B89" w:rsidTr="005F3B89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0140105590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59 337,7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59 337,7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59 337,7</w:t>
            </w:r>
          </w:p>
        </w:tc>
      </w:tr>
      <w:tr w:rsidR="005F3B89" w:rsidRPr="005F3B89" w:rsidTr="005F3B89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0140105590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42,2</w:t>
            </w:r>
          </w:p>
        </w:tc>
      </w:tr>
      <w:tr w:rsidR="005F3B89" w:rsidRPr="005F3B89" w:rsidTr="005F3B89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0140129010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93,0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93,0</w:t>
            </w:r>
          </w:p>
        </w:tc>
      </w:tr>
      <w:tr w:rsidR="005F3B89" w:rsidRPr="005F3B89" w:rsidTr="005F3B89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93,0</w:t>
            </w:r>
          </w:p>
        </w:tc>
      </w:tr>
      <w:tr w:rsidR="005F3B89" w:rsidRPr="005F3B89" w:rsidTr="005F3B89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5F3B89" w:rsidRPr="005F3B89" w:rsidTr="005F3B89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транспортными услугами образовательных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0140129020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1 150,0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500,0</w:t>
            </w:r>
          </w:p>
        </w:tc>
      </w:tr>
      <w:tr w:rsidR="005F3B89" w:rsidRPr="005F3B89" w:rsidTr="005F3B89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</w:tr>
      <w:tr w:rsidR="005F3B89" w:rsidRPr="005F3B89" w:rsidTr="005F3B89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Укрепление материально-технической базы подведомственных образовательных организаций, капитальный ремонт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0140129030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258,2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4 835,2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4 992,1</w:t>
            </w:r>
          </w:p>
        </w:tc>
      </w:tr>
      <w:tr w:rsidR="005F3B89" w:rsidRPr="005F3B89" w:rsidTr="005F3B89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4 835,2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4 992,1</w:t>
            </w:r>
          </w:p>
        </w:tc>
      </w:tr>
      <w:tr w:rsidR="005F3B89" w:rsidRPr="005F3B89" w:rsidTr="005F3B89">
        <w:trPr>
          <w:gridAfter w:val="1"/>
          <w:wAfter w:w="609" w:type="dxa"/>
          <w:trHeight w:val="21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0140173010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1 084,7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1 084,7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1 084,7</w:t>
            </w:r>
          </w:p>
        </w:tc>
      </w:tr>
      <w:tr w:rsidR="005F3B89" w:rsidRPr="005F3B89" w:rsidTr="005F3B89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0140173010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361,0</w:t>
            </w:r>
          </w:p>
        </w:tc>
      </w:tr>
      <w:tr w:rsidR="005F3B89" w:rsidRPr="005F3B89" w:rsidTr="005F3B89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0140173010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723,7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723,7</w:t>
            </w:r>
          </w:p>
        </w:tc>
      </w:tr>
      <w:tr w:rsidR="005F3B89" w:rsidRPr="005F3B89" w:rsidTr="005F3B89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0140173020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1 208,3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1 208,3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1 208,3</w:t>
            </w:r>
          </w:p>
        </w:tc>
      </w:tr>
      <w:tr w:rsidR="005F3B89" w:rsidRPr="005F3B89" w:rsidTr="005F3B89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1 161,6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1 161,6</w:t>
            </w:r>
          </w:p>
        </w:tc>
      </w:tr>
      <w:tr w:rsidR="005F3B89" w:rsidRPr="005F3B89" w:rsidTr="005F3B89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46,7</w:t>
            </w:r>
          </w:p>
        </w:tc>
      </w:tr>
      <w:tr w:rsidR="005F3B89" w:rsidRPr="005F3B89" w:rsidTr="005F3B89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физической культуры, спорта и молодежной политики городского округа город Кулебаки на 2020-2025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326,0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306,0</w:t>
            </w:r>
          </w:p>
        </w:tc>
      </w:tr>
      <w:tr w:rsidR="005F3B89" w:rsidRPr="005F3B89" w:rsidTr="005F3B89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250,0</w:t>
            </w:r>
          </w:p>
        </w:tc>
      </w:tr>
      <w:tr w:rsidR="005F3B89" w:rsidRPr="005F3B89" w:rsidTr="005F3B89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Совершенствование системы физического воспитания различных категорий и групп населения. Улучшение материально-технической базы спорта.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250,0</w:t>
            </w:r>
          </w:p>
        </w:tc>
      </w:tr>
      <w:tr w:rsidR="005F3B89" w:rsidRPr="005F3B89" w:rsidTr="005F3B89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Устройство всесезонных спортивных кортов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250,0</w:t>
            </w:r>
          </w:p>
        </w:tc>
      </w:tr>
      <w:tr w:rsidR="005F3B89" w:rsidRPr="005F3B89" w:rsidTr="005F3B89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250,0</w:t>
            </w:r>
          </w:p>
        </w:tc>
      </w:tr>
      <w:tr w:rsidR="005F3B89" w:rsidRPr="005F3B89" w:rsidTr="005F3B89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"Развитие молодежной политики"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56,0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56,0</w:t>
            </w:r>
          </w:p>
        </w:tc>
      </w:tr>
      <w:tr w:rsidR="005F3B89" w:rsidRPr="005F3B89" w:rsidTr="005F3B89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подпрограммы "Развитие молодежной политики"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56,0</w:t>
            </w:r>
          </w:p>
        </w:tc>
      </w:tr>
      <w:tr w:rsidR="005F3B89" w:rsidRPr="005F3B89" w:rsidTr="005F3B89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0320129010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56,0</w:t>
            </w:r>
          </w:p>
        </w:tc>
      </w:tr>
      <w:tr w:rsidR="005F3B89" w:rsidRPr="005F3B89" w:rsidTr="005F3B89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0320129010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56,0</w:t>
            </w:r>
          </w:p>
        </w:tc>
      </w:tr>
      <w:tr w:rsidR="005F3B89" w:rsidRPr="005F3B89" w:rsidTr="005F3B8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130,0</w:t>
            </w:r>
          </w:p>
        </w:tc>
      </w:tr>
      <w:tr w:rsidR="005F3B89" w:rsidRPr="005F3B89" w:rsidTr="005F3B8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МП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130,0</w:t>
            </w:r>
          </w:p>
        </w:tc>
      </w:tr>
      <w:tr w:rsidR="005F3B89" w:rsidRPr="005F3B89" w:rsidTr="005F3B8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Сохранение и поддержание в целостности природных систем на территории городского округа город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30,0</w:t>
            </w:r>
          </w:p>
        </w:tc>
      </w:tr>
      <w:tr w:rsidR="005F3B89" w:rsidRPr="005F3B89" w:rsidTr="005F3B89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Акарицидная обработка территорий, обработка от личинок комара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0610129016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30,0</w:t>
            </w:r>
          </w:p>
        </w:tc>
      </w:tr>
      <w:tr w:rsidR="005F3B89" w:rsidRPr="005F3B89" w:rsidTr="005F3B89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0610129016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</w:tr>
      <w:tr w:rsidR="005F3B89" w:rsidRPr="005F3B89" w:rsidTr="005F3B8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Охрана и развитие системы озелененных территории городского округа город Кулебаки, охрана лесных массивов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0610300000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</w:tr>
      <w:tr w:rsidR="005F3B89" w:rsidRPr="005F3B89" w:rsidTr="005F3B8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Срезка, подрезка сухих и аварийных деревьев на территории 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0610329013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</w:tr>
      <w:tr w:rsidR="005F3B89" w:rsidRPr="005F3B89" w:rsidTr="005F3B89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0610329013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5F3B89" w:rsidRPr="005F3B89" w:rsidTr="005F3B8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транспортной системы городского округа город Кулебаки на 2018-2025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20,0</w:t>
            </w:r>
          </w:p>
        </w:tc>
      </w:tr>
      <w:tr w:rsidR="005F3B89" w:rsidRPr="005F3B89" w:rsidTr="005F3B8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«Повышение безопасности дорожного движения в городском округе город Кулебаки»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20,0</w:t>
            </w:r>
          </w:p>
        </w:tc>
      </w:tr>
      <w:tr w:rsidR="005F3B89" w:rsidRPr="005F3B89" w:rsidTr="005F3B89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Пропаганда безопасности дорожного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20,0</w:t>
            </w:r>
          </w:p>
        </w:tc>
      </w:tr>
      <w:tr w:rsidR="005F3B89" w:rsidRPr="005F3B89" w:rsidTr="005F3B89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по повышению безопасности дорожного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20,0</w:t>
            </w:r>
          </w:p>
        </w:tc>
      </w:tr>
      <w:tr w:rsidR="005F3B89" w:rsidRPr="005F3B89" w:rsidTr="005F3B89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</w:t>
            </w:r>
          </w:p>
        </w:tc>
      </w:tr>
      <w:tr w:rsidR="005F3B89" w:rsidRPr="005F3B89" w:rsidTr="005F3B89">
        <w:trPr>
          <w:gridAfter w:val="1"/>
          <w:wAfter w:w="609" w:type="dxa"/>
          <w:trHeight w:val="147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1 256,2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490,0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3 700,0</w:t>
            </w:r>
          </w:p>
        </w:tc>
      </w:tr>
      <w:tr w:rsidR="005F3B89" w:rsidRPr="005F3B89" w:rsidTr="005F3B89">
        <w:trPr>
          <w:gridAfter w:val="1"/>
          <w:wAfter w:w="609" w:type="dxa"/>
          <w:trHeight w:val="14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МП «Обеспечение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1 256,2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490,0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3 700,0</w:t>
            </w:r>
          </w:p>
        </w:tc>
      </w:tr>
      <w:tr w:rsidR="005F3B89" w:rsidRPr="005F3B89" w:rsidTr="005F3B89">
        <w:trPr>
          <w:gridAfter w:val="1"/>
          <w:wAfter w:w="609" w:type="dxa"/>
          <w:trHeight w:val="21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Оптимальное применение комплекса организационных, материально-технических, информационно-пропагандистских мер по профилактике преступлений и иных правонарушений, профилактике терроризма и экстремизма, а также минимизации и (или) ликвидации последствий его проявлений усиление антитеррористической защищенности объектов жизнеобеспечения и с массовым пребыванием людей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1 256,2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490,0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3 700,0</w:t>
            </w:r>
          </w:p>
        </w:tc>
      </w:tr>
      <w:tr w:rsidR="005F3B89" w:rsidRPr="005F3B89" w:rsidTr="005F3B89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мероприятий по антитеррористической защищенности объектов возможных террористических устремлений на территории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1 206,2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390,0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3 600,0</w:t>
            </w:r>
          </w:p>
        </w:tc>
      </w:tr>
      <w:tr w:rsidR="005F3B89" w:rsidRPr="005F3B89" w:rsidTr="005F3B89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3 600,0</w:t>
            </w:r>
          </w:p>
        </w:tc>
      </w:tr>
      <w:tr w:rsidR="005F3B89" w:rsidRPr="005F3B89" w:rsidTr="005F3B89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изготовления и размещения вывесок, информационных стендов и др.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1210229020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</w:tr>
      <w:tr w:rsidR="005F3B89" w:rsidRPr="005F3B89" w:rsidTr="005F3B89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5F3B89" w:rsidRPr="005F3B89" w:rsidTr="005F3B89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"Защита населения и территорий от чрезвычайных ситуаций, обеспечения пожарной безопасности и безопасности людей на водных объектах городского округа город Кулебаки на 2018-2025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1 247,0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600,0</w:t>
            </w:r>
          </w:p>
        </w:tc>
      </w:tr>
      <w:tr w:rsidR="005F3B89" w:rsidRPr="005F3B89" w:rsidTr="005F3B89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"Обеспечение пожарной безопасности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1 247,0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600,0</w:t>
            </w:r>
          </w:p>
        </w:tc>
      </w:tr>
      <w:tr w:rsidR="005F3B89" w:rsidRPr="005F3B89" w:rsidTr="005F3B89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Сокращение количества нарушений требований пожарной безопасности на территории населенных пунктов, объектах социального назначения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1 247,0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600,0</w:t>
            </w:r>
          </w:p>
        </w:tc>
      </w:tr>
      <w:tr w:rsidR="005F3B89" w:rsidRPr="005F3B89" w:rsidTr="005F3B89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Приведение в пожаробезопасное состояние объектов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1520229150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1 247,0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600,0</w:t>
            </w:r>
          </w:p>
        </w:tc>
      </w:tr>
      <w:tr w:rsidR="005F3B89" w:rsidRPr="005F3B89" w:rsidTr="005F3B89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1520229150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600,0</w:t>
            </w:r>
          </w:p>
        </w:tc>
      </w:tr>
      <w:tr w:rsidR="005F3B89" w:rsidRPr="005F3B89" w:rsidTr="005F3B89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«Энергосбережение и повышение энергетической эффективности на территории городского округа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36,5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1 790,0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1 560,0</w:t>
            </w:r>
          </w:p>
        </w:tc>
      </w:tr>
      <w:tr w:rsidR="005F3B89" w:rsidRPr="005F3B89" w:rsidTr="005F3B89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муниципальной программы «Энергосбережение и повышение энергетической эффективности на территории городского округа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1 790,0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1 560,0</w:t>
            </w:r>
          </w:p>
        </w:tc>
      </w:tr>
      <w:tr w:rsidR="005F3B89" w:rsidRPr="005F3B89" w:rsidTr="005F3B8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Замена имеющихся светильников наружного освещения и ламп накаливания в зданиях на энергосберегающие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340,0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160,0</w:t>
            </w:r>
          </w:p>
        </w:tc>
      </w:tr>
      <w:tr w:rsidR="005F3B89" w:rsidRPr="005F3B89" w:rsidTr="005F3B89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по замене светильников и ламп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340,0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160,0</w:t>
            </w:r>
          </w:p>
        </w:tc>
      </w:tr>
      <w:tr w:rsidR="005F3B89" w:rsidRPr="005F3B89" w:rsidTr="005F3B89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160,0</w:t>
            </w:r>
          </w:p>
        </w:tc>
      </w:tr>
      <w:tr w:rsidR="005F3B89" w:rsidRPr="005F3B89" w:rsidTr="005F3B89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Ремонт систем отопления в бюджетных учреждениях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1710500000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1 450,0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1 400,0</w:t>
            </w:r>
          </w:p>
        </w:tc>
      </w:tr>
      <w:tr w:rsidR="005F3B89" w:rsidRPr="005F3B89" w:rsidTr="005F3B89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по ремонту систем отопления в бюджетных учреждениях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1710529010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1 400,0</w:t>
            </w:r>
          </w:p>
        </w:tc>
      </w:tr>
      <w:tr w:rsidR="005F3B89" w:rsidRPr="005F3B89" w:rsidTr="005F3B89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1710529010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1 400,0</w:t>
            </w:r>
          </w:p>
        </w:tc>
      </w:tr>
      <w:tr w:rsidR="005F3B89" w:rsidRPr="005F3B89" w:rsidTr="005F3B89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10 719,4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10 806,8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10 760,3</w:t>
            </w:r>
          </w:p>
        </w:tc>
      </w:tr>
      <w:tr w:rsidR="005F3B89" w:rsidRPr="005F3B89" w:rsidTr="005F3B89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10 719,4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10 806,8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10 760,3</w:t>
            </w:r>
          </w:p>
        </w:tc>
      </w:tr>
      <w:tr w:rsidR="005F3B89" w:rsidRPr="005F3B89" w:rsidTr="005F3B8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10 500,1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10 500,1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10 500,1</w:t>
            </w:r>
          </w:p>
        </w:tc>
      </w:tr>
      <w:tr w:rsidR="005F3B89" w:rsidRPr="005F3B89" w:rsidTr="005F3B89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"Развитие общего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10 500,1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10 500,1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10 500,1</w:t>
            </w:r>
          </w:p>
        </w:tc>
      </w:tr>
      <w:tr w:rsidR="005F3B89" w:rsidRPr="005F3B89" w:rsidTr="005F3B89">
        <w:trPr>
          <w:gridAfter w:val="1"/>
          <w:wAfter w:w="609" w:type="dxa"/>
          <w:trHeight w:val="14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Совершенствование содержания и технологий образования, создание в системе дошкольного и общего образования равных возможностей в получении качественного образования для всех категорий детей, в том числе детей с ограниченными возможностями здоровья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10 500,1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10 500,1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10 500,1</w:t>
            </w:r>
          </w:p>
        </w:tc>
      </w:tr>
      <w:tr w:rsidR="005F3B89" w:rsidRPr="005F3B89" w:rsidTr="005F3B8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выплаты компенсации части родительской платы в ДОУ (местный бюджет)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0110123110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1,5</w:t>
            </w:r>
          </w:p>
        </w:tc>
      </w:tr>
      <w:tr w:rsidR="005F3B89" w:rsidRPr="005F3B89" w:rsidTr="005F3B89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0110123110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1,5</w:t>
            </w:r>
          </w:p>
        </w:tc>
      </w:tr>
      <w:tr w:rsidR="005F3B89" w:rsidRPr="005F3B89" w:rsidTr="005F3B89">
        <w:trPr>
          <w:gridAfter w:val="1"/>
          <w:wAfter w:w="609" w:type="dxa"/>
          <w:trHeight w:val="21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осуществление выплаты компенсации части родительской платы за присмотр и уход за ребенком в государственных и муниципальных дошкольных образовательных организациях,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0110173110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10 498,6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10 498,6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10 498,6</w:t>
            </w:r>
          </w:p>
        </w:tc>
      </w:tr>
      <w:tr w:rsidR="005F3B89" w:rsidRPr="005F3B89" w:rsidTr="005F3B89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155,2</w:t>
            </w:r>
          </w:p>
        </w:tc>
      </w:tr>
      <w:tr w:rsidR="005F3B89" w:rsidRPr="005F3B89" w:rsidTr="005F3B89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10 343,4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10 343,4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10 343,4</w:t>
            </w:r>
          </w:p>
        </w:tc>
      </w:tr>
      <w:tr w:rsidR="005F3B89" w:rsidRPr="005F3B89" w:rsidTr="005F3B89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Муниципальная программа «Обеспечение граждан городского округа город Кулебаки Нижегородской области доступным и комфортным жильем на 2018-2025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219,3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306,7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260,2</w:t>
            </w:r>
          </w:p>
        </w:tc>
      </w:tr>
      <w:tr w:rsidR="005F3B89" w:rsidRPr="005F3B89" w:rsidTr="005F3B89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"Обеспечение жильем отдельных категорий граждан городского округа город Кулебаки Нижегородской области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306,7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260,2</w:t>
            </w:r>
          </w:p>
        </w:tc>
      </w:tr>
      <w:tr w:rsidR="005F3B89" w:rsidRPr="005F3B89" w:rsidTr="005F3B8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Выполнение государственных обязательств по обеспечению жильем отдельных категорий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0570100000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306,7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260,2</w:t>
            </w:r>
          </w:p>
        </w:tc>
      </w:tr>
      <w:tr w:rsidR="005F3B89" w:rsidRPr="005F3B89" w:rsidTr="005F3B89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исполнение полномочий по ремонту жилых помещений, собственниками которых являются дети-сироты и дети, оставшиеся без попечения родителей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0570173120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306,7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260,2</w:t>
            </w:r>
          </w:p>
        </w:tc>
      </w:tr>
      <w:tr w:rsidR="005F3B89" w:rsidRPr="005F3B89" w:rsidTr="005F3B89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0570173120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306,7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260,2</w:t>
            </w:r>
          </w:p>
        </w:tc>
      </w:tr>
      <w:tr w:rsidR="005F3B89" w:rsidRPr="005F3B89" w:rsidTr="005F3B89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Совет депутатов городского округа город Кулебаки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6 654,1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6 615,1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6 615,1</w:t>
            </w:r>
          </w:p>
        </w:tc>
      </w:tr>
      <w:tr w:rsidR="005F3B89" w:rsidRPr="005F3B89" w:rsidTr="005F3B89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6 654,1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6 615,1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6 615,1</w:t>
            </w:r>
          </w:p>
        </w:tc>
      </w:tr>
      <w:tr w:rsidR="005F3B89" w:rsidRPr="005F3B89" w:rsidTr="005F3B89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4 758,7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4 741,7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4 741,7</w:t>
            </w:r>
          </w:p>
        </w:tc>
      </w:tr>
      <w:tr w:rsidR="005F3B89" w:rsidRPr="005F3B89" w:rsidTr="005F3B89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4 758,7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4 741,7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4 741,7</w:t>
            </w:r>
          </w:p>
        </w:tc>
      </w:tr>
      <w:tr w:rsidR="005F3B89" w:rsidRPr="005F3B89" w:rsidTr="005F3B89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4 758,7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4 741,7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4 741,7</w:t>
            </w:r>
          </w:p>
        </w:tc>
      </w:tr>
      <w:tr w:rsidR="005F3B89" w:rsidRPr="005F3B89" w:rsidTr="005F3B89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Содержание аппарата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4 758,7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4 741,7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4 741,7</w:t>
            </w:r>
          </w:p>
        </w:tc>
      </w:tr>
      <w:tr w:rsidR="005F3B89" w:rsidRPr="005F3B89" w:rsidTr="005F3B8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содержание аппарата управления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7770105210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1 946,6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1 929,6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1 929,6</w:t>
            </w:r>
          </w:p>
        </w:tc>
      </w:tr>
      <w:tr w:rsidR="005F3B89" w:rsidRPr="005F3B89" w:rsidTr="005F3B89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7770105210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1 748,9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1 748,9</w:t>
            </w:r>
          </w:p>
        </w:tc>
      </w:tr>
      <w:tr w:rsidR="005F3B89" w:rsidRPr="005F3B89" w:rsidTr="005F3B89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7770105210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180,7</w:t>
            </w:r>
          </w:p>
        </w:tc>
      </w:tr>
      <w:tr w:rsidR="005F3B89" w:rsidRPr="005F3B89" w:rsidTr="005F3B89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7770105250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995,8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995,8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995,8</w:t>
            </w:r>
          </w:p>
        </w:tc>
      </w:tr>
      <w:tr w:rsidR="005F3B89" w:rsidRPr="005F3B89" w:rsidTr="005F3B89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7770105250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995,8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995,8</w:t>
            </w:r>
          </w:p>
        </w:tc>
      </w:tr>
      <w:tr w:rsidR="005F3B89" w:rsidRPr="005F3B89" w:rsidTr="005F3B89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7770105260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1 816,3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1 816,3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1 816,3</w:t>
            </w:r>
          </w:p>
        </w:tc>
      </w:tr>
      <w:tr w:rsidR="005F3B89" w:rsidRPr="005F3B89" w:rsidTr="005F3B89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7770105260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1 816,3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1 816,3</w:t>
            </w:r>
          </w:p>
        </w:tc>
      </w:tr>
      <w:tr w:rsidR="005F3B89" w:rsidRPr="005F3B89" w:rsidTr="005F3B89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1 895,4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1 873,4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1 873,4</w:t>
            </w:r>
          </w:p>
        </w:tc>
      </w:tr>
      <w:tr w:rsidR="005F3B89" w:rsidRPr="005F3B89" w:rsidTr="005F3B89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1 895,4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1 873,4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1 873,4</w:t>
            </w:r>
          </w:p>
        </w:tc>
      </w:tr>
      <w:tr w:rsidR="005F3B89" w:rsidRPr="005F3B89" w:rsidTr="005F3B89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1 895,4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1 873,4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1 873,4</w:t>
            </w:r>
          </w:p>
        </w:tc>
      </w:tr>
      <w:tr w:rsidR="005F3B89" w:rsidRPr="005F3B89" w:rsidTr="005F3B89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Содержание аппарата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1 895,4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1 873,4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1 873,4</w:t>
            </w:r>
          </w:p>
        </w:tc>
      </w:tr>
      <w:tr w:rsidR="005F3B89" w:rsidRPr="005F3B89" w:rsidTr="005F3B8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содержание аппарата управления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7770105210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784,3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784,3</w:t>
            </w:r>
          </w:p>
        </w:tc>
      </w:tr>
      <w:tr w:rsidR="005F3B89" w:rsidRPr="005F3B89" w:rsidTr="005F3B89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7770105210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733,8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733,8</w:t>
            </w:r>
          </w:p>
        </w:tc>
      </w:tr>
      <w:tr w:rsidR="005F3B89" w:rsidRPr="005F3B89" w:rsidTr="005F3B89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7770105210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50,5</w:t>
            </w:r>
          </w:p>
        </w:tc>
      </w:tr>
      <w:tr w:rsidR="005F3B89" w:rsidRPr="005F3B89" w:rsidTr="005F3B89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Руководитель контрольно-счетной комиссии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7770105240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1 089,1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1 089,1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1 089,1</w:t>
            </w:r>
          </w:p>
        </w:tc>
      </w:tr>
      <w:tr w:rsidR="005F3B89" w:rsidRPr="005F3B89" w:rsidTr="005F3B89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7770105240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1 089,1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1 089,1</w:t>
            </w:r>
          </w:p>
        </w:tc>
      </w:tr>
      <w:tr w:rsidR="005F3B89" w:rsidRPr="005F3B89" w:rsidTr="005F3B89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администрация городского округа город Кулебаки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653 079,1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490 423,0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504 316,2</w:t>
            </w:r>
          </w:p>
        </w:tc>
      </w:tr>
      <w:tr w:rsidR="005F3B89" w:rsidRPr="005F3B89" w:rsidTr="005F3B89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88 579,3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84 815,8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84 405,9</w:t>
            </w:r>
          </w:p>
        </w:tc>
      </w:tr>
      <w:tr w:rsidR="005F3B89" w:rsidRPr="005F3B89" w:rsidTr="005F3B8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1 900,1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1 900,1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1 900,1</w:t>
            </w:r>
          </w:p>
        </w:tc>
      </w:tr>
      <w:tr w:rsidR="005F3B89" w:rsidRPr="005F3B89" w:rsidTr="005F3B89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1 900,1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1 900,1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1 900,1</w:t>
            </w:r>
          </w:p>
        </w:tc>
      </w:tr>
      <w:tr w:rsidR="005F3B89" w:rsidRPr="005F3B89" w:rsidTr="005F3B89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1 900,1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1 900,1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1 900,1</w:t>
            </w:r>
          </w:p>
        </w:tc>
      </w:tr>
      <w:tr w:rsidR="005F3B89" w:rsidRPr="005F3B89" w:rsidTr="005F3B89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Содержание аппарата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1 900,1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1 900,1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1 900,1</w:t>
            </w:r>
          </w:p>
        </w:tc>
      </w:tr>
      <w:tr w:rsidR="005F3B89" w:rsidRPr="005F3B89" w:rsidTr="005F3B89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Глава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7770105230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1 900,1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1 900,1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1 900,1</w:t>
            </w:r>
          </w:p>
        </w:tc>
      </w:tr>
      <w:tr w:rsidR="005F3B89" w:rsidRPr="005F3B89" w:rsidTr="005F3B89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7770105230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1 900,1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1 900,1</w:t>
            </w:r>
          </w:p>
        </w:tc>
      </w:tr>
      <w:tr w:rsidR="005F3B89" w:rsidRPr="005F3B89" w:rsidTr="005F3B89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72 280,1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72 218,4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72 218,4</w:t>
            </w:r>
          </w:p>
        </w:tc>
      </w:tr>
      <w:tr w:rsidR="005F3B89" w:rsidRPr="005F3B89" w:rsidTr="005F3B89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72 280,1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72 218,4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72 218,4</w:t>
            </w:r>
          </w:p>
        </w:tc>
      </w:tr>
      <w:tr w:rsidR="005F3B89" w:rsidRPr="005F3B89" w:rsidTr="005F3B89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72 280,1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72 218,4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72 218,4</w:t>
            </w:r>
          </w:p>
        </w:tc>
      </w:tr>
      <w:tr w:rsidR="005F3B89" w:rsidRPr="005F3B89" w:rsidTr="005F3B89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Содержание аппарата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68 412,1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68 350,4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68 350,4</w:t>
            </w:r>
          </w:p>
        </w:tc>
      </w:tr>
      <w:tr w:rsidR="005F3B89" w:rsidRPr="005F3B89" w:rsidTr="005F3B8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содержание аппарата управления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7770105210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55 855,7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68 350,4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40 032,0</w:t>
            </w:r>
          </w:p>
        </w:tc>
      </w:tr>
      <w:tr w:rsidR="005F3B89" w:rsidRPr="005F3B89" w:rsidTr="005F3B89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7770105210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45 080,4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57 670,8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29 352,4</w:t>
            </w:r>
          </w:p>
        </w:tc>
      </w:tr>
      <w:tr w:rsidR="005F3B89" w:rsidRPr="005F3B89" w:rsidTr="005F3B89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7770105210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10 671,9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10 670,3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10 670,3</w:t>
            </w:r>
          </w:p>
        </w:tc>
      </w:tr>
      <w:tr w:rsidR="005F3B89" w:rsidRPr="005F3B89" w:rsidTr="005F3B89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7770105210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9,3</w:t>
            </w:r>
          </w:p>
        </w:tc>
      </w:tr>
      <w:tr w:rsidR="005F3B89" w:rsidRPr="005F3B89" w:rsidTr="005F3B89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77701S2090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12 556,4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28 318,4</w:t>
            </w:r>
          </w:p>
        </w:tc>
      </w:tr>
      <w:tr w:rsidR="005F3B89" w:rsidRPr="005F3B89" w:rsidTr="005F3B89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77701S2090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12 556,4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28 318,4</w:t>
            </w:r>
          </w:p>
        </w:tc>
      </w:tr>
      <w:tr w:rsidR="005F3B89" w:rsidRPr="005F3B89" w:rsidTr="005F3B89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 за счет средств федерального и областного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3 868,0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3 868,0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3 868,0</w:t>
            </w:r>
          </w:p>
        </w:tc>
      </w:tr>
      <w:tr w:rsidR="005F3B89" w:rsidRPr="005F3B89" w:rsidTr="005F3B8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осуществление полномочий по поддержке сельскохозяйственного производства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7770373030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2 631,9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2 631,9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2 631,9</w:t>
            </w:r>
          </w:p>
        </w:tc>
      </w:tr>
      <w:tr w:rsidR="005F3B89" w:rsidRPr="005F3B89" w:rsidTr="005F3B89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7770373030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2 443,4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2 384,2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2 384,2</w:t>
            </w:r>
          </w:p>
        </w:tc>
      </w:tr>
      <w:tr w:rsidR="005F3B89" w:rsidRPr="005F3B89" w:rsidTr="005F3B89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7770373030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247,7</w:t>
            </w:r>
          </w:p>
        </w:tc>
      </w:tr>
      <w:tr w:rsidR="005F3B89" w:rsidRPr="005F3B89" w:rsidTr="005F3B89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осуществление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7770373040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469,7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469,7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469,7</w:t>
            </w:r>
          </w:p>
        </w:tc>
      </w:tr>
      <w:tr w:rsidR="005F3B89" w:rsidRPr="005F3B89" w:rsidTr="005F3B89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7770373040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435,4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435,4</w:t>
            </w:r>
          </w:p>
        </w:tc>
      </w:tr>
      <w:tr w:rsidR="005F3B89" w:rsidRPr="005F3B89" w:rsidTr="005F3B89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7770373040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34,3</w:t>
            </w:r>
          </w:p>
        </w:tc>
      </w:tr>
      <w:tr w:rsidR="005F3B89" w:rsidRPr="005F3B89" w:rsidTr="005F3B8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осуществление полномочий по опеке и попечительству в отношении совершеннолетних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7770373060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766,4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766,4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766,4</w:t>
            </w:r>
          </w:p>
        </w:tc>
      </w:tr>
      <w:tr w:rsidR="005F3B89" w:rsidRPr="005F3B89" w:rsidTr="005F3B89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7770373060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721,8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721,8</w:t>
            </w:r>
          </w:p>
        </w:tc>
      </w:tr>
      <w:tr w:rsidR="005F3B89" w:rsidRPr="005F3B89" w:rsidTr="005F3B89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7770373060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44,6</w:t>
            </w:r>
          </w:p>
        </w:tc>
      </w:tr>
      <w:tr w:rsidR="005F3B89" w:rsidRPr="005F3B89" w:rsidTr="005F3B89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Судебная система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109,0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10,2</w:t>
            </w:r>
          </w:p>
        </w:tc>
      </w:tr>
      <w:tr w:rsidR="005F3B89" w:rsidRPr="005F3B89" w:rsidTr="005F3B89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109,0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10,2</w:t>
            </w:r>
          </w:p>
        </w:tc>
      </w:tr>
      <w:tr w:rsidR="005F3B89" w:rsidRPr="005F3B89" w:rsidTr="005F3B89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109,0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10,2</w:t>
            </w:r>
          </w:p>
        </w:tc>
      </w:tr>
      <w:tr w:rsidR="005F3B89" w:rsidRPr="005F3B89" w:rsidTr="005F3B89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 за счет средств федерального и областного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109,0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10,2</w:t>
            </w:r>
          </w:p>
        </w:tc>
      </w:tr>
      <w:tr w:rsidR="005F3B89" w:rsidRPr="005F3B89" w:rsidTr="005F3B89">
        <w:trPr>
          <w:gridAfter w:val="1"/>
          <w:wAfter w:w="609" w:type="dxa"/>
          <w:trHeight w:val="16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из федерального бюджета на реализацию переданных исполнительно-распорядительным органам муниципальных образований НО государственных полномочий по составлению (изменению, дополнению) списков кандидатов в присяжные заседатели федеральных судов общей юрисдикции в РФ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109,0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10,2</w:t>
            </w:r>
          </w:p>
        </w:tc>
      </w:tr>
      <w:tr w:rsidR="005F3B89" w:rsidRPr="005F3B89" w:rsidTr="005F3B89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10,2</w:t>
            </w:r>
          </w:p>
        </w:tc>
      </w:tr>
      <w:tr w:rsidR="005F3B89" w:rsidRPr="005F3B89" w:rsidTr="005F3B89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5F3B89" w:rsidRPr="005F3B89" w:rsidTr="005F3B89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5F3B89" w:rsidRPr="005F3B89" w:rsidTr="005F3B89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5F3B89" w:rsidRPr="005F3B89" w:rsidTr="005F3B89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5F3B89" w:rsidRPr="005F3B89" w:rsidTr="005F3B89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проведение выборов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7770690040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5F3B89" w:rsidRPr="005F3B89" w:rsidTr="005F3B89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7770690040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5F3B89" w:rsidRPr="005F3B89" w:rsidTr="005F3B89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3 526,9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2 000,0</w:t>
            </w:r>
          </w:p>
        </w:tc>
      </w:tr>
      <w:tr w:rsidR="005F3B89" w:rsidRPr="005F3B89" w:rsidTr="005F3B89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3 526,9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2 000,0</w:t>
            </w:r>
          </w:p>
        </w:tc>
      </w:tr>
      <w:tr w:rsidR="005F3B89" w:rsidRPr="005F3B89" w:rsidTr="005F3B89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3 526,9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2 000,0</w:t>
            </w:r>
          </w:p>
        </w:tc>
      </w:tr>
      <w:tr w:rsidR="005F3B89" w:rsidRPr="005F3B89" w:rsidTr="005F3B89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3 526,9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2 000,0</w:t>
            </w:r>
          </w:p>
        </w:tc>
      </w:tr>
      <w:tr w:rsidR="005F3B89" w:rsidRPr="005F3B89" w:rsidTr="005F3B89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Резервный фонд администрации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3 526,9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2 000,0</w:t>
            </w:r>
          </w:p>
        </w:tc>
      </w:tr>
      <w:tr w:rsidR="005F3B89" w:rsidRPr="005F3B89" w:rsidTr="005F3B89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3 526,9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</w:t>
            </w:r>
          </w:p>
        </w:tc>
      </w:tr>
      <w:tr w:rsidR="005F3B89" w:rsidRPr="005F3B89" w:rsidTr="005F3B89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10 660,2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8 588,3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8 277,2</w:t>
            </w:r>
          </w:p>
        </w:tc>
      </w:tr>
      <w:tr w:rsidR="005F3B89" w:rsidRPr="005F3B89" w:rsidTr="005F3B89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«Информационное общество городского округа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1 846,6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2 999,2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2 555,1</w:t>
            </w:r>
          </w:p>
        </w:tc>
      </w:tr>
      <w:tr w:rsidR="005F3B89" w:rsidRPr="005F3B89" w:rsidTr="005F3B89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"Информационная среда городского округа город Кулебаки"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225,8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325,8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325,8</w:t>
            </w:r>
          </w:p>
        </w:tc>
      </w:tr>
      <w:tr w:rsidR="005F3B89" w:rsidRPr="005F3B89" w:rsidTr="005F3B89">
        <w:trPr>
          <w:gridAfter w:val="1"/>
          <w:wAfter w:w="609" w:type="dxa"/>
          <w:trHeight w:val="14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Всестороннее информационное освещение социально-экономического и общественно-политического развития городского округа город Кулебаки. Обеспечение жителей городского округа город Кулебаки достоверной социально значимой информацией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225,8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325,8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325,8</w:t>
            </w:r>
          </w:p>
        </w:tc>
      </w:tr>
      <w:tr w:rsidR="005F3B89" w:rsidRPr="005F3B89" w:rsidTr="005F3B89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по информационному освещению развития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225,8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325,8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325,8</w:t>
            </w:r>
          </w:p>
        </w:tc>
      </w:tr>
      <w:tr w:rsidR="005F3B89" w:rsidRPr="005F3B89" w:rsidTr="005F3B89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265,8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265,8</w:t>
            </w:r>
          </w:p>
        </w:tc>
      </w:tr>
      <w:tr w:rsidR="005F3B89" w:rsidRPr="005F3B89" w:rsidTr="005F3B89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</w:t>
            </w:r>
          </w:p>
        </w:tc>
      </w:tr>
      <w:tr w:rsidR="005F3B89" w:rsidRPr="005F3B89" w:rsidTr="005F3B89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Подпрограмма "Обеспечение сохранности, комплектования, учета и использования архивных документов городского округа город Кулебаки"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151,0</w:t>
            </w:r>
          </w:p>
        </w:tc>
      </w:tr>
      <w:tr w:rsidR="005F3B89" w:rsidRPr="005F3B89" w:rsidTr="005F3B89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и обеспечение формирования, сохранности и использования архивных документов на основе единых принципов, установленных законодательством Российской Федерации и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151,0</w:t>
            </w:r>
          </w:p>
        </w:tc>
      </w:tr>
      <w:tr w:rsidR="005F3B89" w:rsidRPr="005F3B89" w:rsidTr="005F3B8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и обеспечение формирования, сохранности и использования архивных документов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0720129010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151,0</w:t>
            </w:r>
          </w:p>
        </w:tc>
      </w:tr>
      <w:tr w:rsidR="005F3B89" w:rsidRPr="005F3B89" w:rsidTr="005F3B89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0720129010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151,0</w:t>
            </w:r>
          </w:p>
        </w:tc>
      </w:tr>
      <w:tr w:rsidR="005F3B89" w:rsidRPr="005F3B89" w:rsidTr="005F3B8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"Информатизация органов местного самоуправления городского округа город Кулебаки"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0730000000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1 469,8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2 522,4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2 078,3</w:t>
            </w:r>
          </w:p>
        </w:tc>
      </w:tr>
      <w:tr w:rsidR="005F3B89" w:rsidRPr="005F3B89" w:rsidTr="005F3B89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Развитие в органах местного самоуправления городского округа город Кулебаки современной информационно-технологической инфраструктуры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1 469,8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2 522,4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2 078,3</w:t>
            </w:r>
          </w:p>
        </w:tc>
      </w:tr>
      <w:tr w:rsidR="005F3B89" w:rsidRPr="005F3B89" w:rsidTr="005F3B89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сфере информатизации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0730129010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1 469,8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2 522,4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2 078,3</w:t>
            </w:r>
          </w:p>
        </w:tc>
      </w:tr>
      <w:tr w:rsidR="005F3B89" w:rsidRPr="005F3B89" w:rsidTr="005F3B89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0730129010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2 522,4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2 078,3</w:t>
            </w:r>
          </w:p>
        </w:tc>
      </w:tr>
      <w:tr w:rsidR="005F3B89" w:rsidRPr="005F3B89" w:rsidTr="005F3B89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"Управление муниципальным имуществом городского округа город Кулебаки Нижегородской области на 2018-2027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3 760,9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1 699,3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1 828,3</w:t>
            </w:r>
          </w:p>
        </w:tc>
      </w:tr>
      <w:tr w:rsidR="005F3B89" w:rsidRPr="005F3B89" w:rsidTr="005F3B89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МП "Управление муниципальным имуществом городского округа город Кулебаки Нижегородской области на 2018 -2027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3 760,9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1 699,3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1 828,3</w:t>
            </w:r>
          </w:p>
        </w:tc>
      </w:tr>
      <w:tr w:rsidR="005F3B89" w:rsidRPr="005F3B89" w:rsidTr="005F3B89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Совершенствование учета муниципального имущества и земельных участков. Обеспечение контроля за сохранностью и целевым использованием муниципального имущества.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280,0</w:t>
            </w:r>
          </w:p>
        </w:tc>
      </w:tr>
      <w:tr w:rsidR="005F3B89" w:rsidRPr="005F3B89" w:rsidTr="005F3B89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Проведение технической инвентаризации, обследования объектов недвижимого имущества и государственная регистрация прав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280,0</w:t>
            </w:r>
          </w:p>
        </w:tc>
      </w:tr>
      <w:tr w:rsidR="005F3B89" w:rsidRPr="005F3B89" w:rsidTr="005F3B89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280,0</w:t>
            </w:r>
          </w:p>
        </w:tc>
      </w:tr>
      <w:tr w:rsidR="005F3B89" w:rsidRPr="005F3B89" w:rsidTr="005F3B8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Повышение эффективности использования муниципального имущества и земельных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3 484,9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1 397,3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1 514,8</w:t>
            </w:r>
          </w:p>
        </w:tc>
      </w:tr>
      <w:tr w:rsidR="005F3B89" w:rsidRPr="005F3B89" w:rsidTr="005F3B8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Управление объектами недвижимого и движимого имущества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0810229030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162,0</w:t>
            </w:r>
          </w:p>
        </w:tc>
      </w:tr>
      <w:tr w:rsidR="005F3B89" w:rsidRPr="005F3B89" w:rsidTr="005F3B89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0810229030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162,0</w:t>
            </w:r>
          </w:p>
        </w:tc>
      </w:tr>
      <w:tr w:rsidR="005F3B89" w:rsidRPr="005F3B89" w:rsidTr="005F3B89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содержания муниципального жилищного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0810229040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898,3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701,3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702,3</w:t>
            </w:r>
          </w:p>
        </w:tc>
      </w:tr>
      <w:tr w:rsidR="005F3B89" w:rsidRPr="005F3B89" w:rsidTr="005F3B89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0810229040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701,3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702,3</w:t>
            </w:r>
          </w:p>
        </w:tc>
      </w:tr>
      <w:tr w:rsidR="005F3B89" w:rsidRPr="005F3B89" w:rsidTr="005F3B89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организацию содержания муниципального имущества казны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0810229060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2 501,6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540,0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650,5</w:t>
            </w:r>
          </w:p>
        </w:tc>
      </w:tr>
      <w:tr w:rsidR="005F3B89" w:rsidRPr="005F3B89" w:rsidTr="005F3B89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0810229060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650,5</w:t>
            </w:r>
          </w:p>
        </w:tc>
      </w:tr>
      <w:tr w:rsidR="005F3B89" w:rsidRPr="005F3B89" w:rsidTr="005F3B89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Совершенствование организационной и административной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0810400000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33,5</w:t>
            </w:r>
          </w:p>
        </w:tc>
      </w:tr>
      <w:tr w:rsidR="005F3B89" w:rsidRPr="005F3B89" w:rsidTr="005F3B8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мероприятий, направленных на совершенствование организационной и административной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0810429060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33,5</w:t>
            </w:r>
          </w:p>
        </w:tc>
      </w:tr>
      <w:tr w:rsidR="005F3B89" w:rsidRPr="005F3B89" w:rsidTr="005F3B89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0810429060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33,5</w:t>
            </w:r>
          </w:p>
        </w:tc>
      </w:tr>
      <w:tr w:rsidR="005F3B89" w:rsidRPr="005F3B89" w:rsidTr="005F3B89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«Комплексные меры профилактики наркомании и токсикомании на территории городского округа город Кулебаки на 2018-2025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201,0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205,0</w:t>
            </w:r>
          </w:p>
        </w:tc>
      </w:tr>
      <w:tr w:rsidR="005F3B89" w:rsidRPr="005F3B89" w:rsidTr="005F3B89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Мероприятия в рамках муниципальной программы «Комплексные меры профилактики наркомании и токсикомании на территории городского округа город Кулебаки на 2018 – 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205,0</w:t>
            </w:r>
          </w:p>
        </w:tc>
      </w:tr>
      <w:tr w:rsidR="005F3B89" w:rsidRPr="005F3B89" w:rsidTr="005F3B89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по обеспечению реализации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205,0</w:t>
            </w:r>
          </w:p>
        </w:tc>
      </w:tr>
      <w:tr w:rsidR="005F3B89" w:rsidRPr="005F3B89" w:rsidTr="005F3B89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мероприятий в рамках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205,0</w:t>
            </w:r>
          </w:p>
        </w:tc>
      </w:tr>
      <w:tr w:rsidR="005F3B89" w:rsidRPr="005F3B89" w:rsidTr="005F3B89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205,0</w:t>
            </w:r>
          </w:p>
        </w:tc>
      </w:tr>
      <w:tr w:rsidR="005F3B89" w:rsidRPr="005F3B89" w:rsidTr="005F3B89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4 946,8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3 688,8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3 688,8</w:t>
            </w:r>
          </w:p>
        </w:tc>
      </w:tr>
      <w:tr w:rsidR="005F3B89" w:rsidRPr="005F3B89" w:rsidTr="005F3B89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4 946,8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3 688,8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3 688,8</w:t>
            </w:r>
          </w:p>
        </w:tc>
      </w:tr>
      <w:tr w:rsidR="005F3B89" w:rsidRPr="005F3B89" w:rsidTr="005F3B89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Муниципальные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3 397,5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3 397,5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3 397,5</w:t>
            </w:r>
          </w:p>
        </w:tc>
      </w:tr>
      <w:tr w:rsidR="005F3B89" w:rsidRPr="005F3B89" w:rsidTr="005F3B8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муниципальных учреждений (хозяйственное обслуживание)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7770201590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3 397,5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3 397,5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3 397,5</w:t>
            </w:r>
          </w:p>
        </w:tc>
      </w:tr>
      <w:tr w:rsidR="005F3B89" w:rsidRPr="005F3B89" w:rsidTr="005F3B89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7770201590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2 822,1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2 821,0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2 821,0</w:t>
            </w:r>
          </w:p>
        </w:tc>
      </w:tr>
      <w:tr w:rsidR="005F3B89" w:rsidRPr="005F3B89" w:rsidTr="005F3B89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7770201590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474,4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474,4</w:t>
            </w:r>
          </w:p>
        </w:tc>
      </w:tr>
      <w:tr w:rsidR="005F3B89" w:rsidRPr="005F3B89" w:rsidTr="005F3B89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7770201590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102,1</w:t>
            </w:r>
          </w:p>
        </w:tc>
      </w:tr>
      <w:tr w:rsidR="005F3B89" w:rsidRPr="005F3B89" w:rsidTr="005F3B89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 за счет средств федерального и областного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239,0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5F3B89" w:rsidRPr="005F3B89" w:rsidTr="005F3B89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за счет фонда на поддержку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239,0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5F3B89" w:rsidRPr="005F3B89" w:rsidTr="005F3B89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5F3B89" w:rsidRPr="005F3B89" w:rsidTr="005F3B89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1 310,3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291,3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291,3</w:t>
            </w:r>
          </w:p>
        </w:tc>
      </w:tr>
      <w:tr w:rsidR="005F3B89" w:rsidRPr="005F3B89" w:rsidTr="005F3B89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реализацию проекта инициативного бюджетирования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5F3B89" w:rsidRPr="005F3B89" w:rsidTr="005F3B89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5F3B89" w:rsidRPr="005F3B89" w:rsidTr="005F3B89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Выполнение других обязательств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7770690010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86,6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75,0</w:t>
            </w:r>
          </w:p>
        </w:tc>
      </w:tr>
      <w:tr w:rsidR="005F3B89" w:rsidRPr="005F3B89" w:rsidTr="005F3B89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5F3B89" w:rsidRPr="005F3B89" w:rsidTr="005F3B89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75,0</w:t>
            </w:r>
          </w:p>
        </w:tc>
      </w:tr>
      <w:tr w:rsidR="005F3B89" w:rsidRPr="005F3B89" w:rsidTr="005F3B89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Получение статистической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223,7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216,3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216,3</w:t>
            </w:r>
          </w:p>
        </w:tc>
      </w:tr>
      <w:tr w:rsidR="005F3B89" w:rsidRPr="005F3B89" w:rsidTr="005F3B89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7770690020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216,3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216,3</w:t>
            </w:r>
          </w:p>
        </w:tc>
      </w:tr>
      <w:tr w:rsidR="005F3B89" w:rsidRPr="005F3B89" w:rsidTr="005F3B89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20 606,6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15 090,6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14 775,6</w:t>
            </w:r>
          </w:p>
        </w:tc>
      </w:tr>
      <w:tr w:rsidR="005F3B89" w:rsidRPr="005F3B89" w:rsidTr="005F3B89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20 416,6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15 066,6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14 746,6</w:t>
            </w:r>
          </w:p>
        </w:tc>
      </w:tr>
      <w:tr w:rsidR="005F3B89" w:rsidRPr="005F3B89" w:rsidTr="005F3B89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"Защита населения и территорий от чрезвычайных ситуаций, обеспечения пожарной безопасности и безопасности людей на водных объектах городского округа город Кулебаки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1 041,0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1 496,0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1 176,0</w:t>
            </w:r>
          </w:p>
        </w:tc>
      </w:tr>
      <w:tr w:rsidR="005F3B89" w:rsidRPr="005F3B89" w:rsidTr="005F3B8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"Защита населения и территории городского округа от чрезвычайных ситуаций"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150,0</w:t>
            </w:r>
          </w:p>
        </w:tc>
      </w:tr>
      <w:tr w:rsidR="005F3B89" w:rsidRPr="005F3B89" w:rsidTr="005F3B8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Повышение уровня защищенности населения от угроз возникновения чрезвычайных ситуаций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50,0</w:t>
            </w:r>
          </w:p>
        </w:tc>
      </w:tr>
      <w:tr w:rsidR="005F3B89" w:rsidRPr="005F3B89" w:rsidTr="005F3B89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Подготовка должностных лиц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50,0</w:t>
            </w:r>
          </w:p>
        </w:tc>
      </w:tr>
      <w:tr w:rsidR="005F3B89" w:rsidRPr="005F3B89" w:rsidTr="005F3B89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</w:tr>
      <w:tr w:rsidR="005F3B89" w:rsidRPr="005F3B89" w:rsidTr="005F3B89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Повышение уровня безопасности на водных объектах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1510300000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</w:tr>
      <w:tr w:rsidR="005F3B89" w:rsidRPr="005F3B89" w:rsidTr="005F3B8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Создание и содержание общественных спасательных постов в местах массового отдыха населения на водных объектах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1510329040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</w:tr>
      <w:tr w:rsidR="005F3B89" w:rsidRPr="005F3B89" w:rsidTr="005F3B89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1510329040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5F3B89" w:rsidRPr="005F3B89" w:rsidTr="005F3B89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"Обеспечение пожарной безопасности городского округа"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1 041,0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1 396,0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1 026,0</w:t>
            </w:r>
          </w:p>
        </w:tc>
      </w:tr>
      <w:tr w:rsidR="005F3B89" w:rsidRPr="005F3B89" w:rsidTr="005F3B89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Повышение уровня оперативного реагирования органов управления и сил муниципального звена территориальной подсистемы предупреждения возникновения чрезвычайной ситуации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626,0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256,0</w:t>
            </w:r>
          </w:p>
        </w:tc>
      </w:tr>
      <w:tr w:rsidR="005F3B89" w:rsidRPr="005F3B89" w:rsidTr="005F3B89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Страхование и технический осмотр пожарных автомобилей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1520129110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50,0</w:t>
            </w:r>
          </w:p>
        </w:tc>
      </w:tr>
      <w:tr w:rsidR="005F3B89" w:rsidRPr="005F3B89" w:rsidTr="005F3B89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1520129110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</w:tr>
      <w:tr w:rsidR="005F3B89" w:rsidRPr="005F3B89" w:rsidTr="005F3B89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Ремонт пожарных машин, приобретение запасных частей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1520129140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91,0</w:t>
            </w:r>
          </w:p>
        </w:tc>
      </w:tr>
      <w:tr w:rsidR="005F3B89" w:rsidRPr="005F3B89" w:rsidTr="005F3B89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1520129140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91,0</w:t>
            </w:r>
          </w:p>
        </w:tc>
      </w:tr>
      <w:tr w:rsidR="005F3B89" w:rsidRPr="005F3B89" w:rsidTr="005F3B8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Приобретение пожарного инвентаря, пожарно-технического вооружения, снаряжения пожарного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1520129150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50,0</w:t>
            </w:r>
          </w:p>
        </w:tc>
      </w:tr>
      <w:tr w:rsidR="005F3B89" w:rsidRPr="005F3B89" w:rsidTr="005F3B89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1520129150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</w:tr>
      <w:tr w:rsidR="005F3B89" w:rsidRPr="005F3B89" w:rsidTr="005F3B89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Противопожарная агитация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1520129160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5,0</w:t>
            </w:r>
          </w:p>
        </w:tc>
      </w:tr>
      <w:tr w:rsidR="005F3B89" w:rsidRPr="005F3B89" w:rsidTr="005F3B89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1520129160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5F3B89" w:rsidRPr="005F3B89" w:rsidTr="005F3B89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Страхование добровольных пожарных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1520129170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30,0</w:t>
            </w:r>
          </w:p>
        </w:tc>
      </w:tr>
      <w:tr w:rsidR="005F3B89" w:rsidRPr="005F3B89" w:rsidTr="005F3B89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1520129170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</w:tr>
      <w:tr w:rsidR="005F3B89" w:rsidRPr="005F3B89" w:rsidTr="005F3B89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Строительство бокса для пожарной машины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1520129180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5F3B89" w:rsidRPr="005F3B89" w:rsidTr="005F3B89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1520129180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5F3B89" w:rsidRPr="005F3B89" w:rsidTr="005F3B89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Ремонт пожарных депо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1520129190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30,0</w:t>
            </w:r>
          </w:p>
        </w:tc>
      </w:tr>
      <w:tr w:rsidR="005F3B89" w:rsidRPr="005F3B89" w:rsidTr="005F3B89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1520129190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</w:tr>
      <w:tr w:rsidR="005F3B89" w:rsidRPr="005F3B89" w:rsidTr="005F3B89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Сокращение количества нарушений требований пожарной безопасности на территории населенных пунктов, объектах социального назначения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770,0</w:t>
            </w:r>
          </w:p>
        </w:tc>
      </w:tr>
      <w:tr w:rsidR="005F3B89" w:rsidRPr="005F3B89" w:rsidTr="005F3B89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Выполнение мероприятий исключающих возможность переброса огня при лесных пожарах на здания и сооружения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1520229110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600,0</w:t>
            </w:r>
          </w:p>
        </w:tc>
      </w:tr>
      <w:tr w:rsidR="005F3B89" w:rsidRPr="005F3B89" w:rsidTr="005F3B89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1520229110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600,0</w:t>
            </w:r>
          </w:p>
        </w:tc>
      </w:tr>
      <w:tr w:rsidR="005F3B89" w:rsidRPr="005F3B89" w:rsidTr="005F3B89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Очистка и углубление пожарных водоемов, ремонт пирсов, пожарных емкостей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1520229120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170,0</w:t>
            </w:r>
          </w:p>
        </w:tc>
      </w:tr>
      <w:tr w:rsidR="005F3B89" w:rsidRPr="005F3B89" w:rsidTr="005F3B89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1520229120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170,0</w:t>
            </w:r>
          </w:p>
        </w:tc>
      </w:tr>
      <w:tr w:rsidR="005F3B89" w:rsidRPr="005F3B89" w:rsidTr="005F3B89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19 375,6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13 570,6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13 570,6</w:t>
            </w:r>
          </w:p>
        </w:tc>
      </w:tr>
      <w:tr w:rsidR="005F3B89" w:rsidRPr="005F3B89" w:rsidTr="005F3B89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19 375,6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13 570,6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13 570,6</w:t>
            </w:r>
          </w:p>
        </w:tc>
      </w:tr>
      <w:tr w:rsidR="005F3B89" w:rsidRPr="005F3B89" w:rsidTr="005F3B89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Муниципальные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13 570,6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13 570,6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13 570,6</w:t>
            </w:r>
          </w:p>
        </w:tc>
      </w:tr>
      <w:tr w:rsidR="005F3B89" w:rsidRPr="005F3B89" w:rsidTr="005F3B89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муниципального учреждения (ЕДДС ГОиЧС)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7770202590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3 462,0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4 220,4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2 510,2</w:t>
            </w:r>
          </w:p>
        </w:tc>
      </w:tr>
      <w:tr w:rsidR="005F3B89" w:rsidRPr="005F3B89" w:rsidTr="005F3B89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7770202590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2 915,2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3 673,6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1 963,4</w:t>
            </w:r>
          </w:p>
        </w:tc>
      </w:tr>
      <w:tr w:rsidR="005F3B89" w:rsidRPr="005F3B89" w:rsidTr="005F3B89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7770202590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546,8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546,8</w:t>
            </w:r>
          </w:p>
        </w:tc>
      </w:tr>
      <w:tr w:rsidR="005F3B89" w:rsidRPr="005F3B89" w:rsidTr="005F3B89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пожарной охраны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7770204590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9 350,2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9 350,2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9 350,2</w:t>
            </w:r>
          </w:p>
        </w:tc>
      </w:tr>
      <w:tr w:rsidR="005F3B89" w:rsidRPr="005F3B89" w:rsidTr="005F3B89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7770204590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8 188,4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8 188,4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8 188,4</w:t>
            </w:r>
          </w:p>
        </w:tc>
      </w:tr>
      <w:tr w:rsidR="005F3B89" w:rsidRPr="005F3B89" w:rsidTr="005F3B89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7770204590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1 161,8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1 161,8</w:t>
            </w:r>
          </w:p>
        </w:tc>
      </w:tr>
      <w:tr w:rsidR="005F3B89" w:rsidRPr="005F3B89" w:rsidTr="005F3B89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77702S2090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758,4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1 710,2</w:t>
            </w:r>
          </w:p>
        </w:tc>
      </w:tr>
      <w:tr w:rsidR="005F3B89" w:rsidRPr="005F3B89" w:rsidTr="005F3B89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77702S2090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1 710,2</w:t>
            </w:r>
          </w:p>
        </w:tc>
      </w:tr>
      <w:tr w:rsidR="005F3B89" w:rsidRPr="005F3B89" w:rsidTr="005F3B89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5 805,0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5F3B89" w:rsidRPr="005F3B89" w:rsidTr="005F3B89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Резервный фонд администрации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5 805,0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5F3B89" w:rsidRPr="005F3B89" w:rsidTr="005F3B89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5 805,0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5F3B89" w:rsidRPr="005F3B89" w:rsidTr="005F3B8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29,0</w:t>
            </w:r>
          </w:p>
        </w:tc>
      </w:tr>
      <w:tr w:rsidR="005F3B89" w:rsidRPr="005F3B89" w:rsidTr="005F3B89">
        <w:trPr>
          <w:gridAfter w:val="1"/>
          <w:wAfter w:w="609" w:type="dxa"/>
          <w:trHeight w:val="14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29,0</w:t>
            </w:r>
          </w:p>
        </w:tc>
      </w:tr>
      <w:tr w:rsidR="005F3B89" w:rsidRPr="005F3B89" w:rsidTr="005F3B89">
        <w:trPr>
          <w:gridAfter w:val="1"/>
          <w:wAfter w:w="609" w:type="dxa"/>
          <w:trHeight w:val="14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МП «Обеспечение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29,0</w:t>
            </w:r>
          </w:p>
        </w:tc>
      </w:tr>
      <w:tr w:rsidR="005F3B89" w:rsidRPr="005F3B89" w:rsidTr="005F3B89">
        <w:trPr>
          <w:gridAfter w:val="1"/>
          <w:wAfter w:w="609" w:type="dxa"/>
          <w:trHeight w:val="21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Оптимальное применение комплекса организационных, материально-технических, информационно-пропагандистских мер по профилактике преступлений и иных правонарушений, профилактике терроризма и экстремизма, а также минимизации и (или) ликвидации последствий его проявлений усиление антитеррористической защищенности объектов жизнеобеспечения и с массовым пребыванием людей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24,0</w:t>
            </w:r>
          </w:p>
        </w:tc>
      </w:tr>
      <w:tr w:rsidR="005F3B89" w:rsidRPr="005F3B89" w:rsidTr="005F3B89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мероприятий по антитеррористической защищенности объектов возможных террористических устремлений на территории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5F3B89" w:rsidRPr="005F3B89" w:rsidTr="005F3B89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5F3B89" w:rsidRPr="005F3B89" w:rsidTr="005F3B89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изготовления и размещения вывесок, информационных стендов и др.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1210229020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5,0</w:t>
            </w:r>
          </w:p>
        </w:tc>
      </w:tr>
      <w:tr w:rsidR="005F3B89" w:rsidRPr="005F3B89" w:rsidTr="005F3B89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5F3B89" w:rsidRPr="005F3B89" w:rsidTr="005F3B8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Профилактика преступлений и правонарушений среди несовершеннолетних и молодежи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1210229030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5F3B89" w:rsidRPr="005F3B89" w:rsidTr="005F3B89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5F3B89" w:rsidRPr="005F3B89" w:rsidTr="005F3B8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Усиление антитеррористической защищенности объектов с массовым пребыванием людей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1210229040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10,0</w:t>
            </w:r>
          </w:p>
        </w:tc>
      </w:tr>
      <w:tr w:rsidR="005F3B89" w:rsidRPr="005F3B89" w:rsidTr="005F3B89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</w:tr>
      <w:tr w:rsidR="005F3B89" w:rsidRPr="005F3B89" w:rsidTr="005F3B89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Награждение лучших народных дружинников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1210229050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9,0</w:t>
            </w:r>
          </w:p>
        </w:tc>
      </w:tr>
      <w:tr w:rsidR="005F3B89" w:rsidRPr="005F3B89" w:rsidTr="005F3B89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9,0</w:t>
            </w:r>
          </w:p>
        </w:tc>
      </w:tr>
      <w:tr w:rsidR="005F3B89" w:rsidRPr="005F3B89" w:rsidTr="005F3B89">
        <w:trPr>
          <w:gridAfter w:val="1"/>
          <w:wAfter w:w="609" w:type="dxa"/>
          <w:trHeight w:val="168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Совершенствование деятельности по предупреждению коррупции на территории городского округа, развитие системы противодействия (профилактики) коррупции, организационно-управленческой базы антикоррупционной деятельности и антикоррупционного просвещения, обучения и воспитания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1210400000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5,0</w:t>
            </w:r>
          </w:p>
        </w:tc>
      </w:tr>
      <w:tr w:rsidR="005F3B89" w:rsidRPr="005F3B89" w:rsidTr="005F3B89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Проведение мероприятий по предупреждению коррупции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1210429010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5,0</w:t>
            </w:r>
          </w:p>
        </w:tc>
      </w:tr>
      <w:tr w:rsidR="005F3B89" w:rsidRPr="005F3B89" w:rsidTr="005F3B89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1210429010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5F3B89" w:rsidRPr="005F3B89" w:rsidTr="005F3B89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141 903,0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99 265,6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48 162,5</w:t>
            </w:r>
          </w:p>
        </w:tc>
      </w:tr>
      <w:tr w:rsidR="005F3B89" w:rsidRPr="005F3B89" w:rsidTr="005F3B89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1 700,1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2 059,8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2 064,0</w:t>
            </w:r>
          </w:p>
        </w:tc>
      </w:tr>
      <w:tr w:rsidR="005F3B89" w:rsidRPr="005F3B89" w:rsidTr="005F3B8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сельского хозяйства в городском округе город Кулебаки на период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1 198,6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1 202,8</w:t>
            </w:r>
          </w:p>
        </w:tc>
      </w:tr>
      <w:tr w:rsidR="005F3B89" w:rsidRPr="005F3B89" w:rsidTr="005F3B89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муниципальной программы «Развитие сельского хозяйства в городском округе город Кулебаки на период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1 198,6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1 202,8</w:t>
            </w:r>
          </w:p>
        </w:tc>
      </w:tr>
      <w:tr w:rsidR="005F3B89" w:rsidRPr="005F3B89" w:rsidTr="005F3B8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предоставления мер государственной поддержки сельхозпроизводителям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1 198,6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1 202,8</w:t>
            </w:r>
          </w:p>
        </w:tc>
      </w:tr>
      <w:tr w:rsidR="005F3B89" w:rsidRPr="005F3B89" w:rsidTr="005F3B8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возмещение части затрат на приобретение оборудования и техники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0910173220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256,1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256,1</w:t>
            </w:r>
          </w:p>
        </w:tc>
      </w:tr>
      <w:tr w:rsidR="005F3B89" w:rsidRPr="005F3B89" w:rsidTr="005F3B89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0910173220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256,1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256,1</w:t>
            </w:r>
          </w:p>
        </w:tc>
      </w:tr>
      <w:tr w:rsidR="005F3B89" w:rsidRPr="005F3B89" w:rsidTr="005F3B8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09101R5020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267,8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253,8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258,0</w:t>
            </w:r>
          </w:p>
        </w:tc>
      </w:tr>
      <w:tr w:rsidR="005F3B89" w:rsidRPr="005F3B89" w:rsidTr="005F3B89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09101R5020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253,8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258,0</w:t>
            </w:r>
          </w:p>
        </w:tc>
      </w:tr>
      <w:tr w:rsidR="005F3B89" w:rsidRPr="005F3B89" w:rsidTr="005F3B8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Поддержка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09101R5080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570,9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688,7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688,7</w:t>
            </w:r>
          </w:p>
        </w:tc>
      </w:tr>
      <w:tr w:rsidR="005F3B89" w:rsidRPr="005F3B89" w:rsidTr="005F3B89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09101R5080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688,7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688,7</w:t>
            </w:r>
          </w:p>
        </w:tc>
      </w:tr>
      <w:tr w:rsidR="005F3B89" w:rsidRPr="005F3B89" w:rsidTr="005F3B89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Создание условий развития малых форм хозяйствования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0910200000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5F3B89" w:rsidRPr="005F3B89" w:rsidTr="005F3B8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09102R5020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5F3B89" w:rsidRPr="005F3B89" w:rsidTr="005F3B89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09102R5020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5F3B89" w:rsidRPr="005F3B89" w:rsidTr="005F3B89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861,2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861,2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861,2</w:t>
            </w:r>
          </w:p>
        </w:tc>
      </w:tr>
      <w:tr w:rsidR="005F3B89" w:rsidRPr="005F3B89" w:rsidTr="005F3B89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861,2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861,2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861,2</w:t>
            </w:r>
          </w:p>
        </w:tc>
      </w:tr>
      <w:tr w:rsidR="005F3B89" w:rsidRPr="005F3B89" w:rsidTr="005F3B89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 за счет средств федерального и областного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861,2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861,2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861,2</w:t>
            </w:r>
          </w:p>
        </w:tc>
      </w:tr>
      <w:tr w:rsidR="005F3B89" w:rsidRPr="005F3B89" w:rsidTr="005F3B89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осуществление полномочий по организации мероприятий при осуществлении деятельности по обращению с животными в части отлова и содержания животных без владельцев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7770373310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861,2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861,2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861,2</w:t>
            </w:r>
          </w:p>
        </w:tc>
      </w:tr>
      <w:tr w:rsidR="005F3B89" w:rsidRPr="005F3B89" w:rsidTr="005F3B89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7770373310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861,2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861,2</w:t>
            </w:r>
          </w:p>
        </w:tc>
      </w:tr>
      <w:tr w:rsidR="005F3B89" w:rsidRPr="005F3B89" w:rsidTr="005F3B89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Транспорт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4 374,2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2 552,0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4 824,0</w:t>
            </w:r>
          </w:p>
        </w:tc>
      </w:tr>
      <w:tr w:rsidR="005F3B89" w:rsidRPr="005F3B89" w:rsidTr="005F3B8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сельского хозяйства в городском округе город Кулебаки на период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282,0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294,0</w:t>
            </w:r>
          </w:p>
        </w:tc>
      </w:tr>
      <w:tr w:rsidR="005F3B89" w:rsidRPr="005F3B89" w:rsidTr="005F3B89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муниципальной программы «Развитие сельского хозяйства в городском округе город Кулебаки на период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282,0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294,0</w:t>
            </w:r>
          </w:p>
        </w:tc>
      </w:tr>
      <w:tr w:rsidR="005F3B89" w:rsidRPr="005F3B89" w:rsidTr="005F3B89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Создание условий развития малых форм хозяйствования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282,0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294,0</w:t>
            </w:r>
          </w:p>
        </w:tc>
      </w:tr>
      <w:tr w:rsidR="005F3B89" w:rsidRPr="005F3B89" w:rsidTr="005F3B8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в весенне-летний период движения общественного автотранспорта в садоводческие товарищества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0910229020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282,0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294,0</w:t>
            </w:r>
          </w:p>
        </w:tc>
      </w:tr>
      <w:tr w:rsidR="005F3B89" w:rsidRPr="005F3B89" w:rsidTr="005F3B89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0910229020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294,0</w:t>
            </w:r>
          </w:p>
        </w:tc>
      </w:tr>
      <w:tr w:rsidR="005F3B89" w:rsidRPr="005F3B89" w:rsidTr="005F3B8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транспортной системы городского округа город Кулебаки на 2018-2025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4 103,2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2 270,0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4 530,0</w:t>
            </w:r>
          </w:p>
        </w:tc>
      </w:tr>
      <w:tr w:rsidR="005F3B89" w:rsidRPr="005F3B89" w:rsidTr="005F3B8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Подпрограмма «Улучшение транспортного обслуживания населения на территории городского округа город Кулебаки»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4 103,2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2 270,0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4 530,0</w:t>
            </w:r>
          </w:p>
        </w:tc>
      </w:tr>
      <w:tr w:rsidR="005F3B89" w:rsidRPr="005F3B89" w:rsidTr="005F3B8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Повышение качества пассажирских перевозок, обновление подвижного состава автотранспортного предприятия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4 103,2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2 270,0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4 530,0</w:t>
            </w:r>
          </w:p>
        </w:tc>
      </w:tr>
      <w:tr w:rsidR="005F3B89" w:rsidRPr="005F3B89" w:rsidTr="005F3B8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Приобретение автобуса МП г.о.г. Кулебаки «ПАП»с целью обновления подвижного состава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2 200,0</w:t>
            </w:r>
          </w:p>
        </w:tc>
      </w:tr>
      <w:tr w:rsidR="005F3B89" w:rsidRPr="005F3B89" w:rsidTr="005F3B89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2 200,0</w:t>
            </w:r>
          </w:p>
        </w:tc>
      </w:tr>
      <w:tr w:rsidR="005F3B89" w:rsidRPr="005F3B89" w:rsidTr="005F3B8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Оборудование остановочных павильонов для общественного пассажирского автомобильного транспорта аншлагами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1010129030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5F3B89" w:rsidRPr="005F3B89" w:rsidTr="005F3B89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1010129030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5F3B89" w:rsidRPr="005F3B89" w:rsidTr="005F3B8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Возмещение затрат на социально-значимых муниципальных маршрутах регулярных перевозок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1010129040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2 103,2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2 240,0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2 330,0</w:t>
            </w:r>
          </w:p>
        </w:tc>
      </w:tr>
      <w:tr w:rsidR="005F3B89" w:rsidRPr="005F3B89" w:rsidTr="005F3B89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1010129040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2 330,0</w:t>
            </w:r>
          </w:p>
        </w:tc>
      </w:tr>
      <w:tr w:rsidR="005F3B89" w:rsidRPr="005F3B89" w:rsidTr="005F3B89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129 198,2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90 710,8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37 200,0</w:t>
            </w:r>
          </w:p>
        </w:tc>
      </w:tr>
      <w:tr w:rsidR="005F3B89" w:rsidRPr="005F3B89" w:rsidTr="005F3B89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«Обеспечение граждан городского округа город Кулебаки Нижегородской области доступным и комфортным жильем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78 630,5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71 368,4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5F3B89" w:rsidRPr="005F3B89" w:rsidTr="005F3B89">
        <w:trPr>
          <w:gridAfter w:val="1"/>
          <w:wAfter w:w="609" w:type="dxa"/>
          <w:trHeight w:val="16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«Обеспечение инженерной и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в городском округе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78 630,5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71 368,4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5F3B89" w:rsidRPr="005F3B89" w:rsidTr="005F3B89">
        <w:trPr>
          <w:gridAfter w:val="1"/>
          <w:wAfter w:w="609" w:type="dxa"/>
          <w:trHeight w:val="14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инженерной и дорожной инфраструктурой земельных участков, предназначенных для предоставления многодетным семьям, проживающим на территории городского округа город Кулебаки, для целей индивидуального жилищного строительства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0550100000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78 630,5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71 368,4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5F3B89" w:rsidRPr="005F3B89" w:rsidTr="005F3B89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инженерной и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в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0550124040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5F3B89" w:rsidRPr="005F3B89" w:rsidTr="005F3B89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0550124040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5F3B89" w:rsidRPr="005F3B89" w:rsidTr="005F3B89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05501S2220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78 475,6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71 368,4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5F3B89" w:rsidRPr="005F3B89" w:rsidTr="005F3B89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05501S2220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78 475,6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71 368,4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5F3B89" w:rsidRPr="005F3B89" w:rsidTr="005F3B8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транспортной системы городского округа город Кулебаки на 2018-2025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49 567,7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19 342,4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37 200,0</w:t>
            </w:r>
          </w:p>
        </w:tc>
      </w:tr>
      <w:tr w:rsidR="005F3B89" w:rsidRPr="005F3B89" w:rsidTr="005F3B8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«Повышение безопасности дорожного движения в городском округе город Кулебаки»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7 997,6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7 650,0</w:t>
            </w:r>
          </w:p>
        </w:tc>
      </w:tr>
      <w:tr w:rsidR="005F3B89" w:rsidRPr="005F3B89" w:rsidTr="005F3B89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Совершенствование организации движения транспорта и пешеходов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7 997,6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7 650,0</w:t>
            </w:r>
          </w:p>
        </w:tc>
      </w:tr>
      <w:tr w:rsidR="005F3B89" w:rsidRPr="005F3B89" w:rsidTr="005F3B89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Нанесение горизонтальной разметки на автомобильных дорогах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757,8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1 500,0</w:t>
            </w:r>
          </w:p>
        </w:tc>
      </w:tr>
      <w:tr w:rsidR="005F3B89" w:rsidRPr="005F3B89" w:rsidTr="005F3B89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1 500,0</w:t>
            </w:r>
          </w:p>
        </w:tc>
      </w:tr>
      <w:tr w:rsidR="005F3B89" w:rsidRPr="005F3B89" w:rsidTr="005F3B89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Установка и замена дорожных знаков на автомобильных дорогах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1020129020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536,7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350,0</w:t>
            </w:r>
          </w:p>
        </w:tc>
      </w:tr>
      <w:tr w:rsidR="005F3B89" w:rsidRPr="005F3B89" w:rsidTr="005F3B89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1020129020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350,0</w:t>
            </w:r>
          </w:p>
        </w:tc>
      </w:tr>
      <w:tr w:rsidR="005F3B89" w:rsidRPr="005F3B89" w:rsidTr="005F3B89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Строительство и ремонт тротуаров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1020129030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991,4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5 800,0</w:t>
            </w:r>
          </w:p>
        </w:tc>
      </w:tr>
      <w:tr w:rsidR="005F3B89" w:rsidRPr="005F3B89" w:rsidTr="005F3B89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1020129030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5 800,0</w:t>
            </w:r>
          </w:p>
        </w:tc>
      </w:tr>
      <w:tr w:rsidR="005F3B89" w:rsidRPr="005F3B89" w:rsidTr="005F3B89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Установка искусственных неровностей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1020129040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5F3B89" w:rsidRPr="005F3B89" w:rsidTr="005F3B89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1020129040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5F3B89" w:rsidRPr="005F3B89" w:rsidTr="005F3B89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Разработка проектов организации дорожного движения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1020129050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5F3B89" w:rsidRPr="005F3B89" w:rsidTr="005F3B89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1020129050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5F3B89" w:rsidRPr="005F3B89" w:rsidTr="005F3B89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дорожного движения на нерегулируемом пешеходном переходе в непосредственной близости от образовательного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1020129080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1 358,3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5F3B89" w:rsidRPr="005F3B89" w:rsidTr="005F3B89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1020129080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5F3B89" w:rsidRPr="005F3B89" w:rsidTr="005F3B89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реализацию проекта инициативного бюджетирования "Вам решать!" (ремонт тротуара на улицах Первомайская, Школьная, Комлева, Садовникова в поселке Велетьма)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10201S2604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3 628,3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5F3B89" w:rsidRPr="005F3B89" w:rsidTr="005F3B89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10201S2604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3 628,3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5F3B89" w:rsidRPr="005F3B89" w:rsidTr="005F3B8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"Развитие дорожного хозяйства городского округа город Кулебаки"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1030000000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41 570,1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17 492,4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29 550,0</w:t>
            </w:r>
          </w:p>
        </w:tc>
      </w:tr>
      <w:tr w:rsidR="005F3B89" w:rsidRPr="005F3B89" w:rsidTr="005F3B89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Повышение и обеспечение технического состояния и пропускной способности дорожной сети, поддержание на необходимом уровне и улучшение потребительских свойств автомобильных дорог городского округа город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41 570,1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17 492,4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29 550,0</w:t>
            </w:r>
          </w:p>
        </w:tc>
      </w:tr>
      <w:tr w:rsidR="005F3B89" w:rsidRPr="005F3B89" w:rsidTr="005F3B89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Выполнение работ по содержанию дорог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1030190610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23 536,6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17 192,1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19 200,0</w:t>
            </w:r>
          </w:p>
        </w:tc>
      </w:tr>
      <w:tr w:rsidR="005F3B89" w:rsidRPr="005F3B89" w:rsidTr="005F3B89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1030190610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23 536,6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17 192,1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19 200,0</w:t>
            </w:r>
          </w:p>
        </w:tc>
      </w:tr>
      <w:tr w:rsidR="005F3B89" w:rsidRPr="005F3B89" w:rsidTr="005F3B89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Выполнение работ по ремонту дорог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1030190620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3 281,1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300,3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10 350,0</w:t>
            </w:r>
          </w:p>
        </w:tc>
      </w:tr>
      <w:tr w:rsidR="005F3B89" w:rsidRPr="005F3B89" w:rsidTr="005F3B89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1030190620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3 281,1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10 350,0</w:t>
            </w:r>
          </w:p>
        </w:tc>
      </w:tr>
      <w:tr w:rsidR="005F3B89" w:rsidRPr="005F3B89" w:rsidTr="005F3B89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Экспертиза сметной документации объектов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1030190621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5F3B89" w:rsidRPr="005F3B89" w:rsidTr="005F3B89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1030190621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5F3B89" w:rsidRPr="005F3B89" w:rsidTr="005F3B8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10301S2210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8 667,5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5F3B89" w:rsidRPr="005F3B89" w:rsidTr="005F3B89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10301S2210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8 667,5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5F3B89" w:rsidRPr="005F3B89" w:rsidTr="005F3B89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реализацию проекта инициативного бюджетирования "Вам решать!" (ремонт дороги и тротуара по ул.Гагарина от дома №70 ул. Кутузова до школы (дом №13 ул.Гагарина) в селе Мурзицы)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10301S2602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1 199,8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5F3B89" w:rsidRPr="005F3B89" w:rsidTr="005F3B89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10301S2602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5F3B89" w:rsidRPr="005F3B89" w:rsidTr="005F3B89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реализацию проекта инициативного бюджетирования "Вам решать!" (ремонт автомобильной дороги местного значения по ул.Ленина в р.п.Гремячево)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10301S2603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4 880,5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5F3B89" w:rsidRPr="005F3B89" w:rsidTr="005F3B89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10301S2603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4 880,5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5F3B89" w:rsidRPr="005F3B89" w:rsidTr="005F3B89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5F3B89" w:rsidRPr="005F3B89" w:rsidTr="005F3B89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5F3B89" w:rsidRPr="005F3B89" w:rsidTr="005F3B89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5F3B89" w:rsidRPr="005F3B89" w:rsidTr="005F3B89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Резервный фонд администрации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5F3B89" w:rsidRPr="005F3B89" w:rsidTr="005F3B89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5F3B89" w:rsidRPr="005F3B89" w:rsidTr="005F3B89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Связь и информатика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2 142,8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2 113,8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2 171,8</w:t>
            </w:r>
          </w:p>
        </w:tc>
      </w:tr>
      <w:tr w:rsidR="005F3B89" w:rsidRPr="005F3B89" w:rsidTr="005F3B89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«Информационное общество городского округа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674,0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674,0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674,0</w:t>
            </w:r>
          </w:p>
        </w:tc>
      </w:tr>
      <w:tr w:rsidR="005F3B89" w:rsidRPr="005F3B89" w:rsidTr="005F3B8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"Информатизация органов местного самоуправления городского округа город Кулебаки"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674,0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674,0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674,0</w:t>
            </w:r>
          </w:p>
        </w:tc>
      </w:tr>
      <w:tr w:rsidR="005F3B89" w:rsidRPr="005F3B89" w:rsidTr="005F3B89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Развитие в органах местного самоуправления городского округа город Кулебаки современной информационно-технологической инфраструктуры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674,0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674,0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674,0</w:t>
            </w:r>
          </w:p>
        </w:tc>
      </w:tr>
      <w:tr w:rsidR="005F3B89" w:rsidRPr="005F3B89" w:rsidTr="005F3B89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доступа к системе электронного документооборота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07301S2300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674,0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674,0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674,0</w:t>
            </w:r>
          </w:p>
        </w:tc>
      </w:tr>
      <w:tr w:rsidR="005F3B89" w:rsidRPr="005F3B89" w:rsidTr="005F3B89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07301S2300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674,0</w:t>
            </w:r>
          </w:p>
        </w:tc>
      </w:tr>
      <w:tr w:rsidR="005F3B89" w:rsidRPr="005F3B89" w:rsidTr="005F3B89">
        <w:trPr>
          <w:gridAfter w:val="1"/>
          <w:wAfter w:w="609" w:type="dxa"/>
          <w:trHeight w:val="147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788,8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759,8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817,8</w:t>
            </w:r>
          </w:p>
        </w:tc>
      </w:tr>
      <w:tr w:rsidR="005F3B89" w:rsidRPr="005F3B89" w:rsidTr="005F3B89">
        <w:trPr>
          <w:gridAfter w:val="1"/>
          <w:wAfter w:w="609" w:type="dxa"/>
          <w:trHeight w:val="14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МП «Обеспечение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759,8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817,8</w:t>
            </w:r>
          </w:p>
        </w:tc>
      </w:tr>
      <w:tr w:rsidR="005F3B89" w:rsidRPr="005F3B89" w:rsidTr="005F3B89">
        <w:trPr>
          <w:gridAfter w:val="1"/>
          <w:wAfter w:w="609" w:type="dxa"/>
          <w:trHeight w:val="21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Оптимальное применение комплекса организационных, материально-технических, информационно-пропагандистских мер по профилактике преступлений и иных правонарушений, профилактике терроризма и экстремизма, а также минимизации и (или) ликвидации последствий его проявлений усиление антитеррористической защищенности объектов жизнеобеспечения и с массовым пребыванием людей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759,8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817,8</w:t>
            </w:r>
          </w:p>
        </w:tc>
      </w:tr>
      <w:tr w:rsidR="005F3B89" w:rsidRPr="005F3B89" w:rsidTr="005F3B89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мероприятий по антитеррористической защищенности объектов возможных террористических устремлений на территории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759,8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817,8</w:t>
            </w:r>
          </w:p>
        </w:tc>
      </w:tr>
      <w:tr w:rsidR="005F3B89" w:rsidRPr="005F3B89" w:rsidTr="005F3B89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759,8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817,8</w:t>
            </w:r>
          </w:p>
        </w:tc>
      </w:tr>
      <w:tr w:rsidR="005F3B89" w:rsidRPr="005F3B89" w:rsidTr="005F3B89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"Защита населения и территорий от чрезвычайных ситуаций, обеспечения пожарной безопасности и безопасности людей на водных объектах городского округа город Кулебаки на 2018-2025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680,0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680,0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680,0</w:t>
            </w:r>
          </w:p>
        </w:tc>
      </w:tr>
      <w:tr w:rsidR="005F3B89" w:rsidRPr="005F3B89" w:rsidTr="005F3B8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"Защита населения и территории городского округа от чрезвычайных ситуаций"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680,0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680,0</w:t>
            </w:r>
          </w:p>
        </w:tc>
      </w:tr>
      <w:tr w:rsidR="005F3B89" w:rsidRPr="005F3B89" w:rsidTr="005F3B8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Повышение уровня защищенности населения от угроз возникновения чрезвычайных ситуаций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680,0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680,0</w:t>
            </w:r>
          </w:p>
        </w:tc>
      </w:tr>
      <w:tr w:rsidR="005F3B89" w:rsidRPr="005F3B89" w:rsidTr="005F3B89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по построению, внедрению и развитию АПК "Безопасный город"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1510229030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680,0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680,0</w:t>
            </w:r>
          </w:p>
        </w:tc>
      </w:tr>
      <w:tr w:rsidR="005F3B89" w:rsidRPr="005F3B89" w:rsidTr="005F3B89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1510229030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680,0</w:t>
            </w:r>
          </w:p>
        </w:tc>
      </w:tr>
      <w:tr w:rsidR="005F3B89" w:rsidRPr="005F3B89" w:rsidTr="005F3B89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4 487,7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1 829,2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1 902,7</w:t>
            </w:r>
          </w:p>
        </w:tc>
      </w:tr>
      <w:tr w:rsidR="005F3B89" w:rsidRPr="005F3B89" w:rsidTr="005F3B89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"Управление муниципальным имуществом городского округа город Кулебаки Нижегородской области на 2018-2027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1 531,0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1 045,0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1 087,2</w:t>
            </w:r>
          </w:p>
        </w:tc>
      </w:tr>
      <w:tr w:rsidR="005F3B89" w:rsidRPr="005F3B89" w:rsidTr="005F3B89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Мероприятия в рамках МП "Управление муниципальным имуществом городского округа город Кулебаки Нижегородской области на 2018 -2027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1 531,0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1 045,0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1 087,2</w:t>
            </w:r>
          </w:p>
        </w:tc>
      </w:tr>
      <w:tr w:rsidR="005F3B89" w:rsidRPr="005F3B89" w:rsidTr="005F3B8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Повышение эффективности использования муниципального имущества и земельных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1 531,0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1 045,0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1 087,2</w:t>
            </w:r>
          </w:p>
        </w:tc>
      </w:tr>
      <w:tr w:rsidR="005F3B89" w:rsidRPr="005F3B89" w:rsidTr="005F3B89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Формирование земельных участков с целью выставления на торги, а также подготовка к представлению в соответствии с иными законами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354,0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720,0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750,2</w:t>
            </w:r>
          </w:p>
        </w:tc>
      </w:tr>
      <w:tr w:rsidR="005F3B89" w:rsidRPr="005F3B89" w:rsidTr="005F3B89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750,2</w:t>
            </w:r>
          </w:p>
        </w:tc>
      </w:tr>
      <w:tr w:rsidR="005F3B89" w:rsidRPr="005F3B89" w:rsidTr="005F3B8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разработку, изготовление и согласование градостроительной документации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0810229090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1 177,0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337,0</w:t>
            </w:r>
          </w:p>
        </w:tc>
      </w:tr>
      <w:tr w:rsidR="005F3B89" w:rsidRPr="005F3B89" w:rsidTr="005F3B89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0810229090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337,0</w:t>
            </w:r>
          </w:p>
        </w:tc>
      </w:tr>
      <w:tr w:rsidR="005F3B89" w:rsidRPr="005F3B89" w:rsidTr="005F3B8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предпринимательства в городском округе город Кулебаки на 2020 – 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2 956,7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784,2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815,5</w:t>
            </w:r>
          </w:p>
        </w:tc>
      </w:tr>
      <w:tr w:rsidR="005F3B89" w:rsidRPr="005F3B89" w:rsidTr="005F3B89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муниципальной программы «Развитие предпринимательства в городском округе город Кулебаки на 2020 – 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2 956,7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784,2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815,5</w:t>
            </w:r>
          </w:p>
        </w:tc>
      </w:tr>
      <w:tr w:rsidR="005F3B89" w:rsidRPr="005F3B89" w:rsidTr="005F3B89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равного доступа субъектов малого и среднего предпринимательства к получению поддержки, в соответствии с условиями ее предоставления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2 123,9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737,2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767,5</w:t>
            </w:r>
          </w:p>
        </w:tc>
      </w:tr>
      <w:tr w:rsidR="005F3B89" w:rsidRPr="005F3B89" w:rsidTr="005F3B8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Оказание муниципальной поддержки при наличии софинансирования из областного и/или федерального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87,2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102,5</w:t>
            </w:r>
          </w:p>
        </w:tc>
      </w:tr>
      <w:tr w:rsidR="005F3B89" w:rsidRPr="005F3B89" w:rsidTr="005F3B89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102,5</w:t>
            </w:r>
          </w:p>
        </w:tc>
      </w:tr>
      <w:tr w:rsidR="005F3B89" w:rsidRPr="005F3B89" w:rsidTr="005F3B89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Предоставление субсидии АНО "Кулебакский центр поддержки предпринимательства"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1310229020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940,7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650,0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665,0</w:t>
            </w:r>
          </w:p>
        </w:tc>
      </w:tr>
      <w:tr w:rsidR="005F3B89" w:rsidRPr="005F3B89" w:rsidTr="005F3B89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1310229020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665,0</w:t>
            </w:r>
          </w:p>
        </w:tc>
      </w:tr>
      <w:tr w:rsidR="005F3B89" w:rsidRPr="005F3B89" w:rsidTr="005F3B8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Материально-техническое обеспечение АНО "Кулебакский центр поддержки предпринимательства"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1310229030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5F3B89" w:rsidRPr="005F3B89" w:rsidTr="005F3B89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1310229030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5F3B89" w:rsidRPr="005F3B89" w:rsidTr="005F3B89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Субсидии на мктериально-техническое обеспечение бизнес-инкубаторов и муниципальных центров (фондов) поддержки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13102S2100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713,2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5F3B89" w:rsidRPr="005F3B89" w:rsidTr="005F3B89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13102S2100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5F3B89" w:rsidRPr="005F3B89" w:rsidTr="005F3B89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Формирование положительного имиджа и организация системы популяризации малого и среднего предпринимательства на территории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1310300000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47,0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48,0</w:t>
            </w:r>
          </w:p>
        </w:tc>
      </w:tr>
      <w:tr w:rsidR="005F3B89" w:rsidRPr="005F3B89" w:rsidTr="005F3B89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мероприятий, направленных на развитие предпринимательства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1310329010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48,0</w:t>
            </w:r>
          </w:p>
        </w:tc>
      </w:tr>
      <w:tr w:rsidR="005F3B89" w:rsidRPr="005F3B89" w:rsidTr="005F3B89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1310329010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48,0</w:t>
            </w:r>
          </w:p>
        </w:tc>
      </w:tr>
      <w:tr w:rsidR="005F3B89" w:rsidRPr="005F3B89" w:rsidTr="005F3B89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Предотвращение влияния ухудшения экономической ситуации на развитие отраслей экономики, в связи с распространением новой короновирусной инфекции (COVID-19)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131С200000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786,9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5F3B89" w:rsidRPr="005F3B89" w:rsidTr="005F3B89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возмещение части затрат организаций, пострадавших от распространения новой короновирусной инфекции, на оплату труда работников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131С274190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5F3B89" w:rsidRPr="005F3B89" w:rsidTr="005F3B89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131С274190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5F3B89" w:rsidRPr="005F3B89" w:rsidTr="005F3B89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Расходы на возмещение затрат организаций, пострадавших от распространения новой короновирусной инфекции, на оплату коммунальных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131С274210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426,9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5F3B89" w:rsidRPr="005F3B89" w:rsidTr="005F3B89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131С274210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5F3B89" w:rsidRPr="005F3B89" w:rsidTr="005F3B8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поддержку самозанятых граждан, пострадавших от распространения новой короновирусной инфекции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131С274220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5F3B89" w:rsidRPr="005F3B89" w:rsidTr="005F3B89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131С274220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5F3B89" w:rsidRPr="005F3B89" w:rsidTr="005F3B89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102 596,4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56 859,0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77 591,9</w:t>
            </w:r>
          </w:p>
        </w:tc>
      </w:tr>
      <w:tr w:rsidR="005F3B89" w:rsidRPr="005F3B89" w:rsidTr="005F3B89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5 822,7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3 047,8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3 368,2</w:t>
            </w:r>
          </w:p>
        </w:tc>
      </w:tr>
      <w:tr w:rsidR="005F3B89" w:rsidRPr="005F3B89" w:rsidTr="005F3B89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«Обеспечение граждан городского округа город Кулебаки Нижегородской области доступным и комфортным жильем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3 190,6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544,8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757,2</w:t>
            </w:r>
          </w:p>
        </w:tc>
      </w:tr>
      <w:tr w:rsidR="005F3B89" w:rsidRPr="005F3B89" w:rsidTr="005F3B89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«Переселение граждан из аварийного жилищного фонда, расположенного на территории городского округа город Кулебаки Нижегородской области, признанного аварийным после 01 января 2012 года,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5F3B89" w:rsidRPr="005F3B89" w:rsidTr="005F3B89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Ликвидация аварийных многоквартирных домов, расселенных в период с 2013 по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5F3B89" w:rsidRPr="005F3B89" w:rsidTr="005F3B89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5F3B89" w:rsidRPr="005F3B89" w:rsidTr="005F3B89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5F3B89" w:rsidRPr="005F3B89" w:rsidTr="005F3B89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"Обеспечение жильем отдельных категорий граждан городского округа город Кулебаки Нижегородской области на 2018-2025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0570000000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2 650,6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544,8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757,2</w:t>
            </w:r>
          </w:p>
        </w:tc>
      </w:tr>
      <w:tr w:rsidR="005F3B89" w:rsidRPr="005F3B89" w:rsidTr="005F3B8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Выполнение государственных обязательств по обеспечению жильем отдельных категорий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0570100000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2 650,6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544,8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757,2</w:t>
            </w:r>
          </w:p>
        </w:tc>
      </w:tr>
      <w:tr w:rsidR="005F3B89" w:rsidRPr="005F3B89" w:rsidTr="005F3B89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приобретение жилых помещений для предоставления гражданам, утратившим жилые помещения в результате пожара, по договорам социального найма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05701S2400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2 650,6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544,8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757,2</w:t>
            </w:r>
          </w:p>
        </w:tc>
      </w:tr>
      <w:tr w:rsidR="005F3B89" w:rsidRPr="005F3B89" w:rsidTr="005F3B89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05701S2400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2 650,6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757,2</w:t>
            </w:r>
          </w:p>
        </w:tc>
      </w:tr>
      <w:tr w:rsidR="005F3B89" w:rsidRPr="005F3B89" w:rsidTr="005F3B89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"Управление муниципальным имуществом городского округа город Кулебаки Нижегородской области на 2018-2027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2 632,1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2 503,0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2 611,0</w:t>
            </w:r>
          </w:p>
        </w:tc>
      </w:tr>
      <w:tr w:rsidR="005F3B89" w:rsidRPr="005F3B89" w:rsidTr="005F3B89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МП "Управление муниципальным имуществом городского округа город Кулебаки Нижегородской области на 2018 -2027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2 632,1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2 503,0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2 611,0</w:t>
            </w:r>
          </w:p>
        </w:tc>
      </w:tr>
      <w:tr w:rsidR="005F3B89" w:rsidRPr="005F3B89" w:rsidTr="005F3B89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Совершенствование учета муниципального имущества и земельных участков. Обеспечение контроля за сохранностью и целевым использованием муниципального имущества.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119,0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123,0</w:t>
            </w:r>
          </w:p>
        </w:tc>
      </w:tr>
      <w:tr w:rsidR="005F3B89" w:rsidRPr="005F3B89" w:rsidTr="005F3B89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Начисление и взыскание задолженности за наем жилых помещений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0810129020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119,0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123,0</w:t>
            </w:r>
          </w:p>
        </w:tc>
      </w:tr>
      <w:tr w:rsidR="005F3B89" w:rsidRPr="005F3B89" w:rsidTr="005F3B89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0810129020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123,0</w:t>
            </w:r>
          </w:p>
        </w:tc>
      </w:tr>
      <w:tr w:rsidR="005F3B89" w:rsidRPr="005F3B89" w:rsidTr="005F3B8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Повышение эффективности использования муниципального имущества и земельных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2 530,3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2 384,0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2 488,0</w:t>
            </w:r>
          </w:p>
        </w:tc>
      </w:tr>
      <w:tr w:rsidR="005F3B89" w:rsidRPr="005F3B89" w:rsidTr="005F3B8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капитальный ремонт в многоквартирных домах (взносы региональному оператору)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0810229041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1 134,0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1 266,0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1 316,0</w:t>
            </w:r>
          </w:p>
        </w:tc>
      </w:tr>
      <w:tr w:rsidR="005F3B89" w:rsidRPr="005F3B89" w:rsidTr="005F3B89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0810229041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1 134,0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1 266,0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1 316,0</w:t>
            </w:r>
          </w:p>
        </w:tc>
      </w:tr>
      <w:tr w:rsidR="005F3B89" w:rsidRPr="005F3B89" w:rsidTr="005F3B89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долевое участие в содержании многоквартирных домов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0810229042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87,0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</w:tr>
      <w:tr w:rsidR="005F3B89" w:rsidRPr="005F3B89" w:rsidTr="005F3B89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0810229042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5F3B89" w:rsidRPr="005F3B89" w:rsidTr="005F3B89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Предоставление субсидий на финансовое обеспечение затрат, связанных с содержанием муниципального жилищного фонда, включающего в себя жилые помещения специализированного жилищного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0810229050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1 011,3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1 031,0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1 072,0</w:t>
            </w:r>
          </w:p>
        </w:tc>
      </w:tr>
      <w:tr w:rsidR="005F3B89" w:rsidRPr="005F3B89" w:rsidTr="005F3B89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0810229050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1 072,0</w:t>
            </w:r>
          </w:p>
        </w:tc>
      </w:tr>
      <w:tr w:rsidR="005F3B89" w:rsidRPr="005F3B89" w:rsidTr="005F3B89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организацию содержания муниципального имущества казны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0810229060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5F3B89" w:rsidRPr="005F3B89" w:rsidTr="005F3B89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0810229060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5F3B89" w:rsidRPr="005F3B89" w:rsidTr="005F3B89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7 406,9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3 680,6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13 129,9</w:t>
            </w:r>
          </w:p>
        </w:tc>
      </w:tr>
      <w:tr w:rsidR="005F3B89" w:rsidRPr="005F3B89" w:rsidTr="005F3B89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«Обеспечение граждан городского округа город Кулебаки Нижегородской области доступным и комфортным жильем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286,2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5F3B89" w:rsidRPr="005F3B89" w:rsidTr="005F3B89">
        <w:trPr>
          <w:gridAfter w:val="1"/>
          <w:wAfter w:w="609" w:type="dxa"/>
          <w:trHeight w:val="16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«Обеспечение инженерной и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в городском округе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286,2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5F3B89" w:rsidRPr="005F3B89" w:rsidTr="005F3B89">
        <w:trPr>
          <w:gridAfter w:val="1"/>
          <w:wAfter w:w="609" w:type="dxa"/>
          <w:trHeight w:val="14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инженерной и дорожной инфраструктурой земельных участков, предназначенных для предоставления многодетным семьям, проживающим на территории городского округа город Кулебаки, для целей индивидуального жилищного строительства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0550100000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286,2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5F3B89" w:rsidRPr="005F3B89" w:rsidTr="005F3B89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инженерной и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в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0550124040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286,2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5F3B89" w:rsidRPr="005F3B89" w:rsidTr="005F3B89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0550124040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5F3B89" w:rsidRPr="005F3B89" w:rsidTr="005F3B89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"Управление муниципальным имуществом городского округа город Кулебаки Нижегородской области на 2018-2027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1 592,4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3 033,0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3 189,0</w:t>
            </w:r>
          </w:p>
        </w:tc>
      </w:tr>
      <w:tr w:rsidR="005F3B89" w:rsidRPr="005F3B89" w:rsidTr="005F3B89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МП "Управление муниципальным имуществом городского округа город Кулебаки Нижегородской области на 2018 -2027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1 592,4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3 033,0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3 189,0</w:t>
            </w:r>
          </w:p>
        </w:tc>
      </w:tr>
      <w:tr w:rsidR="005F3B89" w:rsidRPr="005F3B89" w:rsidTr="005F3B8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Повышение эффективности использования муниципального имущества и земельных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680,7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1 736,0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1 840,0</w:t>
            </w:r>
          </w:p>
        </w:tc>
      </w:tr>
      <w:tr w:rsidR="005F3B89" w:rsidRPr="005F3B89" w:rsidTr="005F3B89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содержания муниципального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0810229040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680,7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1 736,0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1 840,0</w:t>
            </w:r>
          </w:p>
        </w:tc>
      </w:tr>
      <w:tr w:rsidR="005F3B89" w:rsidRPr="005F3B89" w:rsidTr="005F3B89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0810229040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1 840,0</w:t>
            </w:r>
          </w:p>
        </w:tc>
      </w:tr>
      <w:tr w:rsidR="005F3B89" w:rsidRPr="005F3B89" w:rsidTr="005F3B89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Оптимизация муниципального сектора экономики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0810300000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911,7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1 297,0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1 349,0</w:t>
            </w:r>
          </w:p>
        </w:tc>
      </w:tr>
      <w:tr w:rsidR="005F3B89" w:rsidRPr="005F3B89" w:rsidTr="005F3B89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Предоставление субсидий юридическим лицам в целях возмещения неполученных доходов и (или) финансовое обеспечение (возмещения) затрат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0810329020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1 297,0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1 349,0</w:t>
            </w:r>
          </w:p>
        </w:tc>
      </w:tr>
      <w:tr w:rsidR="005F3B89" w:rsidRPr="005F3B89" w:rsidTr="005F3B89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0810329020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1 349,0</w:t>
            </w:r>
          </w:p>
        </w:tc>
      </w:tr>
      <w:tr w:rsidR="005F3B89" w:rsidRPr="005F3B89" w:rsidTr="005F3B89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«Обеспечение населения городского округа город Кулебаки Нижегородской области качественными услугами в сфере жилищно-коммунального хозяйства на 2020-2025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5 488,8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647,6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9 940,9</w:t>
            </w:r>
          </w:p>
        </w:tc>
      </w:tr>
      <w:tr w:rsidR="005F3B89" w:rsidRPr="005F3B89" w:rsidTr="005F3B89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муниципальной программы «Обеспечение населения городского округа город Кулебаки Нижегородской области качественными услугами в сфере жилищно-коммунального хозяйства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5 488,8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647,6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9 940,9</w:t>
            </w:r>
          </w:p>
        </w:tc>
      </w:tr>
      <w:tr w:rsidR="005F3B89" w:rsidRPr="005F3B89" w:rsidTr="005F3B89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Повышение качества услуг по холодному водоснабжению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3 649,2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647,6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9 610,9</w:t>
            </w:r>
          </w:p>
        </w:tc>
      </w:tr>
      <w:tr w:rsidR="005F3B89" w:rsidRPr="005F3B89" w:rsidTr="005F3B89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Ремонт водопроводных сетей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647,6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8 618,9</w:t>
            </w:r>
          </w:p>
        </w:tc>
      </w:tr>
      <w:tr w:rsidR="005F3B89" w:rsidRPr="005F3B89" w:rsidTr="005F3B89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647,6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8 618,9</w:t>
            </w:r>
          </w:p>
        </w:tc>
      </w:tr>
      <w:tr w:rsidR="005F3B89" w:rsidRPr="005F3B89" w:rsidTr="005F3B89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Капитальный ремонт водонапорных башен на территории гог Кулебаки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1910129020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992,0</w:t>
            </w:r>
          </w:p>
        </w:tc>
      </w:tr>
      <w:tr w:rsidR="005F3B89" w:rsidRPr="005F3B89" w:rsidTr="005F3B89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1910129020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992,0</w:t>
            </w:r>
          </w:p>
        </w:tc>
      </w:tr>
      <w:tr w:rsidR="005F3B89" w:rsidRPr="005F3B89" w:rsidTr="005F3B89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Оснащение централизованных сетей водоснабжения запорной арматурой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1910129040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219,9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5F3B89" w:rsidRPr="005F3B89" w:rsidTr="005F3B89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1910129040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5F3B89" w:rsidRPr="005F3B89" w:rsidTr="005F3B89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Строительство объекта "Водоснабжение заречной части с.Ломовка г.о.г.Кулебаки"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1910129080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3 029,3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5F3B89" w:rsidRPr="005F3B89" w:rsidTr="005F3B89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1910129080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3 029,3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5F3B89" w:rsidRPr="005F3B89" w:rsidTr="005F3B89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Ремонт сетей водоснабжения по ул.Школьная в с.Теплово г.о.г.Кулебаки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1910129090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5F3B89" w:rsidRPr="005F3B89" w:rsidTr="005F3B89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1910129090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5F3B89" w:rsidRPr="005F3B89" w:rsidTr="005F3B89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Повышение качества услуг по централизованному водоотведению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1910300000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1 839,6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330,0</w:t>
            </w:r>
          </w:p>
        </w:tc>
      </w:tr>
      <w:tr w:rsidR="005F3B89" w:rsidRPr="005F3B89" w:rsidTr="005F3B89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Ремонт канализационных колодцев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1910329040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330,0</w:t>
            </w:r>
          </w:p>
        </w:tc>
      </w:tr>
      <w:tr w:rsidR="005F3B89" w:rsidRPr="005F3B89" w:rsidTr="005F3B89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1910329040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330,0</w:t>
            </w:r>
          </w:p>
        </w:tc>
      </w:tr>
      <w:tr w:rsidR="005F3B89" w:rsidRPr="005F3B89" w:rsidTr="005F3B89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Ремонт (замена) участка канализационных сетей на объекте централизованной системы водоотведения г. Кулебаки (коллектор от ул. Мира, д.23а до ул. Адм. Макарова, д..39)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1910329050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1 839,6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5F3B89" w:rsidRPr="005F3B89" w:rsidTr="005F3B89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1910329050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5F3B89" w:rsidRPr="005F3B89" w:rsidTr="005F3B89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39,6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5F3B89" w:rsidRPr="005F3B89" w:rsidTr="005F3B89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5F3B89" w:rsidRPr="005F3B89" w:rsidTr="005F3B89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5F3B89" w:rsidRPr="005F3B89" w:rsidTr="005F3B89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Резервный фонд администрации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5F3B89" w:rsidRPr="005F3B89" w:rsidTr="005F3B89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5F3B89" w:rsidRPr="005F3B89" w:rsidTr="005F3B89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88 606,5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49 370,3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60 333,5</w:t>
            </w:r>
          </w:p>
        </w:tc>
      </w:tr>
      <w:tr w:rsidR="005F3B89" w:rsidRPr="005F3B89" w:rsidTr="005F3B8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6 084,0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1 801,6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7 851,9</w:t>
            </w:r>
          </w:p>
        </w:tc>
      </w:tr>
      <w:tr w:rsidR="005F3B89" w:rsidRPr="005F3B89" w:rsidTr="005F3B8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МП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6 084,0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1 801,6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7 851,9</w:t>
            </w:r>
          </w:p>
        </w:tc>
      </w:tr>
      <w:tr w:rsidR="005F3B89" w:rsidRPr="005F3B89" w:rsidTr="005F3B8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Сохранение и поддержание в целостности природных систем на территории городского округа город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882,0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1 066,6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1 016,6</w:t>
            </w:r>
          </w:p>
        </w:tc>
      </w:tr>
      <w:tr w:rsidR="005F3B89" w:rsidRPr="005F3B89" w:rsidTr="005F3B89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мероприятий по очистке водных объектов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50,0</w:t>
            </w:r>
          </w:p>
        </w:tc>
      </w:tr>
      <w:tr w:rsidR="005F3B89" w:rsidRPr="005F3B89" w:rsidTr="005F3B89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</w:tr>
      <w:tr w:rsidR="005F3B89" w:rsidRPr="005F3B89" w:rsidTr="005F3B89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Проведение лабораторного исследования качества воды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0610129011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148,4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140,0</w:t>
            </w:r>
          </w:p>
        </w:tc>
      </w:tr>
      <w:tr w:rsidR="005F3B89" w:rsidRPr="005F3B89" w:rsidTr="005F3B89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0610129011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140,0</w:t>
            </w:r>
          </w:p>
        </w:tc>
      </w:tr>
      <w:tr w:rsidR="005F3B89" w:rsidRPr="005F3B89" w:rsidTr="005F3B89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Очистка, обустройство родников и прилегающих к ним территорий, обустройство, дезинфекция, очистка и тампонирование шахтных колодцев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0610129012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242,8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480,0</w:t>
            </w:r>
          </w:p>
        </w:tc>
      </w:tr>
      <w:tr w:rsidR="005F3B89" w:rsidRPr="005F3B89" w:rsidTr="005F3B89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0610129012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480,0</w:t>
            </w:r>
          </w:p>
        </w:tc>
      </w:tr>
      <w:tr w:rsidR="005F3B89" w:rsidRPr="005F3B89" w:rsidTr="005F3B89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Проведение систематического обследования ГТС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0610129014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88,9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5F3B89" w:rsidRPr="005F3B89" w:rsidTr="005F3B89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0610129014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5F3B89" w:rsidRPr="005F3B89" w:rsidTr="005F3B89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Акарицидная обработка территорий, обработка от личинок комара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0610129016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116,3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150,0</w:t>
            </w:r>
          </w:p>
        </w:tc>
      </w:tr>
      <w:tr w:rsidR="005F3B89" w:rsidRPr="005F3B89" w:rsidTr="005F3B89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0610129016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</w:tr>
      <w:tr w:rsidR="005F3B89" w:rsidRPr="005F3B89" w:rsidTr="005F3B89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Проведение дератизационных мероприятий на кладбищах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0610129017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16,0</w:t>
            </w:r>
          </w:p>
        </w:tc>
      </w:tr>
      <w:tr w:rsidR="005F3B89" w:rsidRPr="005F3B89" w:rsidTr="005F3B89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0610129017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16,0</w:t>
            </w:r>
          </w:p>
        </w:tc>
      </w:tr>
      <w:tr w:rsidR="005F3B89" w:rsidRPr="005F3B89" w:rsidTr="005F3B89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Мониторинг за качеством подземных вод под полигоном ТБО г. Кулебаки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0610129018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69,1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180,6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180,6</w:t>
            </w:r>
          </w:p>
        </w:tc>
      </w:tr>
      <w:tr w:rsidR="005F3B89" w:rsidRPr="005F3B89" w:rsidTr="005F3B89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0610129018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180,6</w:t>
            </w:r>
          </w:p>
        </w:tc>
      </w:tr>
      <w:tr w:rsidR="005F3B89" w:rsidRPr="005F3B89" w:rsidTr="005F3B8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Обустройство и установка емкостей для воды и туалетов на кладбищах в в поселениях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0610129020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89,2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5F3B89" w:rsidRPr="005F3B89" w:rsidTr="005F3B89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0610129020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5F3B89" w:rsidRPr="005F3B89" w:rsidTr="005F3B89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Предотвращение вредного воздействия отходов производства и потребления на здоровье человека и окружающей среды на территории городского округа город Кулебаки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4 534,7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460,0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6 560,3</w:t>
            </w:r>
          </w:p>
        </w:tc>
      </w:tr>
      <w:tr w:rsidR="005F3B89" w:rsidRPr="005F3B89" w:rsidTr="005F3B89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Ликвидация несанкционированных свалок хозяйственно-бытовых отходов и мусора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720,5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300,0</w:t>
            </w:r>
          </w:p>
        </w:tc>
      </w:tr>
      <w:tr w:rsidR="005F3B89" w:rsidRPr="005F3B89" w:rsidTr="005F3B89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</w:t>
            </w:r>
          </w:p>
        </w:tc>
      </w:tr>
      <w:tr w:rsidR="005F3B89" w:rsidRPr="005F3B89" w:rsidTr="005F3B89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Обустройство и ремонт скотомогильников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0610229012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50,0</w:t>
            </w:r>
          </w:p>
        </w:tc>
      </w:tr>
      <w:tr w:rsidR="005F3B89" w:rsidRPr="005F3B89" w:rsidTr="005F3B89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0610229012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</w:tr>
      <w:tr w:rsidR="005F3B89" w:rsidRPr="005F3B89" w:rsidTr="005F3B89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Рекультивация полигона ТБО г. Кулебаки и полигона р.п. Гремячево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0610229014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1 566,0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6 100,3</w:t>
            </w:r>
          </w:p>
        </w:tc>
      </w:tr>
      <w:tr w:rsidR="005F3B89" w:rsidRPr="005F3B89" w:rsidTr="005F3B89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0610229014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6 100,3</w:t>
            </w:r>
          </w:p>
        </w:tc>
      </w:tr>
      <w:tr w:rsidR="005F3B89" w:rsidRPr="005F3B89" w:rsidTr="005F3B89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Проведение месячника по санитарной очистке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0610229016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10,0</w:t>
            </w:r>
          </w:p>
        </w:tc>
      </w:tr>
      <w:tr w:rsidR="005F3B89" w:rsidRPr="005F3B89" w:rsidTr="005F3B89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0610229016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</w:tr>
      <w:tr w:rsidR="005F3B89" w:rsidRPr="005F3B89" w:rsidTr="005F3B89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Создание и ремонт мест (площадок) накопления твердых коммунальных отходов, обустройство подъездных путей к контейнерным площадкам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0610229017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822,9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</w:tr>
      <w:tr w:rsidR="005F3B89" w:rsidRPr="005F3B89" w:rsidTr="005F3B89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0610229017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5F3B89" w:rsidRPr="005F3B89" w:rsidTr="005F3B89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0610229017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5F3B89" w:rsidRPr="005F3B89" w:rsidTr="005F3B8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Приобретение мусорных контейнеров и бункеров для накопления твердых коммунальных отходов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0610229018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1 315,3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5F3B89" w:rsidRPr="005F3B89" w:rsidTr="005F3B89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0610229018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5F3B89" w:rsidRPr="005F3B89" w:rsidTr="005F3B8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Охрана и развитие системы озелененных территории городского округа город Кулебаки, охрана лесных массивов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0610300000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667,3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275,0</w:t>
            </w:r>
          </w:p>
        </w:tc>
      </w:tr>
      <w:tr w:rsidR="005F3B89" w:rsidRPr="005F3B89" w:rsidTr="005F3B89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Создание новых озелененных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0610329010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190,0</w:t>
            </w:r>
          </w:p>
        </w:tc>
      </w:tr>
      <w:tr w:rsidR="005F3B89" w:rsidRPr="005F3B89" w:rsidTr="005F3B89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0610329010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190,0</w:t>
            </w:r>
          </w:p>
        </w:tc>
      </w:tr>
      <w:tr w:rsidR="005F3B89" w:rsidRPr="005F3B89" w:rsidTr="005F3B89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Борьба с борщевиком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0610329014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85,0</w:t>
            </w:r>
          </w:p>
        </w:tc>
      </w:tr>
      <w:tr w:rsidR="005F3B89" w:rsidRPr="005F3B89" w:rsidTr="005F3B89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0610329014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85,0</w:t>
            </w:r>
          </w:p>
        </w:tc>
      </w:tr>
      <w:tr w:rsidR="005F3B89" w:rsidRPr="005F3B89" w:rsidTr="005F3B89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"Благоустройство населенных пунктов городского округа город Кулебаки на 2020-2025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45 204,8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27 480,0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27 070,0</w:t>
            </w:r>
          </w:p>
        </w:tc>
      </w:tr>
      <w:tr w:rsidR="005F3B89" w:rsidRPr="005F3B89" w:rsidTr="005F3B89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муниципальной программы "Благоустройство населенных пунктов городского округа город Кулебаки на 2020-2025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45 204,8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27 480,0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27 070,0</w:t>
            </w:r>
          </w:p>
        </w:tc>
      </w:tr>
      <w:tr w:rsidR="005F3B89" w:rsidRPr="005F3B89" w:rsidTr="005F3B89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надежности работы инженерной инфраструктуры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26 219,0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18 601,0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19 421,0</w:t>
            </w:r>
          </w:p>
        </w:tc>
      </w:tr>
      <w:tr w:rsidR="005F3B89" w:rsidRPr="005F3B89" w:rsidTr="005F3B89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Содержание и ремонт уличного освещения в населенных пунктах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1610190100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1 604,7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1 300,0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1 400,0</w:t>
            </w:r>
          </w:p>
        </w:tc>
      </w:tr>
      <w:tr w:rsidR="005F3B89" w:rsidRPr="005F3B89" w:rsidTr="005F3B89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1610190100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1 400,0</w:t>
            </w:r>
          </w:p>
        </w:tc>
      </w:tr>
      <w:tr w:rsidR="005F3B89" w:rsidRPr="005F3B89" w:rsidTr="005F3B89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Оплата за уличное освещение населенных пунктов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1610190110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16 521,0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16 901,0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17 621,0</w:t>
            </w:r>
          </w:p>
        </w:tc>
      </w:tr>
      <w:tr w:rsidR="005F3B89" w:rsidRPr="005F3B89" w:rsidTr="005F3B89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1610190110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16 521,0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16 901,0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17 621,0</w:t>
            </w:r>
          </w:p>
        </w:tc>
      </w:tr>
      <w:tr w:rsidR="005F3B89" w:rsidRPr="005F3B89" w:rsidTr="005F3B8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Строительство, очистка и обустройство ливневых и дренажных канав, в т.ч. изготовление ПСД, топосъемка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1610190200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8 093,3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400,0</w:t>
            </w:r>
          </w:p>
        </w:tc>
      </w:tr>
      <w:tr w:rsidR="005F3B89" w:rsidRPr="005F3B89" w:rsidTr="005F3B89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1610190200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</w:t>
            </w:r>
          </w:p>
        </w:tc>
      </w:tr>
      <w:tr w:rsidR="005F3B89" w:rsidRPr="005F3B89" w:rsidTr="005F3B89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1610190200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6 793,0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5F3B89" w:rsidRPr="005F3B89" w:rsidTr="005F3B89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Улучшение качества благоустройства территорий городского округа, совершенствование процесса организации и управления их содержанием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18 985,8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8 879,0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7 649,0</w:t>
            </w:r>
          </w:p>
        </w:tc>
      </w:tr>
      <w:tr w:rsidR="005F3B89" w:rsidRPr="005F3B89" w:rsidTr="005F3B89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(строительство) и содержание кладбищ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1610290300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1 632,7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1 000,0</w:t>
            </w:r>
          </w:p>
        </w:tc>
      </w:tr>
      <w:tr w:rsidR="005F3B89" w:rsidRPr="005F3B89" w:rsidTr="005F3B89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1610290300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1 632,7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</w:tr>
      <w:tr w:rsidR="005F3B89" w:rsidRPr="005F3B89" w:rsidTr="005F3B89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Озеленение территорий населенных пунктов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1610290400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1 443,8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997,4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500,0</w:t>
            </w:r>
          </w:p>
        </w:tc>
      </w:tr>
      <w:tr w:rsidR="005F3B89" w:rsidRPr="005F3B89" w:rsidTr="005F3B89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1610290400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997,4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</w:tr>
      <w:tr w:rsidR="005F3B89" w:rsidRPr="005F3B89" w:rsidTr="005F3B89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Установка и обустройство, ремонт детских площадок, игровых комплексов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1610290600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607,3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5F3B89" w:rsidRPr="005F3B89" w:rsidTr="005F3B89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1610290600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5F3B89" w:rsidRPr="005F3B89" w:rsidTr="005F3B8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Уборка и содержание территорий населенных пунктов городского округа, мест массового пребывания людей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1610290700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2 305,9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1 950,0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2 000,0</w:t>
            </w:r>
          </w:p>
        </w:tc>
      </w:tr>
      <w:tr w:rsidR="005F3B89" w:rsidRPr="005F3B89" w:rsidTr="005F3B89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1610290700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2 305,9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</w:t>
            </w:r>
          </w:p>
        </w:tc>
      </w:tr>
      <w:tr w:rsidR="005F3B89" w:rsidRPr="005F3B89" w:rsidTr="005F3B89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1610290800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200,0</w:t>
            </w:r>
          </w:p>
        </w:tc>
      </w:tr>
      <w:tr w:rsidR="005F3B89" w:rsidRPr="005F3B89" w:rsidTr="005F3B89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1610290800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</w:tr>
      <w:tr w:rsidR="005F3B89" w:rsidRPr="005F3B89" w:rsidTr="005F3B89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Благоустройство Парка культуры и отдыха в г. Кулебаки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1610290820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5F3B89" w:rsidRPr="005F3B89" w:rsidTr="005F3B89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1610290820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5F3B89" w:rsidRPr="005F3B89" w:rsidTr="005F3B89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Содержание и ремонт фонтанов в г. Кулебаки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1610290830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180,0</w:t>
            </w:r>
          </w:p>
        </w:tc>
      </w:tr>
      <w:tr w:rsidR="005F3B89" w:rsidRPr="005F3B89" w:rsidTr="005F3B89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1610290830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180,0</w:t>
            </w:r>
          </w:p>
        </w:tc>
      </w:tr>
      <w:tr w:rsidR="005F3B89" w:rsidRPr="005F3B89" w:rsidTr="005F3B89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Праздничное оформление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1610290850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5F3B89" w:rsidRPr="005F3B89" w:rsidTr="005F3B89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1610290850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5F3B89" w:rsidRPr="005F3B89" w:rsidTr="005F3B89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Благоустройство ул.Адмирала Макарова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1610290860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2 230,0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4 471,6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3 769,0</w:t>
            </w:r>
          </w:p>
        </w:tc>
      </w:tr>
      <w:tr w:rsidR="005F3B89" w:rsidRPr="005F3B89" w:rsidTr="005F3B89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1610290860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4 471,6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3 769,0</w:t>
            </w:r>
          </w:p>
        </w:tc>
      </w:tr>
      <w:tr w:rsidR="005F3B89" w:rsidRPr="005F3B89" w:rsidTr="005F3B89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реализацию мероприятий по благоустройству сельских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16102L5760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3 064,6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5F3B89" w:rsidRPr="005F3B89" w:rsidTr="005F3B89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16102L5760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5F3B89" w:rsidRPr="005F3B89" w:rsidTr="005F3B89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16102L5760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2 564,6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5F3B89" w:rsidRPr="005F3B89" w:rsidTr="005F3B89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реализацию проекта инициативного бюджетирования "Вам решать!" (благоустройство ул.Адмирала Макарова (участок от ул. Кулибина до ул.Циолковского, нечетная сторона)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16102S2601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7 255,7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5F3B89" w:rsidRPr="005F3B89" w:rsidTr="005F3B89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16102S2601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7 255,7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5F3B89" w:rsidRPr="005F3B89" w:rsidTr="005F3B89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«Формирование современной городской среды на территории городского округа город Кулебаки Нижегородской области на 2018-2024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28 181,8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15 060,4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20 383,3</w:t>
            </w:r>
          </w:p>
        </w:tc>
      </w:tr>
      <w:tr w:rsidR="005F3B89" w:rsidRPr="005F3B89" w:rsidTr="005F3B89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муниципальной программы «Формирование современной городской среды на территории городского округа город Кулебаки на 2018-2024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28 181,8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15 060,4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20 383,3</w:t>
            </w:r>
          </w:p>
        </w:tc>
      </w:tr>
      <w:tr w:rsidR="005F3B89" w:rsidRPr="005F3B89" w:rsidTr="005F3B89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Благоустройство дворовых территорий городского округа город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2 311,3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5F3B89" w:rsidRPr="005F3B89" w:rsidTr="005F3B89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Благоустройство дворовых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1810190100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2 311,3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5F3B89" w:rsidRPr="005F3B89" w:rsidTr="005F3B89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2 311,3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5F3B89" w:rsidRPr="005F3B89" w:rsidTr="005F3B8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Благоустройство общественных пространств городского округа город Кулебаки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1810200000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9 001,9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1 677,1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7 000,0</w:t>
            </w:r>
          </w:p>
        </w:tc>
      </w:tr>
      <w:tr w:rsidR="005F3B89" w:rsidRPr="005F3B89" w:rsidTr="005F3B89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Благоустройство общественных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1810290300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9 001,9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1 677,1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7 000,0</w:t>
            </w:r>
          </w:p>
        </w:tc>
      </w:tr>
      <w:tr w:rsidR="005F3B89" w:rsidRPr="005F3B89" w:rsidTr="005F3B89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1810290300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8 741,0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190,1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5 513,0</w:t>
            </w:r>
          </w:p>
        </w:tc>
      </w:tr>
      <w:tr w:rsidR="005F3B89" w:rsidRPr="005F3B89" w:rsidTr="005F3B89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1810290300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1 487,0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1 487,0</w:t>
            </w:r>
          </w:p>
        </w:tc>
      </w:tr>
      <w:tr w:rsidR="005F3B89" w:rsidRPr="005F3B89" w:rsidTr="005F3B89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Поддержка муниципальной программы формирования современной городской среды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181F200000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16 868,6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13 383,3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13 383,3</w:t>
            </w:r>
          </w:p>
        </w:tc>
      </w:tr>
      <w:tr w:rsidR="005F3B89" w:rsidRPr="005F3B89" w:rsidTr="005F3B8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поддержку муниципальной программы формирования современной городской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181F255550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16 868,6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13 383,3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13 383,3</w:t>
            </w:r>
          </w:p>
        </w:tc>
      </w:tr>
      <w:tr w:rsidR="005F3B89" w:rsidRPr="005F3B89" w:rsidTr="005F3B89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10 313,6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5F3B89" w:rsidRPr="005F3B89" w:rsidTr="005F3B89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6 555,0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13 383,3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13 383,3</w:t>
            </w:r>
          </w:p>
        </w:tc>
      </w:tr>
      <w:tr w:rsidR="005F3B89" w:rsidRPr="005F3B89" w:rsidTr="005F3B89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9 135,9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5 028,3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5 028,3</w:t>
            </w:r>
          </w:p>
        </w:tc>
      </w:tr>
      <w:tr w:rsidR="005F3B89" w:rsidRPr="005F3B89" w:rsidTr="005F3B89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9 135,9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5 028,3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5 028,3</w:t>
            </w:r>
          </w:p>
        </w:tc>
      </w:tr>
      <w:tr w:rsidR="005F3B89" w:rsidRPr="005F3B89" w:rsidTr="005F3B89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Муниципальные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4 838,4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4 630,4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4 630,4</w:t>
            </w:r>
          </w:p>
        </w:tc>
      </w:tr>
      <w:tr w:rsidR="005F3B89" w:rsidRPr="005F3B89" w:rsidTr="005F3B8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муниципальных учреждений (хозяйственное обслуживание)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7770201590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4 270,0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4 270,0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4 270,0</w:t>
            </w:r>
          </w:p>
        </w:tc>
      </w:tr>
      <w:tr w:rsidR="005F3B89" w:rsidRPr="005F3B89" w:rsidTr="005F3B89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7770201590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4 263,7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4 263,7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4 263,7</w:t>
            </w:r>
          </w:p>
        </w:tc>
      </w:tr>
      <w:tr w:rsidR="005F3B89" w:rsidRPr="005F3B89" w:rsidTr="005F3B89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7770201590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6,3</w:t>
            </w:r>
          </w:p>
        </w:tc>
      </w:tr>
      <w:tr w:rsidR="005F3B89" w:rsidRPr="005F3B89" w:rsidTr="005F3B89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муниципального учреждения (ЖКХ)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7770203590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568,4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360,4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360,4</w:t>
            </w:r>
          </w:p>
        </w:tc>
      </w:tr>
      <w:tr w:rsidR="005F3B89" w:rsidRPr="005F3B89" w:rsidTr="005F3B89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7770203590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360,4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360,4</w:t>
            </w:r>
          </w:p>
        </w:tc>
      </w:tr>
      <w:tr w:rsidR="005F3B89" w:rsidRPr="005F3B89" w:rsidTr="005F3B89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 за счет средств федерального и областного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5F3B89" w:rsidRPr="005F3B89" w:rsidTr="005F3B89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за счет фонда на поддержку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5F3B89" w:rsidRPr="005F3B89" w:rsidTr="005F3B89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5F3B89" w:rsidRPr="005F3B89" w:rsidTr="005F3B89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7770500000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189,9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397,9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397,9</w:t>
            </w:r>
          </w:p>
        </w:tc>
      </w:tr>
      <w:tr w:rsidR="005F3B89" w:rsidRPr="005F3B89" w:rsidTr="005F3B89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Прочие мероприятия в области благоустройства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7770590090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397,9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397,9</w:t>
            </w:r>
          </w:p>
        </w:tc>
      </w:tr>
      <w:tr w:rsidR="005F3B89" w:rsidRPr="005F3B89" w:rsidTr="005F3B89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7770590090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397,9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397,9</w:t>
            </w:r>
          </w:p>
        </w:tc>
      </w:tr>
      <w:tr w:rsidR="005F3B89" w:rsidRPr="005F3B89" w:rsidTr="005F3B89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3 607,6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5F3B89" w:rsidRPr="005F3B89" w:rsidTr="005F3B89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Резервный фонд администрации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3 607,6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5F3B89" w:rsidRPr="005F3B89" w:rsidTr="005F3B89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5F3B89" w:rsidRPr="005F3B89" w:rsidTr="005F3B89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1 864,3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5F3B89" w:rsidRPr="005F3B89" w:rsidTr="005F3B89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760,3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760,3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760,3</w:t>
            </w:r>
          </w:p>
        </w:tc>
      </w:tr>
      <w:tr w:rsidR="005F3B89" w:rsidRPr="005F3B89" w:rsidTr="005F3B89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760,3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760,3</w:t>
            </w:r>
          </w:p>
        </w:tc>
      </w:tr>
      <w:tr w:rsidR="005F3B89" w:rsidRPr="005F3B89" w:rsidTr="005F3B89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760,3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760,3</w:t>
            </w:r>
          </w:p>
        </w:tc>
      </w:tr>
      <w:tr w:rsidR="005F3B89" w:rsidRPr="005F3B89" w:rsidTr="005F3B89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Муниципальные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750,9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750,9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750,9</w:t>
            </w:r>
          </w:p>
        </w:tc>
      </w:tr>
      <w:tr w:rsidR="005F3B89" w:rsidRPr="005F3B89" w:rsidTr="005F3B89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муниципального учреждения (ЖКХ)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7770203590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750,9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750,9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750,9</w:t>
            </w:r>
          </w:p>
        </w:tc>
      </w:tr>
      <w:tr w:rsidR="005F3B89" w:rsidRPr="005F3B89" w:rsidTr="005F3B89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7770203590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750,9</w:t>
            </w:r>
          </w:p>
        </w:tc>
      </w:tr>
      <w:tr w:rsidR="005F3B89" w:rsidRPr="005F3B89" w:rsidTr="005F3B89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7770203590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5F3B89" w:rsidRPr="005F3B89" w:rsidTr="005F3B89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 за счет средств федерального и областного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9,4</w:t>
            </w:r>
          </w:p>
        </w:tc>
      </w:tr>
      <w:tr w:rsidR="005F3B89" w:rsidRPr="005F3B89" w:rsidTr="005F3B8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осуществление полномочий по созданию административных комиссий в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7770373050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9,4</w:t>
            </w:r>
          </w:p>
        </w:tc>
      </w:tr>
      <w:tr w:rsidR="005F3B89" w:rsidRPr="005F3B89" w:rsidTr="005F3B89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7770373050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9,4</w:t>
            </w:r>
          </w:p>
        </w:tc>
      </w:tr>
      <w:tr w:rsidR="005F3B89" w:rsidRPr="005F3B89" w:rsidTr="005F3B89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367,5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160,0</w:t>
            </w:r>
          </w:p>
        </w:tc>
      </w:tr>
      <w:tr w:rsidR="005F3B89" w:rsidRPr="005F3B89" w:rsidTr="005F3B89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120,0</w:t>
            </w:r>
          </w:p>
        </w:tc>
      </w:tr>
      <w:tr w:rsidR="005F3B89" w:rsidRPr="005F3B89" w:rsidTr="005F3B8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120,0</w:t>
            </w:r>
          </w:p>
        </w:tc>
      </w:tr>
      <w:tr w:rsidR="005F3B89" w:rsidRPr="005F3B89" w:rsidTr="005F3B8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МП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120,0</w:t>
            </w:r>
          </w:p>
        </w:tc>
      </w:tr>
      <w:tr w:rsidR="005F3B89" w:rsidRPr="005F3B89" w:rsidTr="005F3B8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Сохранение и поддержание в целостности природных систем на территории городского округа город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5F3B89" w:rsidRPr="005F3B89" w:rsidTr="005F3B89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Модернизация систем водоотведения и очистки сточных вод в г.о.г.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0610129019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5F3B89" w:rsidRPr="005F3B89" w:rsidTr="005F3B89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0610129019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5F3B89" w:rsidRPr="005F3B89" w:rsidTr="005F3B89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Предотвращение вредного воздействия отходов производства и потребления на здоровье человека и окружающей среды на территории городского округа город Кулебаки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199,5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120,0</w:t>
            </w:r>
          </w:p>
        </w:tc>
      </w:tr>
      <w:tr w:rsidR="005F3B89" w:rsidRPr="005F3B89" w:rsidTr="005F3B89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Сбор и вывоз отработанных ртутьсодержащих ламп, оргтехники и других опасных отходов для последующей утилизации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0610229011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120,0</w:t>
            </w:r>
          </w:p>
        </w:tc>
      </w:tr>
      <w:tr w:rsidR="005F3B89" w:rsidRPr="005F3B89" w:rsidTr="005F3B89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0610229011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120,0</w:t>
            </w:r>
          </w:p>
        </w:tc>
      </w:tr>
      <w:tr w:rsidR="005F3B89" w:rsidRPr="005F3B89" w:rsidTr="005F3B8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Приобретение контейнеров для сбора и накопления отработанных линейных ртутьсодержащих ламп от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0610229013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79,5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5F3B89" w:rsidRPr="005F3B89" w:rsidTr="005F3B89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0610229013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5F3B89" w:rsidRPr="005F3B89" w:rsidTr="005F3B89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40,0</w:t>
            </w:r>
          </w:p>
        </w:tc>
      </w:tr>
      <w:tr w:rsidR="005F3B89" w:rsidRPr="005F3B89" w:rsidTr="005F3B8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40,0</w:t>
            </w:r>
          </w:p>
        </w:tc>
      </w:tr>
      <w:tr w:rsidR="005F3B89" w:rsidRPr="005F3B89" w:rsidTr="005F3B8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МП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40,0</w:t>
            </w:r>
          </w:p>
        </w:tc>
      </w:tr>
      <w:tr w:rsidR="005F3B89" w:rsidRPr="005F3B89" w:rsidTr="005F3B89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Формирование ответственного отношения к окружающей среде и повышения уровня экологической культуры населения городского округа город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40,0</w:t>
            </w:r>
          </w:p>
        </w:tc>
      </w:tr>
      <w:tr w:rsidR="005F3B89" w:rsidRPr="005F3B89" w:rsidTr="005F3B89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и проведение мероприятий экологической направленности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0610429010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15,0</w:t>
            </w:r>
          </w:p>
        </w:tc>
      </w:tr>
      <w:tr w:rsidR="005F3B89" w:rsidRPr="005F3B89" w:rsidTr="005F3B89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0610429010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</w:t>
            </w:r>
          </w:p>
        </w:tc>
      </w:tr>
      <w:tr w:rsidR="005F3B89" w:rsidRPr="005F3B89" w:rsidTr="005F3B89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Экологическое просвещение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0610429013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25,0</w:t>
            </w:r>
          </w:p>
        </w:tc>
      </w:tr>
      <w:tr w:rsidR="005F3B89" w:rsidRPr="005F3B89" w:rsidTr="005F3B89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0610429013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</w:t>
            </w:r>
          </w:p>
        </w:tc>
      </w:tr>
      <w:tr w:rsidR="005F3B89" w:rsidRPr="005F3B89" w:rsidTr="005F3B89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136 812,4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73 092,0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118 311,0</w:t>
            </w:r>
          </w:p>
        </w:tc>
      </w:tr>
      <w:tr w:rsidR="005F3B89" w:rsidRPr="005F3B89" w:rsidTr="005F3B89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60 470,9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5F3B89" w:rsidRPr="005F3B89" w:rsidTr="005F3B8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60 470,9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5F3B89" w:rsidRPr="005F3B89" w:rsidTr="005F3B89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Подпрограмма "Ресурсное обеспечение сферы образования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60 470,9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5F3B89" w:rsidRPr="005F3B89" w:rsidTr="005F3B89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Развитие инфраструктуры и организационно-экономических механизмов, обеспечивающих доступность качественного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47 101,7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5F3B89" w:rsidRPr="005F3B89" w:rsidTr="005F3B89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строительство детского сада в р.п.Велетьма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614,4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5F3B89" w:rsidRPr="005F3B89" w:rsidTr="005F3B89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5F3B89" w:rsidRPr="005F3B89" w:rsidTr="005F3B89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реализацию мероприятий в рамках адресной инвестиционной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01401S2450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46 487,3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5F3B89" w:rsidRPr="005F3B89" w:rsidTr="005F3B89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01401S2450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46 487,3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5F3B89" w:rsidRPr="005F3B89" w:rsidTr="005F3B89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Федеральный проект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014P200000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13 369,2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5F3B89" w:rsidRPr="005F3B89" w:rsidTr="005F3B89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организацию работ по строительству (реконструкции) дошкольных образовательных организаций, включая финансирование работ по строительству объектов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014P252320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13 369,2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5F3B89" w:rsidRPr="005F3B89" w:rsidTr="005F3B89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014P252320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13 369,2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5F3B89" w:rsidRPr="005F3B89" w:rsidTr="005F3B89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2 930,2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43 679,0</w:t>
            </w:r>
          </w:p>
        </w:tc>
      </w:tr>
      <w:tr w:rsidR="005F3B89" w:rsidRPr="005F3B89" w:rsidTr="005F3B8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2 930,2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43 679,0</w:t>
            </w:r>
          </w:p>
        </w:tc>
      </w:tr>
      <w:tr w:rsidR="005F3B89" w:rsidRPr="005F3B89" w:rsidTr="005F3B89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"Ресурсное обеспечение сферы образования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2 930,2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43 679,0</w:t>
            </w:r>
          </w:p>
        </w:tc>
      </w:tr>
      <w:tr w:rsidR="005F3B89" w:rsidRPr="005F3B89" w:rsidTr="005F3B89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Развитие инфраструктуры и организационно-экономических механизмов, обеспечивающих доступность качественного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2 930,2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43 679,0</w:t>
            </w:r>
          </w:p>
        </w:tc>
      </w:tr>
      <w:tr w:rsidR="005F3B89" w:rsidRPr="005F3B89" w:rsidTr="005F3B89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строительство здания МБОУ Ломовская школа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2 930,2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5 000,0</w:t>
            </w:r>
          </w:p>
        </w:tc>
      </w:tr>
      <w:tr w:rsidR="005F3B89" w:rsidRPr="005F3B89" w:rsidTr="005F3B89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2 930,2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5 000,0</w:t>
            </w:r>
          </w:p>
        </w:tc>
      </w:tr>
      <w:tr w:rsidR="005F3B89" w:rsidRPr="005F3B89" w:rsidTr="005F3B89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реализацию мероприятий в рамках адресной инвестиционной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01401S2450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38 679,0</w:t>
            </w:r>
          </w:p>
        </w:tc>
      </w:tr>
      <w:tr w:rsidR="005F3B89" w:rsidRPr="005F3B89" w:rsidTr="005F3B89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01401S2450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38 679,0</w:t>
            </w:r>
          </w:p>
        </w:tc>
      </w:tr>
      <w:tr w:rsidR="005F3B89" w:rsidRPr="005F3B89" w:rsidTr="005F3B89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73 180,0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72 958,0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74 498,0</w:t>
            </w:r>
          </w:p>
        </w:tc>
      </w:tr>
      <w:tr w:rsidR="005F3B89" w:rsidRPr="005F3B89" w:rsidTr="005F3B8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3 898,9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3 898,9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3 898,9</w:t>
            </w:r>
          </w:p>
        </w:tc>
      </w:tr>
      <w:tr w:rsidR="005F3B89" w:rsidRPr="005F3B89" w:rsidTr="005F3B8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"Развитие дополнительного образования и воспитания детей и молодежи"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3 898,9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3 898,9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3 898,9</w:t>
            </w:r>
          </w:p>
        </w:tc>
      </w:tr>
      <w:tr w:rsidR="005F3B89" w:rsidRPr="005F3B89" w:rsidTr="005F3B89">
        <w:trPr>
          <w:gridAfter w:val="1"/>
          <w:wAfter w:w="609" w:type="dxa"/>
          <w:trHeight w:val="21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Создание условий, обеспечивающих соответствие системы воспитания и дополнительного образования требованиям инновационного развития экономики, удовлетворение ожиданий общества и каждого гражданина, создание в системе воспитания и дополнительного образования равных возможностей для современного качественного образования, и позитивной социализации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3 898,9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3 898,9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3 898,9</w:t>
            </w:r>
          </w:p>
        </w:tc>
      </w:tr>
      <w:tr w:rsidR="005F3B89" w:rsidRPr="005F3B89" w:rsidTr="005F3B89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оказание муниципальных услуг по реализации дополнительных общеобразовательных программ в МБУ ФОК на основе сертификатов персонифицированного финансирования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0120101591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3 898,9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3 898,9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3 898,9</w:t>
            </w:r>
          </w:p>
        </w:tc>
      </w:tr>
      <w:tr w:rsidR="005F3B89" w:rsidRPr="005F3B89" w:rsidTr="005F3B89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0120101591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3 898,9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3 898,9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3 898,9</w:t>
            </w:r>
          </w:p>
        </w:tc>
      </w:tr>
      <w:tr w:rsidR="005F3B89" w:rsidRPr="005F3B89" w:rsidTr="005F3B8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культуры городского округа город Кулебаки на 2018-2025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51 962,6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51 757,6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53 297,6</w:t>
            </w:r>
          </w:p>
        </w:tc>
      </w:tr>
      <w:tr w:rsidR="005F3B89" w:rsidRPr="005F3B89" w:rsidTr="005F3B89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Подпрограмма «Сохранение и развитие материально-технической базы муниципальных учреждений культуры городского округа»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1 500,0</w:t>
            </w:r>
          </w:p>
        </w:tc>
      </w:tr>
      <w:tr w:rsidR="005F3B89" w:rsidRPr="005F3B89" w:rsidTr="005F3B8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Сокращение количества муниципальных бюджетных учреждений культуры городского округа, требующих ремонта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1 500,0</w:t>
            </w:r>
          </w:p>
        </w:tc>
      </w:tr>
      <w:tr w:rsidR="005F3B89" w:rsidRPr="005F3B89" w:rsidTr="005F3B8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Проведение ремонтных работ в муниципальных учреждениях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0210103590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1 500,0</w:t>
            </w:r>
          </w:p>
        </w:tc>
      </w:tr>
      <w:tr w:rsidR="005F3B89" w:rsidRPr="005F3B89" w:rsidTr="005F3B89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1 500,0</w:t>
            </w:r>
          </w:p>
        </w:tc>
      </w:tr>
      <w:tr w:rsidR="005F3B89" w:rsidRPr="005F3B89" w:rsidTr="005F3B89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Улучшение материально-технической базы учреждений культуры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0210200000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5F3B89" w:rsidRPr="005F3B89" w:rsidTr="005F3B8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Улучшение материально-технической базы муниципальных учреждений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0210203590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5F3B89" w:rsidRPr="005F3B89" w:rsidTr="005F3B89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0210203590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5F3B89" w:rsidRPr="005F3B89" w:rsidTr="005F3B89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«Поддержка и развитие дополнительного образования детей»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40,0</w:t>
            </w:r>
          </w:p>
        </w:tc>
      </w:tr>
      <w:tr w:rsidR="005F3B89" w:rsidRPr="005F3B89" w:rsidTr="005F3B89">
        <w:trPr>
          <w:gridAfter w:val="1"/>
          <w:wAfter w:w="609" w:type="dxa"/>
          <w:trHeight w:val="14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Развитие фестивальной, конкурсной деятельности, способствующей увеличению количества учащихся, ставших победителями и призерами областных, межрегиональных всероссийских, международных мероприятий; выявление и поддержка одаренных детей.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40,0</w:t>
            </w:r>
          </w:p>
        </w:tc>
      </w:tr>
      <w:tr w:rsidR="005F3B89" w:rsidRPr="005F3B89" w:rsidTr="005F3B89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области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0220129010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40,0</w:t>
            </w:r>
          </w:p>
        </w:tc>
      </w:tr>
      <w:tr w:rsidR="005F3B89" w:rsidRPr="005F3B89" w:rsidTr="005F3B89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0220129010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</w:tr>
      <w:tr w:rsidR="005F3B89" w:rsidRPr="005F3B89" w:rsidTr="005F3B89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«Наследие»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51 757,6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51 757,6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51 757,6</w:t>
            </w:r>
          </w:p>
        </w:tc>
      </w:tr>
      <w:tr w:rsidR="005F3B89" w:rsidRPr="005F3B89" w:rsidTr="005F3B8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Повышение доступности и качества оказания муниципальных услуг в сфере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51 757,6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51 757,6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51 757,6</w:t>
            </w:r>
          </w:p>
        </w:tc>
      </w:tr>
      <w:tr w:rsidR="005F3B89" w:rsidRPr="005F3B89" w:rsidTr="005F3B8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муниципальных учреждений (дополнительное образование)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0230203590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51 757,6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51 757,6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51 757,6</w:t>
            </w:r>
          </w:p>
        </w:tc>
      </w:tr>
      <w:tr w:rsidR="005F3B89" w:rsidRPr="005F3B89" w:rsidTr="005F3B89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0230203590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51 757,6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51 757,6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51 757,6</w:t>
            </w:r>
          </w:p>
        </w:tc>
      </w:tr>
      <w:tr w:rsidR="005F3B89" w:rsidRPr="005F3B89" w:rsidTr="005F3B89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физической культуры, спорта и молодежной политики городского округа город Кулебаки на 2020-2025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17 301,6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17 301,6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17 301,6</w:t>
            </w:r>
          </w:p>
        </w:tc>
      </w:tr>
      <w:tr w:rsidR="005F3B89" w:rsidRPr="005F3B89" w:rsidTr="005F3B89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17 301,6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17 301,6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17 301,6</w:t>
            </w:r>
          </w:p>
        </w:tc>
      </w:tr>
      <w:tr w:rsidR="005F3B89" w:rsidRPr="005F3B89" w:rsidTr="005F3B89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Совершенствование системы физического воспитания различных категорий и групп населения. Улучшение материально-технической базы спорта.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17 301,6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17 301,6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17 301,6</w:t>
            </w:r>
          </w:p>
        </w:tc>
      </w:tr>
      <w:tr w:rsidR="005F3B89" w:rsidRPr="005F3B89" w:rsidTr="005F3B8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17 301,6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17 301,6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17 301,6</w:t>
            </w:r>
          </w:p>
        </w:tc>
      </w:tr>
      <w:tr w:rsidR="005F3B89" w:rsidRPr="005F3B89" w:rsidTr="005F3B89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17 301,6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17 301,6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17 301,6</w:t>
            </w:r>
          </w:p>
        </w:tc>
      </w:tr>
      <w:tr w:rsidR="005F3B89" w:rsidRPr="005F3B89" w:rsidTr="005F3B89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«Энергосбережение и повышение энергетической эффективности на территории городского округа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5F3B89" w:rsidRPr="005F3B89" w:rsidTr="005F3B89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муниципальной программы «Энергосбережение и повышение энергетической эффективности на территории городского округа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5F3B89" w:rsidRPr="005F3B89" w:rsidTr="005F3B8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Замена имеющихся светильников наружного освещения и ламп накаливания в зданиях на энергосберегающие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5F3B89" w:rsidRPr="005F3B89" w:rsidTr="005F3B89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по замене светильников и ламп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5F3B89" w:rsidRPr="005F3B89" w:rsidTr="005F3B89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5F3B89" w:rsidRPr="005F3B89" w:rsidTr="005F3B89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231,2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134,0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134,0</w:t>
            </w:r>
          </w:p>
        </w:tc>
      </w:tr>
      <w:tr w:rsidR="005F3B89" w:rsidRPr="005F3B89" w:rsidTr="005F3B8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5F3B89" w:rsidRPr="005F3B89" w:rsidTr="005F3B8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"Развитие дополнительного образования и воспитания детей и молодежи"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5F3B89" w:rsidRPr="005F3B89" w:rsidTr="005F3B89">
        <w:trPr>
          <w:gridAfter w:val="1"/>
          <w:wAfter w:w="609" w:type="dxa"/>
          <w:trHeight w:val="21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Создание условий, обеспечивающих соответствие системы воспитания и дополнительного образования требованиям инновационного развития экономики, удовлетворение ожиданий общества и каждого гражданина, создание в системе воспитания и дополнительного образования равных возможностей для современного качественного образования, и позитивной социализации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5F3B89" w:rsidRPr="005F3B89" w:rsidTr="005F3B89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по организации отдыха, оздоровления и занятости детей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5F3B89" w:rsidRPr="005F3B89" w:rsidTr="005F3B89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5F3B89" w:rsidRPr="005F3B89" w:rsidTr="005F3B89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физической культуры, спорта и молодежной политики городского округа город Кулебаки на 2020-2025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131,2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134,0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134,0</w:t>
            </w:r>
          </w:p>
        </w:tc>
      </w:tr>
      <w:tr w:rsidR="005F3B89" w:rsidRPr="005F3B89" w:rsidTr="005F3B89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"Развитие молодежной политики"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134,0</w:t>
            </w:r>
          </w:p>
        </w:tc>
      </w:tr>
      <w:tr w:rsidR="005F3B89" w:rsidRPr="005F3B89" w:rsidTr="005F3B89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подпрограммы "Развитие молодежной политики"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134,0</w:t>
            </w:r>
          </w:p>
        </w:tc>
      </w:tr>
      <w:tr w:rsidR="005F3B89" w:rsidRPr="005F3B89" w:rsidTr="005F3B89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0320129010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134,0</w:t>
            </w:r>
          </w:p>
        </w:tc>
      </w:tr>
      <w:tr w:rsidR="005F3B89" w:rsidRPr="005F3B89" w:rsidTr="005F3B89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0320129010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5F3B89" w:rsidRPr="005F3B89" w:rsidTr="005F3B89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0320129010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129,0</w:t>
            </w:r>
          </w:p>
        </w:tc>
      </w:tr>
      <w:tr w:rsidR="005F3B89" w:rsidRPr="005F3B89" w:rsidTr="005F3B89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94 963,6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93 311,4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93 522,4</w:t>
            </w:r>
          </w:p>
        </w:tc>
      </w:tr>
      <w:tr w:rsidR="005F3B89" w:rsidRPr="005F3B89" w:rsidTr="005F3B89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89 569,6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87 917,4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88 128,4</w:t>
            </w:r>
          </w:p>
        </w:tc>
      </w:tr>
      <w:tr w:rsidR="005F3B89" w:rsidRPr="005F3B89" w:rsidTr="005F3B8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культуры городского округа город Кулебаки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88 883,5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87 231,2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87 052,2</w:t>
            </w:r>
          </w:p>
        </w:tc>
      </w:tr>
      <w:tr w:rsidR="005F3B89" w:rsidRPr="005F3B89" w:rsidTr="005F3B89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«Сохранение и развитие материально-технической базы муниципальных учреждений культуры городского округа»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2 662,7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841,6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589,8</w:t>
            </w:r>
          </w:p>
        </w:tc>
      </w:tr>
      <w:tr w:rsidR="005F3B89" w:rsidRPr="005F3B89" w:rsidTr="005F3B8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Сокращение количества муниципальных бюджетных учреждений культуры городского округа, требующих ремонта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2 241,0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841,6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589,8</w:t>
            </w:r>
          </w:p>
        </w:tc>
      </w:tr>
      <w:tr w:rsidR="005F3B89" w:rsidRPr="005F3B89" w:rsidTr="005F3B89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Проведение ремонтных работ в МБУК "ЦБС"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5F3B89" w:rsidRPr="005F3B89" w:rsidTr="005F3B89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5F3B89" w:rsidRPr="005F3B89" w:rsidTr="005F3B8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Проведение ремонтных работ в муниципальных учреждениях культуры (дворцы, дома культуры, клубы)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0210102590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451,8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312,9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61,1</w:t>
            </w:r>
          </w:p>
        </w:tc>
      </w:tr>
      <w:tr w:rsidR="005F3B89" w:rsidRPr="005F3B89" w:rsidTr="005F3B89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312,9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61,1</w:t>
            </w:r>
          </w:p>
        </w:tc>
      </w:tr>
      <w:tr w:rsidR="005F3B89" w:rsidRPr="005F3B89" w:rsidTr="005F3B8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развития и укрепления материально-технической базы домов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02101L4670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589,1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528,8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528,8</w:t>
            </w:r>
          </w:p>
        </w:tc>
      </w:tr>
      <w:tr w:rsidR="005F3B89" w:rsidRPr="005F3B89" w:rsidTr="005F3B89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528,8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528,8</w:t>
            </w:r>
          </w:p>
        </w:tc>
      </w:tr>
      <w:tr w:rsidR="005F3B89" w:rsidRPr="005F3B89" w:rsidTr="005F3B89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Улучшение материально-технической базы учреждений культуры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0210200000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277,8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5F3B89" w:rsidRPr="005F3B89" w:rsidTr="005F3B89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Улучшение материально-технической базы МБУК "ЦБС"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0210201590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5F3B89" w:rsidRPr="005F3B89" w:rsidTr="005F3B89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0210201590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5F3B89" w:rsidRPr="005F3B89" w:rsidTr="005F3B89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Федеральный проект "Творческие люди 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021A200000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143,9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5F3B89" w:rsidRPr="005F3B89" w:rsidTr="005F3B89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поддержку отрасли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021A255190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5F3B89" w:rsidRPr="005F3B89" w:rsidTr="005F3B89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021A255190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5F3B89" w:rsidRPr="005F3B89" w:rsidTr="005F3B89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«Наследие»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86 220,8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86 389,6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86 462,4</w:t>
            </w:r>
          </w:p>
        </w:tc>
      </w:tr>
      <w:tr w:rsidR="005F3B89" w:rsidRPr="005F3B89" w:rsidTr="005F3B89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Повышение доступности и качества библиотечных услуг, поддержка и развитие самодеятельного художественного творчества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656,9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825,7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898,5</w:t>
            </w:r>
          </w:p>
        </w:tc>
      </w:tr>
      <w:tr w:rsidR="005F3B89" w:rsidRPr="005F3B89" w:rsidTr="005F3B89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Развитие библиотечного дела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220,0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230,0</w:t>
            </w:r>
          </w:p>
        </w:tc>
      </w:tr>
      <w:tr w:rsidR="005F3B89" w:rsidRPr="005F3B89" w:rsidTr="005F3B89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230,0</w:t>
            </w:r>
          </w:p>
        </w:tc>
      </w:tr>
      <w:tr w:rsidR="005F3B89" w:rsidRPr="005F3B89" w:rsidTr="005F3B89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Развитие самодеятельного художественного творчества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0230129020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228,4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387,2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450,0</w:t>
            </w:r>
          </w:p>
        </w:tc>
      </w:tr>
      <w:tr w:rsidR="005F3B89" w:rsidRPr="005F3B89" w:rsidTr="005F3B89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0230129020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387,2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450,0</w:t>
            </w:r>
          </w:p>
        </w:tc>
      </w:tr>
      <w:tr w:rsidR="005F3B89" w:rsidRPr="005F3B89" w:rsidTr="005F3B8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Социальная поддержка населения округа, работа с людьми старшего поколения и инвалидами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0230129030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218,5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218,5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218,5</w:t>
            </w:r>
          </w:p>
        </w:tc>
      </w:tr>
      <w:tr w:rsidR="005F3B89" w:rsidRPr="005F3B89" w:rsidTr="005F3B89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0230129030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138,5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138,5</w:t>
            </w:r>
          </w:p>
        </w:tc>
      </w:tr>
      <w:tr w:rsidR="005F3B89" w:rsidRPr="005F3B89" w:rsidTr="005F3B89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0230129030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</w:t>
            </w:r>
          </w:p>
        </w:tc>
      </w:tr>
      <w:tr w:rsidR="005F3B89" w:rsidRPr="005F3B89" w:rsidTr="005F3B8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Повышение доступности и качества оказания муниципальных услуг в сфере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85 563,9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85 563,9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85 563,9</w:t>
            </w:r>
          </w:p>
        </w:tc>
      </w:tr>
      <w:tr w:rsidR="005F3B89" w:rsidRPr="005F3B89" w:rsidTr="005F3B89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муниципальных учреждений (библиотеки)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0230201590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14 099,9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23 405,5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11 355,5</w:t>
            </w:r>
          </w:p>
        </w:tc>
      </w:tr>
      <w:tr w:rsidR="005F3B89" w:rsidRPr="005F3B89" w:rsidTr="005F3B89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0230201590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14 099,9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23 405,5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11 355,5</w:t>
            </w:r>
          </w:p>
        </w:tc>
      </w:tr>
      <w:tr w:rsidR="005F3B89" w:rsidRPr="005F3B89" w:rsidTr="005F3B8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муниципальных учреждений (дворцы, дома культуры, клубы)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0230202590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45 779,4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62 158,4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16 282,0</w:t>
            </w:r>
          </w:p>
        </w:tc>
      </w:tr>
      <w:tr w:rsidR="005F3B89" w:rsidRPr="005F3B89" w:rsidTr="005F3B89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0230202590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45 779,4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62 158,4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16 282,0</w:t>
            </w:r>
          </w:p>
        </w:tc>
      </w:tr>
      <w:tr w:rsidR="005F3B89" w:rsidRPr="005F3B89" w:rsidTr="005F3B89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02302S2090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25 684,6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57 926,4</w:t>
            </w:r>
          </w:p>
        </w:tc>
      </w:tr>
      <w:tr w:rsidR="005F3B89" w:rsidRPr="005F3B89" w:rsidTr="005F3B89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02302S2090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25 684,6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57 926,4</w:t>
            </w:r>
          </w:p>
        </w:tc>
      </w:tr>
      <w:tr w:rsidR="005F3B89" w:rsidRPr="005F3B89" w:rsidTr="005F3B89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физической культуры, спорта и молодежной политики городского округа город Кулебаки на 2020-2025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5F3B89" w:rsidRPr="005F3B89" w:rsidTr="005F3B89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"Развитие молодежной политики"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5F3B89" w:rsidRPr="005F3B89" w:rsidTr="005F3B89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подпрограммы "Развитие молодежной политики"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5F3B89" w:rsidRPr="005F3B89" w:rsidTr="005F3B89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0320129010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5F3B89" w:rsidRPr="005F3B89" w:rsidTr="005F3B89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0320129010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5F3B89" w:rsidRPr="005F3B89" w:rsidTr="005F3B89">
        <w:trPr>
          <w:gridAfter w:val="1"/>
          <w:wAfter w:w="609" w:type="dxa"/>
          <w:trHeight w:val="147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Муниципальная программа «Обеспечение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670,0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740,0</w:t>
            </w:r>
          </w:p>
        </w:tc>
      </w:tr>
      <w:tr w:rsidR="005F3B89" w:rsidRPr="005F3B89" w:rsidTr="005F3B89">
        <w:trPr>
          <w:gridAfter w:val="1"/>
          <w:wAfter w:w="609" w:type="dxa"/>
          <w:trHeight w:val="14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МП «Обеспечение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670,0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740,0</w:t>
            </w:r>
          </w:p>
        </w:tc>
      </w:tr>
      <w:tr w:rsidR="005F3B89" w:rsidRPr="005F3B89" w:rsidTr="005F3B89">
        <w:trPr>
          <w:gridAfter w:val="1"/>
          <w:wAfter w:w="609" w:type="dxa"/>
          <w:trHeight w:val="21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Оптимальное применение комплекса организационных, материально-технических, информационно-пропагандистских мер по профилактике преступлений и иных правонарушений, профилактике терроризма и экстремизма, а также минимизации и (или) ликвидации последствий его проявлений усиление антитеррористической защищенности объектов жизнеобеспечения и с массовым пребыванием людей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670,0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740,0</w:t>
            </w:r>
          </w:p>
        </w:tc>
      </w:tr>
      <w:tr w:rsidR="005F3B89" w:rsidRPr="005F3B89" w:rsidTr="005F3B89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мероприятий по антитеррористической защищенности объектов возможных террористических устремлений на территории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670,0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740,0</w:t>
            </w:r>
          </w:p>
        </w:tc>
      </w:tr>
      <w:tr w:rsidR="005F3B89" w:rsidRPr="005F3B89" w:rsidTr="005F3B89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740,0</w:t>
            </w:r>
          </w:p>
        </w:tc>
      </w:tr>
      <w:tr w:rsidR="005F3B89" w:rsidRPr="005F3B89" w:rsidTr="005F3B89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«Энергосбережение и повышение энергетической эффективности на территории городского округа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266,5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320,0</w:t>
            </w:r>
          </w:p>
        </w:tc>
      </w:tr>
      <w:tr w:rsidR="005F3B89" w:rsidRPr="005F3B89" w:rsidTr="005F3B89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муниципальной программы «Энергосбережение и повышение энергетической эффективности на территории городского округа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266,5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320,0</w:t>
            </w:r>
          </w:p>
        </w:tc>
      </w:tr>
      <w:tr w:rsidR="005F3B89" w:rsidRPr="005F3B89" w:rsidTr="005F3B8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Замена имеющихся светильников наружного освещения и ламп накаливания в зданиях на энергосберегающие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5F3B89" w:rsidRPr="005F3B89" w:rsidTr="005F3B89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по замене светильников и ламп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5F3B89" w:rsidRPr="005F3B89" w:rsidTr="005F3B89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5F3B89" w:rsidRPr="005F3B89" w:rsidTr="005F3B89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приборами учета бюджетных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1710400000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320,0</w:t>
            </w:r>
          </w:p>
        </w:tc>
      </w:tr>
      <w:tr w:rsidR="005F3B89" w:rsidRPr="005F3B89" w:rsidTr="005F3B89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по обеспечению приборами учета бюджетных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1710429010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320,0</w:t>
            </w:r>
          </w:p>
        </w:tc>
      </w:tr>
      <w:tr w:rsidR="005F3B89" w:rsidRPr="005F3B89" w:rsidTr="005F3B89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1710429010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320,0</w:t>
            </w:r>
          </w:p>
        </w:tc>
      </w:tr>
      <w:tr w:rsidR="005F3B89" w:rsidRPr="005F3B89" w:rsidTr="005F3B89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103,3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16,2</w:t>
            </w:r>
          </w:p>
        </w:tc>
      </w:tr>
      <w:tr w:rsidR="005F3B89" w:rsidRPr="005F3B89" w:rsidTr="005F3B89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16,2</w:t>
            </w:r>
          </w:p>
        </w:tc>
      </w:tr>
      <w:tr w:rsidR="005F3B89" w:rsidRPr="005F3B89" w:rsidTr="005F3B89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 за счет средств федерального и областного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5F3B89" w:rsidRPr="005F3B89" w:rsidTr="005F3B89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за счет фонда на поддержку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5F3B89" w:rsidRPr="005F3B89" w:rsidTr="005F3B89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5F3B89" w:rsidRPr="005F3B89" w:rsidTr="005F3B89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33,1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16,2</w:t>
            </w:r>
          </w:p>
        </w:tc>
      </w:tr>
      <w:tr w:rsidR="005F3B89" w:rsidRPr="005F3B89" w:rsidTr="005F3B89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области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16,2</w:t>
            </w:r>
          </w:p>
        </w:tc>
      </w:tr>
      <w:tr w:rsidR="005F3B89" w:rsidRPr="005F3B89" w:rsidTr="005F3B89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16,2</w:t>
            </w:r>
          </w:p>
        </w:tc>
      </w:tr>
      <w:tr w:rsidR="005F3B89" w:rsidRPr="005F3B89" w:rsidTr="005F3B89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5 394,0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5 394,0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5 394,0</w:t>
            </w:r>
          </w:p>
        </w:tc>
      </w:tr>
      <w:tr w:rsidR="005F3B89" w:rsidRPr="005F3B89" w:rsidTr="005F3B8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культуры городского округа город Кулебаки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5 394,0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5 394,0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5 394,0</w:t>
            </w:r>
          </w:p>
        </w:tc>
      </w:tr>
      <w:tr w:rsidR="005F3B89" w:rsidRPr="005F3B89" w:rsidTr="005F3B89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«Наследие»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5 394,0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5 394,0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5 394,0</w:t>
            </w:r>
          </w:p>
        </w:tc>
      </w:tr>
      <w:tr w:rsidR="005F3B89" w:rsidRPr="005F3B89" w:rsidTr="005F3B8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Повышение доступности и качества оказания муниципальных услуг в сфере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5 394,0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5 394,0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5 394,0</w:t>
            </w:r>
          </w:p>
        </w:tc>
      </w:tr>
      <w:tr w:rsidR="005F3B89" w:rsidRPr="005F3B89" w:rsidTr="005F3B8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муниципального бюджетного учреждения "ЦБ УКиС"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0230205590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5 394,0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5 394,0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5 394,0</w:t>
            </w:r>
          </w:p>
        </w:tc>
      </w:tr>
      <w:tr w:rsidR="005F3B89" w:rsidRPr="005F3B89" w:rsidTr="005F3B89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0230205590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5 394,0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5 394,0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5 394,0</w:t>
            </w:r>
          </w:p>
        </w:tc>
      </w:tr>
      <w:tr w:rsidR="005F3B89" w:rsidRPr="005F3B89" w:rsidTr="005F3B89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27 072,4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27 016,3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26 424,9</w:t>
            </w:r>
          </w:p>
        </w:tc>
      </w:tr>
      <w:tr w:rsidR="005F3B89" w:rsidRPr="005F3B89" w:rsidTr="005F3B89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10 495,6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10 495,6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10 495,6</w:t>
            </w:r>
          </w:p>
        </w:tc>
      </w:tr>
      <w:tr w:rsidR="005F3B89" w:rsidRPr="005F3B89" w:rsidTr="005F3B89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10 495,6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10 495,6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10 495,6</w:t>
            </w:r>
          </w:p>
        </w:tc>
      </w:tr>
      <w:tr w:rsidR="005F3B89" w:rsidRPr="005F3B89" w:rsidTr="005F3B89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10 495,6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10 495,6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10 495,6</w:t>
            </w:r>
          </w:p>
        </w:tc>
      </w:tr>
      <w:tr w:rsidR="005F3B89" w:rsidRPr="005F3B89" w:rsidTr="005F3B89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10 495,6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10 495,6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10 495,6</w:t>
            </w:r>
          </w:p>
        </w:tc>
      </w:tr>
      <w:tr w:rsidR="005F3B89" w:rsidRPr="005F3B89" w:rsidTr="005F3B8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Ежемесячная доплата к пенсиям лицам, замещавшим муниципальные должности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7770699980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10 495,6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10 495,6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10 495,6</w:t>
            </w:r>
          </w:p>
        </w:tc>
      </w:tr>
      <w:tr w:rsidR="005F3B89" w:rsidRPr="005F3B89" w:rsidTr="005F3B89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7770699980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10 495,6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10 495,6</w:t>
            </w:r>
          </w:p>
        </w:tc>
      </w:tr>
      <w:tr w:rsidR="005F3B89" w:rsidRPr="005F3B89" w:rsidTr="005F3B89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1 330,1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1 316,9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1 354,9</w:t>
            </w:r>
          </w:p>
        </w:tc>
      </w:tr>
      <w:tr w:rsidR="005F3B89" w:rsidRPr="005F3B89" w:rsidTr="005F3B8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культуры городского округа город Кулебаки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108,0</w:t>
            </w:r>
          </w:p>
        </w:tc>
      </w:tr>
      <w:tr w:rsidR="005F3B89" w:rsidRPr="005F3B89" w:rsidTr="005F3B89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«Наследие»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108,0</w:t>
            </w:r>
          </w:p>
        </w:tc>
      </w:tr>
      <w:tr w:rsidR="005F3B89" w:rsidRPr="005F3B89" w:rsidTr="005F3B89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Повышение доступности и качества библиотечных услуг, поддержка и развитие самодеятельного художественного творчества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108,0</w:t>
            </w:r>
          </w:p>
        </w:tc>
      </w:tr>
      <w:tr w:rsidR="005F3B89" w:rsidRPr="005F3B89" w:rsidTr="005F3B8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Социальная поддержка населения округа, работа с людьми старшего поколения и инвалидами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0230129030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108,0</w:t>
            </w:r>
          </w:p>
        </w:tc>
      </w:tr>
      <w:tr w:rsidR="005F3B89" w:rsidRPr="005F3B89" w:rsidTr="005F3B89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0230129030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108,0</w:t>
            </w:r>
          </w:p>
        </w:tc>
      </w:tr>
      <w:tr w:rsidR="005F3B89" w:rsidRPr="005F3B89" w:rsidTr="005F3B89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«Обеспечение граждан городского округа город Кулебаки Нижегородской области доступным и комфортным жильем на 2018-2025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1 157,1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1 208,9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1 246,9</w:t>
            </w:r>
          </w:p>
        </w:tc>
      </w:tr>
      <w:tr w:rsidR="005F3B89" w:rsidRPr="005F3B89" w:rsidTr="005F3B89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"Социальная (льготная) ипотека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26,3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24,8</w:t>
            </w:r>
          </w:p>
        </w:tc>
      </w:tr>
      <w:tr w:rsidR="005F3B89" w:rsidRPr="005F3B89" w:rsidTr="005F3B89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Завершение мероприятий в части обязательств, взятых администрацией по выданным ипотечным кредитам гражданам-участникам программы «Социальная (льготная) ипотека на 2009-2025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26,3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24,8</w:t>
            </w:r>
          </w:p>
        </w:tc>
      </w:tr>
      <w:tr w:rsidR="005F3B89" w:rsidRPr="005F3B89" w:rsidTr="005F3B89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компенсацию части платежа по полученным гражданами-участниками социальной (льготной) ипотеки ипотечным жилищным кредитам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05301S2270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26,3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24,8</w:t>
            </w:r>
          </w:p>
        </w:tc>
      </w:tr>
      <w:tr w:rsidR="005F3B89" w:rsidRPr="005F3B89" w:rsidTr="005F3B89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05301S2270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24,8</w:t>
            </w:r>
          </w:p>
        </w:tc>
      </w:tr>
      <w:tr w:rsidR="005F3B89" w:rsidRPr="005F3B89" w:rsidTr="005F3B89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"Меры социальной поддержки молодых специалистов городского округа город Кулебаки Нижегородской области на 2018-2025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0540000000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4,0</w:t>
            </w:r>
          </w:p>
        </w:tc>
      </w:tr>
      <w:tr w:rsidR="005F3B89" w:rsidRPr="005F3B89" w:rsidTr="005F3B89">
        <w:trPr>
          <w:gridAfter w:val="1"/>
          <w:wAfter w:w="609" w:type="dxa"/>
          <w:trHeight w:val="16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перечисления социальной выплаты на компенсацию процентной ставки по ипотечному кредиту на счета молодых специалистов- участников подпрограммы "Меры социальной поддержки молодых специалистов городского округа город Кулебаки Нижегородской области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4,0</w:t>
            </w:r>
          </w:p>
        </w:tc>
      </w:tr>
      <w:tr w:rsidR="005F3B89" w:rsidRPr="005F3B89" w:rsidTr="005F3B8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Предоставление социальной выплаты на компенсацию процентной ставки по ипотечному кредиту молодым специалистам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0540124030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4,0</w:t>
            </w:r>
          </w:p>
        </w:tc>
      </w:tr>
      <w:tr w:rsidR="005F3B89" w:rsidRPr="005F3B89" w:rsidTr="005F3B89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0540124030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</w:t>
            </w:r>
          </w:p>
        </w:tc>
      </w:tr>
      <w:tr w:rsidR="005F3B89" w:rsidRPr="005F3B89" w:rsidTr="005F3B89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«Обеспечение жильем высококвалифицированных специалистов, привлекаемых на работу в городском округе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0560000000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166,9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166,9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166,9</w:t>
            </w:r>
          </w:p>
        </w:tc>
      </w:tr>
      <w:tr w:rsidR="005F3B89" w:rsidRPr="005F3B89" w:rsidTr="005F3B89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доступным и качественным жильем посредством предоставления им мер социальной поддержки в форме субсидии из бюджета округа на приобретение или ремонт жилья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0560100000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166,9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166,9</w:t>
            </w:r>
          </w:p>
        </w:tc>
      </w:tr>
      <w:tr w:rsidR="005F3B89" w:rsidRPr="005F3B89" w:rsidTr="005F3B89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из местного бюджета на приобретение (ремонт) жилья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0560124050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166,9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166,9</w:t>
            </w:r>
          </w:p>
        </w:tc>
      </w:tr>
      <w:tr w:rsidR="005F3B89" w:rsidRPr="005F3B89" w:rsidTr="005F3B89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0560124050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166,9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166,9</w:t>
            </w:r>
          </w:p>
        </w:tc>
      </w:tr>
      <w:tr w:rsidR="005F3B89" w:rsidRPr="005F3B89" w:rsidTr="005F3B89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"Обеспечение жильем отдельных категорий граждан городского округа город Кулебаки Нижегородской области на 2018-2025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0570000000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932,7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1 008,9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1 051,2</w:t>
            </w:r>
          </w:p>
        </w:tc>
      </w:tr>
      <w:tr w:rsidR="005F3B89" w:rsidRPr="005F3B89" w:rsidTr="005F3B8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Выполнение государственных обязательств по обеспечению жильем отдельных категорий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0570100000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932,7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1 008,9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1 051,2</w:t>
            </w:r>
          </w:p>
        </w:tc>
      </w:tr>
      <w:tr w:rsidR="005F3B89" w:rsidRPr="005F3B89" w:rsidTr="005F3B89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жильем отдельных категорий граждан, установленных федеральными законами от 12.01.1995 года № 5-ФЗ " О ветеранах"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0570151350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932,7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1 008,9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1 051,2</w:t>
            </w:r>
          </w:p>
        </w:tc>
      </w:tr>
      <w:tr w:rsidR="005F3B89" w:rsidRPr="005F3B89" w:rsidTr="005F3B89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0570151350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1 008,9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1 051,2</w:t>
            </w:r>
          </w:p>
        </w:tc>
      </w:tr>
      <w:tr w:rsidR="005F3B89" w:rsidRPr="005F3B89" w:rsidTr="005F3B89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5F3B89" w:rsidRPr="005F3B89" w:rsidTr="005F3B89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5F3B89" w:rsidRPr="005F3B89" w:rsidTr="005F3B89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 за счет средств федерального и областного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5F3B89" w:rsidRPr="005F3B89" w:rsidTr="005F3B89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за счет фонда на поддержку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5F3B89" w:rsidRPr="005F3B89" w:rsidTr="005F3B89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5F3B89" w:rsidRPr="005F3B89" w:rsidTr="005F3B89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14 768,9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14 850,8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14 221,4</w:t>
            </w:r>
          </w:p>
        </w:tc>
      </w:tr>
      <w:tr w:rsidR="005F3B89" w:rsidRPr="005F3B89" w:rsidTr="005F3B89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«Обеспечение граждан городского округа город Кулебаки Нижегородской области доступным и комфортным жильем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14 768,9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14 850,8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14 221,4</w:t>
            </w:r>
          </w:p>
        </w:tc>
      </w:tr>
      <w:tr w:rsidR="005F3B89" w:rsidRPr="005F3B89" w:rsidTr="005F3B8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«Обеспечение жильем молодых семей городского округа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1 357,2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1 439,1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1 841,4</w:t>
            </w:r>
          </w:p>
        </w:tc>
      </w:tr>
      <w:tr w:rsidR="005F3B89" w:rsidRPr="005F3B89" w:rsidTr="005F3B89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поддержки молодых семей, нуждающихся в жилых помещениях, при приобретении (строительстве) отдельного благоустроенного жилья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1 357,2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1 439,1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1 841,4</w:t>
            </w:r>
          </w:p>
        </w:tc>
      </w:tr>
      <w:tr w:rsidR="005F3B89" w:rsidRPr="005F3B89" w:rsidTr="005F3B89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осуществление социальных выплат молодым семьям на приобретение жилья или строительство индивидуального жилого дома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05201L4970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1 357,2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1 439,1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1 841,4</w:t>
            </w:r>
          </w:p>
        </w:tc>
      </w:tr>
      <w:tr w:rsidR="005F3B89" w:rsidRPr="005F3B89" w:rsidTr="005F3B89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05201L4970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1 439,1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1 841,4</w:t>
            </w:r>
          </w:p>
        </w:tc>
      </w:tr>
      <w:tr w:rsidR="005F3B89" w:rsidRPr="005F3B89" w:rsidTr="005F3B89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"Обеспечение жильем отдельных категорий граждан городского округа город Кулебаки Нижегородской области на 2018-2025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0570000000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13 411,7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13 411,7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12 380,0</w:t>
            </w:r>
          </w:p>
        </w:tc>
      </w:tr>
      <w:tr w:rsidR="005F3B89" w:rsidRPr="005F3B89" w:rsidTr="005F3B8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Выполнение государственных обязательств по обеспечению жильем отдельных категорий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0570100000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13 411,7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13 411,7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12 380,0</w:t>
            </w:r>
          </w:p>
        </w:tc>
      </w:tr>
      <w:tr w:rsidR="005F3B89" w:rsidRPr="005F3B89" w:rsidTr="005F3B89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05701R0820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13 411,7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13 411,7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12 380,0</w:t>
            </w:r>
          </w:p>
        </w:tc>
      </w:tr>
      <w:tr w:rsidR="005F3B89" w:rsidRPr="005F3B89" w:rsidTr="005F3B89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05701R0820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13 411,7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13 411,7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12 380,0</w:t>
            </w:r>
          </w:p>
        </w:tc>
      </w:tr>
      <w:tr w:rsidR="005F3B89" w:rsidRPr="005F3B89" w:rsidTr="005F3B89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477,8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353,0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353,0</w:t>
            </w:r>
          </w:p>
        </w:tc>
      </w:tr>
      <w:tr w:rsidR="005F3B89" w:rsidRPr="005F3B89" w:rsidTr="005F3B89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477,8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353,0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353,0</w:t>
            </w:r>
          </w:p>
        </w:tc>
      </w:tr>
      <w:tr w:rsidR="005F3B89" w:rsidRPr="005F3B89" w:rsidTr="005F3B89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477,8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353,0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353,0</w:t>
            </w:r>
          </w:p>
        </w:tc>
      </w:tr>
      <w:tr w:rsidR="005F3B89" w:rsidRPr="005F3B89" w:rsidTr="005F3B89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477,8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353,0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353,0</w:t>
            </w:r>
          </w:p>
        </w:tc>
      </w:tr>
      <w:tr w:rsidR="005F3B89" w:rsidRPr="005F3B89" w:rsidTr="005F3B89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Поддержка некоммерческих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7770690030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477,8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353,0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353,0</w:t>
            </w:r>
          </w:p>
        </w:tc>
      </w:tr>
      <w:tr w:rsidR="005F3B89" w:rsidRPr="005F3B89" w:rsidTr="005F3B89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7770690030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63,0</w:t>
            </w:r>
          </w:p>
        </w:tc>
      </w:tr>
      <w:tr w:rsidR="005F3B89" w:rsidRPr="005F3B89" w:rsidTr="005F3B89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7770690030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290,0</w:t>
            </w:r>
          </w:p>
        </w:tc>
      </w:tr>
      <w:tr w:rsidR="005F3B89" w:rsidRPr="005F3B89" w:rsidTr="005F3B89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38 153,8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38 809,1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38 958,8</w:t>
            </w:r>
          </w:p>
        </w:tc>
      </w:tr>
      <w:tr w:rsidR="005F3B89" w:rsidRPr="005F3B89" w:rsidTr="005F3B89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38 153,8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38 809,1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38 958,8</w:t>
            </w:r>
          </w:p>
        </w:tc>
      </w:tr>
      <w:tr w:rsidR="005F3B89" w:rsidRPr="005F3B89" w:rsidTr="005F3B89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физической культуры, спорта и молодежной политики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38 153,8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38 809,1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38 958,8</w:t>
            </w:r>
          </w:p>
        </w:tc>
      </w:tr>
      <w:tr w:rsidR="005F3B89" w:rsidRPr="005F3B89" w:rsidTr="005F3B89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38 153,8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38 809,1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38 958,8</w:t>
            </w:r>
          </w:p>
        </w:tc>
      </w:tr>
      <w:tr w:rsidR="005F3B89" w:rsidRPr="005F3B89" w:rsidTr="005F3B89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Совершенствование системы физического воспитания различных категорий и групп населения. Улучшение материально-технической базы спорта.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36 833,8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38 074,1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37 978,8</w:t>
            </w:r>
          </w:p>
        </w:tc>
      </w:tr>
      <w:tr w:rsidR="005F3B89" w:rsidRPr="005F3B89" w:rsidTr="005F3B8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30 747,0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35 833,8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24 361,8</w:t>
            </w:r>
          </w:p>
        </w:tc>
      </w:tr>
      <w:tr w:rsidR="005F3B89" w:rsidRPr="005F3B89" w:rsidTr="005F3B89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30 747,0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35 833,8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24 361,8</w:t>
            </w:r>
          </w:p>
        </w:tc>
      </w:tr>
      <w:tr w:rsidR="005F3B89" w:rsidRPr="005F3B89" w:rsidTr="005F3B8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и проведение физкультурных и спортивных мероприятий среди детей, подростков, молодежи, взрослого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0310129010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745,4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540,3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575,0</w:t>
            </w:r>
          </w:p>
        </w:tc>
      </w:tr>
      <w:tr w:rsidR="005F3B89" w:rsidRPr="005F3B89" w:rsidTr="005F3B89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</w:t>
            </w:r>
          </w:p>
        </w:tc>
      </w:tr>
      <w:tr w:rsidR="005F3B89" w:rsidRPr="005F3B89" w:rsidTr="005F3B89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480,3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515,0</w:t>
            </w:r>
          </w:p>
        </w:tc>
      </w:tr>
      <w:tr w:rsidR="005F3B89" w:rsidRPr="005F3B89" w:rsidTr="005F3B89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Укрепление материально-технической базы 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0310129030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200,0</w:t>
            </w:r>
          </w:p>
        </w:tc>
      </w:tr>
      <w:tr w:rsidR="005F3B89" w:rsidRPr="005F3B89" w:rsidTr="005F3B89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</w:tr>
      <w:tr w:rsidR="005F3B89" w:rsidRPr="005F3B89" w:rsidTr="005F3B89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Приобретение и установка искусственного покрытия футбольного поля МБУ ДО ДЮСШ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0310129040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5F3B89" w:rsidRPr="005F3B89" w:rsidTr="005F3B89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5F3B89" w:rsidRPr="005F3B89" w:rsidTr="005F3B89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Благоустройство городского стадиона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0310129060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1 370,0</w:t>
            </w:r>
          </w:p>
        </w:tc>
      </w:tr>
      <w:tr w:rsidR="005F3B89" w:rsidRPr="005F3B89" w:rsidTr="005F3B89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0310129060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1 370,0</w:t>
            </w:r>
          </w:p>
        </w:tc>
      </w:tr>
      <w:tr w:rsidR="005F3B89" w:rsidRPr="005F3B89" w:rsidTr="005F3B89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Устройство лыжной базы в районе песчаных карьер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0310129100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5F3B89" w:rsidRPr="005F3B89" w:rsidTr="005F3B89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0310129100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5F3B89" w:rsidRPr="005F3B89" w:rsidTr="005F3B89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Обустройство спортивной площадки на ул. Адм. Макарова (59, 59а, 61)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0310129110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5F3B89" w:rsidRPr="005F3B89" w:rsidTr="005F3B89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0310129110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5F3B89" w:rsidRPr="005F3B89" w:rsidTr="005F3B89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03101S2090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5 086,8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11 472,0</w:t>
            </w:r>
          </w:p>
        </w:tc>
      </w:tr>
      <w:tr w:rsidR="005F3B89" w:rsidRPr="005F3B89" w:rsidTr="005F3B89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03101S2090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5 086,8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11 472,0</w:t>
            </w:r>
          </w:p>
        </w:tc>
      </w:tr>
      <w:tr w:rsidR="005F3B89" w:rsidRPr="005F3B89" w:rsidTr="005F3B89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успешного выступления спортсменов на региональных, межрегиональных и всероссийских соревнованиях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1 320,0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735,0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980,0</w:t>
            </w:r>
          </w:p>
        </w:tc>
      </w:tr>
      <w:tr w:rsidR="005F3B89" w:rsidRPr="005F3B89" w:rsidTr="005F3B8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Организация участия Кулебакских спортсменов на областных, региональных и всероссийских соревнованиях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425,0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650,0</w:t>
            </w:r>
          </w:p>
        </w:tc>
      </w:tr>
      <w:tr w:rsidR="005F3B89" w:rsidRPr="005F3B89" w:rsidTr="005F3B89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</w:tr>
      <w:tr w:rsidR="005F3B89" w:rsidRPr="005F3B89" w:rsidTr="005F3B89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450,0</w:t>
            </w:r>
          </w:p>
        </w:tc>
      </w:tr>
      <w:tr w:rsidR="005F3B89" w:rsidRPr="005F3B89" w:rsidTr="005F3B8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участия мужской футбольной команды в Первенстве Нижегородской области по футболу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0310229020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190,0</w:t>
            </w:r>
          </w:p>
        </w:tc>
      </w:tr>
      <w:tr w:rsidR="005F3B89" w:rsidRPr="005F3B89" w:rsidTr="005F3B89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0310229020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</w:tr>
      <w:tr w:rsidR="005F3B89" w:rsidRPr="005F3B89" w:rsidTr="005F3B89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0310229020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</w:tr>
      <w:tr w:rsidR="005F3B89" w:rsidRPr="005F3B89" w:rsidTr="005F3B8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участия в областных, всероссийских соревнованиях по футболу среди детско-юношеских команд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0310229030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460,0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140,0</w:t>
            </w:r>
          </w:p>
        </w:tc>
      </w:tr>
      <w:tr w:rsidR="005F3B89" w:rsidRPr="005F3B89" w:rsidTr="005F3B89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0310229030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70,0</w:t>
            </w:r>
          </w:p>
        </w:tc>
      </w:tr>
      <w:tr w:rsidR="005F3B89" w:rsidRPr="005F3B89" w:rsidTr="005F3B89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0310229030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70,0</w:t>
            </w:r>
          </w:p>
        </w:tc>
      </w:tr>
      <w:tr w:rsidR="005F3B89" w:rsidRPr="005F3B89" w:rsidTr="005F3B89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2 024,1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2 003,1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2 003,1</w:t>
            </w:r>
          </w:p>
        </w:tc>
      </w:tr>
      <w:tr w:rsidR="005F3B89" w:rsidRPr="005F3B89" w:rsidTr="005F3B89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2 024,1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2 003,1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2 003,1</w:t>
            </w:r>
          </w:p>
        </w:tc>
      </w:tr>
      <w:tr w:rsidR="005F3B89" w:rsidRPr="005F3B89" w:rsidTr="005F3B89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«Информационное общество городского округа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2 024,1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2 003,1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2 003,1</w:t>
            </w:r>
          </w:p>
        </w:tc>
      </w:tr>
      <w:tr w:rsidR="005F3B89" w:rsidRPr="005F3B89" w:rsidTr="005F3B89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"Информационная среда городского округа город Кулебаки"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2 024,1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2 003,1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2 003,1</w:t>
            </w:r>
          </w:p>
        </w:tc>
      </w:tr>
      <w:tr w:rsidR="005F3B89" w:rsidRPr="005F3B89" w:rsidTr="005F3B89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Создание благоприятных условий для функционирования муниципального информационного ресурса - средства массовой информации газеты «Кулебакский металлист»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2 024,1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2 003,1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2 003,1</w:t>
            </w:r>
          </w:p>
        </w:tc>
      </w:tr>
      <w:tr w:rsidR="005F3B89" w:rsidRPr="005F3B89" w:rsidTr="005F3B8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муниципальных учреждений в сфере печатных средств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0710302590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5F3B89" w:rsidRPr="005F3B89" w:rsidTr="005F3B89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0710302590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5F3B89" w:rsidRPr="005F3B89" w:rsidTr="005F3B8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оказание частичной финансовой поддержки районных (городских)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07103S2050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2 003,1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2 003,1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2 003,1</w:t>
            </w:r>
          </w:p>
        </w:tc>
      </w:tr>
      <w:tr w:rsidR="005F3B89" w:rsidRPr="005F3B89" w:rsidTr="005F3B89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07103S2050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2 003,1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9" w:rsidRPr="005F3B89" w:rsidRDefault="005F3B89" w:rsidP="005F3B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B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2 003,1</w:t>
            </w:r>
          </w:p>
        </w:tc>
      </w:tr>
    </w:tbl>
    <w:p w:rsidR="00024B98" w:rsidRDefault="00024B98" w:rsidP="00CA6F6E">
      <w:pPr>
        <w:jc w:val="center"/>
      </w:pPr>
    </w:p>
    <w:sectPr w:rsidR="00024B98" w:rsidSect="00CA6F6E">
      <w:pgSz w:w="11906" w:h="16838"/>
      <w:pgMar w:top="567" w:right="340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A6F6E"/>
    <w:rsid w:val="00024B98"/>
    <w:rsid w:val="00074728"/>
    <w:rsid w:val="000800BF"/>
    <w:rsid w:val="00096027"/>
    <w:rsid w:val="000A0D10"/>
    <w:rsid w:val="00132CBC"/>
    <w:rsid w:val="00136BD4"/>
    <w:rsid w:val="00156D93"/>
    <w:rsid w:val="00160F5A"/>
    <w:rsid w:val="00165C25"/>
    <w:rsid w:val="001B0283"/>
    <w:rsid w:val="001C7D21"/>
    <w:rsid w:val="00204C53"/>
    <w:rsid w:val="0025578C"/>
    <w:rsid w:val="00261531"/>
    <w:rsid w:val="0028005E"/>
    <w:rsid w:val="00306886"/>
    <w:rsid w:val="003424DA"/>
    <w:rsid w:val="00376290"/>
    <w:rsid w:val="003858E7"/>
    <w:rsid w:val="003A0C28"/>
    <w:rsid w:val="003A605B"/>
    <w:rsid w:val="003A7EFA"/>
    <w:rsid w:val="00416CA0"/>
    <w:rsid w:val="0045220A"/>
    <w:rsid w:val="00502364"/>
    <w:rsid w:val="00565302"/>
    <w:rsid w:val="005719FE"/>
    <w:rsid w:val="0058412A"/>
    <w:rsid w:val="005D009D"/>
    <w:rsid w:val="005D05F7"/>
    <w:rsid w:val="005E075E"/>
    <w:rsid w:val="005E2CF0"/>
    <w:rsid w:val="005F3B89"/>
    <w:rsid w:val="0061544E"/>
    <w:rsid w:val="006749DE"/>
    <w:rsid w:val="006B792B"/>
    <w:rsid w:val="006D6193"/>
    <w:rsid w:val="00730A40"/>
    <w:rsid w:val="007522BC"/>
    <w:rsid w:val="007621CC"/>
    <w:rsid w:val="007648FE"/>
    <w:rsid w:val="00767421"/>
    <w:rsid w:val="007D77A7"/>
    <w:rsid w:val="008029F9"/>
    <w:rsid w:val="008069E8"/>
    <w:rsid w:val="008107E0"/>
    <w:rsid w:val="008304BE"/>
    <w:rsid w:val="008311C0"/>
    <w:rsid w:val="008679B2"/>
    <w:rsid w:val="00867F1D"/>
    <w:rsid w:val="0093079D"/>
    <w:rsid w:val="0095044C"/>
    <w:rsid w:val="009C2165"/>
    <w:rsid w:val="00A3220B"/>
    <w:rsid w:val="00A603D7"/>
    <w:rsid w:val="00A643A3"/>
    <w:rsid w:val="00A75C2B"/>
    <w:rsid w:val="00AB493A"/>
    <w:rsid w:val="00B30D37"/>
    <w:rsid w:val="00B30FAC"/>
    <w:rsid w:val="00B364E9"/>
    <w:rsid w:val="00BE3731"/>
    <w:rsid w:val="00C24981"/>
    <w:rsid w:val="00C52B1C"/>
    <w:rsid w:val="00C601A3"/>
    <w:rsid w:val="00CA2C99"/>
    <w:rsid w:val="00CA60D2"/>
    <w:rsid w:val="00CA6F6E"/>
    <w:rsid w:val="00CB0D5F"/>
    <w:rsid w:val="00CE5BFA"/>
    <w:rsid w:val="00D35A32"/>
    <w:rsid w:val="00D551B5"/>
    <w:rsid w:val="00DA63AB"/>
    <w:rsid w:val="00DD5358"/>
    <w:rsid w:val="00DE7998"/>
    <w:rsid w:val="00E04572"/>
    <w:rsid w:val="00E05E61"/>
    <w:rsid w:val="00E119A2"/>
    <w:rsid w:val="00E26FC0"/>
    <w:rsid w:val="00E36FA8"/>
    <w:rsid w:val="00E37D50"/>
    <w:rsid w:val="00E415D7"/>
    <w:rsid w:val="00E45F4B"/>
    <w:rsid w:val="00E5262F"/>
    <w:rsid w:val="00E52FB5"/>
    <w:rsid w:val="00E57213"/>
    <w:rsid w:val="00E723E2"/>
    <w:rsid w:val="00F2323A"/>
    <w:rsid w:val="00F47532"/>
    <w:rsid w:val="00F536C5"/>
    <w:rsid w:val="00FB2DA1"/>
    <w:rsid w:val="00FD3B73"/>
    <w:rsid w:val="00FF7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0C2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A0C28"/>
    <w:rPr>
      <w:color w:val="800080"/>
      <w:u w:val="single"/>
    </w:rPr>
  </w:style>
  <w:style w:type="paragraph" w:customStyle="1" w:styleId="xl65">
    <w:name w:val="xl65"/>
    <w:basedOn w:val="a"/>
    <w:rsid w:val="003A0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6">
    <w:name w:val="xl66"/>
    <w:basedOn w:val="a"/>
    <w:rsid w:val="003A0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7">
    <w:name w:val="xl67"/>
    <w:basedOn w:val="a"/>
    <w:rsid w:val="003A0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3A0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3A0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70">
    <w:name w:val="xl70"/>
    <w:basedOn w:val="a"/>
    <w:rsid w:val="003A0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71">
    <w:name w:val="xl71"/>
    <w:basedOn w:val="a"/>
    <w:rsid w:val="003A0C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3A0C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3A0C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3A0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75">
    <w:name w:val="xl75"/>
    <w:basedOn w:val="a"/>
    <w:rsid w:val="003A0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FD3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3">
    <w:name w:val="xl63"/>
    <w:basedOn w:val="a"/>
    <w:rsid w:val="008029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4">
    <w:name w:val="xl64"/>
    <w:basedOn w:val="a"/>
    <w:rsid w:val="008029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7">
    <w:name w:val="xl77"/>
    <w:basedOn w:val="a"/>
    <w:rsid w:val="00752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0A0D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0A0D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5">
    <w:name w:val="xl85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7">
    <w:name w:val="xl87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88">
    <w:name w:val="xl88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9">
    <w:name w:val="xl89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91">
    <w:name w:val="xl91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92">
    <w:name w:val="xl92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3">
    <w:name w:val="xl93"/>
    <w:basedOn w:val="a"/>
    <w:rsid w:val="000A0D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5">
    <w:name w:val="xl95"/>
    <w:basedOn w:val="a"/>
    <w:rsid w:val="000A0D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96">
    <w:name w:val="xl96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8">
    <w:name w:val="xl98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9">
    <w:name w:val="xl99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0">
    <w:name w:val="xl100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0A0D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2">
    <w:name w:val="xl102"/>
    <w:basedOn w:val="a"/>
    <w:rsid w:val="000A0D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4">
    <w:name w:val="xl104"/>
    <w:basedOn w:val="a"/>
    <w:rsid w:val="000A0D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6">
    <w:name w:val="xl106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8">
    <w:name w:val="xl108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9">
    <w:name w:val="xl109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11">
    <w:name w:val="xl111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2">
    <w:name w:val="xl112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6">
    <w:name w:val="xl116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0A0D10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18">
    <w:name w:val="xl118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0">
    <w:name w:val="xl120"/>
    <w:basedOn w:val="a"/>
    <w:rsid w:val="000A0D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2">
    <w:name w:val="xl122"/>
    <w:basedOn w:val="a"/>
    <w:rsid w:val="000A0D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paragraph" w:customStyle="1" w:styleId="xl123">
    <w:name w:val="xl123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4">
    <w:name w:val="xl124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5">
    <w:name w:val="xl125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6">
    <w:name w:val="xl126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7">
    <w:name w:val="xl127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9">
    <w:name w:val="xl129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0">
    <w:name w:val="xl130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3">
    <w:name w:val="xl133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4">
    <w:name w:val="xl134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2">
    <w:name w:val="xl142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4">
    <w:name w:val="xl144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45">
    <w:name w:val="xl145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46">
    <w:name w:val="xl146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CB0D5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48">
    <w:name w:val="xl148"/>
    <w:basedOn w:val="a"/>
    <w:rsid w:val="00CB0D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CB0D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0">
    <w:name w:val="xl150"/>
    <w:basedOn w:val="a"/>
    <w:rsid w:val="00CB0D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1">
    <w:name w:val="xl151"/>
    <w:basedOn w:val="a"/>
    <w:rsid w:val="00CB0D5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52">
    <w:name w:val="xl152"/>
    <w:basedOn w:val="a"/>
    <w:rsid w:val="00CB0D5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2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40</Pages>
  <Words>20052</Words>
  <Characters>114298</Characters>
  <Application>Microsoft Office Word</Application>
  <DocSecurity>0</DocSecurity>
  <Lines>952</Lines>
  <Paragraphs>268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budget</dc:creator>
  <cp:lastModifiedBy>Обрящикова</cp:lastModifiedBy>
  <cp:revision>68</cp:revision>
  <dcterms:created xsi:type="dcterms:W3CDTF">2018-12-10T10:45:00Z</dcterms:created>
  <dcterms:modified xsi:type="dcterms:W3CDTF">2021-08-31T10:49:00Z</dcterms:modified>
</cp:coreProperties>
</file>