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897959">
        <w:rPr>
          <w:rFonts w:ascii="Times New Roman" w:hAnsi="Times New Roman" w:cs="Times New Roman"/>
          <w:sz w:val="24"/>
          <w:szCs w:val="24"/>
        </w:rPr>
        <w:t>28</w:t>
      </w:r>
      <w:r w:rsidR="00C77093">
        <w:rPr>
          <w:rFonts w:ascii="Times New Roman" w:hAnsi="Times New Roman" w:cs="Times New Roman"/>
          <w:sz w:val="24"/>
          <w:szCs w:val="24"/>
        </w:rPr>
        <w:t>.</w:t>
      </w:r>
      <w:r w:rsidR="009313F9">
        <w:rPr>
          <w:rFonts w:ascii="Times New Roman" w:hAnsi="Times New Roman" w:cs="Times New Roman"/>
          <w:sz w:val="24"/>
          <w:szCs w:val="24"/>
        </w:rPr>
        <w:t>1</w:t>
      </w:r>
      <w:r w:rsidR="00C77093">
        <w:rPr>
          <w:rFonts w:ascii="Times New Roman" w:hAnsi="Times New Roman" w:cs="Times New Roman"/>
          <w:sz w:val="24"/>
          <w:szCs w:val="24"/>
        </w:rPr>
        <w:t>2</w:t>
      </w:r>
      <w:r w:rsidRPr="00FF7C88">
        <w:rPr>
          <w:rFonts w:ascii="Times New Roman" w:hAnsi="Times New Roman" w:cs="Times New Roman"/>
          <w:sz w:val="24"/>
          <w:szCs w:val="24"/>
        </w:rPr>
        <w:t>.2021 №</w:t>
      </w:r>
      <w:r w:rsidR="00B60674">
        <w:rPr>
          <w:rFonts w:ascii="Times New Roman" w:hAnsi="Times New Roman" w:cs="Times New Roman"/>
          <w:sz w:val="24"/>
          <w:szCs w:val="24"/>
        </w:rPr>
        <w:t xml:space="preserve"> 98</w:t>
      </w:r>
      <w:bookmarkStart w:id="0" w:name="_GoBack"/>
      <w:bookmarkEnd w:id="0"/>
      <w:r w:rsidRPr="00FF7C88">
        <w:rPr>
          <w:rFonts w:ascii="Times New Roman" w:hAnsi="Times New Roman" w:cs="Times New Roman"/>
          <w:sz w:val="24"/>
          <w:szCs w:val="24"/>
        </w:rPr>
        <w:t xml:space="preserve">   )</w:t>
      </w: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792C18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792C18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A6F6E" w:rsidRPr="00CA6F6E" w:rsidTr="00792C18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792C18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1 541 710,7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1 384 428,3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1 411 722,8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15 139,6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12 288,5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12 097,5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9 846,7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12 097,5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2 620,9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843 619,5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837 731,5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843 854,8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826 924,7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833 094,5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295 240,5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294 426,0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283 754,3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285 979,4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284 727,0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284 727,0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93 494,3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93 494,3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189 985,8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189 985,8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6 490,9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1 821,0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1 821,0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4 669,9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4 669,9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388 306,6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386 950,1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387 705,6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388 293,1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375 671,9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372 606,7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381 958,6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54 317,6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52 160,2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259 130,1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254 078,1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</w:t>
            </w: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духовно-нравственного воспитания детей и молодёжи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1 911,6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9 284,6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5 452,1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6 334,5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1 556,0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1 546,0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4 378,5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4 378,5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73 768,2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67 376,3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67 494,4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68 887,6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68 887,6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66 885,8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45 015,3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23 581,7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4 022,7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575,1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560,1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560,1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</w:t>
            </w: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выполнение муниципального 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74 132,5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82 852,7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86 091,8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74 052,5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79 618,9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79 775,8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2 582,8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2 520,8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1 758,8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48,5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22,5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73 025,2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76 736,6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76 893,5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62 967,1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59 614,9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4 992,1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4 992,1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</w:t>
            </w: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9 782,4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9 782,4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4 549,6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678 322,0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525 363,3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546 427,6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93 258,9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85 007,3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84 405,9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76 383,6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76 383,6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76 383,6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71 506,9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40 032,0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29 352,4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резервного фонда Правительства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897959" w:rsidRPr="00897959" w:rsidTr="00792C18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проведение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11 648,4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8 779,8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8 277,2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1 514,8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702,3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21 681,0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14 775,6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21 491,0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14 746,6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1 176,0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1 026,0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знаков обозначения водоисточников,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20 507,0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9 939,2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897959" w:rsidRPr="00897959" w:rsidTr="00792C18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</w:t>
            </w: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142 315,1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98 726,4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48 162,5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2 064,0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09101R6690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4 824,0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«Развитие сельского хозяйства в городском округе </w:t>
            </w: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на финансовое обеспечение затрат муниципальных (унитарных)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130 181,5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50 832,4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41 479,6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23 501,4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1 862,8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1 574,6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2 171,8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1 902,7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Предоставление субсидии АНО "Кулебакский центр поддержки </w:t>
            </w: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113 189,9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92 147,0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113 522,4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37 778,1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39 298,7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35 275,1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36 687,7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</w:t>
            </w: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аварийным до 01 января 2017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34 730,3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Переселение граждан из жилых помещений, находящихся в аварийных многоквартирных домах, в благоустроенные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34 730,3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35 930,5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33 678,0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34 771,4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31 570,0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34 771,4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1 159,0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1 159,0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договору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"Управление муниципальным имуществом городского округа город Кулебаки </w:t>
            </w: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4 394,8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4 238,3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13 129,9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2 841,5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2 841,5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1 544,5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(замена) участка канализационных сетей на объекте централизованной системы водоотведения г. Кулебаки (коллектор от ул. Мира, д.23а до ул. Адм. Макарова, д..39)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101 018,1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60 333,5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6 222,4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6 222,4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1 016,6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территории г.о.г.Кулебаки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установка емкостей для воды и туалетов на кладбищах в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4 871,9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6 560,3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ремонт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32 666,3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16 042,1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22 496,1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софинансирование дополнительных расходов муниципальных образований, связанных с реализацией проектов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16102S2810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28 036,8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4 978,2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Приобретение контейнеров для сбора и накопления отработанных линейных </w:t>
            </w: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ртутьсодержащих ламп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143 765,8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124 491,9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67 320,9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53 951,7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53 406,5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49 859,9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44 859,9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44 859,9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73 283,4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74 498,0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52 066,0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53 297,6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51 861,0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96 086,0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93 522,4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90 654,5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88 128,4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89 979,6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87 231,2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87 052,2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86 825,7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86 389,6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86 462,4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898,5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 за счет резервного фонда Правительства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02301L519F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85 989,8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897959" w:rsidRPr="00897959" w:rsidTr="00792C18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897959" w:rsidRPr="00897959" w:rsidTr="00792C18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897959" w:rsidRPr="00897959" w:rsidTr="00792C18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26 387,2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26 424,9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1 279,1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1 354,9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1 246,9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897959" w:rsidRPr="00897959" w:rsidTr="00792C18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14 138,0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37 137,7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37 978,8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24 361,8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24 361,8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ограждения для детской спортивной площадки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897959" w:rsidRPr="00897959" w:rsidTr="00792C18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897959" w:rsidRPr="00897959" w:rsidTr="00792C18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897959" w:rsidRPr="00897959" w:rsidTr="00792C18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897959" w:rsidRPr="00897959" w:rsidTr="00792C18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897959" w:rsidRPr="00897959" w:rsidTr="00792C18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897959" w:rsidRPr="00897959" w:rsidTr="00792C18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897959" w:rsidRPr="00897959" w:rsidTr="00792C18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897959" w:rsidRPr="00897959" w:rsidTr="00792C18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959" w:rsidRPr="00897959" w:rsidRDefault="00897959" w:rsidP="008979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9795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</w:tbl>
    <w:p w:rsidR="00897959" w:rsidRDefault="00897959" w:rsidP="00CA6F6E">
      <w:pPr>
        <w:jc w:val="center"/>
      </w:pPr>
    </w:p>
    <w:sectPr w:rsidR="00897959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24B98"/>
    <w:rsid w:val="00074728"/>
    <w:rsid w:val="000800BF"/>
    <w:rsid w:val="00096027"/>
    <w:rsid w:val="000A0D10"/>
    <w:rsid w:val="00125D65"/>
    <w:rsid w:val="00132912"/>
    <w:rsid w:val="00132CBC"/>
    <w:rsid w:val="00136BD4"/>
    <w:rsid w:val="00156D93"/>
    <w:rsid w:val="00160F5A"/>
    <w:rsid w:val="00165C25"/>
    <w:rsid w:val="001B0283"/>
    <w:rsid w:val="001C7D21"/>
    <w:rsid w:val="00204C53"/>
    <w:rsid w:val="0025578C"/>
    <w:rsid w:val="00261531"/>
    <w:rsid w:val="0028005E"/>
    <w:rsid w:val="002C113A"/>
    <w:rsid w:val="00306886"/>
    <w:rsid w:val="003424DA"/>
    <w:rsid w:val="00376290"/>
    <w:rsid w:val="003858E7"/>
    <w:rsid w:val="003A0C28"/>
    <w:rsid w:val="003A605B"/>
    <w:rsid w:val="003A7EFA"/>
    <w:rsid w:val="00416CA0"/>
    <w:rsid w:val="0045220A"/>
    <w:rsid w:val="00502364"/>
    <w:rsid w:val="00565302"/>
    <w:rsid w:val="005719FE"/>
    <w:rsid w:val="0058412A"/>
    <w:rsid w:val="005D009D"/>
    <w:rsid w:val="005D05F7"/>
    <w:rsid w:val="005E075E"/>
    <w:rsid w:val="005E2CF0"/>
    <w:rsid w:val="005F3B89"/>
    <w:rsid w:val="0061544E"/>
    <w:rsid w:val="00631EBE"/>
    <w:rsid w:val="006749DE"/>
    <w:rsid w:val="006B792B"/>
    <w:rsid w:val="006D6193"/>
    <w:rsid w:val="00730A40"/>
    <w:rsid w:val="007522BC"/>
    <w:rsid w:val="007621CC"/>
    <w:rsid w:val="007648FE"/>
    <w:rsid w:val="00767421"/>
    <w:rsid w:val="00792C18"/>
    <w:rsid w:val="007D77A7"/>
    <w:rsid w:val="008029F9"/>
    <w:rsid w:val="008069E8"/>
    <w:rsid w:val="008107E0"/>
    <w:rsid w:val="008304BE"/>
    <w:rsid w:val="008311C0"/>
    <w:rsid w:val="008679B2"/>
    <w:rsid w:val="00867F1D"/>
    <w:rsid w:val="00897959"/>
    <w:rsid w:val="0093079D"/>
    <w:rsid w:val="009313F9"/>
    <w:rsid w:val="0095044C"/>
    <w:rsid w:val="009C2165"/>
    <w:rsid w:val="00A3220B"/>
    <w:rsid w:val="00A603D7"/>
    <w:rsid w:val="00A643A3"/>
    <w:rsid w:val="00A75C2B"/>
    <w:rsid w:val="00A87BC9"/>
    <w:rsid w:val="00A978E2"/>
    <w:rsid w:val="00AB493A"/>
    <w:rsid w:val="00B30D37"/>
    <w:rsid w:val="00B30FAC"/>
    <w:rsid w:val="00B364E9"/>
    <w:rsid w:val="00B60674"/>
    <w:rsid w:val="00BE3731"/>
    <w:rsid w:val="00C05A59"/>
    <w:rsid w:val="00C24981"/>
    <w:rsid w:val="00C46B24"/>
    <w:rsid w:val="00C52B1C"/>
    <w:rsid w:val="00C601A3"/>
    <w:rsid w:val="00C77093"/>
    <w:rsid w:val="00CA2C99"/>
    <w:rsid w:val="00CA60D2"/>
    <w:rsid w:val="00CA6F6E"/>
    <w:rsid w:val="00CB0D5F"/>
    <w:rsid w:val="00CE5BFA"/>
    <w:rsid w:val="00D35A32"/>
    <w:rsid w:val="00D551B5"/>
    <w:rsid w:val="00D866DD"/>
    <w:rsid w:val="00DA63AB"/>
    <w:rsid w:val="00DD5358"/>
    <w:rsid w:val="00DE7998"/>
    <w:rsid w:val="00E04572"/>
    <w:rsid w:val="00E05E61"/>
    <w:rsid w:val="00E119A2"/>
    <w:rsid w:val="00E26FC0"/>
    <w:rsid w:val="00E36FA8"/>
    <w:rsid w:val="00E37D50"/>
    <w:rsid w:val="00E415D7"/>
    <w:rsid w:val="00E45F4B"/>
    <w:rsid w:val="00E5262F"/>
    <w:rsid w:val="00E52FB5"/>
    <w:rsid w:val="00E57213"/>
    <w:rsid w:val="00E723E2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21977</Words>
  <Characters>125269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79</cp:revision>
  <dcterms:created xsi:type="dcterms:W3CDTF">2018-12-10T10:45:00Z</dcterms:created>
  <dcterms:modified xsi:type="dcterms:W3CDTF">2022-01-17T11:43:00Z</dcterms:modified>
</cp:coreProperties>
</file>