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E" w:rsidRDefault="00CA6F6E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6F6E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r w:rsidRPr="00CA6F6E">
        <w:rPr>
          <w:rFonts w:ascii="Times New Roman" w:hAnsi="Times New Roman" w:cs="Times New Roman"/>
        </w:rPr>
        <w:t xml:space="preserve">6 </w:t>
      </w:r>
    </w:p>
    <w:p w:rsidR="00CA6F6E" w:rsidRDefault="006B792B" w:rsidP="008679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A6F6E">
        <w:rPr>
          <w:rFonts w:ascii="Times New Roman" w:hAnsi="Times New Roman" w:cs="Times New Roman"/>
        </w:rPr>
        <w:t xml:space="preserve"> решению Совета депутатов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от 17.12.2020  года   №39 (в редакции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городского </w:t>
      </w:r>
    </w:p>
    <w:p w:rsidR="008679B2" w:rsidRPr="00FF7C88" w:rsidRDefault="008679B2" w:rsidP="008679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округа город Кулебаки от </w:t>
      </w:r>
      <w:r w:rsidR="002C5640">
        <w:rPr>
          <w:rFonts w:ascii="Times New Roman" w:hAnsi="Times New Roman" w:cs="Times New Roman"/>
          <w:sz w:val="24"/>
          <w:szCs w:val="24"/>
        </w:rPr>
        <w:t>30.03</w:t>
      </w:r>
      <w:r w:rsidRPr="00FF7C88">
        <w:rPr>
          <w:rFonts w:ascii="Times New Roman" w:hAnsi="Times New Roman" w:cs="Times New Roman"/>
          <w:sz w:val="24"/>
          <w:szCs w:val="24"/>
        </w:rPr>
        <w:t xml:space="preserve">.2021 № </w:t>
      </w:r>
      <w:r w:rsidR="00021278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FF7C88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8679B2" w:rsidRDefault="008679B2" w:rsidP="00CA2C9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A6F6E" w:rsidRDefault="00CA6F6E" w:rsidP="00CA6F6E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709"/>
        <w:gridCol w:w="709"/>
        <w:gridCol w:w="709"/>
        <w:gridCol w:w="1275"/>
        <w:gridCol w:w="709"/>
        <w:gridCol w:w="1418"/>
        <w:gridCol w:w="1275"/>
        <w:gridCol w:w="798"/>
        <w:gridCol w:w="236"/>
        <w:gridCol w:w="100"/>
        <w:gridCol w:w="609"/>
      </w:tblGrid>
      <w:tr w:rsidR="00CA6F6E" w:rsidRPr="00CA6F6E" w:rsidTr="00325239">
        <w:trPr>
          <w:trHeight w:val="1290"/>
        </w:trPr>
        <w:tc>
          <w:tcPr>
            <w:tcW w:w="1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4C53" w:rsidRDefault="00204C53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</w:t>
            </w:r>
          </w:p>
          <w:p w:rsidR="00E52FB5" w:rsidRP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городского округа город Кулебаки Нижегородской области</w:t>
            </w:r>
          </w:p>
          <w:p w:rsidR="00E52FB5" w:rsidRDefault="00E52FB5" w:rsidP="00E52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2021 год и на плановый период 2022 и 2023 годов</w:t>
            </w:r>
          </w:p>
          <w:p w:rsidR="00E52FB5" w:rsidRDefault="00E52FB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A6F6E" w:rsidRPr="009C2165" w:rsidRDefault="009C2165" w:rsidP="00E52F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21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0D5F" w:rsidRPr="00CA6F6E" w:rsidTr="00325239">
        <w:trPr>
          <w:gridAfter w:val="1"/>
          <w:wAfter w:w="609" w:type="dxa"/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CA6F6E" w:rsidRDefault="00CB0D5F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0D5F" w:rsidRPr="007648FE" w:rsidRDefault="00CB0D5F">
            <w:pPr>
              <w:jc w:val="center"/>
              <w:rPr>
                <w:b/>
                <w:bCs/>
                <w:sz w:val="20"/>
                <w:szCs w:val="20"/>
              </w:rPr>
            </w:pPr>
            <w:r w:rsidRPr="007648FE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CA6F6E" w:rsidRPr="00CA6F6E" w:rsidTr="00325239">
        <w:trPr>
          <w:gridAfter w:val="1"/>
          <w:wAfter w:w="609" w:type="dxa"/>
          <w:trHeight w:val="69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Ве-дом-ство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Раз-дел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A6F6E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6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6F6E" w:rsidRPr="00C24981" w:rsidRDefault="00CA6F6E" w:rsidP="00CA6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249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расхо-дов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A6F6E" w:rsidRPr="00CA6F6E" w:rsidTr="00325239">
        <w:trPr>
          <w:gridAfter w:val="1"/>
          <w:wAfter w:w="609" w:type="dxa"/>
          <w:trHeight w:val="28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CA6F6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E" w:rsidRPr="007648FE" w:rsidRDefault="00CA6F6E" w:rsidP="00CA6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1 397 172,0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1 350 237,1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1 391 853,2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финансовое управление администрации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14 825,3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9 555,7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11 997,5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6 490,5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11 774,3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6 267,3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223,2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5 507,0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5 507,0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2 827,8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2 827,8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за счет средств фонда на поддержку территорий г.о.г.Кулебаки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образования администрации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825 548,5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838 480,7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843 854,8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814 829,1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827 673,9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833 094,5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281 938,3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282 286,0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283 924,9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281 938,3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282 286,0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283 924,9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279 488,5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91 486,1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91 486,1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186 348,9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186 348,9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детьми-сиротами, обучающимися в ДОУ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1 653,5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1 653,5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2 797,5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4 436,4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4 436,4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4 436,4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4 436,4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376 625,4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385 194,8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386 136,3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376 625,4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385 194,8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386 136,3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374 294,8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381 966,7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371 229,6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382 253,5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381 966,7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53 372,9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63 266,4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873,5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1 171,1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61 112,8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20 782,0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441,1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20 340,9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258 805,0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5 139,3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510,2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253 155,5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финансовому обеспечению выплаты компенсации педагогическим работникам за работу по подготовке и проведению ГИА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766,8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766,8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1 498,9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1 498,9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г.о.г.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25 356,7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26 488,2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26 211,4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26 432,5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26 155,6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10 646,2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01101S2490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10 623,8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4 159,6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4 159,6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образовательных организаций НО, реализующих общеобразовательные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2 941,3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4 159,6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4 159,6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68 168,6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66 837,8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66 837,8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66 837,8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66 837,8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66 689,7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66 837,8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66 837,8</w:t>
            </w:r>
          </w:p>
        </w:tc>
      </w:tr>
      <w:tr w:rsidR="00325239" w:rsidRPr="00325239" w:rsidTr="0032523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66 689,7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66 837,8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66 837,8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43 269,8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43 437,9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43 269,8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43 437,9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22 959,8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0120103591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22 959,8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440,1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330,1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1 478,9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4 403,9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325239" w:rsidRPr="00325239" w:rsidTr="0032523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5 235,8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выполнение мун.задания МАОУ ДОД ДООЦ им. А.П.Гайдара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4 000,0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3 254,9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745,1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действия, расположенные на территории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1 235,8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422,1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813,7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83 692,9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88 119,5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90 959,7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80 830,2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84 136,5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84 643,7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251,0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2 630,8</w:t>
            </w:r>
          </w:p>
        </w:tc>
      </w:tr>
      <w:tr w:rsidR="00325239" w:rsidRPr="00325239" w:rsidTr="0032523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2 630,8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2 568,8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2 568,8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1 806,8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Развитие и укрепление системы гражданско-патриотического воспитания в городском округе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патриотического воспитание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77 916,4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81 172,7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81 679,9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77 916,4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81 172,7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81 679,9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6 346,8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6 014,5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332,3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62 668,6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2 215,9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1 072,8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59 337,7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42,2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8 856,3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9 363,5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9 363,5</w:t>
            </w:r>
          </w:p>
        </w:tc>
      </w:tr>
      <w:tr w:rsidR="00325239" w:rsidRPr="00325239" w:rsidTr="0032523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1 084,7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723,7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1 208,3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1 161,6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46,7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325239" w:rsidRPr="00325239" w:rsidTr="0032523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3 700,0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3 600,0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Приведение в пожаробезопасное состояние объектов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систем отопления в бюджетных учреждениях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ремонту систем отопления в бюджетных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1710529010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10 806,8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10 760,3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10 500,1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1,5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0110123110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325239" w:rsidRPr="00325239" w:rsidTr="0032523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10 498,6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155,2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0110173110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10 343,4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исполнение полномочий по ремонту жилых помещений, собственниками которых являются дети-сироты и дети, оставшиеся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260,2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306,7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260,2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Совет депутатов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6 615,1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4 741,7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1 929,6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1 748,9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180,7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995,8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995,8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1 816,3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1 816,3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1 873,4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784,3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733,8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50,5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1 089,1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1 089,1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администрация городского округа город Кулебаки Нижегородской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547 083,7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490 423,0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526 558,1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93 795,1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84 815,8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84 405,9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Глава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1 900,1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1 900,1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72 193,6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72 193,6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72 193,6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72 218,4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55 769,2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68 350,4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40 032,0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45 114,4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57 670,8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29 352,4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10 670,3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7770105210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9,3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28 318,4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28 318,4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3 868,0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2 631,9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2 384,2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247,7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469,7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435,4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34,3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766,4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721,8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44,6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325239" w:rsidRPr="00325239" w:rsidTr="00325239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федерального бюджета на реализацию переданных исполнительно-распорядительным органам муниципальных образований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10,2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10,2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9 676,4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8 588,3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8 277,2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2 999,2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2 555,1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325,8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265,8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сохранности, комплектования, учета и использования архивных документов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сфере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2 078,3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2 078,3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1 828,3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2 754,5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1 397,3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1 514,8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162,0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702,3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702,3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650,5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650,5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33,5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0810429060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205,0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3 688,8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3 397,5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2 821,0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474,4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102,1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291,3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реализацию проекта инициативного бюджетирования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Получение статистической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216,3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216,3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15 201,6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15 090,6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14 775,6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14 746,6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1 496,0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1 176,0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Подготовка должностных лиц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1 396,0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1 026,0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оперативного реагирования органов управления и сил муниципального звена территориальной подсистемы предупреждения возникновения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и технический осмотр пожарных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91,0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пожарного инвентаря, пожарно-технического вооружения, снаряжения пожарного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Противопожарная агитация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Страхование добровольных пожарных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бокса для пожарной машины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пожарных депо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1520129190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мероприятий исключающих возможность переброса огня при лесных пожарах на здания и сооружения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экспертизы сметной документации. Приобретение и установка противопожарных резервуаров.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13 570,6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(ЕДДС ГОиЧС)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4 220,4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2 510,2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3 673,6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1 963,4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546,8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9 350,2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8 188,4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1 161,8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1 710,2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1 710,2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29,0</w:t>
            </w:r>
          </w:p>
        </w:tc>
      </w:tr>
      <w:tr w:rsidR="00325239" w:rsidRPr="00325239" w:rsidTr="0032523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9,0</w:t>
            </w:r>
          </w:p>
        </w:tc>
      </w:tr>
      <w:tr w:rsidR="00325239" w:rsidRPr="00325239" w:rsidTr="00325239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94 129,2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99 265,6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48 162,5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2 064,0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1 198,6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1 202,8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256,1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256,1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258,0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258,0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696,9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688,7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688,7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Расходы на осуществление отдельных государственных полномочий в области ветеринарии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861,2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861,2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4 374,2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2 552,0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4 824,0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294,0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4 530,0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автобуса МП г.о.г. Кулебаки «ПАП»с целью обновления подвижного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81 982,2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90 710,8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50 201,6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50 046,7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05501S2220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50 046,7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71 368,4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30 780,6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19 342,4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37 200,0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6 063,5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7 650,0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тротуара на улицах Первомайская, Школьная, Комлева, Садовникова в поселке Велетьма)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и ремонт тротуаров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5 800,0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lastRenderedPageBreak/>
              <w:t>Установка искусственных неровностей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Разработка проектов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дорожного движения на нерегулируемом пешеходном переходе в непосредственной близости от образовательного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24 717,1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24 717,1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17 492,4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29 550,0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автомобильной дороги местного значения по ул.Ленина в р.п.Гремячево)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(ремонт дороги и тротуара по ул.Гагарина от дома №70 ул. Кутузова до школы (дом №13 ул.Гагарина) в селе Мурзицы)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1030126003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1030126003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содержанию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19 200,0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17 192,1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19 200,0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работ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3 291,3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10 350,0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2 113,8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2 171,8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674,0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07301S2300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674,0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325239" w:rsidRPr="00325239" w:rsidTr="0032523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817,8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759,8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817,8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3 557,7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1 829,2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1 902,7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1 045,0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1 087,2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750,2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750,2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337,0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337,0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784,2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815,5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767,5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Оказание муниципальной поддержки при наличии софинансирования из областного и/или федерального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102,5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102,5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субсидии АНО "Кулебакский центр поддержки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1 160,7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665,0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665,0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влияния ухудшения экономической ситуации на развитие отраслей экономики, в связи с распространением новой короновирусной инфекции (COVID-19)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части затрат организаций, пострадавших от распространения новой короновирусной инфекции, на оплату труда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возмещение затрат организаций, пострадавших от распространения новой короновирусной инфекции, на оплату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самозанятых граждан, пострадавших от распространения новой короновирусной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131С274220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87 317,8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56 859,0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77 591,9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5 683,5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3 047,8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3 368,2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после 01 января 2012 года,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757,2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05701S2400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544,8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757,2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2 503,0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2 611,0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учета муниципального имущества и земельных участков. Обеспечение контроля за сохранностью и целевым использованием муниципального имущества.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123,0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2 541,0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2 488,0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1 316,0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долевое участие в содержании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1 072,0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1 072,0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6 993,2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3 680,6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13 129,9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0550124040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3 033,0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3 189,0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0810229040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Оптимизация муниципального сектора экономики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субсидий юридическим лицам в целях возмещения неполученных доходов и (или) финансовое обеспечение (возмещения)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1 349,0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1 349,0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9 940,9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9 610,9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водопроводных сетей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8 618,9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8 618,9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Капитальный ремонт водонапорных башен на территории гог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992,0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992,0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Оснащение централизованных сетей водоснабжения запорной арматурой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 объекта "Водоснабжение заречной части с.Ломовка г.о.г.Кулебаки"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качества услуг по централизованному водоотведению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канализационных колодцев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73 880,9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49 370,3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60 333,5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7 851,9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1 066,6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1 016,6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систематического обследования ГТС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Акарицидная обработка территорий, обработка от личинок комара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дератизационных мероприятий на кладбищах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180,6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180,6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колодцев и туалетов на кладбищах в в поселениях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3 446,0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6 560,3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Рекультивация полигона ТБО г. Кулебаки и полигона р.п. Гремячево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6 100,3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6 100,3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мест (площадок) накопления твердых коммунальных отходов, обустройство подъездных путей к контейнерным площадкам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мусорных контейнеров и бункеров 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275,0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новых озелененных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Борьба с борщевиком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0610329014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35 640,6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35 640,6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27 480,0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27 070,0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18 601,0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19 421,0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Оплата за уличное освещение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17 621,0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17 621,0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Строительство, очистка и обустройство ливневых и дренажных канав, в т.ч. изготовление ПСД, топосъемка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5 520,0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12 468,5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8 879,0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7 649,0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проекта инициативного бюджетирования "Вам решать!" (благоустройство ул.Адмирала Макарова (участок от ул. Кулибина до ул.Циолковского, нечетная сторона)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1610226001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4 183,1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1610226001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2 320,1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Ремонт скверов и площадей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Праздничное оформление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ул.Адмирала Макарова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3 769,0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1610290860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3 769,0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2 295,2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16102L5760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28 181,8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15 060,4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20 383,3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дворовых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пространств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8 980,2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1 677,1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7 000,0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1810290300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1 487,0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16 868,6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13 383,3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13 383,3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5 028,3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4 630,4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4 270,0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4 263,7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360,4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360,4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397,9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7770590090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760,3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750,9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750,9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полномочий по созданию административных комиссий в Нижегородской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9,4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7770373050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Модернизация систем водоотведения и очистки сточных вод в г.о.г.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0610129019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контейнеров для сбора и накопления отработанных линейных ртутьсодержащих ламп от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0610229013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Экологическое просвещение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0610429013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95 206,1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73 092,0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140 552,9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18 386,2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детского сада в р.п.Велетьма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3 977,5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014P252320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65 920,9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65 920,9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65 920,9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инфраструктуры и организационно-экономических механизмов, обеспечивающих доступность качественного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65 920,9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строительство здания МБОУ Ломовская школа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60 920,9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01401S2450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60 920,9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72 958,0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74 498,0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325239" w:rsidRPr="00325239" w:rsidTr="0032523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муниципальных услуг по реализации дополнительных общеобразовательных программ в МБУ ФОК на основе сертификатов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3 898,9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0120101591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3 898,9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53 297,6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1 500,0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мероприятий; выявление и поддержка одаренных детей.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51 757,6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51 757,6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17 301,6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17 301,6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134,0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94 753,4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93 311,4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93 522,4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89 359,4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87 917,4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88 128,4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88 760,7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87 231,2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87 052,2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2 389,9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2 196,0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841,6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589,8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406,8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61,1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развития и укрепления материально-технической базы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528,8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528,8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02102L5190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86 370,8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86 389,6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86 462,4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825,7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898,5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387,2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218,5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138,5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85 563,9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11 355,5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23 405,5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11 355,5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16 282,0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62 158,4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16 282,0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57 926,4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57 926,4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0320129010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325239" w:rsidRPr="00325239" w:rsidTr="00325239">
        <w:trPr>
          <w:gridAfter w:val="1"/>
          <w:wAfter w:w="609" w:type="dxa"/>
          <w:trHeight w:val="14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325239" w:rsidRPr="00325239" w:rsidTr="00325239">
        <w:trPr>
          <w:gridAfter w:val="1"/>
          <w:wAfter w:w="609" w:type="dxa"/>
          <w:trHeight w:val="21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740,0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740,0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325239" w:rsidRPr="00325239" w:rsidTr="00325239">
        <w:trPr>
          <w:gridAfter w:val="1"/>
          <w:wAfter w:w="609" w:type="dxa"/>
          <w:trHeight w:val="12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Замена имеющихся светильников наружного освещения и ламп накаливания в зданиях на энергосберегающие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приборами учета бюджетных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по обеспечению приборами учета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320,0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1710429010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Мероприятия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16,2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16,2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5 394,0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0230205590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26 085,5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27 016,3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26 424,9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10 495,6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10 495,6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332,4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1 316,9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1 354,9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«Наследие»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108,0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0230129030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224,4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1 246,9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24,8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05301S2270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24,8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325239" w:rsidRPr="00325239" w:rsidTr="00325239">
        <w:trPr>
          <w:gridAfter w:val="1"/>
          <w:wAfter w:w="609" w:type="dxa"/>
          <w:trHeight w:val="16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перечисления социальной выплаты на компенсацию процентной ставки по ипотечному кредиту на счета молодых специалистов- участников подпрограммы "Меры социальной поддержки молодых специалистов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Предоставление социальной выплаты на компенсацию процентной ставки по ипотечному кредиту молодым специалистам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0540124030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166,9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0560124050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166,9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1 051,2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1 051,2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«Обеспечение граждан городского округа город Кулебаки Нижегородской области доступным и комфортным жильем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14 850,8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14 221,4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1 841,4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05201L4970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1 841,4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12 380,0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05701R0820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13 411,7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Поддержка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353,0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7770690030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38 153,8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38 809,1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38 958,8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36 833,8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38 074,1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37 978,8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30 747,0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24 361,8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35 833,8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24 361,8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540,3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575,0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515,0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Приобретение и установка искусственного покрытия футбольного поля МБУ ДО ДЮСШ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Благоустройство городского стадиона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1 370,0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Устройство лыжной базы в районе песчаных карьер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Обустройство спортивной площадки на ул. Адм. Макарова (59, 59а, 61)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11 472,0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11 472,0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1 320,0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735,0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980,0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Кулебакских спортсменов на областных, региональных и всероссийских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650,0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190,0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140,0</w:t>
            </w:r>
          </w:p>
        </w:tc>
      </w:tr>
      <w:tr w:rsidR="00325239" w:rsidRPr="00325239" w:rsidTr="00325239">
        <w:trPr>
          <w:gridAfter w:val="1"/>
          <w:wAfter w:w="609" w:type="dxa"/>
          <w:trHeight w:val="11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325239" w:rsidRPr="00325239" w:rsidTr="00325239">
        <w:trPr>
          <w:gridAfter w:val="1"/>
          <w:wAfter w:w="609" w:type="dxa"/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0310229030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325239" w:rsidRPr="00325239" w:rsidTr="00325239">
        <w:trPr>
          <w:gridAfter w:val="1"/>
          <w:wAfter w:w="609" w:type="dxa"/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325239" w:rsidRPr="00325239" w:rsidTr="00325239">
        <w:trPr>
          <w:gridAfter w:val="1"/>
          <w:wAfter w:w="609" w:type="dxa"/>
          <w:trHeight w:val="8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Муниципальная программа «Информационное общество городского округа город Кулебаки Нижегородской области на 2018-2025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325239" w:rsidRPr="00325239" w:rsidTr="00325239">
        <w:trPr>
          <w:gridAfter w:val="1"/>
          <w:wAfter w:w="609" w:type="dxa"/>
          <w:trHeight w:val="42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Подпрограмма "Информационная среда городского округа город Кулебаки"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325239" w:rsidRPr="00325239" w:rsidTr="00325239">
        <w:trPr>
          <w:gridAfter w:val="1"/>
          <w:wAfter w:w="609" w:type="dxa"/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«Кулебакский металлист»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325239" w:rsidRPr="00325239" w:rsidTr="00325239">
        <w:trPr>
          <w:gridAfter w:val="1"/>
          <w:wAfter w:w="609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2 003,1</w:t>
            </w:r>
          </w:p>
        </w:tc>
      </w:tr>
      <w:tr w:rsidR="00325239" w:rsidRPr="00325239" w:rsidTr="00325239">
        <w:trPr>
          <w:gridAfter w:val="1"/>
          <w:wAfter w:w="609" w:type="dxa"/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07103S2050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239" w:rsidRPr="00325239" w:rsidRDefault="00325239" w:rsidP="003252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2523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2 003,1</w:t>
            </w:r>
          </w:p>
        </w:tc>
      </w:tr>
    </w:tbl>
    <w:p w:rsidR="00A3018A" w:rsidRDefault="00A3018A" w:rsidP="00CA6F6E">
      <w:pPr>
        <w:jc w:val="center"/>
      </w:pPr>
    </w:p>
    <w:p w:rsidR="00A3018A" w:rsidRDefault="00A3018A" w:rsidP="00CA6F6E">
      <w:pPr>
        <w:jc w:val="center"/>
      </w:pPr>
    </w:p>
    <w:sectPr w:rsidR="00A3018A" w:rsidSect="00CA6F6E">
      <w:pgSz w:w="11906" w:h="16838"/>
      <w:pgMar w:top="567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A6F6E"/>
    <w:rsid w:val="00021278"/>
    <w:rsid w:val="000800BF"/>
    <w:rsid w:val="00096027"/>
    <w:rsid w:val="000A0D10"/>
    <w:rsid w:val="00132CBC"/>
    <w:rsid w:val="00136BD4"/>
    <w:rsid w:val="00160F5A"/>
    <w:rsid w:val="00165C25"/>
    <w:rsid w:val="001B0283"/>
    <w:rsid w:val="00204C53"/>
    <w:rsid w:val="0025578C"/>
    <w:rsid w:val="00261531"/>
    <w:rsid w:val="0028005E"/>
    <w:rsid w:val="002C5640"/>
    <w:rsid w:val="00306886"/>
    <w:rsid w:val="00325239"/>
    <w:rsid w:val="003424DA"/>
    <w:rsid w:val="00376290"/>
    <w:rsid w:val="003858E7"/>
    <w:rsid w:val="003A0C28"/>
    <w:rsid w:val="003A605B"/>
    <w:rsid w:val="003A7EFA"/>
    <w:rsid w:val="00416CA0"/>
    <w:rsid w:val="0045220A"/>
    <w:rsid w:val="00502364"/>
    <w:rsid w:val="00565302"/>
    <w:rsid w:val="005719FE"/>
    <w:rsid w:val="0058412A"/>
    <w:rsid w:val="005D009D"/>
    <w:rsid w:val="005D05F7"/>
    <w:rsid w:val="005E075E"/>
    <w:rsid w:val="005E2CF0"/>
    <w:rsid w:val="0061544E"/>
    <w:rsid w:val="006749DE"/>
    <w:rsid w:val="006B792B"/>
    <w:rsid w:val="006D6193"/>
    <w:rsid w:val="00730A40"/>
    <w:rsid w:val="007522BC"/>
    <w:rsid w:val="007621CC"/>
    <w:rsid w:val="007648FE"/>
    <w:rsid w:val="00767421"/>
    <w:rsid w:val="007D77A7"/>
    <w:rsid w:val="008029F9"/>
    <w:rsid w:val="008069E8"/>
    <w:rsid w:val="008107E0"/>
    <w:rsid w:val="008304BE"/>
    <w:rsid w:val="008311C0"/>
    <w:rsid w:val="008679B2"/>
    <w:rsid w:val="00867F1D"/>
    <w:rsid w:val="0093079D"/>
    <w:rsid w:val="0095044C"/>
    <w:rsid w:val="009C2165"/>
    <w:rsid w:val="00A3018A"/>
    <w:rsid w:val="00A3220B"/>
    <w:rsid w:val="00A603D7"/>
    <w:rsid w:val="00A643A3"/>
    <w:rsid w:val="00A75C2B"/>
    <w:rsid w:val="00AB493A"/>
    <w:rsid w:val="00B30D37"/>
    <w:rsid w:val="00B30FAC"/>
    <w:rsid w:val="00B364E9"/>
    <w:rsid w:val="00BE3731"/>
    <w:rsid w:val="00C24981"/>
    <w:rsid w:val="00C52B1C"/>
    <w:rsid w:val="00C601A3"/>
    <w:rsid w:val="00CA2C99"/>
    <w:rsid w:val="00CA6F6E"/>
    <w:rsid w:val="00CB0D5F"/>
    <w:rsid w:val="00CE5BFA"/>
    <w:rsid w:val="00D35A32"/>
    <w:rsid w:val="00D551B5"/>
    <w:rsid w:val="00DA63AB"/>
    <w:rsid w:val="00DD5358"/>
    <w:rsid w:val="00DE7998"/>
    <w:rsid w:val="00E04572"/>
    <w:rsid w:val="00E05E61"/>
    <w:rsid w:val="00E26FC0"/>
    <w:rsid w:val="00E36FA8"/>
    <w:rsid w:val="00E37D50"/>
    <w:rsid w:val="00E45F4B"/>
    <w:rsid w:val="00E5262F"/>
    <w:rsid w:val="00E52FB5"/>
    <w:rsid w:val="00E57213"/>
    <w:rsid w:val="00EB5621"/>
    <w:rsid w:val="00F2323A"/>
    <w:rsid w:val="00F47532"/>
    <w:rsid w:val="00F536C5"/>
    <w:rsid w:val="00FB2DA1"/>
    <w:rsid w:val="00FD3B7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0C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A0C28"/>
    <w:rPr>
      <w:color w:val="800080"/>
      <w:u w:val="single"/>
    </w:rPr>
  </w:style>
  <w:style w:type="paragraph" w:customStyle="1" w:styleId="xl65">
    <w:name w:val="xl6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A0C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5">
    <w:name w:val="xl75"/>
    <w:basedOn w:val="a"/>
    <w:rsid w:val="003A0C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FD3B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8029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52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0A0D1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18">
    <w:name w:val="xl11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0A0D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xl123">
    <w:name w:val="xl12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0A0D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48">
    <w:name w:val="xl148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CB0D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xl152">
    <w:name w:val="xl152"/>
    <w:basedOn w:val="a"/>
    <w:rsid w:val="00CB0D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24</Pages>
  <Words>17959</Words>
  <Characters>102371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Марина Морозова</cp:lastModifiedBy>
  <cp:revision>64</cp:revision>
  <dcterms:created xsi:type="dcterms:W3CDTF">2018-12-10T10:45:00Z</dcterms:created>
  <dcterms:modified xsi:type="dcterms:W3CDTF">2021-04-12T08:03:00Z</dcterms:modified>
</cp:coreProperties>
</file>