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DA" w:rsidRPr="008F7FA1" w:rsidRDefault="00BF11DA" w:rsidP="00BF1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7FA1">
        <w:rPr>
          <w:rFonts w:ascii="Times New Roman" w:hAnsi="Times New Roman" w:cs="Times New Roman"/>
          <w:sz w:val="24"/>
          <w:szCs w:val="24"/>
        </w:rPr>
        <w:t>Приложение 7</w:t>
      </w:r>
    </w:p>
    <w:p w:rsidR="00BF11DA" w:rsidRPr="008F7FA1" w:rsidRDefault="00BF11DA" w:rsidP="00BF1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7FA1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CE0CD9" w:rsidRPr="00FF7C88" w:rsidRDefault="00CE0CD9" w:rsidP="00CE0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F7C88">
        <w:rPr>
          <w:rFonts w:ascii="Times New Roman" w:hAnsi="Times New Roman" w:cs="Times New Roman"/>
          <w:sz w:val="24"/>
          <w:szCs w:val="24"/>
        </w:rPr>
        <w:t xml:space="preserve">от 17.12.2020  года   №39 (в редакции </w:t>
      </w:r>
      <w:proofErr w:type="gramEnd"/>
    </w:p>
    <w:p w:rsidR="00CE0CD9" w:rsidRPr="00FF7C88" w:rsidRDefault="00CE0CD9" w:rsidP="00CE0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7C88">
        <w:rPr>
          <w:rFonts w:ascii="Times New Roman" w:hAnsi="Times New Roman" w:cs="Times New Roman"/>
          <w:sz w:val="24"/>
          <w:szCs w:val="24"/>
        </w:rPr>
        <w:t xml:space="preserve">решения Совета депутатов городского </w:t>
      </w:r>
    </w:p>
    <w:p w:rsidR="00CE0CD9" w:rsidRPr="00FF7C88" w:rsidRDefault="00C909D3" w:rsidP="00CE0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Кулебаки от 2</w:t>
      </w:r>
      <w:r w:rsidR="00CB0B2E">
        <w:rPr>
          <w:rFonts w:ascii="Times New Roman" w:hAnsi="Times New Roman" w:cs="Times New Roman"/>
          <w:sz w:val="24"/>
          <w:szCs w:val="24"/>
        </w:rPr>
        <w:t>5</w:t>
      </w:r>
      <w:r w:rsidR="00CE0CD9" w:rsidRPr="00FF7C88">
        <w:rPr>
          <w:rFonts w:ascii="Times New Roman" w:hAnsi="Times New Roman" w:cs="Times New Roman"/>
          <w:sz w:val="24"/>
          <w:szCs w:val="24"/>
        </w:rPr>
        <w:t>.0</w:t>
      </w:r>
      <w:r w:rsidR="00CB0B2E">
        <w:rPr>
          <w:rFonts w:ascii="Times New Roman" w:hAnsi="Times New Roman" w:cs="Times New Roman"/>
          <w:sz w:val="24"/>
          <w:szCs w:val="24"/>
        </w:rPr>
        <w:t>6</w:t>
      </w:r>
      <w:r w:rsidR="00CE0CD9" w:rsidRPr="00FF7C88">
        <w:rPr>
          <w:rFonts w:ascii="Times New Roman" w:hAnsi="Times New Roman" w:cs="Times New Roman"/>
          <w:sz w:val="24"/>
          <w:szCs w:val="24"/>
        </w:rPr>
        <w:t xml:space="preserve">.2021 № </w:t>
      </w:r>
      <w:r w:rsidR="00670C91">
        <w:rPr>
          <w:rFonts w:ascii="Times New Roman" w:hAnsi="Times New Roman" w:cs="Times New Roman"/>
          <w:sz w:val="24"/>
          <w:szCs w:val="24"/>
        </w:rPr>
        <w:t>54</w:t>
      </w:r>
      <w:bookmarkStart w:id="0" w:name="_GoBack"/>
      <w:bookmarkEnd w:id="0"/>
      <w:r w:rsidR="00CE0CD9" w:rsidRPr="00FF7C88">
        <w:rPr>
          <w:rFonts w:ascii="Times New Roman" w:hAnsi="Times New Roman" w:cs="Times New Roman"/>
          <w:sz w:val="24"/>
          <w:szCs w:val="24"/>
        </w:rPr>
        <w:t>)</w:t>
      </w:r>
    </w:p>
    <w:p w:rsidR="00227512" w:rsidRDefault="00227512" w:rsidP="00BF1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576E" w:rsidRDefault="00290783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разделам, подразделам и </w:t>
      </w:r>
    </w:p>
    <w:p w:rsidR="00DE576E" w:rsidRDefault="00290783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группам </w:t>
      </w:r>
      <w:proofErr w:type="gramStart"/>
      <w:r w:rsidRPr="0029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видов расходов классификации расходов бюджета</w:t>
      </w:r>
      <w:proofErr w:type="gramEnd"/>
    </w:p>
    <w:p w:rsidR="00DE576E" w:rsidRDefault="00290783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город Кулебаки Нижегородской области</w:t>
      </w:r>
    </w:p>
    <w:p w:rsidR="00290783" w:rsidRDefault="00290783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2021 год и на плановый период 2022 и 2023 годов</w:t>
      </w:r>
    </w:p>
    <w:p w:rsidR="00290783" w:rsidRPr="00290783" w:rsidRDefault="00290783" w:rsidP="00290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ыс</w:t>
      </w:r>
      <w:proofErr w:type="gramStart"/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ублей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992"/>
        <w:gridCol w:w="1134"/>
        <w:gridCol w:w="992"/>
        <w:gridCol w:w="1418"/>
        <w:gridCol w:w="1417"/>
        <w:gridCol w:w="1418"/>
      </w:tblGrid>
      <w:tr w:rsidR="00D3041A" w:rsidRPr="00BF11DA" w:rsidTr="00D431E2">
        <w:trPr>
          <w:trHeight w:val="31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41A" w:rsidRPr="00BF11DA" w:rsidRDefault="00D3041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Pr="00BF11DA" w:rsidRDefault="00D3041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096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D304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D304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D304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252782" w:rsidRPr="00BF11DA" w:rsidTr="00D431E2">
        <w:trPr>
          <w:trHeight w:val="69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Под-раздел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</w:t>
            </w:r>
            <w:r w:rsidR="008F7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7FA1" w:rsidRPr="00BF11DA" w:rsidTr="00D431E2">
        <w:trPr>
          <w:trHeight w:val="28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482B" w:rsidRPr="00A8482B" w:rsidTr="00A8482B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1 472 167,3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1 350 237,1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1 391 853,2</w:t>
            </w:r>
          </w:p>
        </w:tc>
      </w:tr>
      <w:tr w:rsidR="00A8482B" w:rsidRPr="00A8482B" w:rsidTr="00A8482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112 261,6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106 149,3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105 846,3</w:t>
            </w:r>
          </w:p>
        </w:tc>
      </w:tr>
      <w:tr w:rsidR="00A8482B" w:rsidRPr="00A8482B" w:rsidTr="00A8482B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1 900,1</w:t>
            </w:r>
          </w:p>
        </w:tc>
      </w:tr>
      <w:tr w:rsidR="00A8482B" w:rsidRPr="00A8482B" w:rsidTr="00A8482B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1 900,1</w:t>
            </w:r>
          </w:p>
        </w:tc>
      </w:tr>
      <w:tr w:rsidR="00A8482B" w:rsidRPr="00A8482B" w:rsidTr="00A8482B">
        <w:trPr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4 758,7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4 741,7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4 741,7</w:t>
            </w:r>
          </w:p>
        </w:tc>
      </w:tr>
      <w:tr w:rsidR="00A8482B" w:rsidRPr="00A8482B" w:rsidTr="00A8482B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4 561,0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4 561,0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4 561,0</w:t>
            </w:r>
          </w:p>
        </w:tc>
      </w:tr>
      <w:tr w:rsidR="00A8482B" w:rsidRPr="00A8482B" w:rsidTr="00A8482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180,7</w:t>
            </w:r>
          </w:p>
        </w:tc>
      </w:tr>
      <w:tr w:rsidR="00A8482B" w:rsidRPr="00A8482B" w:rsidTr="00A8482B">
        <w:trPr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72 176,7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72 218,4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72 218,4</w:t>
            </w:r>
          </w:p>
        </w:tc>
      </w:tr>
      <w:tr w:rsidR="00A8482B" w:rsidRPr="00A8482B" w:rsidTr="00A8482B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61 264,3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61 212,2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61 212,2</w:t>
            </w:r>
          </w:p>
        </w:tc>
      </w:tr>
      <w:tr w:rsidR="00A8482B" w:rsidRPr="00A8482B" w:rsidTr="00A8482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10 859,1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10 996,9</w:t>
            </w:r>
          </w:p>
        </w:tc>
      </w:tr>
      <w:tr w:rsidR="00A8482B" w:rsidRPr="00A8482B" w:rsidTr="00A8482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9,3</w:t>
            </w:r>
          </w:p>
        </w:tc>
      </w:tr>
      <w:tr w:rsidR="00A8482B" w:rsidRPr="00A8482B" w:rsidTr="00A8482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10,2</w:t>
            </w:r>
          </w:p>
        </w:tc>
      </w:tr>
      <w:tr w:rsidR="00A8482B" w:rsidRPr="00A8482B" w:rsidTr="00A8482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10,2</w:t>
            </w:r>
          </w:p>
        </w:tc>
      </w:tr>
      <w:tr w:rsidR="00A8482B" w:rsidRPr="00A8482B" w:rsidTr="00A8482B">
        <w:trPr>
          <w:trHeight w:val="8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16 780,9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16 591,8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16 698,7</w:t>
            </w:r>
          </w:p>
        </w:tc>
      </w:tr>
      <w:tr w:rsidR="00A8482B" w:rsidRPr="00A8482B" w:rsidTr="00A8482B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13 605,2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13 597,2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13 597,2</w:t>
            </w:r>
          </w:p>
        </w:tc>
      </w:tr>
      <w:tr w:rsidR="00A8482B" w:rsidRPr="00A8482B" w:rsidTr="00A8482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3 101,5</w:t>
            </w:r>
          </w:p>
        </w:tc>
      </w:tr>
      <w:tr w:rsidR="00A8482B" w:rsidRPr="00A8482B" w:rsidTr="00A8482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A8482B" w:rsidRPr="00A8482B" w:rsidTr="00A8482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A8482B" w:rsidRPr="00A8482B" w:rsidTr="00A8482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4 344,8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</w:t>
            </w:r>
          </w:p>
        </w:tc>
      </w:tr>
      <w:tr w:rsidR="00A8482B" w:rsidRPr="00A8482B" w:rsidTr="00A8482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4 344,8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</w:tr>
      <w:tr w:rsidR="00A8482B" w:rsidRPr="00A8482B" w:rsidTr="00A8482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12 088,4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8 588,3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8 277,2</w:t>
            </w:r>
          </w:p>
        </w:tc>
      </w:tr>
      <w:tr w:rsidR="00A8482B" w:rsidRPr="00A8482B" w:rsidTr="00A8482B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2 822,1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2 821,0</w:t>
            </w:r>
          </w:p>
        </w:tc>
      </w:tr>
      <w:tr w:rsidR="00A8482B" w:rsidRPr="00A8482B" w:rsidTr="00A8482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5 219,1</w:t>
            </w:r>
          </w:p>
        </w:tc>
      </w:tr>
      <w:tr w:rsidR="00A8482B" w:rsidRPr="00A8482B" w:rsidTr="00A8482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</w:t>
            </w:r>
          </w:p>
        </w:tc>
      </w:tr>
      <w:tr w:rsidR="00A8482B" w:rsidRPr="00A8482B" w:rsidTr="00A8482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177,1</w:t>
            </w:r>
          </w:p>
        </w:tc>
      </w:tr>
      <w:tr w:rsidR="00A8482B" w:rsidRPr="00A8482B" w:rsidTr="00A8482B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20 170,6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15 090,6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14 775,6</w:t>
            </w:r>
          </w:p>
        </w:tc>
      </w:tr>
      <w:tr w:rsidR="00A8482B" w:rsidRPr="00A8482B" w:rsidTr="00A8482B">
        <w:trPr>
          <w:trHeight w:val="8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19 980,6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14 746,6</w:t>
            </w:r>
          </w:p>
        </w:tc>
      </w:tr>
      <w:tr w:rsidR="00A8482B" w:rsidRPr="00A8482B" w:rsidTr="00A8482B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11 862,0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11 862,0</w:t>
            </w:r>
          </w:p>
        </w:tc>
      </w:tr>
      <w:tr w:rsidR="00A8482B" w:rsidRPr="00A8482B" w:rsidTr="00A8482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2 884,6</w:t>
            </w:r>
          </w:p>
        </w:tc>
      </w:tr>
      <w:tr w:rsidR="00A8482B" w:rsidRPr="00A8482B" w:rsidTr="00A8482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A8482B" w:rsidRPr="00A8482B" w:rsidTr="00A8482B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29,0</w:t>
            </w:r>
          </w:p>
        </w:tc>
      </w:tr>
      <w:tr w:rsidR="00A8482B" w:rsidRPr="00A8482B" w:rsidTr="00A8482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29,0</w:t>
            </w:r>
          </w:p>
        </w:tc>
      </w:tr>
      <w:tr w:rsidR="00A8482B" w:rsidRPr="00A8482B" w:rsidTr="00A8482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A8482B" w:rsidRPr="00A8482B" w:rsidTr="00A8482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108 938,3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99 265,6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48 162,5</w:t>
            </w:r>
          </w:p>
        </w:tc>
      </w:tr>
      <w:tr w:rsidR="00A8482B" w:rsidRPr="00A8482B" w:rsidTr="00A8482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2 064,0</w:t>
            </w:r>
          </w:p>
        </w:tc>
      </w:tr>
      <w:tr w:rsidR="00A8482B" w:rsidRPr="00A8482B" w:rsidTr="00A8482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861,2</w:t>
            </w:r>
          </w:p>
        </w:tc>
      </w:tr>
      <w:tr w:rsidR="00A8482B" w:rsidRPr="00A8482B" w:rsidTr="00A8482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1 202,8</w:t>
            </w:r>
          </w:p>
        </w:tc>
      </w:tr>
      <w:tr w:rsidR="00A8482B" w:rsidRPr="00A8482B" w:rsidTr="00A8482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4 374,2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2 552,0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4 824,0</w:t>
            </w:r>
          </w:p>
        </w:tc>
      </w:tr>
      <w:tr w:rsidR="00A8482B" w:rsidRPr="00A8482B" w:rsidTr="00A8482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4 103,2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4 530,0</w:t>
            </w:r>
          </w:p>
        </w:tc>
      </w:tr>
      <w:tr w:rsidR="00A8482B" w:rsidRPr="00A8482B" w:rsidTr="00A8482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294,0</w:t>
            </w:r>
          </w:p>
        </w:tc>
      </w:tr>
      <w:tr w:rsidR="00A8482B" w:rsidRPr="00A8482B" w:rsidTr="00A8482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97 091,1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90 710,8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37 200,0</w:t>
            </w:r>
          </w:p>
        </w:tc>
      </w:tr>
      <w:tr w:rsidR="00A8482B" w:rsidRPr="00A8482B" w:rsidTr="00A8482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46 889,5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19 342,4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37 200,0</w:t>
            </w:r>
          </w:p>
        </w:tc>
      </w:tr>
      <w:tr w:rsidR="00A8482B" w:rsidRPr="00A8482B" w:rsidTr="00A8482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50 201,6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A8482B" w:rsidRPr="00A8482B" w:rsidTr="00A8482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2 142,8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2 113,8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2 171,8</w:t>
            </w:r>
          </w:p>
        </w:tc>
      </w:tr>
      <w:tr w:rsidR="00A8482B" w:rsidRPr="00A8482B" w:rsidTr="00A8482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2 142,8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2 113,8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2 171,8</w:t>
            </w:r>
          </w:p>
        </w:tc>
      </w:tr>
      <w:tr w:rsidR="00A8482B" w:rsidRPr="00A8482B" w:rsidTr="00A8482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3 577,7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1 829,2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1 902,7</w:t>
            </w:r>
          </w:p>
        </w:tc>
      </w:tr>
      <w:tr w:rsidR="00A8482B" w:rsidRPr="00A8482B" w:rsidTr="00A8482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1 135,2</w:t>
            </w:r>
          </w:p>
        </w:tc>
      </w:tr>
      <w:tr w:rsidR="00A8482B" w:rsidRPr="00A8482B" w:rsidTr="00A8482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A8482B" w:rsidRPr="00A8482B" w:rsidTr="00A8482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665,0</w:t>
            </w:r>
          </w:p>
        </w:tc>
      </w:tr>
      <w:tr w:rsidR="00A8482B" w:rsidRPr="00A8482B" w:rsidTr="00A8482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102,5</w:t>
            </w:r>
          </w:p>
        </w:tc>
      </w:tr>
      <w:tr w:rsidR="00A8482B" w:rsidRPr="00A8482B" w:rsidTr="00A8482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95 240,4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56 859,0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77 591,9</w:t>
            </w:r>
          </w:p>
        </w:tc>
      </w:tr>
      <w:tr w:rsidR="00A8482B" w:rsidRPr="00A8482B" w:rsidTr="00A8482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3 368,2</w:t>
            </w:r>
          </w:p>
        </w:tc>
      </w:tr>
      <w:tr w:rsidR="00A8482B" w:rsidRPr="00A8482B" w:rsidTr="00A8482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2 160,8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1 472,0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1 539,0</w:t>
            </w:r>
          </w:p>
        </w:tc>
      </w:tr>
      <w:tr w:rsidR="00A8482B" w:rsidRPr="00A8482B" w:rsidTr="00A8482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757,2</w:t>
            </w:r>
          </w:p>
        </w:tc>
      </w:tr>
      <w:tr w:rsidR="00A8482B" w:rsidRPr="00A8482B" w:rsidTr="00A8482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1 072,0</w:t>
            </w:r>
          </w:p>
        </w:tc>
      </w:tr>
      <w:tr w:rsidR="00A8482B" w:rsidRPr="00A8482B" w:rsidTr="00A8482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7 237,7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3 680,6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13 129,9</w:t>
            </w:r>
          </w:p>
        </w:tc>
      </w:tr>
      <w:tr w:rsidR="00A8482B" w:rsidRPr="00A8482B" w:rsidTr="00A8482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1 736,0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1 840,0</w:t>
            </w:r>
          </w:p>
        </w:tc>
      </w:tr>
      <w:tr w:rsidR="00A8482B" w:rsidRPr="00A8482B" w:rsidTr="00A8482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A8482B" w:rsidRPr="00A8482B" w:rsidTr="00A8482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11 289,9</w:t>
            </w:r>
          </w:p>
        </w:tc>
      </w:tr>
      <w:tr w:rsidR="00A8482B" w:rsidRPr="00A8482B" w:rsidTr="00A8482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81 419,5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49 370,3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60 333,5</w:t>
            </w:r>
          </w:p>
        </w:tc>
      </w:tr>
      <w:tr w:rsidR="00A8482B" w:rsidRPr="00A8482B" w:rsidTr="00A8482B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4 624,1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4 624,1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4 624,1</w:t>
            </w:r>
          </w:p>
        </w:tc>
      </w:tr>
      <w:tr w:rsidR="00A8482B" w:rsidRPr="00A8482B" w:rsidTr="00A8482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59 870,5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29 875,9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40 839,1</w:t>
            </w:r>
          </w:p>
        </w:tc>
      </w:tr>
      <w:tr w:rsidR="00A8482B" w:rsidRPr="00A8482B" w:rsidTr="00A8482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A8482B" w:rsidRPr="00A8482B" w:rsidTr="00A8482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4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A8482B" w:rsidRPr="00A8482B" w:rsidTr="00A8482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14 870,3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14 870,3</w:t>
            </w:r>
          </w:p>
        </w:tc>
      </w:tr>
      <w:tr w:rsidR="00A8482B" w:rsidRPr="00A8482B" w:rsidTr="00A8482B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760,3</w:t>
            </w:r>
          </w:p>
        </w:tc>
      </w:tr>
      <w:tr w:rsidR="00A8482B" w:rsidRPr="00A8482B" w:rsidTr="00A8482B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750,9</w:t>
            </w:r>
          </w:p>
        </w:tc>
      </w:tr>
      <w:tr w:rsidR="00A8482B" w:rsidRPr="00A8482B" w:rsidTr="00A8482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9,4</w:t>
            </w:r>
          </w:p>
        </w:tc>
      </w:tr>
      <w:tr w:rsidR="00A8482B" w:rsidRPr="00A8482B" w:rsidTr="00A8482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160,0</w:t>
            </w:r>
          </w:p>
        </w:tc>
      </w:tr>
      <w:tr w:rsidR="00A8482B" w:rsidRPr="00A8482B" w:rsidTr="00A8482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</w:t>
            </w:r>
          </w:p>
        </w:tc>
      </w:tr>
      <w:tr w:rsidR="00A8482B" w:rsidRPr="00A8482B" w:rsidTr="00A8482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</w:tr>
      <w:tr w:rsidR="00A8482B" w:rsidRPr="00A8482B" w:rsidTr="00A8482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A8482B" w:rsidRPr="00A8482B" w:rsidTr="00A8482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</w:tr>
      <w:tr w:rsidR="00A8482B" w:rsidRPr="00A8482B" w:rsidTr="00A8482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A8482B" w:rsidRPr="00A8482B" w:rsidTr="00A8482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962 433,8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900 766,0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973 647,5</w:t>
            </w:r>
          </w:p>
        </w:tc>
      </w:tr>
      <w:tr w:rsidR="00A8482B" w:rsidRPr="00A8482B" w:rsidTr="00A8482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347 189,3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283 754,3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285 979,4</w:t>
            </w:r>
          </w:p>
        </w:tc>
      </w:tr>
      <w:tr w:rsidR="00A8482B" w:rsidRPr="00A8482B" w:rsidTr="00A8482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60 470,9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A8482B" w:rsidRPr="00A8482B" w:rsidTr="00A8482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286 718,4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283 754,3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285 979,4</w:t>
            </w:r>
          </w:p>
        </w:tc>
      </w:tr>
      <w:tr w:rsidR="00A8482B" w:rsidRPr="00A8482B" w:rsidTr="00A8482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389 047,7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387 705,6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454 214,0</w:t>
            </w:r>
          </w:p>
        </w:tc>
      </w:tr>
      <w:tr w:rsidR="00A8482B" w:rsidRPr="00A8482B" w:rsidTr="00A8482B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6 456,4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6 453,9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6 453,9</w:t>
            </w:r>
          </w:p>
        </w:tc>
      </w:tr>
      <w:tr w:rsidR="00A8482B" w:rsidRPr="00A8482B" w:rsidTr="00A8482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1 768,9</w:t>
            </w:r>
          </w:p>
        </w:tc>
      </w:tr>
      <w:tr w:rsidR="00A8482B" w:rsidRPr="00A8482B" w:rsidTr="00A8482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65 920,9</w:t>
            </w:r>
          </w:p>
        </w:tc>
      </w:tr>
      <w:tr w:rsidR="00A8482B" w:rsidRPr="00A8482B" w:rsidTr="00A8482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376 994,4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376 277,2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379 961,4</w:t>
            </w:r>
          </w:p>
        </w:tc>
      </w:tr>
      <w:tr w:rsidR="00A8482B" w:rsidRPr="00A8482B" w:rsidTr="00A8482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109,0</w:t>
            </w:r>
          </w:p>
        </w:tc>
      </w:tr>
      <w:tr w:rsidR="00A8482B" w:rsidRPr="00A8482B" w:rsidTr="00A8482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145 206,4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140 334,3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141 992,5</w:t>
            </w:r>
          </w:p>
        </w:tc>
      </w:tr>
      <w:tr w:rsidR="00A8482B" w:rsidRPr="00A8482B" w:rsidTr="00A8482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145 096,4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140 224,3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141 882,5</w:t>
            </w:r>
          </w:p>
        </w:tc>
      </w:tr>
      <w:tr w:rsidR="00A8482B" w:rsidRPr="00A8482B" w:rsidTr="00A8482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</w:t>
            </w:r>
          </w:p>
        </w:tc>
      </w:tr>
      <w:tr w:rsidR="00A8482B" w:rsidRPr="00A8482B" w:rsidTr="00A8482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4 847,6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5 369,8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5 369,8</w:t>
            </w:r>
          </w:p>
        </w:tc>
      </w:tr>
      <w:tr w:rsidR="00A8482B" w:rsidRPr="00A8482B" w:rsidTr="00A8482B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</w:tr>
      <w:tr w:rsidR="00A8482B" w:rsidRPr="00A8482B" w:rsidTr="00A8482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551,1</w:t>
            </w:r>
          </w:p>
        </w:tc>
      </w:tr>
      <w:tr w:rsidR="00A8482B" w:rsidRPr="00A8482B" w:rsidTr="00A8482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4 068,6</w:t>
            </w:r>
          </w:p>
        </w:tc>
      </w:tr>
      <w:tr w:rsidR="00A8482B" w:rsidRPr="00A8482B" w:rsidTr="00A8482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A8482B" w:rsidRPr="00A8482B" w:rsidTr="00A8482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745,1</w:t>
            </w:r>
          </w:p>
        </w:tc>
      </w:tr>
      <w:tr w:rsidR="00A8482B" w:rsidRPr="00A8482B" w:rsidTr="00A8482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76 142,4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83 601,9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86 091,8</w:t>
            </w:r>
          </w:p>
        </w:tc>
      </w:tr>
      <w:tr w:rsidR="00A8482B" w:rsidRPr="00A8482B" w:rsidTr="00A8482B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10 536,0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10 586,0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10 586,0</w:t>
            </w:r>
          </w:p>
        </w:tc>
      </w:tr>
      <w:tr w:rsidR="00A8482B" w:rsidRPr="00A8482B" w:rsidTr="00A8482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2 496,5</w:t>
            </w:r>
          </w:p>
        </w:tc>
      </w:tr>
      <w:tr w:rsidR="00A8482B" w:rsidRPr="00A8482B" w:rsidTr="00A8482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A8482B" w:rsidRPr="00A8482B" w:rsidTr="00A8482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63 067,7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70 477,2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72 967,1</w:t>
            </w:r>
          </w:p>
        </w:tc>
      </w:tr>
      <w:tr w:rsidR="00A8482B" w:rsidRPr="00A8482B" w:rsidTr="00A8482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42,2</w:t>
            </w:r>
          </w:p>
        </w:tc>
      </w:tr>
      <w:tr w:rsidR="00A8482B" w:rsidRPr="00A8482B" w:rsidTr="00A8482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94 835,5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93 311,4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93 522,4</w:t>
            </w:r>
          </w:p>
        </w:tc>
      </w:tr>
      <w:tr w:rsidR="00A8482B" w:rsidRPr="00A8482B" w:rsidTr="00A8482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89 441,8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87 917,4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88 128,4</w:t>
            </w:r>
          </w:p>
        </w:tc>
      </w:tr>
      <w:tr w:rsidR="00A8482B" w:rsidRPr="00A8482B" w:rsidTr="00A8482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154,7</w:t>
            </w:r>
          </w:p>
        </w:tc>
      </w:tr>
      <w:tr w:rsidR="00A8482B" w:rsidRPr="00A8482B" w:rsidTr="00A8482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</w:tr>
      <w:tr w:rsidR="00A8482B" w:rsidRPr="00A8482B" w:rsidTr="00A8482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89 190,2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87 682,7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87 893,7</w:t>
            </w:r>
          </w:p>
        </w:tc>
      </w:tr>
      <w:tr w:rsidR="00A8482B" w:rsidRPr="00A8482B" w:rsidTr="00A8482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5 394,0</w:t>
            </w:r>
          </w:p>
        </w:tc>
      </w:tr>
      <w:tr w:rsidR="00A8482B" w:rsidRPr="00A8482B" w:rsidTr="00A8482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5 394,0</w:t>
            </w:r>
          </w:p>
        </w:tc>
      </w:tr>
      <w:tr w:rsidR="00A8482B" w:rsidRPr="00A8482B" w:rsidTr="00A8482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37 741,8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37 823,1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37 185,2</w:t>
            </w:r>
          </w:p>
        </w:tc>
      </w:tr>
      <w:tr w:rsidR="00A8482B" w:rsidRPr="00A8482B" w:rsidTr="00A8482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10 495,6</w:t>
            </w:r>
          </w:p>
        </w:tc>
      </w:tr>
      <w:tr w:rsidR="00A8482B" w:rsidRPr="00A8482B" w:rsidTr="00A8482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10 495,6</w:t>
            </w:r>
          </w:p>
        </w:tc>
      </w:tr>
      <w:tr w:rsidR="00A8482B" w:rsidRPr="00A8482B" w:rsidTr="00A8482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1 280,1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1 316,9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1 354,9</w:t>
            </w:r>
          </w:p>
        </w:tc>
      </w:tr>
      <w:tr w:rsidR="00A8482B" w:rsidRPr="00A8482B" w:rsidTr="00A8482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1 316,9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1 354,9</w:t>
            </w:r>
          </w:p>
        </w:tc>
      </w:tr>
      <w:tr w:rsidR="00A8482B" w:rsidRPr="00A8482B" w:rsidTr="00A8482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25 488,3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25 657,6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24 981,7</w:t>
            </w:r>
          </w:p>
        </w:tc>
      </w:tr>
      <w:tr w:rsidR="00A8482B" w:rsidRPr="00A8482B" w:rsidTr="00A8482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156,7</w:t>
            </w:r>
          </w:p>
        </w:tc>
      </w:tr>
      <w:tr w:rsidR="00A8482B" w:rsidRPr="00A8482B" w:rsidTr="00A8482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12 445,0</w:t>
            </w:r>
          </w:p>
        </w:tc>
      </w:tr>
      <w:tr w:rsidR="00A8482B" w:rsidRPr="00A8482B" w:rsidTr="00A8482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12 380,0</w:t>
            </w:r>
          </w:p>
        </w:tc>
      </w:tr>
      <w:tr w:rsidR="00A8482B" w:rsidRPr="00A8482B" w:rsidTr="00A8482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353,0</w:t>
            </w:r>
          </w:p>
        </w:tc>
      </w:tr>
      <w:tr w:rsidR="00A8482B" w:rsidRPr="00A8482B" w:rsidTr="00A8482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63,0</w:t>
            </w:r>
          </w:p>
        </w:tc>
      </w:tr>
      <w:tr w:rsidR="00A8482B" w:rsidRPr="00A8482B" w:rsidTr="00A8482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290,0</w:t>
            </w:r>
          </w:p>
        </w:tc>
      </w:tr>
      <w:tr w:rsidR="00A8482B" w:rsidRPr="00A8482B" w:rsidTr="00A8482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38 153,7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38 809,1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38 958,8</w:t>
            </w:r>
          </w:p>
        </w:tc>
      </w:tr>
      <w:tr w:rsidR="00A8482B" w:rsidRPr="00A8482B" w:rsidTr="00A8482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38 153,7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38 809,1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38 958,8</w:t>
            </w:r>
          </w:p>
        </w:tc>
      </w:tr>
      <w:tr w:rsidR="00A8482B" w:rsidRPr="00A8482B" w:rsidTr="00A8482B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370,0</w:t>
            </w:r>
          </w:p>
        </w:tc>
      </w:tr>
      <w:tr w:rsidR="00A8482B" w:rsidRPr="00A8482B" w:rsidTr="00A8482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2 755,0</w:t>
            </w:r>
          </w:p>
        </w:tc>
      </w:tr>
      <w:tr w:rsidR="00A8482B" w:rsidRPr="00A8482B" w:rsidTr="00A8482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 субсидий бюджетным,  автономным учреждениям и иным некоммерческим 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35 983,8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35 833,8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35 833,8</w:t>
            </w:r>
          </w:p>
        </w:tc>
      </w:tr>
      <w:tr w:rsidR="00A8482B" w:rsidRPr="00A8482B" w:rsidTr="00A8482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A8482B" w:rsidRPr="00A8482B" w:rsidTr="00A8482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2 003,1</w:t>
            </w:r>
          </w:p>
        </w:tc>
      </w:tr>
      <w:tr w:rsidR="00A8482B" w:rsidRPr="00A8482B" w:rsidTr="00A8482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2 003,1</w:t>
            </w:r>
          </w:p>
        </w:tc>
      </w:tr>
      <w:tr w:rsidR="00A8482B" w:rsidRPr="00A8482B" w:rsidTr="00A8482B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 субсидий бюджетным,  автономным учреждениям и иным некоммерческим 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82B" w:rsidRPr="00A8482B" w:rsidRDefault="00A8482B" w:rsidP="00A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B" w:rsidRPr="00A8482B" w:rsidRDefault="00A8482B" w:rsidP="00A848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48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2 003,1</w:t>
            </w:r>
          </w:p>
        </w:tc>
      </w:tr>
    </w:tbl>
    <w:p w:rsidR="0071667C" w:rsidRDefault="0071667C" w:rsidP="00227512">
      <w:pPr>
        <w:jc w:val="center"/>
      </w:pPr>
    </w:p>
    <w:sectPr w:rsidR="0071667C" w:rsidSect="00BF11DA">
      <w:pgSz w:w="11906" w:h="16838"/>
      <w:pgMar w:top="567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1DA"/>
    <w:rsid w:val="00002779"/>
    <w:rsid w:val="000201DB"/>
    <w:rsid w:val="00066CB8"/>
    <w:rsid w:val="00072797"/>
    <w:rsid w:val="00092129"/>
    <w:rsid w:val="000965A5"/>
    <w:rsid w:val="000B1AE1"/>
    <w:rsid w:val="000D444D"/>
    <w:rsid w:val="000D4CE3"/>
    <w:rsid w:val="000D5C17"/>
    <w:rsid w:val="000D625E"/>
    <w:rsid w:val="00116DEB"/>
    <w:rsid w:val="00172669"/>
    <w:rsid w:val="001A7C21"/>
    <w:rsid w:val="001B4612"/>
    <w:rsid w:val="001C0A76"/>
    <w:rsid w:val="001D2D35"/>
    <w:rsid w:val="001F2BD1"/>
    <w:rsid w:val="00227512"/>
    <w:rsid w:val="00252782"/>
    <w:rsid w:val="00262A0C"/>
    <w:rsid w:val="00284FFE"/>
    <w:rsid w:val="00290783"/>
    <w:rsid w:val="0029336B"/>
    <w:rsid w:val="002D1A37"/>
    <w:rsid w:val="00350EEE"/>
    <w:rsid w:val="00396130"/>
    <w:rsid w:val="003C3D0F"/>
    <w:rsid w:val="003C5946"/>
    <w:rsid w:val="003E6216"/>
    <w:rsid w:val="00414B7A"/>
    <w:rsid w:val="00435112"/>
    <w:rsid w:val="00457C09"/>
    <w:rsid w:val="004B021F"/>
    <w:rsid w:val="004F251D"/>
    <w:rsid w:val="00513B29"/>
    <w:rsid w:val="005231CD"/>
    <w:rsid w:val="005455F6"/>
    <w:rsid w:val="0057575B"/>
    <w:rsid w:val="005C5961"/>
    <w:rsid w:val="005D6BB7"/>
    <w:rsid w:val="00607AAE"/>
    <w:rsid w:val="00632213"/>
    <w:rsid w:val="00655F31"/>
    <w:rsid w:val="00670C91"/>
    <w:rsid w:val="006913CA"/>
    <w:rsid w:val="00693746"/>
    <w:rsid w:val="006A2B36"/>
    <w:rsid w:val="006B12B1"/>
    <w:rsid w:val="0071667C"/>
    <w:rsid w:val="007210B6"/>
    <w:rsid w:val="007757D3"/>
    <w:rsid w:val="00786AE1"/>
    <w:rsid w:val="00790A65"/>
    <w:rsid w:val="007B5237"/>
    <w:rsid w:val="007D43F0"/>
    <w:rsid w:val="007D6E92"/>
    <w:rsid w:val="008124F2"/>
    <w:rsid w:val="00826059"/>
    <w:rsid w:val="00831E56"/>
    <w:rsid w:val="0083443F"/>
    <w:rsid w:val="0083620D"/>
    <w:rsid w:val="00864E42"/>
    <w:rsid w:val="00871157"/>
    <w:rsid w:val="00872821"/>
    <w:rsid w:val="008A47EF"/>
    <w:rsid w:val="008A6F11"/>
    <w:rsid w:val="008E21A3"/>
    <w:rsid w:val="008F1793"/>
    <w:rsid w:val="008F7FA1"/>
    <w:rsid w:val="00947C3E"/>
    <w:rsid w:val="009541C7"/>
    <w:rsid w:val="009668DE"/>
    <w:rsid w:val="00973F01"/>
    <w:rsid w:val="00987636"/>
    <w:rsid w:val="00987C11"/>
    <w:rsid w:val="009F45C1"/>
    <w:rsid w:val="009F5C39"/>
    <w:rsid w:val="00A562E1"/>
    <w:rsid w:val="00A63AD2"/>
    <w:rsid w:val="00A8482B"/>
    <w:rsid w:val="00A97894"/>
    <w:rsid w:val="00AD46D0"/>
    <w:rsid w:val="00B06179"/>
    <w:rsid w:val="00B44A82"/>
    <w:rsid w:val="00B83A4F"/>
    <w:rsid w:val="00BD516E"/>
    <w:rsid w:val="00BF11DA"/>
    <w:rsid w:val="00C162C5"/>
    <w:rsid w:val="00C23EFA"/>
    <w:rsid w:val="00C612C0"/>
    <w:rsid w:val="00C8183B"/>
    <w:rsid w:val="00C9077E"/>
    <w:rsid w:val="00C909D3"/>
    <w:rsid w:val="00C97A73"/>
    <w:rsid w:val="00CB0B2E"/>
    <w:rsid w:val="00CD1B7E"/>
    <w:rsid w:val="00CE0CD9"/>
    <w:rsid w:val="00D01026"/>
    <w:rsid w:val="00D1161B"/>
    <w:rsid w:val="00D17E46"/>
    <w:rsid w:val="00D2285E"/>
    <w:rsid w:val="00D3041A"/>
    <w:rsid w:val="00D431E2"/>
    <w:rsid w:val="00D714AE"/>
    <w:rsid w:val="00D749C0"/>
    <w:rsid w:val="00D82CE6"/>
    <w:rsid w:val="00D84102"/>
    <w:rsid w:val="00D916FD"/>
    <w:rsid w:val="00DE5761"/>
    <w:rsid w:val="00DE576E"/>
    <w:rsid w:val="00E46321"/>
    <w:rsid w:val="00E46376"/>
    <w:rsid w:val="00E966FF"/>
    <w:rsid w:val="00EA3493"/>
    <w:rsid w:val="00EB4C1B"/>
    <w:rsid w:val="00F05607"/>
    <w:rsid w:val="00F1450B"/>
    <w:rsid w:val="00F61EC3"/>
    <w:rsid w:val="00F83E51"/>
    <w:rsid w:val="00FA221F"/>
    <w:rsid w:val="00FC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1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11DA"/>
    <w:rPr>
      <w:color w:val="800080"/>
      <w:u w:val="single"/>
    </w:rPr>
  </w:style>
  <w:style w:type="paragraph" w:customStyle="1" w:styleId="xl66">
    <w:name w:val="xl66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F11D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BF11D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F1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227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Марина Морозова</cp:lastModifiedBy>
  <cp:revision>98</cp:revision>
  <dcterms:created xsi:type="dcterms:W3CDTF">2018-12-10T11:19:00Z</dcterms:created>
  <dcterms:modified xsi:type="dcterms:W3CDTF">2021-07-07T13:55:00Z</dcterms:modified>
</cp:coreProperties>
</file>