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D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A21FF9">
        <w:rPr>
          <w:rFonts w:ascii="Times New Roman" w:hAnsi="Times New Roman" w:cs="Times New Roman"/>
          <w:b/>
          <w:sz w:val="28"/>
          <w:szCs w:val="28"/>
        </w:rPr>
        <w:t>№1</w:t>
      </w:r>
    </w:p>
    <w:p w:rsidR="0008186A" w:rsidRP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роекта муниципальной программы</w:t>
      </w: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D6">
        <w:rPr>
          <w:rFonts w:ascii="Times New Roman" w:hAnsi="Times New Roman" w:cs="Times New Roman"/>
          <w:b/>
          <w:sz w:val="28"/>
          <w:szCs w:val="28"/>
        </w:rPr>
        <w:t>«</w:t>
      </w:r>
      <w:r w:rsidR="00114740" w:rsidRPr="00114740">
        <w:t xml:space="preserve"> </w:t>
      </w:r>
      <w:r w:rsidR="00114740" w:rsidRPr="00114740">
        <w:rPr>
          <w:rFonts w:ascii="Times New Roman" w:hAnsi="Times New Roman" w:cs="Times New Roman"/>
          <w:b/>
          <w:sz w:val="28"/>
          <w:szCs w:val="28"/>
        </w:rPr>
        <w:t>Развитие предпринимательства в городском округе город Кулебаки на 2020 – 2025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Pr="00B12885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DD6" w:rsidRPr="00B12885" w:rsidRDefault="00A21FF9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г. Кулебаки                                                                     «</w:t>
      </w:r>
      <w:r w:rsidR="007D51E7" w:rsidRPr="00B12885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7D51E7"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2019г.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Pr="00B12885" w:rsidRDefault="007D51E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город Кулебаки</w:t>
      </w:r>
      <w:r w:rsidR="00B12885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</w:t>
      </w:r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A21FF9">
        <w:rPr>
          <w:rFonts w:ascii="Times New Roman" w:hAnsi="Times New Roman" w:cs="Times New Roman"/>
          <w:sz w:val="28"/>
          <w:szCs w:val="28"/>
          <w:u w:val="single"/>
        </w:rPr>
        <w:t>каб 308)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Default="00E5408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B12885" w:rsidRPr="00A21FF9">
        <w:rPr>
          <w:rFonts w:ascii="Times New Roman" w:hAnsi="Times New Roman" w:cs="Times New Roman"/>
          <w:b/>
          <w:sz w:val="28"/>
          <w:szCs w:val="28"/>
        </w:rPr>
        <w:t>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с 8августа по 22 августа включительно </w:t>
      </w:r>
      <w:proofErr w:type="gramStart"/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B12885">
        <w:rPr>
          <w:rFonts w:ascii="Times New Roman" w:hAnsi="Times New Roman" w:cs="Times New Roman"/>
          <w:sz w:val="28"/>
          <w:szCs w:val="28"/>
          <w:u w:val="single"/>
        </w:rPr>
        <w:t>15 календарных дней)</w:t>
      </w:r>
    </w:p>
    <w:p w:rsidR="00A21FF9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1FF9" w:rsidRPr="00B12885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Мето размещения проекта в сети «Интернет»</w:t>
      </w:r>
      <w:r>
        <w:rPr>
          <w:rFonts w:ascii="Times New Roman" w:hAnsi="Times New Roman" w:cs="Times New Roman"/>
          <w:sz w:val="28"/>
          <w:szCs w:val="28"/>
          <w:u w:val="single"/>
        </w:rPr>
        <w:t>: официальный интернет-сайт городского округа город Кулебаки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>http:// кулебаки-округ.рф.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 xml:space="preserve"> «Экономика»/ «Стратегическое планирование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>/ «Муниципальные программы»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740" w:rsidRDefault="00A21FF9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Порядком разработки, реализации и оценки эффективности муниципальных программ городского округа город Кулебаки,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город Кулебаки от 03.03.2016н. №395  было организовано и проведено общественное обсуждение проекта муниципальной программы </w:t>
      </w:r>
    </w:p>
    <w:p w:rsidR="00A21FF9" w:rsidRDefault="00114740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40">
        <w:rPr>
          <w:rFonts w:ascii="Times New Roman" w:hAnsi="Times New Roman" w:cs="Times New Roman"/>
          <w:sz w:val="28"/>
          <w:szCs w:val="28"/>
        </w:rPr>
        <w:t>« Развитие предпринимательства в городском округе город Кулебаки на 2020 – 2025 годы»</w:t>
      </w:r>
      <w:r w:rsidR="00A21FF9">
        <w:rPr>
          <w:rFonts w:ascii="Times New Roman" w:hAnsi="Times New Roman" w:cs="Times New Roman"/>
          <w:sz w:val="28"/>
          <w:szCs w:val="28"/>
        </w:rPr>
        <w:t>».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 обсуждения 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1288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114740" w:rsidRPr="00114740">
        <w:rPr>
          <w:rFonts w:ascii="Times New Roman" w:hAnsi="Times New Roman" w:cs="Times New Roman"/>
          <w:sz w:val="28"/>
          <w:szCs w:val="28"/>
        </w:rPr>
        <w:t xml:space="preserve"> Развитие предпринимательства в городском округе город Кулебаки на 2020 – 2025 годы»</w:t>
      </w:r>
      <w:bookmarkStart w:id="0" w:name="_GoBack"/>
      <w:bookmarkEnd w:id="0"/>
      <w:r w:rsidR="00B12885" w:rsidRPr="00B12885">
        <w:rPr>
          <w:rFonts w:ascii="Times New Roman" w:hAnsi="Times New Roman" w:cs="Times New Roman"/>
          <w:sz w:val="28"/>
          <w:szCs w:val="28"/>
        </w:rPr>
        <w:t xml:space="preserve"> замечаний и предложения не поступало.</w:t>
      </w:r>
    </w:p>
    <w:p w:rsidR="00B12885" w:rsidRPr="00B12885" w:rsidRDefault="00B12885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>Нач. сектора реализации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>и координации программ ОЭ, УЭ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Назаренкова</w:t>
      </w:r>
    </w:p>
    <w:sectPr w:rsidR="00B12885" w:rsidRPr="00B1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F9"/>
    <w:rsid w:val="0008186A"/>
    <w:rsid w:val="00114740"/>
    <w:rsid w:val="00325EF9"/>
    <w:rsid w:val="006A1667"/>
    <w:rsid w:val="007D51E7"/>
    <w:rsid w:val="00861DD6"/>
    <w:rsid w:val="00A21FF9"/>
    <w:rsid w:val="00B12885"/>
    <w:rsid w:val="00D305AA"/>
    <w:rsid w:val="00E54087"/>
    <w:rsid w:val="00E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2019-08-08T06:19:00Z</dcterms:created>
  <dcterms:modified xsi:type="dcterms:W3CDTF">2019-08-27T10:29:00Z</dcterms:modified>
</cp:coreProperties>
</file>