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B7B9D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Сектор по имущественным вопросам</w:t>
      </w:r>
      <w:r w:rsidR="00D123E4" w:rsidRPr="00587BE4">
        <w:rPr>
          <w:sz w:val="28"/>
          <w:szCs w:val="28"/>
        </w:rPr>
        <w:t xml:space="preserve"> </w:t>
      </w:r>
      <w:r w:rsidR="00B9298B" w:rsidRPr="00587BE4">
        <w:rPr>
          <w:sz w:val="28"/>
          <w:szCs w:val="28"/>
        </w:rPr>
        <w:t>Комитет</w:t>
      </w:r>
      <w:r w:rsidR="00D123E4"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Pr="003B23F5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3B23F5" w:rsidRPr="003B23F5">
        <w:rPr>
          <w:b/>
          <w:sz w:val="28"/>
          <w:szCs w:val="28"/>
        </w:rPr>
        <w:t>«О внесении изменений в постановление администрации городского округа город Кулебаки Нижегородской области от 11.10.2016г. №2190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безвозмездное пользование»</w:t>
      </w:r>
    </w:p>
    <w:p w:rsidR="00BA5203" w:rsidRPr="00587BE4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BA5203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Принятие постановления администрации городского округа город Кулебаки Нижегородской области </w:t>
      </w:r>
      <w:r w:rsidR="003B23F5" w:rsidRPr="003B23F5">
        <w:rPr>
          <w:b/>
          <w:sz w:val="28"/>
          <w:szCs w:val="28"/>
        </w:rPr>
        <w:t>«О внесении изменений в постановление администрации городского округа город Кулебаки Нижегородской области от 11.10.2016г. №2190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безвозмездное пользование»</w:t>
      </w:r>
      <w:r w:rsidRPr="003B23F5">
        <w:rPr>
          <w:b/>
          <w:sz w:val="28"/>
          <w:szCs w:val="28"/>
        </w:rPr>
        <w:t>.</w:t>
      </w:r>
    </w:p>
    <w:p w:rsidR="00FD6D48" w:rsidRPr="00587BE4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Default="00FD6D48" w:rsidP="00BD49C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</w:t>
      </w:r>
      <w:r w:rsidR="00DB7B9D">
        <w:rPr>
          <w:sz w:val="28"/>
          <w:szCs w:val="28"/>
        </w:rPr>
        <w:t xml:space="preserve">имущественным вопросам </w:t>
      </w:r>
      <w:r w:rsidR="00B9298B" w:rsidRPr="00587BE4">
        <w:rPr>
          <w:sz w:val="28"/>
          <w:szCs w:val="28"/>
        </w:rPr>
        <w:t xml:space="preserve">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DB7B9D" w:rsidRDefault="00DB7B9D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Скотникова Светлана Станиславовна</w:t>
      </w:r>
      <w:r w:rsidRPr="00241CE3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241CE3">
        <w:rPr>
          <w:sz w:val="28"/>
          <w:szCs w:val="28"/>
        </w:rPr>
        <w:t xml:space="preserve"> сектора по </w:t>
      </w:r>
      <w:r>
        <w:rPr>
          <w:sz w:val="28"/>
          <w:szCs w:val="28"/>
        </w:rPr>
        <w:t xml:space="preserve">имущественным вопросам </w:t>
      </w:r>
      <w:r w:rsidRPr="00241CE3">
        <w:rPr>
          <w:sz w:val="28"/>
          <w:szCs w:val="28"/>
        </w:rPr>
        <w:t xml:space="preserve"> КУМИ администрации городского округа город Кулебаки</w:t>
      </w:r>
      <w:r w:rsidR="00FD6D48" w:rsidRPr="00587B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B7B9D" w:rsidRDefault="00FD6D48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тел</w:t>
      </w:r>
      <w:r w:rsidRPr="00DB7B9D">
        <w:rPr>
          <w:sz w:val="28"/>
          <w:szCs w:val="28"/>
        </w:rPr>
        <w:t>.</w:t>
      </w:r>
      <w:r w:rsidR="00DB7B9D">
        <w:rPr>
          <w:sz w:val="28"/>
          <w:szCs w:val="28"/>
        </w:rPr>
        <w:t xml:space="preserve">: 5-70-70, </w:t>
      </w:r>
    </w:p>
    <w:p w:rsidR="00FD6D48" w:rsidRPr="00DB7B9D" w:rsidRDefault="00026A21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 w:rsidR="00DB7B9D" w:rsidRPr="00854A47">
          <w:rPr>
            <w:bCs/>
            <w:sz w:val="28"/>
            <w:szCs w:val="28"/>
            <w:lang w:val="en-US"/>
          </w:rPr>
          <w:t>skotnikova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ss</w:t>
        </w:r>
        <w:r w:rsidR="00DB7B9D" w:rsidRPr="00854A47">
          <w:rPr>
            <w:bCs/>
            <w:sz w:val="28"/>
            <w:szCs w:val="28"/>
          </w:rPr>
          <w:t>@</w:t>
        </w:r>
        <w:r w:rsidR="00DB7B9D" w:rsidRPr="00854A47">
          <w:rPr>
            <w:bCs/>
            <w:sz w:val="28"/>
            <w:szCs w:val="28"/>
            <w:lang w:val="en-US"/>
          </w:rPr>
          <w:t>adm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klb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nnov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ru</w:t>
        </w:r>
      </w:hyperlink>
      <w:r w:rsidR="00DB7B9D">
        <w:t xml:space="preserve"> </w:t>
      </w:r>
      <w:r w:rsidR="00FD6D48" w:rsidRPr="00DB7B9D">
        <w:rPr>
          <w:sz w:val="28"/>
          <w:szCs w:val="28"/>
        </w:rPr>
        <w:t xml:space="preserve">, </w:t>
      </w:r>
      <w:hyperlink r:id="rId6" w:history="1"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official</w:t>
        </w:r>
        <w:r w:rsidR="00FD6D48" w:rsidRPr="00DB7B9D">
          <w:rPr>
            <w:color w:val="0000FF"/>
            <w:sz w:val="28"/>
            <w:szCs w:val="28"/>
            <w:u w:val="single"/>
          </w:rPr>
          <w:t>@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adm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klb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nnov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DB7B9D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26A21"/>
    <w:rsid w:val="0008496F"/>
    <w:rsid w:val="000D271F"/>
    <w:rsid w:val="00102AB4"/>
    <w:rsid w:val="0015369B"/>
    <w:rsid w:val="00153936"/>
    <w:rsid w:val="00162EE7"/>
    <w:rsid w:val="001731B0"/>
    <w:rsid w:val="001F1887"/>
    <w:rsid w:val="002616BC"/>
    <w:rsid w:val="002B3659"/>
    <w:rsid w:val="002C0211"/>
    <w:rsid w:val="0034325F"/>
    <w:rsid w:val="00377781"/>
    <w:rsid w:val="003B23F5"/>
    <w:rsid w:val="003D6577"/>
    <w:rsid w:val="00435659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A11531"/>
    <w:rsid w:val="00A17D29"/>
    <w:rsid w:val="00A27D5F"/>
    <w:rsid w:val="00A51E08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43092"/>
    <w:rsid w:val="00C86A43"/>
    <w:rsid w:val="00D123E4"/>
    <w:rsid w:val="00D359A1"/>
    <w:rsid w:val="00D9237A"/>
    <w:rsid w:val="00DB7B9D"/>
    <w:rsid w:val="00E5648E"/>
    <w:rsid w:val="00E721F1"/>
    <w:rsid w:val="00E90A7E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kotnikova.ss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2019-04-10T10:27:00Z</dcterms:created>
  <dcterms:modified xsi:type="dcterms:W3CDTF">2019-04-10T10:27:00Z</dcterms:modified>
</cp:coreProperties>
</file>