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3F09CF" w:rsidP="007B25EB">
      <w:pPr>
        <w:jc w:val="center"/>
        <w:rPr>
          <w:rFonts w:ascii="Courier New" w:hAnsi="Courier New"/>
          <w:highlight w:val="yellow"/>
        </w:rPr>
      </w:pPr>
      <w:r w:rsidRPr="003F09CF">
        <w:rPr>
          <w:rFonts w:ascii="Courier New" w:hAnsi="Courier New"/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25pt;height:49.6pt;visibility:visible">
            <v:imagedata r:id="rId7" o:title=""/>
          </v:shape>
        </w:pict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7B25E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7B25EB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7B25EB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7B25EB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7B25EB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7B25EB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7B25EB">
            <w:pPr>
              <w:jc w:val="both"/>
            </w:pPr>
          </w:p>
        </w:tc>
      </w:tr>
      <w:tr w:rsidR="00D8184A" w:rsidRPr="00090187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281E46"/>
          <w:p w:rsidR="00D8184A" w:rsidRPr="00090187" w:rsidRDefault="00D8184A" w:rsidP="007B25EB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90187" w:rsidRDefault="00D8184A" w:rsidP="007B25EB">
            <w:pPr>
              <w:jc w:val="both"/>
              <w:rPr>
                <w:b/>
                <w:bCs/>
                <w:highlight w:val="yellow"/>
              </w:rPr>
            </w:pPr>
          </w:p>
        </w:tc>
      </w:tr>
    </w:tbl>
    <w:p w:rsidR="00281E46" w:rsidRPr="00090187" w:rsidRDefault="00281E46" w:rsidP="00281E46">
      <w:pPr>
        <w:jc w:val="center"/>
        <w:rPr>
          <w:sz w:val="28"/>
          <w:szCs w:val="28"/>
        </w:rPr>
      </w:pPr>
      <w:r w:rsidRPr="00090187">
        <w:rPr>
          <w:sz w:val="28"/>
          <w:szCs w:val="28"/>
        </w:rPr>
        <w:t xml:space="preserve">Заключение № </w:t>
      </w:r>
      <w:r w:rsidR="005E6504">
        <w:rPr>
          <w:sz w:val="28"/>
          <w:szCs w:val="28"/>
        </w:rPr>
        <w:t>63</w:t>
      </w:r>
    </w:p>
    <w:p w:rsidR="00281E46" w:rsidRPr="00DF403D" w:rsidRDefault="00281E46" w:rsidP="00BA36C3">
      <w:pPr>
        <w:jc w:val="both"/>
        <w:rPr>
          <w:sz w:val="28"/>
          <w:szCs w:val="28"/>
        </w:rPr>
      </w:pPr>
      <w:r w:rsidRPr="00DF403D">
        <w:rPr>
          <w:sz w:val="28"/>
          <w:szCs w:val="28"/>
        </w:rPr>
        <w:t xml:space="preserve">Контрольно-счетной  комиссии городского округа город Кулебаки </w:t>
      </w:r>
      <w:r w:rsidR="005C1F59" w:rsidRPr="00DF403D">
        <w:rPr>
          <w:sz w:val="28"/>
          <w:szCs w:val="28"/>
        </w:rPr>
        <w:t xml:space="preserve">по результатам экспертизы </w:t>
      </w:r>
      <w:r w:rsidR="00DF403D" w:rsidRPr="00DF403D">
        <w:rPr>
          <w:sz w:val="28"/>
          <w:szCs w:val="28"/>
        </w:rPr>
        <w:t xml:space="preserve">проекта постановления администрации городского округа город Кулебаки Нижегородской области </w:t>
      </w:r>
      <w:r w:rsidR="00DF403D">
        <w:rPr>
          <w:sz w:val="28"/>
          <w:szCs w:val="28"/>
        </w:rPr>
        <w:t>«</w:t>
      </w:r>
      <w:r w:rsidR="005E6504">
        <w:rPr>
          <w:sz w:val="28"/>
          <w:szCs w:val="28"/>
        </w:rPr>
        <w:t>Об утверждении Основных направлений бюджетной и налоговой политики городского округа город Кулебаки Нижегородской области на 2018 год и на плановый период 2019-2020 годов</w:t>
      </w:r>
      <w:r w:rsidR="00DF403D">
        <w:rPr>
          <w:sz w:val="28"/>
          <w:szCs w:val="28"/>
        </w:rPr>
        <w:t>»</w:t>
      </w:r>
      <w:r w:rsidRPr="00DF403D">
        <w:rPr>
          <w:sz w:val="28"/>
          <w:szCs w:val="28"/>
        </w:rPr>
        <w:t xml:space="preserve"> </w:t>
      </w:r>
    </w:p>
    <w:p w:rsidR="00281E46" w:rsidRPr="00090187" w:rsidRDefault="00281E46" w:rsidP="00281E46">
      <w:pPr>
        <w:jc w:val="center"/>
        <w:rPr>
          <w:sz w:val="28"/>
          <w:szCs w:val="28"/>
          <w:highlight w:val="yellow"/>
        </w:rPr>
      </w:pPr>
    </w:p>
    <w:p w:rsidR="00281E46" w:rsidRPr="00090187" w:rsidRDefault="005E6504" w:rsidP="00281E46">
      <w:pPr>
        <w:jc w:val="center"/>
        <w:rPr>
          <w:sz w:val="28"/>
          <w:szCs w:val="28"/>
        </w:rPr>
      </w:pPr>
      <w:r>
        <w:rPr>
          <w:sz w:val="28"/>
          <w:szCs w:val="28"/>
        </w:rPr>
        <w:t>«12</w:t>
      </w:r>
      <w:r w:rsidR="00281E46" w:rsidRPr="0009018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281E46" w:rsidRPr="00090187">
        <w:rPr>
          <w:sz w:val="28"/>
          <w:szCs w:val="28"/>
        </w:rPr>
        <w:t xml:space="preserve"> 201</w:t>
      </w:r>
      <w:r w:rsidR="000C7C2D" w:rsidRPr="00090187">
        <w:rPr>
          <w:sz w:val="28"/>
          <w:szCs w:val="28"/>
        </w:rPr>
        <w:t>7</w:t>
      </w:r>
      <w:r w:rsidR="00281E46" w:rsidRPr="00090187">
        <w:rPr>
          <w:sz w:val="28"/>
          <w:szCs w:val="28"/>
        </w:rPr>
        <w:t xml:space="preserve">г. </w:t>
      </w:r>
      <w:r w:rsidR="00281E46" w:rsidRPr="00090187">
        <w:rPr>
          <w:sz w:val="28"/>
          <w:szCs w:val="28"/>
        </w:rPr>
        <w:tab/>
      </w:r>
      <w:r w:rsidR="00281E46" w:rsidRPr="00090187">
        <w:rPr>
          <w:sz w:val="28"/>
          <w:szCs w:val="28"/>
        </w:rPr>
        <w:tab/>
      </w:r>
      <w:r w:rsidR="00281E46" w:rsidRPr="00090187">
        <w:rPr>
          <w:sz w:val="28"/>
          <w:szCs w:val="28"/>
        </w:rPr>
        <w:tab/>
      </w:r>
      <w:r w:rsidR="00281E46" w:rsidRPr="00090187">
        <w:rPr>
          <w:sz w:val="28"/>
          <w:szCs w:val="28"/>
        </w:rPr>
        <w:tab/>
      </w:r>
      <w:r w:rsidR="00281E46" w:rsidRPr="00090187">
        <w:rPr>
          <w:sz w:val="28"/>
          <w:szCs w:val="28"/>
        </w:rPr>
        <w:tab/>
      </w:r>
      <w:r w:rsidR="00281E46" w:rsidRPr="00090187">
        <w:rPr>
          <w:sz w:val="28"/>
          <w:szCs w:val="28"/>
        </w:rPr>
        <w:tab/>
      </w:r>
      <w:r w:rsidR="00281E46" w:rsidRPr="00090187">
        <w:rPr>
          <w:sz w:val="28"/>
          <w:szCs w:val="28"/>
        </w:rPr>
        <w:tab/>
        <w:t>г. Кулебаки</w:t>
      </w:r>
    </w:p>
    <w:p w:rsidR="00281E46" w:rsidRPr="00090187" w:rsidRDefault="00281E46" w:rsidP="00281E46">
      <w:pPr>
        <w:jc w:val="both"/>
        <w:rPr>
          <w:sz w:val="28"/>
          <w:szCs w:val="28"/>
          <w:highlight w:val="yellow"/>
        </w:rPr>
      </w:pPr>
    </w:p>
    <w:p w:rsidR="00281E46" w:rsidRPr="00DA2DE1" w:rsidRDefault="00281E46" w:rsidP="00DF403D">
      <w:pPr>
        <w:ind w:firstLine="708"/>
        <w:jc w:val="both"/>
        <w:rPr>
          <w:sz w:val="28"/>
          <w:szCs w:val="28"/>
        </w:rPr>
      </w:pPr>
      <w:r w:rsidRPr="00DF403D">
        <w:rPr>
          <w:sz w:val="28"/>
          <w:szCs w:val="28"/>
        </w:rPr>
        <w:t xml:space="preserve">Настоящее заключение </w:t>
      </w:r>
      <w:r w:rsidR="000F77E3" w:rsidRPr="00DF403D">
        <w:rPr>
          <w:sz w:val="28"/>
          <w:szCs w:val="28"/>
        </w:rPr>
        <w:t>по результа</w:t>
      </w:r>
      <w:r w:rsidR="00B73A7D" w:rsidRPr="00DF403D">
        <w:rPr>
          <w:sz w:val="28"/>
          <w:szCs w:val="28"/>
        </w:rPr>
        <w:t xml:space="preserve">там экспертизы </w:t>
      </w:r>
      <w:r w:rsidR="00DF403D" w:rsidRPr="00DF403D">
        <w:rPr>
          <w:sz w:val="28"/>
          <w:szCs w:val="28"/>
        </w:rPr>
        <w:t>проекта постановления администрации городского округа город Кулебаки Нижегородской области «</w:t>
      </w:r>
      <w:r w:rsidR="005E6504">
        <w:rPr>
          <w:sz w:val="28"/>
          <w:szCs w:val="28"/>
        </w:rPr>
        <w:t>Об утверждении Основных направлений бюджетной и налоговой политики городского округа город Кулебаки Нижегородской области на 2018 год и на плановый период 2019-2020 годов</w:t>
      </w:r>
      <w:r w:rsidR="00DF403D" w:rsidRPr="00DA2DE1">
        <w:rPr>
          <w:sz w:val="28"/>
          <w:szCs w:val="28"/>
        </w:rPr>
        <w:t xml:space="preserve">» </w:t>
      </w:r>
      <w:r w:rsidR="0037777E">
        <w:rPr>
          <w:sz w:val="28"/>
          <w:szCs w:val="28"/>
        </w:rPr>
        <w:t xml:space="preserve">(далее - Проект постановления) </w:t>
      </w:r>
      <w:r w:rsidR="000F77E3" w:rsidRPr="00DA2DE1">
        <w:rPr>
          <w:sz w:val="28"/>
          <w:szCs w:val="28"/>
        </w:rPr>
        <w:t>подготовлено в соответствии с Бюджетным кодексом Р</w:t>
      </w:r>
      <w:r w:rsidR="00DF403D" w:rsidRPr="00DA2DE1">
        <w:rPr>
          <w:sz w:val="28"/>
          <w:szCs w:val="28"/>
        </w:rPr>
        <w:t>о</w:t>
      </w:r>
      <w:r w:rsidR="00D755AC">
        <w:rPr>
          <w:sz w:val="28"/>
          <w:szCs w:val="28"/>
        </w:rPr>
        <w:t>с</w:t>
      </w:r>
      <w:r w:rsidR="00DF403D" w:rsidRPr="00DA2DE1">
        <w:rPr>
          <w:sz w:val="28"/>
          <w:szCs w:val="28"/>
        </w:rPr>
        <w:t xml:space="preserve">сийской </w:t>
      </w:r>
      <w:r w:rsidR="000F77E3" w:rsidRPr="00DA2DE1">
        <w:rPr>
          <w:sz w:val="28"/>
          <w:szCs w:val="28"/>
        </w:rPr>
        <w:t>Ф</w:t>
      </w:r>
      <w:r w:rsidR="00DF403D" w:rsidRPr="00DA2DE1">
        <w:rPr>
          <w:sz w:val="28"/>
          <w:szCs w:val="28"/>
        </w:rPr>
        <w:t>едерации</w:t>
      </w:r>
      <w:r w:rsidR="000F77E3" w:rsidRPr="00DA2DE1">
        <w:rPr>
          <w:sz w:val="28"/>
          <w:szCs w:val="28"/>
        </w:rPr>
        <w:t xml:space="preserve">, Федеральным законом от 07.02.2011 №6-ФЗ «Об общих принципах организации и деятельности </w:t>
      </w:r>
      <w:r w:rsidR="00F65A01" w:rsidRPr="00DA2DE1">
        <w:rPr>
          <w:sz w:val="28"/>
          <w:szCs w:val="28"/>
        </w:rPr>
        <w:t>контрольно-счетных органов субъектов Российской Федерации и муниципальных образований»,</w:t>
      </w:r>
      <w:r w:rsidR="00B73A7D" w:rsidRPr="00DA2DE1">
        <w:rPr>
          <w:sz w:val="28"/>
          <w:szCs w:val="28"/>
        </w:rPr>
        <w:t xml:space="preserve"> </w:t>
      </w:r>
      <w:r w:rsidR="005E6504">
        <w:rPr>
          <w:sz w:val="28"/>
          <w:szCs w:val="28"/>
        </w:rPr>
        <w:t>постановлением Правительства Нижегородской области от 13.09.2017 №673 «Об утверждении Основных направлений бюджетной и налоговой политики Нижегородской области на 201</w:t>
      </w:r>
      <w:r w:rsidR="002D33A1">
        <w:rPr>
          <w:sz w:val="28"/>
          <w:szCs w:val="28"/>
        </w:rPr>
        <w:t>8 год и на плановый период 2019 и 2020 годов»</w:t>
      </w:r>
      <w:r w:rsidR="00406F6B" w:rsidRPr="00DA2DE1">
        <w:rPr>
          <w:sz w:val="28"/>
          <w:szCs w:val="28"/>
        </w:rPr>
        <w:t>,</w:t>
      </w:r>
      <w:r w:rsidR="002D33A1">
        <w:rPr>
          <w:sz w:val="28"/>
          <w:szCs w:val="28"/>
        </w:rPr>
        <w:t xml:space="preserve"> решением Совета депутатов городского округа город Кулебаки Нижегородской области от 30.10.2015 №26 «Об утверждении положения о бюджетном процессе в городском округе город Кулебаки Нижегородской области»,</w:t>
      </w:r>
      <w:r w:rsidR="00F65A01" w:rsidRPr="00DA2DE1">
        <w:rPr>
          <w:sz w:val="28"/>
          <w:szCs w:val="28"/>
        </w:rPr>
        <w:t xml:space="preserve">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C5708C" w:rsidRPr="00DA2DE1">
        <w:rPr>
          <w:sz w:val="28"/>
          <w:szCs w:val="28"/>
        </w:rPr>
        <w:t>»</w:t>
      </w:r>
      <w:r w:rsidR="00C23217" w:rsidRPr="00DA2DE1">
        <w:rPr>
          <w:sz w:val="28"/>
          <w:szCs w:val="28"/>
        </w:rPr>
        <w:t xml:space="preserve"> и иными правовыми актами, регулирующими бюджетные отношения.</w:t>
      </w:r>
    </w:p>
    <w:p w:rsidR="00095982" w:rsidRPr="00DA2DE1" w:rsidRDefault="00095982" w:rsidP="00281E46">
      <w:pPr>
        <w:ind w:firstLine="720"/>
        <w:jc w:val="both"/>
        <w:rPr>
          <w:sz w:val="28"/>
          <w:szCs w:val="28"/>
        </w:rPr>
      </w:pPr>
    </w:p>
    <w:p w:rsidR="00AE7B15" w:rsidRDefault="00AE7B15" w:rsidP="00AE7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1E25">
        <w:rPr>
          <w:sz w:val="28"/>
          <w:szCs w:val="28"/>
        </w:rPr>
        <w:t xml:space="preserve"> ходе экспертизы Проекта постановления</w:t>
      </w:r>
      <w:r>
        <w:rPr>
          <w:sz w:val="28"/>
          <w:szCs w:val="28"/>
        </w:rPr>
        <w:t xml:space="preserve"> установлено:</w:t>
      </w:r>
    </w:p>
    <w:p w:rsidR="00AE7B15" w:rsidRDefault="00AE7B15" w:rsidP="0016582F">
      <w:pPr>
        <w:numPr>
          <w:ilvl w:val="0"/>
          <w:numId w:val="5"/>
        </w:numPr>
        <w:ind w:left="0" w:firstLine="690"/>
        <w:jc w:val="both"/>
        <w:rPr>
          <w:sz w:val="28"/>
          <w:szCs w:val="28"/>
        </w:rPr>
      </w:pPr>
      <w:r w:rsidRPr="00140F98">
        <w:rPr>
          <w:sz w:val="28"/>
          <w:szCs w:val="28"/>
        </w:rPr>
        <w:t xml:space="preserve">Проект </w:t>
      </w:r>
      <w:r w:rsidR="00E9125B" w:rsidRPr="00140F98">
        <w:rPr>
          <w:sz w:val="28"/>
          <w:szCs w:val="28"/>
        </w:rPr>
        <w:t>постановления</w:t>
      </w:r>
      <w:r w:rsidRPr="00140F98">
        <w:rPr>
          <w:sz w:val="28"/>
          <w:szCs w:val="28"/>
        </w:rPr>
        <w:t xml:space="preserve"> подготовлен </w:t>
      </w:r>
      <w:r w:rsidR="00151E25">
        <w:rPr>
          <w:sz w:val="28"/>
          <w:szCs w:val="28"/>
        </w:rPr>
        <w:t>финансовым управлением администрации городского округа город Кулебаки Нижегородской области</w:t>
      </w:r>
      <w:r w:rsidRPr="00140F98">
        <w:rPr>
          <w:sz w:val="28"/>
          <w:szCs w:val="28"/>
        </w:rPr>
        <w:t>.</w:t>
      </w:r>
    </w:p>
    <w:p w:rsidR="00AE7B15" w:rsidRDefault="001E4084" w:rsidP="0016582F">
      <w:pPr>
        <w:numPr>
          <w:ilvl w:val="0"/>
          <w:numId w:val="5"/>
        </w:numPr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Проекта постановления наименование Основных направлений бюджетной и налоговой политики указаны в разной редакции.</w:t>
      </w:r>
    </w:p>
    <w:p w:rsidR="001E5BC0" w:rsidRDefault="001E5BC0" w:rsidP="007F0EF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всему тексту Проекта постановления </w:t>
      </w:r>
      <w:r w:rsidRPr="00912709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ановлено  15 замечаний, отраженных в приложении №1.</w:t>
      </w:r>
    </w:p>
    <w:p w:rsidR="007F0EF9" w:rsidRDefault="007F0EF9" w:rsidP="007F0EF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Проекта постановления отсутствуют номер и дата решения Совета депутатов городского округа город Кулебаки Нижегородской области об утверждении Положения о бюджетном процессе в городском округе город Кулебаки Нижегородской области.</w:t>
      </w:r>
    </w:p>
    <w:p w:rsidR="00B71446" w:rsidRDefault="00B71446" w:rsidP="00F06308">
      <w:pPr>
        <w:jc w:val="both"/>
        <w:rPr>
          <w:sz w:val="28"/>
          <w:szCs w:val="28"/>
        </w:rPr>
      </w:pPr>
    </w:p>
    <w:p w:rsidR="001F0E55" w:rsidRPr="00090187" w:rsidRDefault="001F0E55" w:rsidP="00BA36C3">
      <w:pPr>
        <w:jc w:val="both"/>
        <w:rPr>
          <w:sz w:val="28"/>
          <w:szCs w:val="28"/>
          <w:highlight w:val="yellow"/>
        </w:rPr>
      </w:pPr>
    </w:p>
    <w:p w:rsidR="00C5708C" w:rsidRPr="00090187" w:rsidRDefault="00C5708C" w:rsidP="00EC6910">
      <w:pPr>
        <w:widowControl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C5708C" w:rsidRDefault="00C5708C" w:rsidP="00C5708C">
      <w:pPr>
        <w:widowControl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978C0">
        <w:rPr>
          <w:b/>
          <w:sz w:val="28"/>
          <w:szCs w:val="28"/>
        </w:rPr>
        <w:t>Выводы и предложения.</w:t>
      </w:r>
    </w:p>
    <w:p w:rsidR="007F0EF9" w:rsidRDefault="007F0EF9" w:rsidP="00C5708C">
      <w:pPr>
        <w:widowControl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F0EF9" w:rsidRDefault="007F0EF9" w:rsidP="00E00C9F">
      <w:pPr>
        <w:widowControl w:val="0"/>
        <w:numPr>
          <w:ilvl w:val="0"/>
          <w:numId w:val="6"/>
        </w:numPr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Проекта постановления наименование Основных направлений бюджетной и налоговой политики изложить в </w:t>
      </w:r>
      <w:r w:rsidR="00E00C9F">
        <w:rPr>
          <w:sz w:val="28"/>
          <w:szCs w:val="28"/>
        </w:rPr>
        <w:t>единой редакции.</w:t>
      </w:r>
    </w:p>
    <w:p w:rsidR="00E00C9F" w:rsidRDefault="00E00C9F" w:rsidP="00E00C9F">
      <w:pPr>
        <w:widowControl w:val="0"/>
        <w:numPr>
          <w:ilvl w:val="0"/>
          <w:numId w:val="6"/>
        </w:numPr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Устранить замечания, изложенные в приложение №1.</w:t>
      </w:r>
    </w:p>
    <w:p w:rsidR="00E00C9F" w:rsidRPr="007F0EF9" w:rsidRDefault="00E00C9F" w:rsidP="00E00C9F">
      <w:pPr>
        <w:widowControl w:val="0"/>
        <w:numPr>
          <w:ilvl w:val="0"/>
          <w:numId w:val="6"/>
        </w:numPr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всему тексту Проекта постановления указать номера и даты нормативных правовых документов.</w:t>
      </w:r>
    </w:p>
    <w:p w:rsidR="000D507B" w:rsidRPr="00090187" w:rsidRDefault="000D507B" w:rsidP="00FD684F">
      <w:pPr>
        <w:widowControl w:val="0"/>
        <w:adjustRightInd w:val="0"/>
        <w:outlineLvl w:val="1"/>
        <w:rPr>
          <w:sz w:val="28"/>
          <w:szCs w:val="28"/>
          <w:highlight w:val="yellow"/>
        </w:rPr>
      </w:pPr>
    </w:p>
    <w:p w:rsidR="000D507B" w:rsidRPr="00FD684F" w:rsidRDefault="00FD684F" w:rsidP="00FD684F">
      <w:pPr>
        <w:widowControl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84F">
        <w:rPr>
          <w:sz w:val="28"/>
          <w:szCs w:val="28"/>
        </w:rPr>
        <w:t>Р</w:t>
      </w:r>
      <w:r w:rsidR="003B6834">
        <w:rPr>
          <w:sz w:val="28"/>
          <w:szCs w:val="28"/>
        </w:rPr>
        <w:t>ассмотрев предложенный  Проект п</w:t>
      </w:r>
      <w:r w:rsidRPr="00FD684F">
        <w:rPr>
          <w:sz w:val="28"/>
          <w:szCs w:val="28"/>
        </w:rPr>
        <w:t>остановления на эксперти</w:t>
      </w:r>
      <w:r w:rsidR="003B6834">
        <w:rPr>
          <w:sz w:val="28"/>
          <w:szCs w:val="28"/>
        </w:rPr>
        <w:t>зу, считаем, что данный П</w:t>
      </w:r>
      <w:r w:rsidR="00410ADC">
        <w:rPr>
          <w:sz w:val="28"/>
          <w:szCs w:val="28"/>
        </w:rPr>
        <w:t>роект п</w:t>
      </w:r>
      <w:r w:rsidRPr="00FD684F">
        <w:rPr>
          <w:sz w:val="28"/>
          <w:szCs w:val="28"/>
        </w:rPr>
        <w:t xml:space="preserve">остановления может быть рекомендован к утверждению администрацией </w:t>
      </w:r>
      <w:r>
        <w:rPr>
          <w:sz w:val="28"/>
          <w:szCs w:val="28"/>
        </w:rPr>
        <w:t xml:space="preserve">городского округа город Кулебаки </w:t>
      </w:r>
      <w:r w:rsidRPr="00FD684F">
        <w:rPr>
          <w:sz w:val="28"/>
          <w:szCs w:val="28"/>
        </w:rPr>
        <w:t xml:space="preserve"> с учетом  у</w:t>
      </w:r>
      <w:r w:rsidR="00E00C9F">
        <w:rPr>
          <w:sz w:val="28"/>
          <w:szCs w:val="28"/>
        </w:rPr>
        <w:t>странения установленных замечаний</w:t>
      </w:r>
      <w:r w:rsidRPr="00FD684F">
        <w:rPr>
          <w:sz w:val="28"/>
          <w:szCs w:val="28"/>
        </w:rPr>
        <w:t>.</w:t>
      </w:r>
    </w:p>
    <w:p w:rsidR="00C5708C" w:rsidRPr="00090187" w:rsidRDefault="00C5708C" w:rsidP="000D507B">
      <w:pPr>
        <w:widowControl w:val="0"/>
        <w:adjustRightInd w:val="0"/>
        <w:ind w:firstLine="540"/>
        <w:jc w:val="both"/>
        <w:outlineLvl w:val="1"/>
        <w:rPr>
          <w:b/>
          <w:sz w:val="28"/>
          <w:szCs w:val="28"/>
          <w:highlight w:val="yellow"/>
        </w:rPr>
      </w:pPr>
    </w:p>
    <w:p w:rsidR="00C5708C" w:rsidRPr="00090187" w:rsidRDefault="00C5708C" w:rsidP="00C5708C">
      <w:pPr>
        <w:widowControl w:val="0"/>
        <w:adjustRightInd w:val="0"/>
        <w:ind w:firstLine="540"/>
        <w:jc w:val="center"/>
        <w:outlineLvl w:val="1"/>
        <w:rPr>
          <w:b/>
          <w:sz w:val="28"/>
          <w:szCs w:val="28"/>
          <w:highlight w:val="yellow"/>
        </w:rPr>
      </w:pPr>
    </w:p>
    <w:p w:rsidR="00624AF7" w:rsidRPr="00770DD9" w:rsidRDefault="00624AF7" w:rsidP="0016582F">
      <w:pPr>
        <w:jc w:val="both"/>
        <w:rPr>
          <w:sz w:val="28"/>
          <w:szCs w:val="28"/>
        </w:rPr>
      </w:pPr>
    </w:p>
    <w:p w:rsidR="00624AF7" w:rsidRPr="00770DD9" w:rsidRDefault="00624AF7" w:rsidP="00281E46">
      <w:pPr>
        <w:ind w:firstLine="540"/>
        <w:jc w:val="both"/>
        <w:rPr>
          <w:sz w:val="28"/>
          <w:szCs w:val="28"/>
        </w:rPr>
      </w:pPr>
    </w:p>
    <w:p w:rsidR="00A704C5" w:rsidRPr="00770DD9" w:rsidRDefault="00370E3A" w:rsidP="00A704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4AF7" w:rsidRPr="00770DD9">
        <w:rPr>
          <w:sz w:val="28"/>
          <w:szCs w:val="28"/>
        </w:rPr>
        <w:t xml:space="preserve"> Контрольно-счетной </w:t>
      </w:r>
      <w:r w:rsidR="00A704C5" w:rsidRPr="00770DD9">
        <w:rPr>
          <w:sz w:val="28"/>
          <w:szCs w:val="28"/>
        </w:rPr>
        <w:t>комиссии</w:t>
      </w:r>
    </w:p>
    <w:p w:rsidR="005B45D5" w:rsidRPr="00FD684F" w:rsidRDefault="00624AF7" w:rsidP="00FD684F">
      <w:pPr>
        <w:jc w:val="both"/>
        <w:rPr>
          <w:sz w:val="28"/>
          <w:szCs w:val="28"/>
        </w:rPr>
      </w:pPr>
      <w:r w:rsidRPr="00770DD9">
        <w:rPr>
          <w:sz w:val="28"/>
          <w:szCs w:val="28"/>
        </w:rPr>
        <w:t xml:space="preserve">городского округа город Кулебаки           </w:t>
      </w:r>
      <w:r w:rsidR="00A704C5" w:rsidRPr="00770DD9">
        <w:rPr>
          <w:sz w:val="28"/>
          <w:szCs w:val="28"/>
        </w:rPr>
        <w:t xml:space="preserve">                                   </w:t>
      </w:r>
      <w:r w:rsidR="00370E3A">
        <w:rPr>
          <w:sz w:val="28"/>
          <w:szCs w:val="28"/>
        </w:rPr>
        <w:t xml:space="preserve">      Т.Е.Кудрявцева</w:t>
      </w:r>
    </w:p>
    <w:sectPr w:rsidR="005B45D5" w:rsidRPr="00FD684F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8E" w:rsidRDefault="0018528E">
      <w:r>
        <w:separator/>
      </w:r>
    </w:p>
  </w:endnote>
  <w:endnote w:type="continuationSeparator" w:id="0">
    <w:p w:rsidR="0018528E" w:rsidRDefault="0018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8E" w:rsidRDefault="0018528E">
      <w:r>
        <w:separator/>
      </w:r>
    </w:p>
  </w:footnote>
  <w:footnote w:type="continuationSeparator" w:id="0">
    <w:p w:rsidR="0018528E" w:rsidRDefault="00185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3F09CF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3F09CF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0E3A">
      <w:rPr>
        <w:rStyle w:val="aa"/>
        <w:noProof/>
      </w:rPr>
      <w:t>2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DC0AC1"/>
    <w:multiLevelType w:val="hybridMultilevel"/>
    <w:tmpl w:val="B5B43BEA"/>
    <w:lvl w:ilvl="0" w:tplc="2E167E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F4ADD"/>
    <w:multiLevelType w:val="hybridMultilevel"/>
    <w:tmpl w:val="AFC25B1E"/>
    <w:lvl w:ilvl="0" w:tplc="A49C78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1E"/>
    <w:rsid w:val="00004CF4"/>
    <w:rsid w:val="000067D8"/>
    <w:rsid w:val="00021B12"/>
    <w:rsid w:val="0003354F"/>
    <w:rsid w:val="00037C70"/>
    <w:rsid w:val="00041F8B"/>
    <w:rsid w:val="00050105"/>
    <w:rsid w:val="00055A6D"/>
    <w:rsid w:val="00062F3C"/>
    <w:rsid w:val="00071F70"/>
    <w:rsid w:val="00075341"/>
    <w:rsid w:val="00080ED4"/>
    <w:rsid w:val="00090187"/>
    <w:rsid w:val="00095982"/>
    <w:rsid w:val="00097085"/>
    <w:rsid w:val="000A1326"/>
    <w:rsid w:val="000A51C1"/>
    <w:rsid w:val="000B68DD"/>
    <w:rsid w:val="000C2473"/>
    <w:rsid w:val="000C7199"/>
    <w:rsid w:val="000C7C2D"/>
    <w:rsid w:val="000D011A"/>
    <w:rsid w:val="000D37A7"/>
    <w:rsid w:val="000D507B"/>
    <w:rsid w:val="000E0A38"/>
    <w:rsid w:val="000E35FF"/>
    <w:rsid w:val="000F4674"/>
    <w:rsid w:val="000F68D4"/>
    <w:rsid w:val="000F77E3"/>
    <w:rsid w:val="00114DE1"/>
    <w:rsid w:val="00116F20"/>
    <w:rsid w:val="00122C4E"/>
    <w:rsid w:val="00125C7A"/>
    <w:rsid w:val="00134C7D"/>
    <w:rsid w:val="00136F73"/>
    <w:rsid w:val="00140F98"/>
    <w:rsid w:val="00151E25"/>
    <w:rsid w:val="001520AD"/>
    <w:rsid w:val="00152BBB"/>
    <w:rsid w:val="0016582F"/>
    <w:rsid w:val="0017203C"/>
    <w:rsid w:val="00174567"/>
    <w:rsid w:val="001832F8"/>
    <w:rsid w:val="0018528E"/>
    <w:rsid w:val="001866B2"/>
    <w:rsid w:val="001A0EE7"/>
    <w:rsid w:val="001C1C6C"/>
    <w:rsid w:val="001C536A"/>
    <w:rsid w:val="001D01A8"/>
    <w:rsid w:val="001D74D0"/>
    <w:rsid w:val="001D7EFB"/>
    <w:rsid w:val="001E4084"/>
    <w:rsid w:val="001E5BC0"/>
    <w:rsid w:val="001E7BED"/>
    <w:rsid w:val="001F0E55"/>
    <w:rsid w:val="001F7626"/>
    <w:rsid w:val="0020019B"/>
    <w:rsid w:val="0020103F"/>
    <w:rsid w:val="00202E5B"/>
    <w:rsid w:val="002105C0"/>
    <w:rsid w:val="0021299C"/>
    <w:rsid w:val="0021615B"/>
    <w:rsid w:val="0022476C"/>
    <w:rsid w:val="00230F6F"/>
    <w:rsid w:val="002320EE"/>
    <w:rsid w:val="0025214F"/>
    <w:rsid w:val="00254CA3"/>
    <w:rsid w:val="002745AB"/>
    <w:rsid w:val="00281B2C"/>
    <w:rsid w:val="00281E46"/>
    <w:rsid w:val="00283B97"/>
    <w:rsid w:val="00292F9A"/>
    <w:rsid w:val="00294F0A"/>
    <w:rsid w:val="00297B6B"/>
    <w:rsid w:val="002A0F7A"/>
    <w:rsid w:val="002A18B3"/>
    <w:rsid w:val="002A65BE"/>
    <w:rsid w:val="002B56C7"/>
    <w:rsid w:val="002C0853"/>
    <w:rsid w:val="002C19FB"/>
    <w:rsid w:val="002C24A1"/>
    <w:rsid w:val="002C5AAA"/>
    <w:rsid w:val="002D33A1"/>
    <w:rsid w:val="002E44E6"/>
    <w:rsid w:val="00320A4C"/>
    <w:rsid w:val="00323294"/>
    <w:rsid w:val="003307F5"/>
    <w:rsid w:val="00333470"/>
    <w:rsid w:val="00335126"/>
    <w:rsid w:val="003365E4"/>
    <w:rsid w:val="00340A30"/>
    <w:rsid w:val="00352DEB"/>
    <w:rsid w:val="003547CC"/>
    <w:rsid w:val="00370E3A"/>
    <w:rsid w:val="0037406A"/>
    <w:rsid w:val="0037777E"/>
    <w:rsid w:val="00377840"/>
    <w:rsid w:val="00377A6B"/>
    <w:rsid w:val="003823E1"/>
    <w:rsid w:val="0038723C"/>
    <w:rsid w:val="00392992"/>
    <w:rsid w:val="003A4C79"/>
    <w:rsid w:val="003A7A0C"/>
    <w:rsid w:val="003B6834"/>
    <w:rsid w:val="003D01AD"/>
    <w:rsid w:val="003D074A"/>
    <w:rsid w:val="003D2509"/>
    <w:rsid w:val="003D43A5"/>
    <w:rsid w:val="003D55C5"/>
    <w:rsid w:val="003E4091"/>
    <w:rsid w:val="003F09CF"/>
    <w:rsid w:val="003F7C9E"/>
    <w:rsid w:val="00400832"/>
    <w:rsid w:val="00406F6B"/>
    <w:rsid w:val="004070F5"/>
    <w:rsid w:val="00410ADC"/>
    <w:rsid w:val="0041260B"/>
    <w:rsid w:val="004215F9"/>
    <w:rsid w:val="00434EB6"/>
    <w:rsid w:val="00440D8B"/>
    <w:rsid w:val="00451102"/>
    <w:rsid w:val="0045748A"/>
    <w:rsid w:val="00457C2E"/>
    <w:rsid w:val="004643A9"/>
    <w:rsid w:val="00466467"/>
    <w:rsid w:val="00487404"/>
    <w:rsid w:val="004958F8"/>
    <w:rsid w:val="004A16CD"/>
    <w:rsid w:val="004B337A"/>
    <w:rsid w:val="004B3B25"/>
    <w:rsid w:val="004B436B"/>
    <w:rsid w:val="004B5D4B"/>
    <w:rsid w:val="004C5FD0"/>
    <w:rsid w:val="004C6000"/>
    <w:rsid w:val="004E338A"/>
    <w:rsid w:val="004E6A36"/>
    <w:rsid w:val="004F2E88"/>
    <w:rsid w:val="005005C5"/>
    <w:rsid w:val="00520C00"/>
    <w:rsid w:val="00523984"/>
    <w:rsid w:val="00537159"/>
    <w:rsid w:val="00542941"/>
    <w:rsid w:val="005431BF"/>
    <w:rsid w:val="00551B84"/>
    <w:rsid w:val="00564CEB"/>
    <w:rsid w:val="005718F0"/>
    <w:rsid w:val="00572AC6"/>
    <w:rsid w:val="0057308F"/>
    <w:rsid w:val="005754F4"/>
    <w:rsid w:val="00581D0D"/>
    <w:rsid w:val="00584B2D"/>
    <w:rsid w:val="00587A76"/>
    <w:rsid w:val="00590C10"/>
    <w:rsid w:val="005A6907"/>
    <w:rsid w:val="005A7DA3"/>
    <w:rsid w:val="005B396B"/>
    <w:rsid w:val="005B45D5"/>
    <w:rsid w:val="005C1F59"/>
    <w:rsid w:val="005C3850"/>
    <w:rsid w:val="005C56BD"/>
    <w:rsid w:val="005D25E6"/>
    <w:rsid w:val="005D65A8"/>
    <w:rsid w:val="005D7133"/>
    <w:rsid w:val="005E1248"/>
    <w:rsid w:val="005E6504"/>
    <w:rsid w:val="005F7438"/>
    <w:rsid w:val="006010CA"/>
    <w:rsid w:val="00605987"/>
    <w:rsid w:val="00614CF6"/>
    <w:rsid w:val="006176C3"/>
    <w:rsid w:val="00624AF7"/>
    <w:rsid w:val="00624B1F"/>
    <w:rsid w:val="00624F7C"/>
    <w:rsid w:val="006315DA"/>
    <w:rsid w:val="00633C0F"/>
    <w:rsid w:val="006347DF"/>
    <w:rsid w:val="006350AA"/>
    <w:rsid w:val="00635C67"/>
    <w:rsid w:val="00641AE9"/>
    <w:rsid w:val="00650597"/>
    <w:rsid w:val="006518BB"/>
    <w:rsid w:val="00652971"/>
    <w:rsid w:val="006564B1"/>
    <w:rsid w:val="006608DF"/>
    <w:rsid w:val="00663BA8"/>
    <w:rsid w:val="006700F3"/>
    <w:rsid w:val="006716FB"/>
    <w:rsid w:val="00671E2B"/>
    <w:rsid w:val="00674CF6"/>
    <w:rsid w:val="00676798"/>
    <w:rsid w:val="00676AC6"/>
    <w:rsid w:val="00682EB2"/>
    <w:rsid w:val="006848E1"/>
    <w:rsid w:val="00692959"/>
    <w:rsid w:val="006946B3"/>
    <w:rsid w:val="00697D03"/>
    <w:rsid w:val="006A522C"/>
    <w:rsid w:val="006A542F"/>
    <w:rsid w:val="006A5B39"/>
    <w:rsid w:val="006A6171"/>
    <w:rsid w:val="006B4E8E"/>
    <w:rsid w:val="006C181D"/>
    <w:rsid w:val="006C3BCA"/>
    <w:rsid w:val="006D3C3F"/>
    <w:rsid w:val="006E59D8"/>
    <w:rsid w:val="006F1FB2"/>
    <w:rsid w:val="00703826"/>
    <w:rsid w:val="00716975"/>
    <w:rsid w:val="00732AC0"/>
    <w:rsid w:val="00733297"/>
    <w:rsid w:val="00740F41"/>
    <w:rsid w:val="0074195D"/>
    <w:rsid w:val="00745E28"/>
    <w:rsid w:val="0075168B"/>
    <w:rsid w:val="0075599C"/>
    <w:rsid w:val="00760949"/>
    <w:rsid w:val="0076176F"/>
    <w:rsid w:val="00761E8F"/>
    <w:rsid w:val="00764853"/>
    <w:rsid w:val="00765595"/>
    <w:rsid w:val="00770DD9"/>
    <w:rsid w:val="00776011"/>
    <w:rsid w:val="00781695"/>
    <w:rsid w:val="00781EB4"/>
    <w:rsid w:val="007967AF"/>
    <w:rsid w:val="007A4D34"/>
    <w:rsid w:val="007A61A9"/>
    <w:rsid w:val="007B25EB"/>
    <w:rsid w:val="007B46B2"/>
    <w:rsid w:val="007B4AD5"/>
    <w:rsid w:val="007B7383"/>
    <w:rsid w:val="007C3D34"/>
    <w:rsid w:val="007C4A0A"/>
    <w:rsid w:val="007C7F51"/>
    <w:rsid w:val="007D10ED"/>
    <w:rsid w:val="007D2C9C"/>
    <w:rsid w:val="007F0EF9"/>
    <w:rsid w:val="007F28AD"/>
    <w:rsid w:val="00812846"/>
    <w:rsid w:val="00821601"/>
    <w:rsid w:val="00825AA4"/>
    <w:rsid w:val="00825EC1"/>
    <w:rsid w:val="00826C52"/>
    <w:rsid w:val="0083104C"/>
    <w:rsid w:val="008319E6"/>
    <w:rsid w:val="00836B7D"/>
    <w:rsid w:val="008424E4"/>
    <w:rsid w:val="0084291E"/>
    <w:rsid w:val="00850669"/>
    <w:rsid w:val="00855912"/>
    <w:rsid w:val="0085656E"/>
    <w:rsid w:val="00857D90"/>
    <w:rsid w:val="00865AA8"/>
    <w:rsid w:val="00871130"/>
    <w:rsid w:val="00874D15"/>
    <w:rsid w:val="00883CC5"/>
    <w:rsid w:val="00891016"/>
    <w:rsid w:val="008913DC"/>
    <w:rsid w:val="008944DC"/>
    <w:rsid w:val="008A640E"/>
    <w:rsid w:val="008B5E34"/>
    <w:rsid w:val="008C359A"/>
    <w:rsid w:val="008D2BA1"/>
    <w:rsid w:val="008D401C"/>
    <w:rsid w:val="008E4075"/>
    <w:rsid w:val="00900BA1"/>
    <w:rsid w:val="009076D8"/>
    <w:rsid w:val="00910878"/>
    <w:rsid w:val="00911371"/>
    <w:rsid w:val="00912C28"/>
    <w:rsid w:val="009168F9"/>
    <w:rsid w:val="00922074"/>
    <w:rsid w:val="00923083"/>
    <w:rsid w:val="0093166A"/>
    <w:rsid w:val="0094016A"/>
    <w:rsid w:val="009416C6"/>
    <w:rsid w:val="009507E3"/>
    <w:rsid w:val="00950CA2"/>
    <w:rsid w:val="00953B0B"/>
    <w:rsid w:val="009579A8"/>
    <w:rsid w:val="00966BE7"/>
    <w:rsid w:val="009706C1"/>
    <w:rsid w:val="00985D02"/>
    <w:rsid w:val="009949B9"/>
    <w:rsid w:val="009978C0"/>
    <w:rsid w:val="009A32E9"/>
    <w:rsid w:val="009A4391"/>
    <w:rsid w:val="009B2393"/>
    <w:rsid w:val="009B27BF"/>
    <w:rsid w:val="009B6A77"/>
    <w:rsid w:val="009C1B31"/>
    <w:rsid w:val="009D03EF"/>
    <w:rsid w:val="009D590D"/>
    <w:rsid w:val="009E5EF3"/>
    <w:rsid w:val="009F0118"/>
    <w:rsid w:val="009F15B3"/>
    <w:rsid w:val="009F3899"/>
    <w:rsid w:val="00A04D21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43017"/>
    <w:rsid w:val="00A47659"/>
    <w:rsid w:val="00A519B0"/>
    <w:rsid w:val="00A55864"/>
    <w:rsid w:val="00A65A24"/>
    <w:rsid w:val="00A67710"/>
    <w:rsid w:val="00A704C5"/>
    <w:rsid w:val="00A76FB4"/>
    <w:rsid w:val="00A803BE"/>
    <w:rsid w:val="00A84BFB"/>
    <w:rsid w:val="00A862D1"/>
    <w:rsid w:val="00AA1476"/>
    <w:rsid w:val="00AA14E1"/>
    <w:rsid w:val="00AA15BE"/>
    <w:rsid w:val="00AB1F5C"/>
    <w:rsid w:val="00AB73C6"/>
    <w:rsid w:val="00AC4961"/>
    <w:rsid w:val="00AC6299"/>
    <w:rsid w:val="00AD06EB"/>
    <w:rsid w:val="00AD0FF3"/>
    <w:rsid w:val="00AD5510"/>
    <w:rsid w:val="00AE7505"/>
    <w:rsid w:val="00AE7B15"/>
    <w:rsid w:val="00AF3598"/>
    <w:rsid w:val="00AF49E7"/>
    <w:rsid w:val="00AF5186"/>
    <w:rsid w:val="00AF53AE"/>
    <w:rsid w:val="00AF7995"/>
    <w:rsid w:val="00B00EC9"/>
    <w:rsid w:val="00B02164"/>
    <w:rsid w:val="00B109C3"/>
    <w:rsid w:val="00B15D14"/>
    <w:rsid w:val="00B219A7"/>
    <w:rsid w:val="00B224E9"/>
    <w:rsid w:val="00B270B9"/>
    <w:rsid w:val="00B34290"/>
    <w:rsid w:val="00B42FF6"/>
    <w:rsid w:val="00B453EF"/>
    <w:rsid w:val="00B643E0"/>
    <w:rsid w:val="00B71446"/>
    <w:rsid w:val="00B73A7D"/>
    <w:rsid w:val="00B76410"/>
    <w:rsid w:val="00B90346"/>
    <w:rsid w:val="00B92925"/>
    <w:rsid w:val="00B96EE0"/>
    <w:rsid w:val="00BA2B5C"/>
    <w:rsid w:val="00BA36C3"/>
    <w:rsid w:val="00BA435F"/>
    <w:rsid w:val="00BB16F5"/>
    <w:rsid w:val="00BB4DA8"/>
    <w:rsid w:val="00BB5759"/>
    <w:rsid w:val="00BB60CF"/>
    <w:rsid w:val="00BC0902"/>
    <w:rsid w:val="00BC402C"/>
    <w:rsid w:val="00BE18DC"/>
    <w:rsid w:val="00BF7509"/>
    <w:rsid w:val="00C00C99"/>
    <w:rsid w:val="00C20747"/>
    <w:rsid w:val="00C23217"/>
    <w:rsid w:val="00C2461F"/>
    <w:rsid w:val="00C31690"/>
    <w:rsid w:val="00C33225"/>
    <w:rsid w:val="00C40AE8"/>
    <w:rsid w:val="00C42691"/>
    <w:rsid w:val="00C47558"/>
    <w:rsid w:val="00C53C2C"/>
    <w:rsid w:val="00C56684"/>
    <w:rsid w:val="00C5708C"/>
    <w:rsid w:val="00C61ACA"/>
    <w:rsid w:val="00C629E0"/>
    <w:rsid w:val="00C63B68"/>
    <w:rsid w:val="00C64CAD"/>
    <w:rsid w:val="00C728E8"/>
    <w:rsid w:val="00C75557"/>
    <w:rsid w:val="00C778DC"/>
    <w:rsid w:val="00C90512"/>
    <w:rsid w:val="00C91990"/>
    <w:rsid w:val="00C9675B"/>
    <w:rsid w:val="00C96EAF"/>
    <w:rsid w:val="00CA0887"/>
    <w:rsid w:val="00CA1F34"/>
    <w:rsid w:val="00CA740F"/>
    <w:rsid w:val="00CB1ACB"/>
    <w:rsid w:val="00CB4518"/>
    <w:rsid w:val="00CB5E5F"/>
    <w:rsid w:val="00CC44F8"/>
    <w:rsid w:val="00CD1773"/>
    <w:rsid w:val="00CD481F"/>
    <w:rsid w:val="00CE067A"/>
    <w:rsid w:val="00CE067B"/>
    <w:rsid w:val="00CF0AA6"/>
    <w:rsid w:val="00CF121D"/>
    <w:rsid w:val="00D00F61"/>
    <w:rsid w:val="00D015ED"/>
    <w:rsid w:val="00D048A4"/>
    <w:rsid w:val="00D15639"/>
    <w:rsid w:val="00D20603"/>
    <w:rsid w:val="00D24C3C"/>
    <w:rsid w:val="00D30D01"/>
    <w:rsid w:val="00D34267"/>
    <w:rsid w:val="00D3626C"/>
    <w:rsid w:val="00D44CAB"/>
    <w:rsid w:val="00D44D89"/>
    <w:rsid w:val="00D51CF3"/>
    <w:rsid w:val="00D522A1"/>
    <w:rsid w:val="00D55887"/>
    <w:rsid w:val="00D57BAA"/>
    <w:rsid w:val="00D60F28"/>
    <w:rsid w:val="00D74641"/>
    <w:rsid w:val="00D755AC"/>
    <w:rsid w:val="00D8184A"/>
    <w:rsid w:val="00D87885"/>
    <w:rsid w:val="00D90543"/>
    <w:rsid w:val="00D93182"/>
    <w:rsid w:val="00D93321"/>
    <w:rsid w:val="00D972EF"/>
    <w:rsid w:val="00DA2DE1"/>
    <w:rsid w:val="00DA33C1"/>
    <w:rsid w:val="00DA65A9"/>
    <w:rsid w:val="00DA71DC"/>
    <w:rsid w:val="00DB3161"/>
    <w:rsid w:val="00DB5829"/>
    <w:rsid w:val="00DB6588"/>
    <w:rsid w:val="00DB6A3B"/>
    <w:rsid w:val="00DC3AD0"/>
    <w:rsid w:val="00DD4C4D"/>
    <w:rsid w:val="00DE52FA"/>
    <w:rsid w:val="00DF403D"/>
    <w:rsid w:val="00E00C9F"/>
    <w:rsid w:val="00E02EA2"/>
    <w:rsid w:val="00E05D60"/>
    <w:rsid w:val="00E11659"/>
    <w:rsid w:val="00E1531B"/>
    <w:rsid w:val="00E21210"/>
    <w:rsid w:val="00E3699B"/>
    <w:rsid w:val="00E41ACB"/>
    <w:rsid w:val="00E4709D"/>
    <w:rsid w:val="00E474D4"/>
    <w:rsid w:val="00E512EE"/>
    <w:rsid w:val="00E5484C"/>
    <w:rsid w:val="00E6615F"/>
    <w:rsid w:val="00E77C52"/>
    <w:rsid w:val="00E9125B"/>
    <w:rsid w:val="00E933CE"/>
    <w:rsid w:val="00E93E8B"/>
    <w:rsid w:val="00E9749A"/>
    <w:rsid w:val="00EA377F"/>
    <w:rsid w:val="00EA6F1A"/>
    <w:rsid w:val="00EB5046"/>
    <w:rsid w:val="00EC6910"/>
    <w:rsid w:val="00EC694D"/>
    <w:rsid w:val="00EC6C78"/>
    <w:rsid w:val="00ED22C8"/>
    <w:rsid w:val="00ED785A"/>
    <w:rsid w:val="00EE11D7"/>
    <w:rsid w:val="00EE2168"/>
    <w:rsid w:val="00EE3844"/>
    <w:rsid w:val="00EE649B"/>
    <w:rsid w:val="00EF1C86"/>
    <w:rsid w:val="00EF33BA"/>
    <w:rsid w:val="00EF6E49"/>
    <w:rsid w:val="00F04958"/>
    <w:rsid w:val="00F055AC"/>
    <w:rsid w:val="00F06308"/>
    <w:rsid w:val="00F119D6"/>
    <w:rsid w:val="00F123CD"/>
    <w:rsid w:val="00F13592"/>
    <w:rsid w:val="00F2078A"/>
    <w:rsid w:val="00F26657"/>
    <w:rsid w:val="00F26EE1"/>
    <w:rsid w:val="00F31EFB"/>
    <w:rsid w:val="00F37308"/>
    <w:rsid w:val="00F37D70"/>
    <w:rsid w:val="00F46A6F"/>
    <w:rsid w:val="00F511F5"/>
    <w:rsid w:val="00F533ED"/>
    <w:rsid w:val="00F56E0E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A58DD"/>
    <w:rsid w:val="00FB713A"/>
    <w:rsid w:val="00FC04B3"/>
    <w:rsid w:val="00FC451E"/>
    <w:rsid w:val="00FD21FD"/>
    <w:rsid w:val="00FD559C"/>
    <w:rsid w:val="00FD684F"/>
    <w:rsid w:val="00F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798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71446"/>
    <w:rPr>
      <w:spacing w:val="104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B71446"/>
    <w:pPr>
      <w:shd w:val="clear" w:color="auto" w:fill="FFFFFF"/>
      <w:spacing w:before="60" w:line="0" w:lineRule="atLeast"/>
      <w:jc w:val="center"/>
      <w:outlineLvl w:val="0"/>
    </w:pPr>
    <w:rPr>
      <w:spacing w:val="104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12</cp:revision>
  <cp:lastPrinted>2017-05-04T08:51:00Z</cp:lastPrinted>
  <dcterms:created xsi:type="dcterms:W3CDTF">2017-06-27T06:45:00Z</dcterms:created>
  <dcterms:modified xsi:type="dcterms:W3CDTF">2017-10-12T11:56:00Z</dcterms:modified>
</cp:coreProperties>
</file>