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E6" w:rsidRDefault="005603E6" w:rsidP="00E84E83">
      <w:pPr>
        <w:widowControl w:val="0"/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AF5817" w:rsidRDefault="005603E6" w:rsidP="005603E6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E84E83">
        <w:rPr>
          <w:rFonts w:cs="Times New Roman"/>
          <w:sz w:val="28"/>
          <w:szCs w:val="28"/>
        </w:rPr>
        <w:t>«</w:t>
      </w:r>
      <w:r w:rsidR="00E84E83" w:rsidRPr="00AA66ED">
        <w:rPr>
          <w:rFonts w:cs="Times New Roman"/>
          <w:b/>
          <w:sz w:val="28"/>
          <w:szCs w:val="28"/>
        </w:rPr>
        <w:t xml:space="preserve">О внесении изменений в постановление администрации городского округа город Кулебаки Нижегородской области от 26.06.2017г. №1379  </w:t>
      </w:r>
      <w:r w:rsidR="00E84E83" w:rsidRPr="00AA66ED">
        <w:rPr>
          <w:rFonts w:cs="Times New Roman"/>
          <w:b/>
          <w:bCs/>
          <w:sz w:val="28"/>
          <w:szCs w:val="28"/>
        </w:rPr>
        <w:t xml:space="preserve"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</w:t>
      </w:r>
      <w:r w:rsidR="00E84E83" w:rsidRPr="00AA66ED">
        <w:rPr>
          <w:rFonts w:cs="Times New Roman"/>
          <w:b/>
          <w:sz w:val="28"/>
          <w:szCs w:val="28"/>
        </w:rPr>
        <w:t>«Предоставление информации о форме собственности  на недвижимое и движимое имущество, земельные участки, находящиеся в собственности муниципального образования городской округ город Кулебаки Нижегородской области, включая предоставление 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F5817" w:rsidRDefault="00AF5817" w:rsidP="00AF5817">
      <w:pPr>
        <w:widowControl w:val="0"/>
        <w:autoSpaceDE w:val="0"/>
        <w:rPr>
          <w:rFonts w:cs="Times New Roman"/>
          <w:b/>
          <w:sz w:val="28"/>
          <w:szCs w:val="28"/>
        </w:rPr>
      </w:pPr>
    </w:p>
    <w:p w:rsidR="005603E6" w:rsidRDefault="005603E6" w:rsidP="00AF581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716421">
      <w:pgSz w:w="11906" w:h="16838"/>
      <w:pgMar w:top="426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D61A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67E2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D7835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0761E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1A4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5793E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561AA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3208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421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23A2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4B1F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5817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066F6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E744C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03D0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84E83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EF65B9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2019-03-11T13:49:00Z</cp:lastPrinted>
  <dcterms:created xsi:type="dcterms:W3CDTF">2019-05-06T07:47:00Z</dcterms:created>
  <dcterms:modified xsi:type="dcterms:W3CDTF">2019-05-06T07:47:00Z</dcterms:modified>
</cp:coreProperties>
</file>