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Pr="00D90B82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 w:rsidRPr="00D90B82">
        <w:rPr>
          <w:b/>
          <w:sz w:val="28"/>
          <w:szCs w:val="28"/>
        </w:rPr>
        <w:t>для проведения публичных консультаций</w:t>
      </w:r>
    </w:p>
    <w:p w:rsidR="005603E6" w:rsidRPr="00D90B82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r w:rsidRPr="00D90B82">
        <w:rPr>
          <w:b/>
          <w:sz w:val="28"/>
          <w:szCs w:val="28"/>
        </w:rPr>
        <w:t xml:space="preserve">проекта </w:t>
      </w:r>
      <w:r w:rsidR="00CE2FF3" w:rsidRPr="00D90B82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 w:rsidRPr="00D90B82">
        <w:rPr>
          <w:b/>
          <w:sz w:val="28"/>
          <w:szCs w:val="28"/>
        </w:rPr>
        <w:t xml:space="preserve">ижегородской области </w:t>
      </w:r>
      <w:r w:rsidR="00ED2C00" w:rsidRPr="00D90B82">
        <w:rPr>
          <w:rFonts w:cs="Times New Roman"/>
          <w:b/>
          <w:sz w:val="28"/>
          <w:szCs w:val="28"/>
        </w:rPr>
        <w:t xml:space="preserve"> «</w:t>
      </w:r>
      <w:r w:rsidR="00D90B82" w:rsidRPr="00D90B82">
        <w:rPr>
          <w:b/>
          <w:sz w:val="28"/>
          <w:szCs w:val="28"/>
        </w:rPr>
        <w:t xml:space="preserve">Об утверждении </w:t>
      </w:r>
      <w:r w:rsidR="00D90B82" w:rsidRPr="00D90B82">
        <w:rPr>
          <w:rStyle w:val="a5"/>
          <w:sz w:val="28"/>
          <w:szCs w:val="28"/>
        </w:rPr>
        <w:t xml:space="preserve">Программы </w:t>
      </w:r>
      <w:r w:rsidR="00D90B82" w:rsidRPr="00D90B82">
        <w:rPr>
          <w:b/>
          <w:sz w:val="28"/>
          <w:szCs w:val="28"/>
        </w:rPr>
        <w:t>профилактических мероприятий, направленных на предупреждение нарушений юридическими лицами, индивидуальными предпринимателями и физическими лицами обязательных требований, соблюдение которых оценивается администрацией городского округа город Кулебаки при проведении мероприятий по муниципальному  контролю на территории городского округа город Кулебаки</w:t>
      </w:r>
      <w:r w:rsidR="00ED2C00" w:rsidRPr="00D90B82">
        <w:rPr>
          <w:rFonts w:cs="Times New Roman"/>
          <w:b/>
          <w:sz w:val="28"/>
          <w:szCs w:val="28"/>
        </w:rPr>
        <w:t xml:space="preserve"> » 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646DBD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целесообразно </w:t>
      </w:r>
      <w:r w:rsidR="00646D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6DBD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C26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4BFE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6A72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0DA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0B82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3C7B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basedOn w:val="a0"/>
    <w:qFormat/>
    <w:rsid w:val="00D90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basedOn w:val="a0"/>
    <w:qFormat/>
    <w:rsid w:val="00D9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2019-01-24T07:43:00Z</dcterms:created>
  <dcterms:modified xsi:type="dcterms:W3CDTF">2019-01-24T07:43:00Z</dcterms:modified>
</cp:coreProperties>
</file>