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772865" w:rsidRDefault="00B0007C" w:rsidP="00772865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 xml:space="preserve">проект </w:t>
            </w:r>
            <w:r w:rsidR="00772865">
              <w:rPr>
                <w:sz w:val="28"/>
                <w:szCs w:val="28"/>
                <w:u w:val="single"/>
              </w:rPr>
              <w:t xml:space="preserve">Постановления администрации </w:t>
            </w:r>
            <w:r w:rsidR="0023366A">
              <w:rPr>
                <w:sz w:val="28"/>
                <w:szCs w:val="28"/>
                <w:u w:val="single"/>
              </w:rPr>
              <w:t xml:space="preserve">городского округа </w:t>
            </w:r>
            <w:r w:rsidR="00B249C3">
              <w:rPr>
                <w:sz w:val="28"/>
                <w:szCs w:val="28"/>
                <w:u w:val="single"/>
              </w:rPr>
              <w:t xml:space="preserve">город </w:t>
            </w:r>
            <w:r w:rsidR="00B249C3" w:rsidRPr="00D33368">
              <w:rPr>
                <w:sz w:val="28"/>
                <w:szCs w:val="28"/>
                <w:u w:val="single"/>
              </w:rPr>
              <w:t xml:space="preserve">Кулебаки </w:t>
            </w:r>
          </w:p>
          <w:p w:rsidR="00B0007C" w:rsidRPr="00B1633A" w:rsidRDefault="005A3A83" w:rsidP="00772865">
            <w:pPr>
              <w:jc w:val="center"/>
              <w:rPr>
                <w:sz w:val="27"/>
                <w:szCs w:val="27"/>
                <w:u w:val="single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на торгах)»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772865" w:rsidRDefault="005A3A83" w:rsidP="007728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мая 2019 года – 30 июня 2019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5A3A83" w:rsidP="005A3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23366A" w:rsidRDefault="009A6BE7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schukina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ia</w:t>
              </w:r>
              <w:r w:rsidR="0023366A" w:rsidRPr="008613CE">
                <w:rPr>
                  <w:rStyle w:val="a6"/>
                  <w:sz w:val="28"/>
                  <w:szCs w:val="28"/>
                </w:rPr>
                <w:t>@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23366A" w:rsidRDefault="009A6BE7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5A3A83" w:rsidP="005A3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D33368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3368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E7" w:rsidRDefault="009A6BE7" w:rsidP="001131B7">
      <w:r>
        <w:separator/>
      </w:r>
    </w:p>
  </w:endnote>
  <w:endnote w:type="continuationSeparator" w:id="0">
    <w:p w:rsidR="009A6BE7" w:rsidRDefault="009A6BE7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E7" w:rsidRDefault="009A6BE7" w:rsidP="001131B7">
      <w:r>
        <w:separator/>
      </w:r>
    </w:p>
  </w:footnote>
  <w:footnote w:type="continuationSeparator" w:id="0">
    <w:p w:rsidR="009A6BE7" w:rsidRDefault="009A6BE7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9A6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9A6BE7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9A6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E077F"/>
    <w:rsid w:val="001131B7"/>
    <w:rsid w:val="0016741C"/>
    <w:rsid w:val="001B3FF9"/>
    <w:rsid w:val="0023366A"/>
    <w:rsid w:val="004A7ADB"/>
    <w:rsid w:val="00517727"/>
    <w:rsid w:val="005261E6"/>
    <w:rsid w:val="005906C2"/>
    <w:rsid w:val="00595AF9"/>
    <w:rsid w:val="005A3A83"/>
    <w:rsid w:val="005E0CC3"/>
    <w:rsid w:val="00601BC3"/>
    <w:rsid w:val="006A1548"/>
    <w:rsid w:val="006B2D78"/>
    <w:rsid w:val="00767470"/>
    <w:rsid w:val="00772865"/>
    <w:rsid w:val="007E1BE7"/>
    <w:rsid w:val="00844BAA"/>
    <w:rsid w:val="008B639C"/>
    <w:rsid w:val="00972354"/>
    <w:rsid w:val="009A6BE7"/>
    <w:rsid w:val="00A1041E"/>
    <w:rsid w:val="00B0007C"/>
    <w:rsid w:val="00B249C3"/>
    <w:rsid w:val="00BD5EDA"/>
    <w:rsid w:val="00C43092"/>
    <w:rsid w:val="00CB36BB"/>
    <w:rsid w:val="00D33368"/>
    <w:rsid w:val="00D7662F"/>
    <w:rsid w:val="00D936C8"/>
    <w:rsid w:val="00FA08A7"/>
    <w:rsid w:val="00FB7644"/>
    <w:rsid w:val="00FD6208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kina.ia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2019-08-01T12:52:00Z</dcterms:created>
  <dcterms:modified xsi:type="dcterms:W3CDTF">2019-08-01T12:52:00Z</dcterms:modified>
</cp:coreProperties>
</file>