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23366A" w:rsidRDefault="00B0007C" w:rsidP="00233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633A">
              <w:rPr>
                <w:sz w:val="28"/>
                <w:szCs w:val="28"/>
                <w:u w:val="single"/>
              </w:rPr>
              <w:t xml:space="preserve">проект </w:t>
            </w:r>
            <w:r w:rsidR="0023366A">
              <w:rPr>
                <w:sz w:val="28"/>
                <w:szCs w:val="28"/>
                <w:u w:val="single"/>
              </w:rPr>
              <w:t xml:space="preserve">Решения Совета депутатов городского округа </w:t>
            </w:r>
            <w:r w:rsidR="00B249C3">
              <w:rPr>
                <w:sz w:val="28"/>
                <w:szCs w:val="28"/>
                <w:u w:val="single"/>
              </w:rPr>
              <w:t xml:space="preserve">город </w:t>
            </w:r>
            <w:r w:rsidR="00B249C3" w:rsidRPr="00D33368">
              <w:rPr>
                <w:sz w:val="28"/>
                <w:szCs w:val="28"/>
                <w:u w:val="single"/>
              </w:rPr>
              <w:t>Кулебаки «</w:t>
            </w:r>
            <w:r w:rsidR="0023366A">
              <w:rPr>
                <w:b/>
                <w:bCs/>
                <w:sz w:val="28"/>
                <w:szCs w:val="28"/>
              </w:rPr>
              <w:t xml:space="preserve">Об утверждении Порядка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торгов» </w:t>
            </w:r>
          </w:p>
          <w:p w:rsidR="00B0007C" w:rsidRPr="00B1633A" w:rsidRDefault="00B0007C" w:rsidP="000A68CA">
            <w:pPr>
              <w:jc w:val="center"/>
              <w:rPr>
                <w:sz w:val="27"/>
                <w:szCs w:val="27"/>
                <w:u w:val="single"/>
              </w:rPr>
            </w:pP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23366A" w:rsidRPr="0023366A" w:rsidRDefault="0023366A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6A">
        <w:rPr>
          <w:rFonts w:ascii="Times New Roman" w:hAnsi="Times New Roman" w:cs="Times New Roman"/>
          <w:sz w:val="28"/>
          <w:szCs w:val="28"/>
        </w:rPr>
        <w:t>28 февраля 2019 года – 30 марта 2019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</w:t>
            </w:r>
            <w:r w:rsidR="000A68CA">
              <w:rPr>
                <w:sz w:val="28"/>
                <w:szCs w:val="28"/>
              </w:rPr>
              <w:t>3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D33368" w:rsidP="002336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233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3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0A68CA" w:rsidRPr="0023366A" w:rsidRDefault="0023531E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schukina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ia</w:t>
              </w:r>
              <w:r w:rsidR="0023366A" w:rsidRPr="008613CE">
                <w:rPr>
                  <w:rStyle w:val="a6"/>
                  <w:sz w:val="28"/>
                  <w:szCs w:val="28"/>
                </w:rPr>
                <w:t>@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23366A" w:rsidRDefault="0023531E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D33368" w:rsidP="002336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233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3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1E" w:rsidRDefault="0023531E" w:rsidP="001131B7">
      <w:r>
        <w:separator/>
      </w:r>
    </w:p>
  </w:endnote>
  <w:endnote w:type="continuationSeparator" w:id="0">
    <w:p w:rsidR="0023531E" w:rsidRDefault="0023531E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1E" w:rsidRDefault="0023531E" w:rsidP="001131B7">
      <w:r>
        <w:separator/>
      </w:r>
    </w:p>
  </w:footnote>
  <w:footnote w:type="continuationSeparator" w:id="0">
    <w:p w:rsidR="0023531E" w:rsidRDefault="0023531E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2353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23531E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235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A68CA"/>
    <w:rsid w:val="000E077F"/>
    <w:rsid w:val="001131B7"/>
    <w:rsid w:val="0016741C"/>
    <w:rsid w:val="001B3FF9"/>
    <w:rsid w:val="001D31A0"/>
    <w:rsid w:val="0023366A"/>
    <w:rsid w:val="0023531E"/>
    <w:rsid w:val="004A7ADB"/>
    <w:rsid w:val="00517727"/>
    <w:rsid w:val="005261E6"/>
    <w:rsid w:val="005906C2"/>
    <w:rsid w:val="00595AF9"/>
    <w:rsid w:val="005E0CC3"/>
    <w:rsid w:val="00601BC3"/>
    <w:rsid w:val="006A1548"/>
    <w:rsid w:val="006B2D78"/>
    <w:rsid w:val="00767470"/>
    <w:rsid w:val="007E1BE7"/>
    <w:rsid w:val="00844BAA"/>
    <w:rsid w:val="008B639C"/>
    <w:rsid w:val="00972354"/>
    <w:rsid w:val="00A1041E"/>
    <w:rsid w:val="00B0007C"/>
    <w:rsid w:val="00B249C3"/>
    <w:rsid w:val="00BD5EDA"/>
    <w:rsid w:val="00C43092"/>
    <w:rsid w:val="00CB36BB"/>
    <w:rsid w:val="00D33368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1DCE-B26F-4455-B176-8A1149C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kina.ia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2019-07-31T07:52:00Z</dcterms:created>
  <dcterms:modified xsi:type="dcterms:W3CDTF">2019-07-31T07:52:00Z</dcterms:modified>
</cp:coreProperties>
</file>