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A62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43B09" w:rsidRDefault="00DD30CA" w:rsidP="00A624DA">
      <w:pPr>
        <w:pStyle w:val="ConsNonformat"/>
        <w:widowControl/>
        <w:spacing w:line="360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FBF" w:rsidRDefault="00DD30CA" w:rsidP="00A624DA">
      <w:pPr>
        <w:pStyle w:val="ConsNonformat"/>
        <w:widowControl/>
        <w:spacing w:line="360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города Кулебаки</w:t>
      </w:r>
      <w:r w:rsidR="00F13FBF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F13FBF" w:rsidRPr="00A624DA" w:rsidRDefault="00051C7D" w:rsidP="00A624DA">
      <w:pPr>
        <w:pStyle w:val="ConsNonformat"/>
        <w:widowControl/>
        <w:spacing w:line="360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4DA">
        <w:rPr>
          <w:rFonts w:ascii="Times New Roman" w:hAnsi="Times New Roman" w:cs="Times New Roman"/>
          <w:sz w:val="28"/>
          <w:szCs w:val="28"/>
        </w:rPr>
        <w:t>«</w:t>
      </w:r>
      <w:r w:rsidR="00A624DA" w:rsidRPr="00A624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624DA" w:rsidRPr="00A624DA">
        <w:rPr>
          <w:rFonts w:ascii="Times New Roman" w:hAnsi="Times New Roman" w:cs="Times New Roman"/>
          <w:b/>
          <w:bCs/>
          <w:sz w:val="28"/>
          <w:szCs w:val="28"/>
        </w:rPr>
        <w:t>административные регламенты администрации городского округа город Кулебаки Нижегородской области</w:t>
      </w:r>
      <w:r w:rsidR="00B36BFE" w:rsidRPr="00A624DA">
        <w:rPr>
          <w:rFonts w:ascii="Times New Roman" w:hAnsi="Times New Roman" w:cs="Times New Roman"/>
          <w:b/>
          <w:sz w:val="28"/>
          <w:szCs w:val="28"/>
        </w:rPr>
        <w:t>»</w:t>
      </w:r>
    </w:p>
    <w:p w:rsidR="00C42972" w:rsidRPr="00B86FE1" w:rsidRDefault="00C42972" w:rsidP="00A624DA">
      <w:pPr>
        <w:pStyle w:val="ConsNonformat"/>
        <w:widowControl/>
        <w:spacing w:line="360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42" w:rsidRPr="00C42972" w:rsidRDefault="00051C7D" w:rsidP="00A624DA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405">
        <w:rPr>
          <w:rFonts w:ascii="Times New Roman" w:hAnsi="Times New Roman" w:cs="Times New Roman"/>
          <w:sz w:val="28"/>
          <w:szCs w:val="28"/>
        </w:rPr>
        <w:t>Во исполнение Федерального закона от 27.07.2010 г. № 210-ФЗ «Об организации предоставления государс</w:t>
      </w:r>
      <w:r w:rsidR="00A624DA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Pr="00655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5848">
        <w:rPr>
          <w:rFonts w:ascii="Times New Roman" w:hAnsi="Times New Roman" w:cs="Times New Roman"/>
          <w:sz w:val="28"/>
          <w:szCs w:val="28"/>
        </w:rPr>
        <w:t>руководствуясь ст.39 Устава городского округа город Кулебаки Нижегородской области</w:t>
      </w:r>
      <w:r w:rsidRPr="00916405">
        <w:rPr>
          <w:rFonts w:ascii="Times New Roman" w:hAnsi="Times New Roman" w:cs="Times New Roman"/>
          <w:sz w:val="28"/>
          <w:szCs w:val="28"/>
        </w:rPr>
        <w:t xml:space="preserve">, </w:t>
      </w:r>
      <w:r w:rsidR="00DC7442" w:rsidRPr="00C42972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Кулебаки Нижегородской области был разработан данный нормативно-правовой акт</w:t>
      </w:r>
      <w:r w:rsidR="00DC7442" w:rsidRPr="00C42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B09" w:rsidRPr="00C42972" w:rsidRDefault="00143B09" w:rsidP="00A624DA">
      <w:pPr>
        <w:pStyle w:val="ConsPlusNormal"/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42972" w:rsidRPr="0029267E" w:rsidRDefault="00C42972" w:rsidP="00A62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08"/>
        <w:gridCol w:w="1580"/>
        <w:gridCol w:w="2518"/>
      </w:tblGrid>
      <w:tr w:rsidR="00C42972" w:rsidRPr="0029267E" w:rsidTr="00C42972">
        <w:tc>
          <w:tcPr>
            <w:tcW w:w="5508" w:type="dxa"/>
          </w:tcPr>
          <w:p w:rsidR="00C42972" w:rsidRPr="0029267E" w:rsidRDefault="00C42972" w:rsidP="00A62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</w:p>
        </w:tc>
        <w:tc>
          <w:tcPr>
            <w:tcW w:w="1580" w:type="dxa"/>
          </w:tcPr>
          <w:p w:rsidR="00C42972" w:rsidRPr="0029267E" w:rsidRDefault="00C42972" w:rsidP="00A62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42972" w:rsidRPr="0029267E" w:rsidRDefault="00C42972" w:rsidP="00A624D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Борисова</w:t>
            </w:r>
          </w:p>
        </w:tc>
      </w:tr>
    </w:tbl>
    <w:p w:rsidR="00CA4F36" w:rsidRPr="00C42972" w:rsidRDefault="00CA4F36" w:rsidP="00A624DA">
      <w:pPr>
        <w:pStyle w:val="ConsPlusNormal"/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4F36" w:rsidRPr="00C42972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51C7D"/>
    <w:rsid w:val="000D3D40"/>
    <w:rsid w:val="00143B09"/>
    <w:rsid w:val="001E1716"/>
    <w:rsid w:val="003D095E"/>
    <w:rsid w:val="004C5008"/>
    <w:rsid w:val="005A46F8"/>
    <w:rsid w:val="00736827"/>
    <w:rsid w:val="007849E9"/>
    <w:rsid w:val="008C291E"/>
    <w:rsid w:val="008D0957"/>
    <w:rsid w:val="0098647C"/>
    <w:rsid w:val="00A624DA"/>
    <w:rsid w:val="00B36BFE"/>
    <w:rsid w:val="00C42972"/>
    <w:rsid w:val="00C81546"/>
    <w:rsid w:val="00CA4F36"/>
    <w:rsid w:val="00CE0EED"/>
    <w:rsid w:val="00D51D04"/>
    <w:rsid w:val="00DC7442"/>
    <w:rsid w:val="00DD30CA"/>
    <w:rsid w:val="00E97F9C"/>
    <w:rsid w:val="00EB1CAB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2019-03-11T13:53:00Z</cp:lastPrinted>
  <dcterms:created xsi:type="dcterms:W3CDTF">2019-05-16T11:49:00Z</dcterms:created>
  <dcterms:modified xsi:type="dcterms:W3CDTF">2019-05-16T11:49:00Z</dcterms:modified>
</cp:coreProperties>
</file>