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143B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3B09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F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Pr="00896569" w:rsidRDefault="00896569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656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</w:r>
    </w:p>
    <w:p w:rsidR="00C42972" w:rsidRPr="00B86FE1" w:rsidRDefault="00C42972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896569" w:rsidP="00051C7D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56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РФ от 13.06.2018 года №676, от 03.11.2018 N 1307 «О внесении изменений в постановление Правительства Российской Федерации от 16 мая 2011 г. N 373», Федеральным </w:t>
      </w:r>
      <w:hyperlink r:id="rId5" w:history="1">
        <w:r w:rsidRPr="008965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6569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24.07.2007 N 209-ФЗ «О развитии малого и среднего предпринимательства в Российской Федерации»,</w:t>
      </w:r>
      <w:r w:rsidRPr="00896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569">
        <w:rPr>
          <w:rFonts w:ascii="Times New Roman" w:hAnsi="Times New Roman" w:cs="Times New Roman"/>
          <w:sz w:val="28"/>
          <w:szCs w:val="28"/>
        </w:rPr>
        <w:t>с учетом информации Кулебакской городской прокуратуры «О необходимости изменения нормативно-правовых актов» от 03.04.2019г. № 2-14-2019</w:t>
      </w:r>
      <w:r w:rsidR="00051C7D" w:rsidRPr="00655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1C7D" w:rsidRPr="00655848">
        <w:rPr>
          <w:rFonts w:ascii="Times New Roman" w:hAnsi="Times New Roman" w:cs="Times New Roman"/>
          <w:sz w:val="28"/>
          <w:szCs w:val="28"/>
        </w:rPr>
        <w:t>руководствуясь ст.39 Устава городского округа город Кулебаки Нижегородской области</w:t>
      </w:r>
      <w:r w:rsidR="00051C7D" w:rsidRPr="00916405">
        <w:rPr>
          <w:rFonts w:ascii="Times New Roman" w:hAnsi="Times New Roman" w:cs="Times New Roman"/>
          <w:sz w:val="28"/>
          <w:szCs w:val="28"/>
        </w:rPr>
        <w:t xml:space="preserve">, </w:t>
      </w:r>
      <w:r w:rsidR="00DC7442" w:rsidRPr="00C42972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B09" w:rsidRPr="00C42972" w:rsidRDefault="00143B09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51C7D"/>
    <w:rsid w:val="000D3D40"/>
    <w:rsid w:val="00143B09"/>
    <w:rsid w:val="001E1716"/>
    <w:rsid w:val="003D095E"/>
    <w:rsid w:val="004C5008"/>
    <w:rsid w:val="005A46F8"/>
    <w:rsid w:val="00707D12"/>
    <w:rsid w:val="00736827"/>
    <w:rsid w:val="007849E9"/>
    <w:rsid w:val="00896569"/>
    <w:rsid w:val="008C291E"/>
    <w:rsid w:val="0098647C"/>
    <w:rsid w:val="00B36BFE"/>
    <w:rsid w:val="00C42972"/>
    <w:rsid w:val="00C81546"/>
    <w:rsid w:val="00CA4F36"/>
    <w:rsid w:val="00CE0EED"/>
    <w:rsid w:val="00D51D04"/>
    <w:rsid w:val="00D81535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2019-03-11T13:53:00Z</cp:lastPrinted>
  <dcterms:created xsi:type="dcterms:W3CDTF">2019-05-06T07:49:00Z</dcterms:created>
  <dcterms:modified xsi:type="dcterms:W3CDTF">2019-05-06T07:49:00Z</dcterms:modified>
</cp:coreProperties>
</file>