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831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143B09" w:rsidRDefault="00DD30CA" w:rsidP="00831254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F" w:rsidRDefault="00DD30CA" w:rsidP="00831254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831254" w:rsidRDefault="00831254" w:rsidP="00831254">
      <w:pPr>
        <w:pStyle w:val="ConsNonformat"/>
        <w:widowControl/>
        <w:spacing w:line="360" w:lineRule="auto"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5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городского округа город Кулебаки Нижегородской области от 26.06.2017г. №1379  </w:t>
      </w:r>
      <w:r w:rsidRPr="0083125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</w:r>
      <w:r w:rsidRPr="00831254">
        <w:rPr>
          <w:rFonts w:ascii="Times New Roman" w:hAnsi="Times New Roman" w:cs="Times New Roman"/>
          <w:b/>
          <w:sz w:val="28"/>
          <w:szCs w:val="28"/>
        </w:rPr>
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31254" w:rsidRDefault="00831254" w:rsidP="008312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42" w:rsidRPr="00C42972" w:rsidRDefault="00896569" w:rsidP="00831254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569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РФ от 13.06.2018 года №676, от 03.11.2018 N 1307 «О внесении изменений в постановление Правительства Российской Федерации от 16 мая 2011 г. N 373»,</w:t>
      </w:r>
      <w:r w:rsidRPr="008965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569">
        <w:rPr>
          <w:rFonts w:ascii="Times New Roman" w:hAnsi="Times New Roman" w:cs="Times New Roman"/>
          <w:sz w:val="28"/>
          <w:szCs w:val="28"/>
        </w:rPr>
        <w:t>с учетом информации Кулебакской городской прокуратуры</w:t>
      </w:r>
      <w:r w:rsidR="00051C7D" w:rsidRPr="006558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1C7D" w:rsidRPr="00655848">
        <w:rPr>
          <w:rFonts w:ascii="Times New Roman" w:hAnsi="Times New Roman" w:cs="Times New Roman"/>
          <w:sz w:val="28"/>
          <w:szCs w:val="28"/>
        </w:rPr>
        <w:t>руководствуясь ст.39 Устава городского округа город Кулебаки Нижегородской области</w:t>
      </w:r>
      <w:r w:rsidR="00051C7D" w:rsidRPr="00916405">
        <w:rPr>
          <w:rFonts w:ascii="Times New Roman" w:hAnsi="Times New Roman" w:cs="Times New Roman"/>
          <w:sz w:val="28"/>
          <w:szCs w:val="28"/>
        </w:rPr>
        <w:t xml:space="preserve">, </w:t>
      </w:r>
      <w:r w:rsidR="00DC7442" w:rsidRPr="00C42972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3B09" w:rsidRPr="00C42972" w:rsidRDefault="00143B09" w:rsidP="00831254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42972" w:rsidRPr="0029267E" w:rsidRDefault="00C42972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51C7D"/>
    <w:rsid w:val="000D3D40"/>
    <w:rsid w:val="001313DE"/>
    <w:rsid w:val="00143B09"/>
    <w:rsid w:val="001E1716"/>
    <w:rsid w:val="003D095E"/>
    <w:rsid w:val="004B4892"/>
    <w:rsid w:val="004C5008"/>
    <w:rsid w:val="005A46F8"/>
    <w:rsid w:val="00736827"/>
    <w:rsid w:val="007849E9"/>
    <w:rsid w:val="00831254"/>
    <w:rsid w:val="00896569"/>
    <w:rsid w:val="008C291E"/>
    <w:rsid w:val="0098647C"/>
    <w:rsid w:val="00B36BFE"/>
    <w:rsid w:val="00C42972"/>
    <w:rsid w:val="00C81546"/>
    <w:rsid w:val="00CA4F36"/>
    <w:rsid w:val="00CE0EED"/>
    <w:rsid w:val="00D51D04"/>
    <w:rsid w:val="00D81535"/>
    <w:rsid w:val="00DC7442"/>
    <w:rsid w:val="00DD30CA"/>
    <w:rsid w:val="00E97F9C"/>
    <w:rsid w:val="00EB1CAB"/>
    <w:rsid w:val="00F1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2019-04-18T10:18:00Z</cp:lastPrinted>
  <dcterms:created xsi:type="dcterms:W3CDTF">2019-05-06T07:47:00Z</dcterms:created>
  <dcterms:modified xsi:type="dcterms:W3CDTF">2019-05-06T07:47:00Z</dcterms:modified>
</cp:coreProperties>
</file>