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CA" w:rsidRPr="00B86FE1" w:rsidRDefault="00DD30CA" w:rsidP="00143B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6FE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143B09" w:rsidRDefault="00DD30CA" w:rsidP="00143B09">
      <w:pPr>
        <w:pStyle w:val="ConsNonformat"/>
        <w:widowControl/>
        <w:spacing w:line="276" w:lineRule="auto"/>
        <w:ind w:left="-300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E1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FBF" w:rsidRDefault="00DD30CA" w:rsidP="00143B09">
      <w:pPr>
        <w:pStyle w:val="ConsNonformat"/>
        <w:widowControl/>
        <w:spacing w:line="276" w:lineRule="auto"/>
        <w:ind w:left="-300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города Кулебаки</w:t>
      </w:r>
      <w:r w:rsidR="00F13FBF">
        <w:rPr>
          <w:rFonts w:ascii="Times New Roman" w:hAnsi="Times New Roman" w:cs="Times New Roman"/>
          <w:b/>
          <w:sz w:val="28"/>
          <w:szCs w:val="28"/>
        </w:rPr>
        <w:t xml:space="preserve"> Нижегородской области</w:t>
      </w:r>
    </w:p>
    <w:p w:rsidR="00F13FBF" w:rsidRDefault="00051C7D" w:rsidP="00143B09">
      <w:pPr>
        <w:pStyle w:val="ConsNonformat"/>
        <w:widowControl/>
        <w:spacing w:line="276" w:lineRule="auto"/>
        <w:ind w:left="-300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33DD" w:rsidRPr="009233DD">
        <w:rPr>
          <w:rFonts w:ascii="Times New Roman" w:hAnsi="Times New Roman" w:cs="Times New Roman"/>
          <w:b/>
          <w:bCs/>
          <w:sz w:val="28"/>
          <w:szCs w:val="28"/>
        </w:rPr>
        <w:t>Об утверждении минимально</w:t>
      </w:r>
      <w:r w:rsidR="00DF36E8">
        <w:rPr>
          <w:rFonts w:ascii="Times New Roman" w:hAnsi="Times New Roman" w:cs="Times New Roman"/>
          <w:b/>
          <w:bCs/>
          <w:sz w:val="28"/>
          <w:szCs w:val="28"/>
        </w:rPr>
        <w:t>го размера арендной платы в 2022</w:t>
      </w:r>
      <w:r w:rsidR="009233DD" w:rsidRPr="009233DD">
        <w:rPr>
          <w:rFonts w:ascii="Times New Roman" w:hAnsi="Times New Roman" w:cs="Times New Roman"/>
          <w:b/>
          <w:bCs/>
          <w:sz w:val="28"/>
          <w:szCs w:val="28"/>
        </w:rPr>
        <w:t xml:space="preserve"> году за пользование имуществом, находящимся в муниципальной собственности городского округа город Кулебаки Нижегородской области и увеличении размера арендной платы</w:t>
      </w:r>
      <w:r w:rsidR="00B36BFE" w:rsidRPr="00B36BFE">
        <w:rPr>
          <w:rFonts w:ascii="Times New Roman" w:hAnsi="Times New Roman" w:cs="Times New Roman"/>
          <w:b/>
          <w:sz w:val="28"/>
          <w:szCs w:val="28"/>
        </w:rPr>
        <w:t>»</w:t>
      </w:r>
    </w:p>
    <w:p w:rsidR="00C42972" w:rsidRPr="00B86FE1" w:rsidRDefault="00C42972" w:rsidP="00143B09">
      <w:pPr>
        <w:pStyle w:val="ConsNonformat"/>
        <w:widowControl/>
        <w:spacing w:line="276" w:lineRule="auto"/>
        <w:ind w:left="-300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442" w:rsidRPr="008F06AA" w:rsidRDefault="009233DD" w:rsidP="009233DD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3DD">
        <w:rPr>
          <w:rFonts w:ascii="Times New Roman" w:hAnsi="Times New Roman" w:cs="Times New Roman"/>
          <w:sz w:val="28"/>
          <w:szCs w:val="28"/>
        </w:rPr>
        <w:t xml:space="preserve">В соответствии со ст. 614 Гражданского кодекса Российской Федерации (часть вторая) от 26.01.1996 № 14-ФЗ, </w:t>
      </w:r>
      <w:r w:rsidRPr="005E076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Нижегородской области от </w:t>
      </w:r>
      <w:r w:rsidR="00DF36E8">
        <w:rPr>
          <w:rFonts w:ascii="Times New Roman" w:hAnsi="Times New Roman" w:cs="Times New Roman"/>
          <w:sz w:val="28"/>
          <w:szCs w:val="28"/>
        </w:rPr>
        <w:t>__.12.2021</w:t>
      </w:r>
      <w:r w:rsidR="005E076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C3415">
        <w:rPr>
          <w:rFonts w:ascii="Times New Roman" w:hAnsi="Times New Roman" w:cs="Times New Roman"/>
          <w:sz w:val="28"/>
          <w:szCs w:val="28"/>
        </w:rPr>
        <w:t>____</w:t>
      </w:r>
      <w:r w:rsidR="00051C7D" w:rsidRPr="006558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06AA" w:rsidRPr="008F06AA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имущества находящегося в муниципальной собственности городского округа город Кулебаки Нижегородской области, поступления дополнительных средств в местный бюджет и рациональной организации арендных отношений, руководствуясь </w:t>
      </w:r>
      <w:r w:rsidR="008F06AA">
        <w:rPr>
          <w:rFonts w:ascii="Times New Roman" w:hAnsi="Times New Roman" w:cs="Times New Roman"/>
          <w:sz w:val="28"/>
          <w:szCs w:val="28"/>
        </w:rPr>
        <w:t>Уставом</w:t>
      </w:r>
      <w:r w:rsidR="008F06AA" w:rsidRPr="008F06AA">
        <w:rPr>
          <w:rFonts w:ascii="Times New Roman" w:hAnsi="Times New Roman" w:cs="Times New Roman"/>
          <w:sz w:val="28"/>
          <w:szCs w:val="28"/>
        </w:rPr>
        <w:t xml:space="preserve"> городского округа город </w:t>
      </w:r>
      <w:r w:rsidR="008F06AA">
        <w:rPr>
          <w:rFonts w:ascii="Times New Roman" w:hAnsi="Times New Roman" w:cs="Times New Roman"/>
          <w:sz w:val="28"/>
          <w:szCs w:val="28"/>
        </w:rPr>
        <w:t>Кулебаки Нижегородской области.</w:t>
      </w:r>
    </w:p>
    <w:p w:rsidR="00143B09" w:rsidRPr="00C42972" w:rsidRDefault="00143B09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42972" w:rsidRPr="0029267E" w:rsidRDefault="00C42972" w:rsidP="00C4297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508"/>
        <w:gridCol w:w="1580"/>
        <w:gridCol w:w="2518"/>
      </w:tblGrid>
      <w:tr w:rsidR="00C42972" w:rsidRPr="0029267E" w:rsidTr="00C42972">
        <w:tc>
          <w:tcPr>
            <w:tcW w:w="5508" w:type="dxa"/>
          </w:tcPr>
          <w:p w:rsidR="00C42972" w:rsidRPr="0029267E" w:rsidRDefault="00C42972" w:rsidP="00C4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267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9267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</w:t>
            </w:r>
          </w:p>
        </w:tc>
        <w:tc>
          <w:tcPr>
            <w:tcW w:w="1580" w:type="dxa"/>
          </w:tcPr>
          <w:p w:rsidR="00C42972" w:rsidRPr="0029267E" w:rsidRDefault="00C42972" w:rsidP="00F56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C42972" w:rsidRPr="0029267E" w:rsidRDefault="00C42972" w:rsidP="00F562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Борисова</w:t>
            </w:r>
          </w:p>
        </w:tc>
      </w:tr>
    </w:tbl>
    <w:p w:rsidR="00CA4F36" w:rsidRPr="00C42972" w:rsidRDefault="00CA4F36" w:rsidP="00C42972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sectPr w:rsidR="00CA4F36" w:rsidRPr="00C42972" w:rsidSect="00C8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CA"/>
    <w:rsid w:val="00051C7D"/>
    <w:rsid w:val="000D3D40"/>
    <w:rsid w:val="00143B09"/>
    <w:rsid w:val="001E1716"/>
    <w:rsid w:val="003D095E"/>
    <w:rsid w:val="00481E55"/>
    <w:rsid w:val="004C3415"/>
    <w:rsid w:val="004C5008"/>
    <w:rsid w:val="005A46F8"/>
    <w:rsid w:val="005E0763"/>
    <w:rsid w:val="00736827"/>
    <w:rsid w:val="007849E9"/>
    <w:rsid w:val="008C291E"/>
    <w:rsid w:val="008F06AA"/>
    <w:rsid w:val="009233DD"/>
    <w:rsid w:val="0098647C"/>
    <w:rsid w:val="00B36BFE"/>
    <w:rsid w:val="00C42972"/>
    <w:rsid w:val="00C81546"/>
    <w:rsid w:val="00CA4F36"/>
    <w:rsid w:val="00CE0EED"/>
    <w:rsid w:val="00D51D04"/>
    <w:rsid w:val="00DC7442"/>
    <w:rsid w:val="00DD30CA"/>
    <w:rsid w:val="00DF36E8"/>
    <w:rsid w:val="00E97F9C"/>
    <w:rsid w:val="00EB1CAB"/>
    <w:rsid w:val="00F1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1238-50EA-4351-AB60-237D6CC0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DD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2021-12-21T05:39:00Z</cp:lastPrinted>
  <dcterms:created xsi:type="dcterms:W3CDTF">2021-12-21T06:41:00Z</dcterms:created>
  <dcterms:modified xsi:type="dcterms:W3CDTF">2021-12-21T06:41:00Z</dcterms:modified>
</cp:coreProperties>
</file>