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A62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43B09" w:rsidRDefault="00DD30CA" w:rsidP="00A624DA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BF" w:rsidRDefault="00DD30CA" w:rsidP="00A624DA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Pr="006665DD" w:rsidRDefault="006665DD" w:rsidP="00A624DA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D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постановление  администрации городского округа город Кулебаки Нижегородской области от 17.08.2016г. №1710 </w:t>
      </w:r>
      <w:r w:rsidR="007536B6" w:rsidRPr="007536B6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г.о. г. Кулебаки Нижегородской области  от 02.04.2019г. № 692) </w:t>
      </w:r>
      <w:r w:rsidRPr="006665D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hyperlink r:id="rId4" w:history="1">
        <w:r w:rsidRPr="007536B6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Перечня</w:t>
        </w:r>
      </w:hyperlink>
      <w:r w:rsidRPr="0075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5DD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C42972" w:rsidRPr="00B86FE1" w:rsidRDefault="00C42972" w:rsidP="00A624DA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C42972" w:rsidRDefault="006665DD" w:rsidP="00A624DA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Федеральным </w:t>
      </w:r>
      <w:hyperlink r:id="rId5" w:history="1">
        <w:r w:rsidRPr="006665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65DD">
        <w:rPr>
          <w:rFonts w:ascii="Times New Roman" w:hAnsi="Times New Roman" w:cs="Times New Roman"/>
          <w:sz w:val="28"/>
          <w:szCs w:val="28"/>
        </w:rPr>
        <w:t xml:space="preserve"> Российской Федерации от 24.07.2007 N 209-ФЗ «О развитии малого и среднего предпринимательства в Российской Фе</w:t>
      </w:r>
      <w:r w:rsidR="0014361F">
        <w:rPr>
          <w:rFonts w:ascii="Times New Roman" w:hAnsi="Times New Roman" w:cs="Times New Roman"/>
          <w:sz w:val="28"/>
          <w:szCs w:val="28"/>
        </w:rPr>
        <w:t>дерации», на основании Положения</w:t>
      </w:r>
      <w:r w:rsidRPr="006665DD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</w:t>
      </w:r>
      <w:hyperlink r:id="rId6" w:history="1">
        <w:r w:rsidRPr="006665DD">
          <w:rPr>
            <w:rStyle w:val="a3"/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6665DD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округа город Кулебаки Нижегородской области, свободного от прав третьих лиц (за исключением имущественных прав субъектов малого и среднего предпринимательства), а также о порядке и условиях предоставления в аренду, включенного в него муниципального имущества, утвержденного постановлением администрации городского округа город Кулебаки Нижегородской области от 07.08.2017г. №1804</w:t>
      </w:r>
      <w:r w:rsidR="00051C7D" w:rsidRPr="00655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1C7D" w:rsidRPr="00655848">
        <w:rPr>
          <w:rFonts w:ascii="Times New Roman" w:hAnsi="Times New Roman" w:cs="Times New Roman"/>
          <w:sz w:val="28"/>
          <w:szCs w:val="28"/>
        </w:rPr>
        <w:t>руководствуясь ст.39 Устава городского округа город Кулебаки Нижегородской области</w:t>
      </w:r>
      <w:r w:rsidR="00051C7D" w:rsidRPr="00916405">
        <w:rPr>
          <w:rFonts w:ascii="Times New Roman" w:hAnsi="Times New Roman" w:cs="Times New Roman"/>
          <w:sz w:val="28"/>
          <w:szCs w:val="28"/>
        </w:rPr>
        <w:t xml:space="preserve">, </w:t>
      </w:r>
      <w:r w:rsidR="00DC7442" w:rsidRPr="00C42972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972" w:rsidRPr="0029267E" w:rsidRDefault="00C42972" w:rsidP="00A62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A62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A62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A624D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A4F36" w:rsidRPr="00C42972" w:rsidRDefault="00CA4F36" w:rsidP="00A624DA">
      <w:pPr>
        <w:pStyle w:val="ConsPlusNormal"/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6665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51C7D"/>
    <w:rsid w:val="000D3D40"/>
    <w:rsid w:val="0014361F"/>
    <w:rsid w:val="00143B09"/>
    <w:rsid w:val="001E1716"/>
    <w:rsid w:val="003D095E"/>
    <w:rsid w:val="004C5008"/>
    <w:rsid w:val="005A46F8"/>
    <w:rsid w:val="006665DD"/>
    <w:rsid w:val="00736827"/>
    <w:rsid w:val="007536B6"/>
    <w:rsid w:val="007849E9"/>
    <w:rsid w:val="008943BA"/>
    <w:rsid w:val="008C291E"/>
    <w:rsid w:val="0098647C"/>
    <w:rsid w:val="00A624DA"/>
    <w:rsid w:val="00A71F35"/>
    <w:rsid w:val="00B36BFE"/>
    <w:rsid w:val="00C42972"/>
    <w:rsid w:val="00C81546"/>
    <w:rsid w:val="00CA4F36"/>
    <w:rsid w:val="00CE0EED"/>
    <w:rsid w:val="00D51D04"/>
    <w:rsid w:val="00DC7442"/>
    <w:rsid w:val="00DD30CA"/>
    <w:rsid w:val="00E6700C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42266-D10A-4F62-8FF0-77C4666A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9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53076;fld=134;dst=100010" TargetMode="External"/><Relationship Id="rId5" Type="http://schemas.openxmlformats.org/officeDocument/2006/relationships/hyperlink" Target="consultantplus://offline/main?base=LAW;n=115870;fld=134;dst=100224" TargetMode="External"/><Relationship Id="rId4" Type="http://schemas.openxmlformats.org/officeDocument/2006/relationships/hyperlink" Target="consultantplus://offline/main?base=RLAW187;n=53076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2019-06-20T05:56:00Z</cp:lastPrinted>
  <dcterms:created xsi:type="dcterms:W3CDTF">2019-07-15T08:14:00Z</dcterms:created>
  <dcterms:modified xsi:type="dcterms:W3CDTF">2019-07-15T08:14:00Z</dcterms:modified>
</cp:coreProperties>
</file>