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3" w:rsidRPr="00BB1EDE" w:rsidRDefault="00C91E14" w:rsidP="00C91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95F47">
        <w:rPr>
          <w:rFonts w:ascii="Times New Roman" w:hAnsi="Times New Roman" w:cs="Times New Roman"/>
          <w:sz w:val="28"/>
          <w:szCs w:val="28"/>
        </w:rPr>
        <w:t xml:space="preserve">     </w:t>
      </w:r>
      <w:r w:rsidR="00F93B68">
        <w:rPr>
          <w:rFonts w:ascii="Times New Roman" w:hAnsi="Times New Roman" w:cs="Times New Roman"/>
          <w:sz w:val="28"/>
          <w:szCs w:val="28"/>
        </w:rPr>
        <w:t xml:space="preserve">      </w:t>
      </w:r>
      <w:r w:rsidR="00B95F47">
        <w:rPr>
          <w:rFonts w:ascii="Times New Roman" w:hAnsi="Times New Roman" w:cs="Times New Roman"/>
          <w:sz w:val="28"/>
          <w:szCs w:val="28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93B68" w:rsidRDefault="00B65973" w:rsidP="00F93B68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B1EDE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 w:rsidR="00F93B6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65973" w:rsidRPr="00BB1EDE" w:rsidRDefault="00F93B68" w:rsidP="00F93B68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Кулебаки Нижегородской области</w:t>
      </w:r>
    </w:p>
    <w:p w:rsidR="00B65973" w:rsidRPr="00BB1EDE" w:rsidRDefault="00F93B68" w:rsidP="00F93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91E14">
        <w:rPr>
          <w:rFonts w:ascii="Times New Roman" w:hAnsi="Times New Roman" w:cs="Times New Roman"/>
          <w:sz w:val="28"/>
          <w:szCs w:val="28"/>
        </w:rPr>
        <w:t xml:space="preserve"> </w:t>
      </w:r>
      <w:r w:rsidR="00CC3649">
        <w:rPr>
          <w:rFonts w:ascii="Times New Roman" w:hAnsi="Times New Roman" w:cs="Times New Roman"/>
          <w:sz w:val="28"/>
          <w:szCs w:val="28"/>
        </w:rPr>
        <w:t>от 16.12.</w:t>
      </w:r>
      <w:r w:rsidR="007774AA">
        <w:rPr>
          <w:rFonts w:ascii="Times New Roman" w:hAnsi="Times New Roman" w:cs="Times New Roman"/>
          <w:sz w:val="28"/>
          <w:szCs w:val="28"/>
        </w:rPr>
        <w:t>202</w:t>
      </w:r>
      <w:r w:rsidR="002959E2">
        <w:rPr>
          <w:rFonts w:ascii="Times New Roman" w:hAnsi="Times New Roman" w:cs="Times New Roman"/>
          <w:sz w:val="28"/>
          <w:szCs w:val="28"/>
        </w:rPr>
        <w:t>2</w:t>
      </w:r>
      <w:r w:rsidR="00B65973" w:rsidRPr="00BB1EDE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3F55DF">
        <w:rPr>
          <w:rFonts w:ascii="Times New Roman" w:hAnsi="Times New Roman" w:cs="Times New Roman"/>
          <w:sz w:val="28"/>
          <w:szCs w:val="28"/>
        </w:rPr>
        <w:t xml:space="preserve"> </w:t>
      </w:r>
      <w:r w:rsidR="00CC3649">
        <w:rPr>
          <w:rFonts w:ascii="Times New Roman" w:hAnsi="Times New Roman" w:cs="Times New Roman"/>
          <w:sz w:val="28"/>
          <w:szCs w:val="28"/>
        </w:rPr>
        <w:t>№ 73</w:t>
      </w:r>
      <w:bookmarkStart w:id="0" w:name="_GoBack"/>
      <w:bookmarkEnd w:id="0"/>
    </w:p>
    <w:p w:rsidR="00EB0B52" w:rsidRPr="00DE45E6" w:rsidRDefault="00EB0B52" w:rsidP="00EB0B52">
      <w:pPr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DE45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2CD6" w:rsidRDefault="00162CD6" w:rsidP="00162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D6" w:rsidRPr="00162CD6" w:rsidRDefault="00162CD6" w:rsidP="00162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D6">
        <w:rPr>
          <w:rFonts w:ascii="Times New Roman" w:hAnsi="Times New Roman" w:cs="Times New Roman"/>
          <w:b/>
          <w:sz w:val="28"/>
          <w:szCs w:val="28"/>
        </w:rPr>
        <w:t xml:space="preserve">Поступление доходов по группам, подгруппам и статьям </w:t>
      </w:r>
    </w:p>
    <w:p w:rsidR="00162CD6" w:rsidRPr="00162CD6" w:rsidRDefault="00B71E09" w:rsidP="00162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62CD6" w:rsidRPr="00162CD6">
        <w:rPr>
          <w:rFonts w:ascii="Times New Roman" w:hAnsi="Times New Roman" w:cs="Times New Roman"/>
          <w:b/>
          <w:sz w:val="28"/>
          <w:szCs w:val="28"/>
        </w:rPr>
        <w:t>лассификации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доходов бюджета </w:t>
      </w:r>
      <w:r w:rsidR="00162CD6" w:rsidRPr="00162CD6">
        <w:rPr>
          <w:rFonts w:ascii="Times New Roman" w:hAnsi="Times New Roman" w:cs="Times New Roman"/>
          <w:b/>
          <w:sz w:val="28"/>
          <w:szCs w:val="28"/>
        </w:rPr>
        <w:t>на 20</w:t>
      </w:r>
      <w:r w:rsidR="007774AA">
        <w:rPr>
          <w:rFonts w:ascii="Times New Roman" w:hAnsi="Times New Roman" w:cs="Times New Roman"/>
          <w:b/>
          <w:sz w:val="28"/>
          <w:szCs w:val="28"/>
        </w:rPr>
        <w:t>2</w:t>
      </w:r>
      <w:r w:rsidR="002959E2">
        <w:rPr>
          <w:rFonts w:ascii="Times New Roman" w:hAnsi="Times New Roman" w:cs="Times New Roman"/>
          <w:b/>
          <w:sz w:val="28"/>
          <w:szCs w:val="28"/>
        </w:rPr>
        <w:t>3</w:t>
      </w:r>
      <w:r w:rsidR="00162CD6" w:rsidRPr="00162CD6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proofErr w:type="gramStart"/>
      <w:r w:rsidR="00162CD6" w:rsidRPr="00162CD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162CD6" w:rsidRPr="00162CD6">
        <w:rPr>
          <w:rFonts w:ascii="Times New Roman" w:hAnsi="Times New Roman" w:cs="Times New Roman"/>
          <w:b/>
          <w:sz w:val="28"/>
          <w:szCs w:val="28"/>
        </w:rPr>
        <w:t xml:space="preserve"> плановый </w:t>
      </w:r>
    </w:p>
    <w:p w:rsidR="00162CD6" w:rsidRPr="00162CD6" w:rsidRDefault="00162CD6" w:rsidP="00162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D6">
        <w:rPr>
          <w:rFonts w:ascii="Times New Roman" w:hAnsi="Times New Roman" w:cs="Times New Roman"/>
          <w:b/>
          <w:sz w:val="28"/>
          <w:szCs w:val="28"/>
        </w:rPr>
        <w:t>период 20</w:t>
      </w:r>
      <w:r w:rsidR="00B65973">
        <w:rPr>
          <w:rFonts w:ascii="Times New Roman" w:hAnsi="Times New Roman" w:cs="Times New Roman"/>
          <w:b/>
          <w:sz w:val="28"/>
          <w:szCs w:val="28"/>
        </w:rPr>
        <w:t>2</w:t>
      </w:r>
      <w:r w:rsidR="002959E2">
        <w:rPr>
          <w:rFonts w:ascii="Times New Roman" w:hAnsi="Times New Roman" w:cs="Times New Roman"/>
          <w:b/>
          <w:sz w:val="28"/>
          <w:szCs w:val="28"/>
        </w:rPr>
        <w:t>4</w:t>
      </w:r>
      <w:r w:rsidRPr="00162CD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959E2">
        <w:rPr>
          <w:rFonts w:ascii="Times New Roman" w:hAnsi="Times New Roman" w:cs="Times New Roman"/>
          <w:b/>
          <w:sz w:val="28"/>
          <w:szCs w:val="28"/>
        </w:rPr>
        <w:t>5</w:t>
      </w:r>
      <w:r w:rsidRPr="00162CD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B0B52" w:rsidRPr="00162CD6" w:rsidRDefault="00EB0B52" w:rsidP="00EB0B52">
      <w:pPr>
        <w:jc w:val="right"/>
        <w:rPr>
          <w:rFonts w:ascii="Times New Roman" w:hAnsi="Times New Roman" w:cs="Times New Roman"/>
          <w:sz w:val="28"/>
          <w:szCs w:val="28"/>
        </w:rPr>
      </w:pPr>
      <w:r w:rsidRPr="00162CD6">
        <w:rPr>
          <w:rFonts w:ascii="Times New Roman" w:hAnsi="Times New Roman" w:cs="Times New Roman"/>
          <w:sz w:val="28"/>
          <w:szCs w:val="28"/>
        </w:rPr>
        <w:t>тыс. руб</w:t>
      </w:r>
      <w:r w:rsidR="00162CD6" w:rsidRPr="00162CD6">
        <w:rPr>
          <w:rFonts w:ascii="Times New Roman" w:hAnsi="Times New Roman" w:cs="Times New Roman"/>
          <w:sz w:val="28"/>
          <w:szCs w:val="28"/>
        </w:rPr>
        <w:t>лей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1395"/>
        <w:gridCol w:w="1276"/>
        <w:gridCol w:w="23"/>
        <w:gridCol w:w="1275"/>
      </w:tblGrid>
      <w:tr w:rsidR="00525987" w:rsidRPr="00DE45E6" w:rsidTr="00B26ED4">
        <w:trPr>
          <w:trHeight w:val="15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firstLine="2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left="547" w:hanging="547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987" w:rsidRPr="00525987" w:rsidRDefault="007774AA" w:rsidP="00862FA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62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25987" w:rsidRPr="00525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87" w:rsidRPr="00525987" w:rsidRDefault="007774AA" w:rsidP="00862FA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62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25987" w:rsidRPr="00525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987" w:rsidRPr="00525987" w:rsidRDefault="007774AA" w:rsidP="00862FA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62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25987" w:rsidRPr="00525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25987" w:rsidRPr="00DE45E6" w:rsidTr="00F53FE3">
        <w:trPr>
          <w:trHeight w:val="59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left="547" w:hanging="547"/>
              <w:jc w:val="both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hanging="28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B60C0F" w:rsidRDefault="00A2142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560444,0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B60C0F" w:rsidRDefault="00A2142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636122,3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B60C0F" w:rsidRDefault="00A2142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680945,9</w:t>
            </w:r>
          </w:p>
        </w:tc>
      </w:tr>
      <w:tr w:rsidR="00525987" w:rsidRPr="00DE45E6" w:rsidTr="00A2142F">
        <w:trPr>
          <w:trHeight w:val="6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B65973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1 01 00000 00 0000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hanging="28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626795" w:rsidRDefault="00A2142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401866,4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B60C0F" w:rsidRDefault="00A2142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470196,5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626795" w:rsidRDefault="00A2142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507116,3</w:t>
            </w:r>
          </w:p>
        </w:tc>
      </w:tr>
      <w:tr w:rsidR="00A2142F" w:rsidRPr="00DE45E6" w:rsidTr="00F53FE3">
        <w:trPr>
          <w:trHeight w:val="5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A2142F" w:rsidRDefault="00A2142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2142F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A2142F" w:rsidRDefault="00A2142F" w:rsidP="004A4262">
            <w:pPr>
              <w:autoSpaceDE w:val="0"/>
              <w:autoSpaceDN w:val="0"/>
              <w:spacing w:before="240" w:after="0"/>
              <w:ind w:hanging="28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2142F">
              <w:rPr>
                <w:rFonts w:ascii="Times New Roman" w:hAnsi="Times New Roman" w:cs="Times New Roman"/>
                <w:bCs/>
                <w:sz w:val="24"/>
                <w:szCs w:val="24"/>
              </w:rPr>
              <w:t>1.1.1.Налог на доходы физических лиц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A2142F" w:rsidRDefault="00A2142F" w:rsidP="00EC76E0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2142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401866,4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A2142F" w:rsidRDefault="00A2142F" w:rsidP="00EC76E0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2142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470196,5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A2142F" w:rsidRDefault="00A2142F" w:rsidP="00EC76E0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2142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507116,3</w:t>
            </w:r>
          </w:p>
        </w:tc>
      </w:tr>
      <w:tr w:rsidR="00A2142F" w:rsidRPr="00DE45E6" w:rsidTr="00F53FE3">
        <w:trPr>
          <w:trHeight w:val="1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F14E9C" w:rsidP="00B65973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1.2.</w:t>
            </w:r>
            <w:r w:rsidR="00A2142F" w:rsidRPr="001B1FF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Налоги на товары (работы, услуги), реализуемые на территории </w:t>
            </w:r>
            <w:r w:rsidR="00A2142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</w:t>
            </w:r>
            <w:r w:rsidR="00A2142F" w:rsidRPr="001B1FF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оссийской </w:t>
            </w:r>
            <w:r w:rsidR="00A2142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</w:t>
            </w:r>
            <w:r w:rsidR="00A2142F" w:rsidRPr="001B1FF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едерации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444C00" w:rsidRDefault="00A2142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16371,2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1B1FF7" w:rsidRDefault="00A2142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16720,2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1B1FF7" w:rsidRDefault="00A2142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18387,3</w:t>
            </w:r>
          </w:p>
        </w:tc>
      </w:tr>
      <w:tr w:rsidR="00A2142F" w:rsidRPr="00DE45E6" w:rsidTr="00F53FE3">
        <w:trPr>
          <w:trHeight w:val="13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1 03 02000 01 0000110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1.2.1.Акцизы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A2142F" w:rsidRDefault="00A2142F" w:rsidP="00EC76E0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2142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16371,2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A2142F" w:rsidRDefault="00A2142F" w:rsidP="00EC76E0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2142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16720,2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A2142F" w:rsidRDefault="00A2142F" w:rsidP="00EC76E0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2142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18387,3</w:t>
            </w:r>
          </w:p>
        </w:tc>
      </w:tr>
      <w:tr w:rsidR="00A2142F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1 05 00 000 00 0000 000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-40" w:hanging="2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1.3. Налоги на </w:t>
            </w:r>
            <w:r w:rsidRPr="009D2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совокупный</w:t>
            </w: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доход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872BF9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54121,6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872BF9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58971,5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872BF9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63229,5</w:t>
            </w:r>
          </w:p>
        </w:tc>
      </w:tr>
      <w:tr w:rsidR="00A2142F" w:rsidRPr="00BB788C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A6C0B" w:rsidRDefault="00A2142F" w:rsidP="005C27C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6C0B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A6C0B" w:rsidRDefault="00515C39" w:rsidP="00FD747C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1.3.1. Налог, взимаемый  в связи  с применением  </w:t>
            </w:r>
            <w:r w:rsidR="00A2142F" w:rsidRPr="001A6C0B">
              <w:rPr>
                <w:rFonts w:ascii="Times New Roman" w:hAnsi="Times New Roman"/>
                <w:bCs/>
                <w:sz w:val="24"/>
                <w:szCs w:val="24"/>
              </w:rPr>
              <w:t>упрощенной  системы налогообложения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1A6C0B" w:rsidRDefault="004500F9" w:rsidP="0044785A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41297,5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1A6C0B" w:rsidRDefault="004500F9" w:rsidP="0044785A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44973,0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1A6C0B" w:rsidRDefault="004500F9" w:rsidP="0044785A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48436,0</w:t>
            </w:r>
          </w:p>
        </w:tc>
      </w:tr>
      <w:tr w:rsidR="00A2142F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525987">
            <w:pPr>
              <w:autoSpaceDE w:val="0"/>
              <w:autoSpaceDN w:val="0"/>
              <w:spacing w:before="240" w:after="0"/>
              <w:ind w:left="-40" w:hanging="20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14E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17528F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17528F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62,2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17528F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62,8</w:t>
            </w:r>
          </w:p>
        </w:tc>
      </w:tr>
      <w:tr w:rsidR="00A2142F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525987">
            <w:pPr>
              <w:autoSpaceDE w:val="0"/>
              <w:autoSpaceDN w:val="0"/>
              <w:spacing w:before="240" w:after="0"/>
              <w:ind w:left="-40" w:hanging="20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. Налог, взимаемый в связи с применением патентной системы налогообложения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17528F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12762,2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17528F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13936,3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17528F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14730,7</w:t>
            </w:r>
          </w:p>
        </w:tc>
      </w:tr>
      <w:tr w:rsidR="00A2142F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F77122">
            <w:pPr>
              <w:autoSpaceDE w:val="0"/>
              <w:autoSpaceDN w:val="0"/>
              <w:spacing w:before="240" w:after="0"/>
              <w:ind w:left="-40" w:hanging="2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 Налоги на имущество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872BF9" w:rsidRDefault="0044785A" w:rsidP="00377C93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40487,</w:t>
            </w:r>
            <w:r w:rsidR="00377C9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872BF9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41817,8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872BF9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43042,4</w:t>
            </w:r>
          </w:p>
        </w:tc>
      </w:tr>
      <w:tr w:rsidR="00A2142F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1.4.1. Налог на имущество физических лиц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872BF9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25698,0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872BF9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26880,1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872BF9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27955,3</w:t>
            </w:r>
          </w:p>
        </w:tc>
      </w:tr>
      <w:tr w:rsidR="00A2142F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1.4.2. Земельный налог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872BF9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14789,8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872BF9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14937,7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872BF9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15087,1</w:t>
            </w:r>
          </w:p>
        </w:tc>
      </w:tr>
      <w:tr w:rsidR="00A2142F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1 08 00000 00 0000 000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 Государственная пошлина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CF6EE4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5778,2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CF6EE4" w:rsidRDefault="004478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6043,9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CF6EE4" w:rsidRDefault="0044785A" w:rsidP="00B802D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6285,7</w:t>
            </w:r>
          </w:p>
        </w:tc>
      </w:tr>
      <w:tr w:rsidR="00A2142F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1 08 03000 01 0000 110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F14E9C" w:rsidP="004A426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1.5.1.Государственная пошлина по      делам, рассматриваемым в</w:t>
            </w:r>
            <w:r w:rsidR="00A2142F"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судах   общей юрисдикции, мировыми судьям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952691" w:rsidRDefault="00B802D1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5748,2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952691" w:rsidRDefault="00B802D1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6018,9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952691" w:rsidRDefault="00B802D1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6235,7</w:t>
            </w:r>
          </w:p>
        </w:tc>
      </w:tr>
      <w:tr w:rsidR="00A2142F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1 08 07 000 01 0000 110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F14E9C" w:rsidP="004A426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1.5.3.</w:t>
            </w:r>
            <w:r w:rsidR="00A2142F"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952691" w:rsidRDefault="00BD0330" w:rsidP="004447C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952691" w:rsidRDefault="00BD0330" w:rsidP="00BD0330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25,0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952691" w:rsidRDefault="00BD033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50,0</w:t>
            </w:r>
          </w:p>
        </w:tc>
      </w:tr>
      <w:tr w:rsidR="00A2142F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5C27C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5C27CC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 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C73132" w:rsidRDefault="0039336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25032,9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C73132" w:rsidRDefault="0039336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26184,5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C73132" w:rsidRDefault="0039336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27231,8</w:t>
            </w:r>
          </w:p>
        </w:tc>
      </w:tr>
      <w:tr w:rsidR="00A2142F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213A18" w:rsidRDefault="00A2142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bCs/>
                <w:sz w:val="24"/>
                <w:szCs w:val="24"/>
              </w:rPr>
              <w:t>1 11 05000 00 0000120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213A18" w:rsidRDefault="00A2142F" w:rsidP="004A426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bCs/>
                <w:sz w:val="24"/>
                <w:szCs w:val="24"/>
              </w:rPr>
              <w:t>1.6.1. Дохо</w:t>
            </w:r>
            <w:r w:rsidR="00F14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ды, получаемые в виде арендной </w:t>
            </w:r>
            <w:r w:rsidRPr="00213A18">
              <w:rPr>
                <w:rFonts w:ascii="Times New Roman" w:hAnsi="Times New Roman" w:cs="Times New Roman"/>
                <w:bCs/>
                <w:sz w:val="24"/>
                <w:szCs w:val="24"/>
              </w:rPr>
              <w:t>либ</w:t>
            </w:r>
            <w:r w:rsidR="00F14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иной платы за  передачу  в </w:t>
            </w:r>
            <w:r w:rsidRPr="00213A18">
              <w:rPr>
                <w:rFonts w:ascii="Times New Roman" w:hAnsi="Times New Roman" w:cs="Times New Roman"/>
                <w:bCs/>
                <w:sz w:val="24"/>
                <w:szCs w:val="24"/>
              </w:rPr>
              <w:t>возмездное пользование государственного и муниципального имуще</w:t>
            </w:r>
            <w:r w:rsidR="00F14E9C">
              <w:rPr>
                <w:rFonts w:ascii="Times New Roman" w:hAnsi="Times New Roman" w:cs="Times New Roman"/>
                <w:bCs/>
                <w:sz w:val="24"/>
                <w:szCs w:val="24"/>
              </w:rPr>
              <w:t>ства (за исключением имущества бюджетных и автономных учреждений, а также  имущества государственных</w:t>
            </w:r>
            <w:r w:rsidRPr="00213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4E9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13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</w:t>
            </w:r>
            <w:r w:rsidR="00F14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пальных унитарных  предприятий, в том </w:t>
            </w:r>
            <w:r w:rsidRPr="00213A18">
              <w:rPr>
                <w:rFonts w:ascii="Times New Roman" w:hAnsi="Times New Roman" w:cs="Times New Roman"/>
                <w:bCs/>
                <w:sz w:val="24"/>
                <w:szCs w:val="24"/>
              </w:rPr>
              <w:t>числе  казенных)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13308A" w:rsidRDefault="0008106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15908,3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13308A" w:rsidRDefault="0008106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16640,1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13308A" w:rsidRDefault="0008106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17305,7</w:t>
            </w:r>
          </w:p>
        </w:tc>
      </w:tr>
      <w:tr w:rsidR="00B23FC2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C2" w:rsidRPr="001B1FF7" w:rsidRDefault="00B23FC2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bCs/>
                <w:sz w:val="24"/>
                <w:szCs w:val="24"/>
              </w:rPr>
              <w:t>1 11 05300 00 0000 120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C2" w:rsidRPr="001B1FF7" w:rsidRDefault="00B23FC2" w:rsidP="004A426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sz w:val="24"/>
                <w:szCs w:val="24"/>
              </w:rPr>
              <w:t>1.6.2.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C2" w:rsidRPr="007734C8" w:rsidRDefault="0008106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C2" w:rsidRPr="007734C8" w:rsidRDefault="0008106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3,5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C2" w:rsidRPr="007734C8" w:rsidRDefault="0008106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3,6</w:t>
            </w:r>
          </w:p>
        </w:tc>
      </w:tr>
      <w:tr w:rsidR="00A2142F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1 11 07000 00 0000 120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B23FC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B23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1FF7">
              <w:rPr>
                <w:rFonts w:ascii="Times New Roman" w:hAnsi="Times New Roman" w:cs="Times New Roman"/>
                <w:sz w:val="24"/>
                <w:szCs w:val="24"/>
              </w:rPr>
              <w:t>. Платежи от государственных и муниципальных унитарных предприятий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7734C8" w:rsidRDefault="0008106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4883,0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7734C8" w:rsidRDefault="0008106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5107,6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7734C8" w:rsidRDefault="0008106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5311,9</w:t>
            </w:r>
          </w:p>
        </w:tc>
      </w:tr>
      <w:tr w:rsidR="00A2142F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1 11 09000 00 0000 120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7921EC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  <w:r w:rsidR="007921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8B7B30" w:rsidRDefault="0008106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4238,3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8B7B30" w:rsidRDefault="0039336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4433,3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8B7B30" w:rsidRDefault="0039336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4610,6</w:t>
            </w:r>
          </w:p>
        </w:tc>
      </w:tr>
      <w:tr w:rsidR="00A2142F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2F" w:rsidRPr="001B1FF7" w:rsidRDefault="00A2142F" w:rsidP="004A426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1.7. Платежи при пользовании природными ресурсами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711A5A" w:rsidRDefault="00E05469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1831,3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711A5A" w:rsidRDefault="00E05469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1915,5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2F" w:rsidRPr="00711A5A" w:rsidRDefault="00A422D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1992,1</w:t>
            </w:r>
          </w:p>
        </w:tc>
      </w:tr>
      <w:tr w:rsidR="009F0970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733BC4" w:rsidRDefault="009F0970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33B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1 12 01000 01 0000 120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733BC4" w:rsidRDefault="009F0970" w:rsidP="007638BD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33BC4">
              <w:rPr>
                <w:rFonts w:ascii="Times New Roman" w:hAnsi="Times New Roman" w:cs="Times New Roman"/>
                <w:bCs/>
                <w:sz w:val="24"/>
                <w:szCs w:val="24"/>
              </w:rPr>
              <w:t>1.7.1. Плата за негативное воздействие на окружающую среду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9F0970" w:rsidRDefault="009F0970" w:rsidP="00EC76E0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F097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1831,3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9F0970" w:rsidRDefault="009F0970" w:rsidP="00EC76E0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F097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1915,5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9F0970" w:rsidRDefault="009F0970" w:rsidP="00EC76E0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F097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1992,1</w:t>
            </w:r>
          </w:p>
        </w:tc>
      </w:tr>
      <w:tr w:rsidR="009F0970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1B1FF7" w:rsidRDefault="009F0970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1 13 00 000 00 0000 000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1B1FF7" w:rsidRDefault="009F0970" w:rsidP="00F134BC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1.8. Доходы от оказания платных услуг (работ) и компенсации затрат государства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6C2BE8" w:rsidRDefault="009F097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5005,1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6C2BE8" w:rsidRDefault="009F097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5235,3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6C2BE8" w:rsidRDefault="009F097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5444,7</w:t>
            </w:r>
          </w:p>
        </w:tc>
      </w:tr>
      <w:tr w:rsidR="009F0970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1B1FF7" w:rsidRDefault="009F0970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1 13 02000 00 0000 130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1B1FF7" w:rsidRDefault="009F0970" w:rsidP="0025244C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1.8.1. Доходы от компенсации затрат государства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9F0970" w:rsidRDefault="009F0970" w:rsidP="00EC76E0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F097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5005,1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9F0970" w:rsidRDefault="009F0970" w:rsidP="00EC76E0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F097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5235,3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9F0970" w:rsidRDefault="009F0970" w:rsidP="00EC76E0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F097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5444,7</w:t>
            </w:r>
          </w:p>
        </w:tc>
      </w:tr>
      <w:tr w:rsidR="009F0970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1B1FF7" w:rsidRDefault="009F0970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1B1FF7" w:rsidRDefault="009F0970" w:rsidP="00F7712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1.9. Доходы от продажи материальных и нематериальных активов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067F7E" w:rsidRDefault="00C0188C" w:rsidP="009859D5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9384,7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067F7E" w:rsidRDefault="00C0188C" w:rsidP="00377C93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844</w:t>
            </w:r>
            <w:r w:rsidR="00377C9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,3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067F7E" w:rsidRDefault="00C0188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7601,7</w:t>
            </w:r>
          </w:p>
        </w:tc>
      </w:tr>
      <w:tr w:rsidR="009F0970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1B1FF7" w:rsidRDefault="009F0970" w:rsidP="005C27C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970">
              <w:rPr>
                <w:rFonts w:ascii="Times New Roman" w:hAnsi="Times New Roman" w:cs="Times New Roman"/>
                <w:bCs/>
                <w:sz w:val="24"/>
                <w:szCs w:val="24"/>
              </w:rPr>
              <w:t>1 14 02000 00 0000 000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1B1FF7" w:rsidRDefault="00345ADB" w:rsidP="005C27CC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  <w:r w:rsidR="009F0970" w:rsidRPr="009F097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067F7E" w:rsidRDefault="00C0188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067F7E" w:rsidRDefault="00C0188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24,8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067F7E" w:rsidRDefault="00C0188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22,3</w:t>
            </w:r>
          </w:p>
        </w:tc>
      </w:tr>
      <w:tr w:rsidR="009F0970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1B1FF7" w:rsidRDefault="009F0970" w:rsidP="005C27C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1 14 06000 00 0000430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1B1FF7" w:rsidRDefault="009F0970" w:rsidP="009F0970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1FF7">
              <w:rPr>
                <w:rFonts w:ascii="Times New Roman" w:hAnsi="Times New Roman" w:cs="Times New Roman"/>
                <w:sz w:val="24"/>
                <w:szCs w:val="24"/>
              </w:rPr>
              <w:t>. 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067F7E" w:rsidRDefault="00C0188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7757,2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067F7E" w:rsidRDefault="00C0188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6981,5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067F7E" w:rsidRDefault="00C0188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6283,4</w:t>
            </w:r>
          </w:p>
        </w:tc>
      </w:tr>
      <w:tr w:rsidR="009F0970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4B18CA" w:rsidRDefault="009F0970" w:rsidP="004B18CA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18CA">
              <w:rPr>
                <w:rFonts w:ascii="Times New Roman" w:hAnsi="Times New Roman" w:cs="Times New Roman"/>
                <w:bCs/>
                <w:sz w:val="24"/>
                <w:szCs w:val="24"/>
              </w:rPr>
              <w:t>1 14 13000 00 0000 000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4B18CA" w:rsidRDefault="009F0970" w:rsidP="009F097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B18C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9</w:t>
            </w:r>
            <w:r w:rsidR="00345AD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.3.</w:t>
            </w:r>
            <w:r w:rsidRPr="004B18C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067F7E" w:rsidRDefault="00C0188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067F7E" w:rsidRDefault="00C0188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1440,0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067F7E" w:rsidRDefault="00C0188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1296,0</w:t>
            </w:r>
          </w:p>
        </w:tc>
      </w:tr>
      <w:tr w:rsidR="009F0970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1B1FF7" w:rsidRDefault="009F0970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1B1FF7" w:rsidRDefault="009F0970" w:rsidP="004A4262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1.10. Штрафы, санкции, возмещение ущерба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5718A3" w:rsidRDefault="00C0188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5718A3" w:rsidRDefault="00C0188C" w:rsidP="00C0188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590,8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5718A3" w:rsidRDefault="00C0188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614,4</w:t>
            </w:r>
          </w:p>
        </w:tc>
      </w:tr>
      <w:tr w:rsidR="009F0970" w:rsidRPr="00DE45E6" w:rsidTr="00F53FE3">
        <w:trPr>
          <w:trHeight w:val="8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927972" w:rsidRDefault="009F0970" w:rsidP="005C27C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27972">
              <w:rPr>
                <w:rFonts w:ascii="Times New Roman" w:hAnsi="Times New Roman"/>
                <w:sz w:val="24"/>
                <w:szCs w:val="24"/>
              </w:rPr>
              <w:t>1 16 01000 01 0000 140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970" w:rsidRPr="00927972" w:rsidRDefault="009F0970" w:rsidP="0086038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97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927972">
              <w:rPr>
                <w:rFonts w:ascii="Times New Roman" w:hAnsi="Times New Roman"/>
                <w:bCs/>
                <w:sz w:val="24"/>
                <w:szCs w:val="24"/>
              </w:rPr>
              <w:t>.1.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BE6C46" w:rsidRDefault="005A1CB7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406,8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BE6C46" w:rsidRDefault="005A1CB7" w:rsidP="00BE6C46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432,8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BE6C46" w:rsidRDefault="005A1CB7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594,4</w:t>
            </w:r>
          </w:p>
        </w:tc>
      </w:tr>
      <w:tr w:rsidR="009F0970" w:rsidRPr="00DE45E6" w:rsidTr="00F53FE3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927972" w:rsidRDefault="00C7073A" w:rsidP="00F76524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73A">
              <w:rPr>
                <w:rFonts w:ascii="Times New Roman" w:hAnsi="Times New Roman" w:cs="Times New Roman"/>
                <w:bCs/>
                <w:sz w:val="24"/>
                <w:szCs w:val="24"/>
              </w:rPr>
              <w:t>1 16 10000 00 0000 140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927972" w:rsidRDefault="009F0970" w:rsidP="00C7073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92797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9279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C7073A" w:rsidRPr="00C7073A">
              <w:rPr>
                <w:rFonts w:ascii="Times New Roman" w:hAnsi="Times New Roman"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BE6C46" w:rsidRDefault="005A1CB7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BE6C46" w:rsidRDefault="005A1CB7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158,0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BE6C46" w:rsidRDefault="005A1CB7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20,0</w:t>
            </w:r>
          </w:p>
        </w:tc>
      </w:tr>
      <w:tr w:rsidR="009F0970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1B1FF7" w:rsidRDefault="009F0970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70" w:rsidRPr="001B1FF7" w:rsidRDefault="009F0970" w:rsidP="004A4262">
            <w:pPr>
              <w:autoSpaceDE w:val="0"/>
              <w:autoSpaceDN w:val="0"/>
              <w:spacing w:before="240" w:after="0"/>
              <w:ind w:hanging="28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2. Безвозмездные поступления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7621B7" w:rsidRDefault="00CE2227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1036773,4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7621B7" w:rsidRDefault="000864B0" w:rsidP="00F02FA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957877,6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70" w:rsidRPr="007621B7" w:rsidRDefault="000864B0" w:rsidP="00F02FA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934734,9</w:t>
            </w:r>
          </w:p>
        </w:tc>
      </w:tr>
      <w:tr w:rsidR="000864B0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4B0" w:rsidRPr="001B1FF7" w:rsidRDefault="000864B0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4B0" w:rsidRPr="001B1FF7" w:rsidRDefault="000864B0" w:rsidP="004A4262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sz w:val="24"/>
                <w:szCs w:val="24"/>
              </w:rPr>
              <w:t>2.1. Безвозмездные поступления от других бюджетов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CE2227" w:rsidRDefault="000864B0" w:rsidP="00EC76E0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CE2227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1036773,4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0864B0" w:rsidRDefault="000864B0" w:rsidP="00EC76E0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864B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957877,6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0864B0" w:rsidRDefault="000864B0" w:rsidP="00EC76E0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864B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934734,9</w:t>
            </w:r>
          </w:p>
        </w:tc>
      </w:tr>
      <w:tr w:rsidR="000864B0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4B0" w:rsidRPr="001B1FF7" w:rsidRDefault="000864B0" w:rsidP="001A5A88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4B0" w:rsidRPr="001B1FF7" w:rsidRDefault="000864B0" w:rsidP="00CC71C7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2.1.1. </w:t>
            </w:r>
            <w:r w:rsidRPr="00CC71C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F053B4" w:rsidRDefault="000864B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315171,0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F053B4" w:rsidRDefault="000864B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275584,1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F053B4" w:rsidRDefault="000864B0" w:rsidP="00CE2227">
            <w:pPr>
              <w:autoSpaceDE w:val="0"/>
              <w:autoSpaceDN w:val="0"/>
              <w:spacing w:before="240" w:after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253388,9</w:t>
            </w:r>
          </w:p>
        </w:tc>
      </w:tr>
      <w:tr w:rsidR="000864B0" w:rsidRPr="00DE45E6" w:rsidTr="00F53F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4B0" w:rsidRPr="001B1FF7" w:rsidRDefault="000864B0" w:rsidP="001A5A88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2 02 20000 00 0000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4B0" w:rsidRPr="001B1FF7" w:rsidRDefault="000864B0" w:rsidP="00F77122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2.1.2. </w:t>
            </w:r>
            <w:r w:rsidRPr="00F77122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0F1BFA" w:rsidRDefault="000864B0" w:rsidP="000F1BFA">
            <w:pPr>
              <w:autoSpaceDE w:val="0"/>
              <w:autoSpaceDN w:val="0"/>
              <w:spacing w:before="240" w:after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114259,4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0F1BFA" w:rsidRDefault="000864B0" w:rsidP="000F1BFA">
            <w:pPr>
              <w:autoSpaceDE w:val="0"/>
              <w:autoSpaceDN w:val="0"/>
              <w:spacing w:before="240" w:after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73911,9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0F1BFA" w:rsidRDefault="000864B0" w:rsidP="00A7374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75067,8</w:t>
            </w:r>
          </w:p>
        </w:tc>
      </w:tr>
      <w:tr w:rsidR="000864B0" w:rsidRPr="00DE45E6" w:rsidTr="00F53FE3">
        <w:trPr>
          <w:trHeight w:val="12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4B0" w:rsidRPr="001B1FF7" w:rsidRDefault="000864B0" w:rsidP="001A5A88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2 02 30000 00 0000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4B0" w:rsidRPr="001B1FF7" w:rsidRDefault="00345ADB" w:rsidP="00F77122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2.1.3.</w:t>
            </w:r>
            <w:r w:rsidR="000864B0" w:rsidRPr="00F77122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236EE5" w:rsidRDefault="000864B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607339,2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236EE5" w:rsidRDefault="000864B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608377,8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236EE5" w:rsidRDefault="000864B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606274,4</w:t>
            </w:r>
          </w:p>
        </w:tc>
      </w:tr>
      <w:tr w:rsidR="000864B0" w:rsidRPr="00DE45E6" w:rsidTr="00F77122">
        <w:trPr>
          <w:trHeight w:val="8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1B1FF7" w:rsidRDefault="000864B0" w:rsidP="001A5A88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345ADB" w:rsidRDefault="00345ADB" w:rsidP="004A4262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45ADB">
              <w:rPr>
                <w:rFonts w:ascii="Times New Roman" w:hAnsi="Times New Roman" w:cs="Times New Roman"/>
                <w:sz w:val="24"/>
                <w:szCs w:val="24"/>
              </w:rPr>
              <w:t xml:space="preserve">.1.4. Иные </w:t>
            </w:r>
            <w:r w:rsidR="000864B0" w:rsidRPr="00345AD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236EE5" w:rsidRDefault="000864B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236EE5" w:rsidRDefault="000864B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3,8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236EE5" w:rsidRDefault="000864B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3,8</w:t>
            </w:r>
          </w:p>
        </w:tc>
      </w:tr>
      <w:tr w:rsidR="000864B0" w:rsidRPr="00DE45E6" w:rsidTr="00F53FE3">
        <w:trPr>
          <w:trHeight w:val="5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Default="000864B0" w:rsidP="001A5A88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Default="000864B0" w:rsidP="004A4262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FE3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236EE5" w:rsidRDefault="000864B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1597217,4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236EE5" w:rsidRDefault="000864B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1593999,9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0" w:rsidRPr="00236EE5" w:rsidRDefault="000864B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1615680,8</w:t>
            </w:r>
          </w:p>
        </w:tc>
      </w:tr>
    </w:tbl>
    <w:p w:rsidR="00EB0B52" w:rsidRPr="00DE45E6" w:rsidRDefault="00EB0B52" w:rsidP="004A4262">
      <w:pPr>
        <w:spacing w:after="0"/>
        <w:rPr>
          <w:rFonts w:ascii="Times New Roman" w:hAnsi="Times New Roman" w:cs="Times New Roman"/>
          <w:kern w:val="32"/>
          <w:sz w:val="28"/>
          <w:szCs w:val="28"/>
        </w:rPr>
      </w:pPr>
    </w:p>
    <w:p w:rsidR="003E24D3" w:rsidRDefault="003E24D3" w:rsidP="00EB0B52"/>
    <w:sectPr w:rsidR="003E24D3" w:rsidSect="00D71A75">
      <w:pgSz w:w="11906" w:h="16838"/>
      <w:pgMar w:top="567" w:right="851" w:bottom="567" w:left="8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73F4"/>
    <w:multiLevelType w:val="multilevel"/>
    <w:tmpl w:val="5150E99C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52"/>
    <w:rsid w:val="0002000F"/>
    <w:rsid w:val="000452A9"/>
    <w:rsid w:val="000677A3"/>
    <w:rsid w:val="00067F7E"/>
    <w:rsid w:val="000773E5"/>
    <w:rsid w:val="00081060"/>
    <w:rsid w:val="0008230C"/>
    <w:rsid w:val="000864B0"/>
    <w:rsid w:val="00087854"/>
    <w:rsid w:val="000A464E"/>
    <w:rsid w:val="000D6D28"/>
    <w:rsid w:val="000F1BFA"/>
    <w:rsid w:val="000F48F6"/>
    <w:rsid w:val="001051C9"/>
    <w:rsid w:val="00123CE0"/>
    <w:rsid w:val="0013308A"/>
    <w:rsid w:val="00162CD6"/>
    <w:rsid w:val="001715A4"/>
    <w:rsid w:val="0017528F"/>
    <w:rsid w:val="001A046F"/>
    <w:rsid w:val="001A5A88"/>
    <w:rsid w:val="001A6C0B"/>
    <w:rsid w:val="001B1FF7"/>
    <w:rsid w:val="001B7033"/>
    <w:rsid w:val="001F2DE5"/>
    <w:rsid w:val="001F5A5A"/>
    <w:rsid w:val="001F6FB8"/>
    <w:rsid w:val="00210A93"/>
    <w:rsid w:val="00213A18"/>
    <w:rsid w:val="00236EE5"/>
    <w:rsid w:val="00240C63"/>
    <w:rsid w:val="0025244C"/>
    <w:rsid w:val="00257319"/>
    <w:rsid w:val="002959E2"/>
    <w:rsid w:val="002B15A5"/>
    <w:rsid w:val="002C2F20"/>
    <w:rsid w:val="002D7CAB"/>
    <w:rsid w:val="002E1DD2"/>
    <w:rsid w:val="002F4AEB"/>
    <w:rsid w:val="003246F7"/>
    <w:rsid w:val="003268B4"/>
    <w:rsid w:val="00345ADB"/>
    <w:rsid w:val="0036062B"/>
    <w:rsid w:val="00377C93"/>
    <w:rsid w:val="00380AB8"/>
    <w:rsid w:val="0039336C"/>
    <w:rsid w:val="003E24D3"/>
    <w:rsid w:val="003F55DF"/>
    <w:rsid w:val="004031C1"/>
    <w:rsid w:val="004447C7"/>
    <w:rsid w:val="0044785A"/>
    <w:rsid w:val="004500F9"/>
    <w:rsid w:val="00451FF5"/>
    <w:rsid w:val="00475C86"/>
    <w:rsid w:val="00490EE9"/>
    <w:rsid w:val="004A4262"/>
    <w:rsid w:val="004B18CA"/>
    <w:rsid w:val="004F3992"/>
    <w:rsid w:val="005155A8"/>
    <w:rsid w:val="00515B47"/>
    <w:rsid w:val="00515C39"/>
    <w:rsid w:val="00521C01"/>
    <w:rsid w:val="00525987"/>
    <w:rsid w:val="0053249E"/>
    <w:rsid w:val="005718A3"/>
    <w:rsid w:val="0058358E"/>
    <w:rsid w:val="005848E1"/>
    <w:rsid w:val="00596881"/>
    <w:rsid w:val="005A1CB7"/>
    <w:rsid w:val="005A74C1"/>
    <w:rsid w:val="005B68A3"/>
    <w:rsid w:val="005C237C"/>
    <w:rsid w:val="005F775A"/>
    <w:rsid w:val="00626795"/>
    <w:rsid w:val="0063077C"/>
    <w:rsid w:val="0065400A"/>
    <w:rsid w:val="006A3562"/>
    <w:rsid w:val="006C2BE8"/>
    <w:rsid w:val="007039B9"/>
    <w:rsid w:val="0070415F"/>
    <w:rsid w:val="00711A5A"/>
    <w:rsid w:val="00720AEA"/>
    <w:rsid w:val="00725576"/>
    <w:rsid w:val="00733BC4"/>
    <w:rsid w:val="007621B7"/>
    <w:rsid w:val="007632AE"/>
    <w:rsid w:val="007638BD"/>
    <w:rsid w:val="007734C8"/>
    <w:rsid w:val="007774AA"/>
    <w:rsid w:val="007837F3"/>
    <w:rsid w:val="007921EC"/>
    <w:rsid w:val="007A4379"/>
    <w:rsid w:val="007A47FF"/>
    <w:rsid w:val="007D4802"/>
    <w:rsid w:val="007D5F04"/>
    <w:rsid w:val="007E1B76"/>
    <w:rsid w:val="0080567D"/>
    <w:rsid w:val="00842EBB"/>
    <w:rsid w:val="00860383"/>
    <w:rsid w:val="00862FA2"/>
    <w:rsid w:val="00872BF9"/>
    <w:rsid w:val="0087708D"/>
    <w:rsid w:val="008B7B30"/>
    <w:rsid w:val="00906363"/>
    <w:rsid w:val="00913080"/>
    <w:rsid w:val="00924F52"/>
    <w:rsid w:val="00927972"/>
    <w:rsid w:val="00946EA3"/>
    <w:rsid w:val="00952691"/>
    <w:rsid w:val="00981B15"/>
    <w:rsid w:val="00982F16"/>
    <w:rsid w:val="009859D5"/>
    <w:rsid w:val="009933A0"/>
    <w:rsid w:val="009C6B04"/>
    <w:rsid w:val="009D266B"/>
    <w:rsid w:val="009F0970"/>
    <w:rsid w:val="00A2142F"/>
    <w:rsid w:val="00A422D3"/>
    <w:rsid w:val="00A65D0E"/>
    <w:rsid w:val="00A73747"/>
    <w:rsid w:val="00AB1670"/>
    <w:rsid w:val="00B23FC2"/>
    <w:rsid w:val="00B26ED4"/>
    <w:rsid w:val="00B60C0F"/>
    <w:rsid w:val="00B65973"/>
    <w:rsid w:val="00B71E09"/>
    <w:rsid w:val="00B802D1"/>
    <w:rsid w:val="00B95F47"/>
    <w:rsid w:val="00BA7F9C"/>
    <w:rsid w:val="00BB788C"/>
    <w:rsid w:val="00BB7EF0"/>
    <w:rsid w:val="00BD0330"/>
    <w:rsid w:val="00BE6C46"/>
    <w:rsid w:val="00BF47A2"/>
    <w:rsid w:val="00C0188C"/>
    <w:rsid w:val="00C04567"/>
    <w:rsid w:val="00C14F70"/>
    <w:rsid w:val="00C32EB3"/>
    <w:rsid w:val="00C34474"/>
    <w:rsid w:val="00C51132"/>
    <w:rsid w:val="00C52C6A"/>
    <w:rsid w:val="00C7073A"/>
    <w:rsid w:val="00C73132"/>
    <w:rsid w:val="00C91CE9"/>
    <w:rsid w:val="00C91E14"/>
    <w:rsid w:val="00C921CF"/>
    <w:rsid w:val="00CC3649"/>
    <w:rsid w:val="00CC71C7"/>
    <w:rsid w:val="00CD44C0"/>
    <w:rsid w:val="00CE2227"/>
    <w:rsid w:val="00CF6EE4"/>
    <w:rsid w:val="00D1029F"/>
    <w:rsid w:val="00D25F7E"/>
    <w:rsid w:val="00D32D42"/>
    <w:rsid w:val="00D36EB6"/>
    <w:rsid w:val="00D71A75"/>
    <w:rsid w:val="00D82C98"/>
    <w:rsid w:val="00DA5DC2"/>
    <w:rsid w:val="00DB3F1D"/>
    <w:rsid w:val="00DC7F6C"/>
    <w:rsid w:val="00DD4804"/>
    <w:rsid w:val="00DE3E76"/>
    <w:rsid w:val="00DE45E6"/>
    <w:rsid w:val="00E05469"/>
    <w:rsid w:val="00E2583A"/>
    <w:rsid w:val="00E304BE"/>
    <w:rsid w:val="00E35C17"/>
    <w:rsid w:val="00E43577"/>
    <w:rsid w:val="00E60549"/>
    <w:rsid w:val="00E76068"/>
    <w:rsid w:val="00E82B5E"/>
    <w:rsid w:val="00EA17C1"/>
    <w:rsid w:val="00EA1E66"/>
    <w:rsid w:val="00EB0B52"/>
    <w:rsid w:val="00F053B4"/>
    <w:rsid w:val="00F134BC"/>
    <w:rsid w:val="00F14E9C"/>
    <w:rsid w:val="00F45A4C"/>
    <w:rsid w:val="00F53FE3"/>
    <w:rsid w:val="00F77122"/>
    <w:rsid w:val="00F929F5"/>
    <w:rsid w:val="00F92BF4"/>
    <w:rsid w:val="00F93B68"/>
    <w:rsid w:val="00FA0A5C"/>
    <w:rsid w:val="00FA7DE5"/>
    <w:rsid w:val="00FB6826"/>
    <w:rsid w:val="00FC3306"/>
    <w:rsid w:val="00FD585D"/>
    <w:rsid w:val="00F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B0B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B0B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0B5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EB0B5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1">
    <w:name w:val="Body Text 2"/>
    <w:basedOn w:val="a"/>
    <w:link w:val="22"/>
    <w:semiHidden/>
    <w:unhideWhenUsed/>
    <w:rsid w:val="00EB0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EB0B52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Eiiey">
    <w:name w:val="Eiiey"/>
    <w:basedOn w:val="a"/>
    <w:rsid w:val="00EB0B52"/>
    <w:pPr>
      <w:autoSpaceDE w:val="0"/>
      <w:autoSpaceDN w:val="0"/>
      <w:spacing w:before="240" w:after="0" w:line="240" w:lineRule="auto"/>
      <w:ind w:left="547" w:hanging="547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rsid w:val="00EB0B5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B0B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B0B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0B5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EB0B5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1">
    <w:name w:val="Body Text 2"/>
    <w:basedOn w:val="a"/>
    <w:link w:val="22"/>
    <w:semiHidden/>
    <w:unhideWhenUsed/>
    <w:rsid w:val="00EB0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EB0B52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Eiiey">
    <w:name w:val="Eiiey"/>
    <w:basedOn w:val="a"/>
    <w:rsid w:val="00EB0B52"/>
    <w:pPr>
      <w:autoSpaceDE w:val="0"/>
      <w:autoSpaceDN w:val="0"/>
      <w:spacing w:before="240" w:after="0" w:line="240" w:lineRule="auto"/>
      <w:ind w:left="547" w:hanging="547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rsid w:val="00EB0B5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96A0-F0EC-4D21-9BF7-29CF4E21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Admin</cp:lastModifiedBy>
  <cp:revision>3</cp:revision>
  <cp:lastPrinted>2022-11-15T06:39:00Z</cp:lastPrinted>
  <dcterms:created xsi:type="dcterms:W3CDTF">2022-12-19T06:26:00Z</dcterms:created>
  <dcterms:modified xsi:type="dcterms:W3CDTF">2022-12-19T06:35:00Z</dcterms:modified>
</cp:coreProperties>
</file>