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73" w:rsidRPr="00BB1EDE" w:rsidRDefault="004D2551" w:rsidP="00C91E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B95F4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4D2551" w:rsidRDefault="00B65973" w:rsidP="00B6597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B1ED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  <w:r w:rsidR="004D255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B65973" w:rsidRPr="00BB1EDE" w:rsidRDefault="004D2551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город Кулебаки Нижегородской области</w:t>
      </w:r>
    </w:p>
    <w:p w:rsidR="00B65973" w:rsidRPr="00BB1EDE" w:rsidRDefault="004D2551" w:rsidP="004D25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774AA">
        <w:rPr>
          <w:rFonts w:ascii="Times New Roman" w:hAnsi="Times New Roman" w:cs="Times New Roman"/>
          <w:sz w:val="28"/>
          <w:szCs w:val="28"/>
        </w:rPr>
        <w:t>от ___________2021</w:t>
      </w:r>
      <w:r w:rsidR="00B65973" w:rsidRPr="00BB1EDE">
        <w:rPr>
          <w:rFonts w:ascii="Times New Roman" w:hAnsi="Times New Roman" w:cs="Times New Roman"/>
          <w:sz w:val="28"/>
          <w:szCs w:val="28"/>
        </w:rPr>
        <w:t xml:space="preserve">  года № _____</w:t>
      </w:r>
    </w:p>
    <w:p w:rsidR="00EB0B52" w:rsidRPr="00DE45E6" w:rsidRDefault="00EB0B52" w:rsidP="00EB0B52">
      <w:pPr>
        <w:spacing w:after="0"/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 xml:space="preserve">Поступление доходов по группам, подгруппам и статьям </w:t>
      </w:r>
    </w:p>
    <w:p w:rsidR="00162CD6" w:rsidRPr="00162CD6" w:rsidRDefault="00B71E09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лассификации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доходов бюджета 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>на 20</w:t>
      </w:r>
      <w:r w:rsidR="007774AA">
        <w:rPr>
          <w:rFonts w:ascii="Times New Roman" w:hAnsi="Times New Roman" w:cs="Times New Roman"/>
          <w:b/>
          <w:sz w:val="28"/>
          <w:szCs w:val="28"/>
        </w:rPr>
        <w:t>22</w:t>
      </w:r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год и </w:t>
      </w:r>
      <w:proofErr w:type="gramStart"/>
      <w:r w:rsidR="00162CD6" w:rsidRPr="00162CD6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62CD6" w:rsidRPr="00162CD6">
        <w:rPr>
          <w:rFonts w:ascii="Times New Roman" w:hAnsi="Times New Roman" w:cs="Times New Roman"/>
          <w:b/>
          <w:sz w:val="28"/>
          <w:szCs w:val="28"/>
        </w:rPr>
        <w:t xml:space="preserve"> плановый </w:t>
      </w:r>
    </w:p>
    <w:p w:rsidR="00162CD6" w:rsidRPr="00162CD6" w:rsidRDefault="00162CD6" w:rsidP="00162C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CD6">
        <w:rPr>
          <w:rFonts w:ascii="Times New Roman" w:hAnsi="Times New Roman" w:cs="Times New Roman"/>
          <w:b/>
          <w:sz w:val="28"/>
          <w:szCs w:val="28"/>
        </w:rPr>
        <w:t>период 20</w:t>
      </w:r>
      <w:r w:rsidR="00B65973">
        <w:rPr>
          <w:rFonts w:ascii="Times New Roman" w:hAnsi="Times New Roman" w:cs="Times New Roman"/>
          <w:b/>
          <w:sz w:val="28"/>
          <w:szCs w:val="28"/>
        </w:rPr>
        <w:t>2</w:t>
      </w:r>
      <w:r w:rsidR="007774AA">
        <w:rPr>
          <w:rFonts w:ascii="Times New Roman" w:hAnsi="Times New Roman" w:cs="Times New Roman"/>
          <w:b/>
          <w:sz w:val="28"/>
          <w:szCs w:val="28"/>
        </w:rPr>
        <w:t>3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774AA">
        <w:rPr>
          <w:rFonts w:ascii="Times New Roman" w:hAnsi="Times New Roman" w:cs="Times New Roman"/>
          <w:b/>
          <w:sz w:val="28"/>
          <w:szCs w:val="28"/>
        </w:rPr>
        <w:t>4</w:t>
      </w:r>
      <w:r w:rsidRPr="00162CD6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EB0B52" w:rsidRPr="00DE45E6" w:rsidRDefault="00EB0B52" w:rsidP="00EB0B52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B0B52" w:rsidRPr="00162CD6" w:rsidRDefault="00EB0B52" w:rsidP="00EB0B52">
      <w:pPr>
        <w:jc w:val="right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(тыс. руб</w:t>
      </w:r>
      <w:r w:rsidR="00162CD6" w:rsidRPr="00162CD6">
        <w:rPr>
          <w:rFonts w:ascii="Times New Roman" w:hAnsi="Times New Roman" w:cs="Times New Roman"/>
          <w:sz w:val="28"/>
          <w:szCs w:val="28"/>
        </w:rPr>
        <w:t>лей</w:t>
      </w:r>
      <w:r w:rsidRPr="00162CD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4111"/>
        <w:gridCol w:w="1417"/>
        <w:gridCol w:w="1276"/>
        <w:gridCol w:w="1276"/>
      </w:tblGrid>
      <w:tr w:rsidR="00525987" w:rsidRPr="00DE45E6" w:rsidTr="003779FC">
        <w:trPr>
          <w:trHeight w:val="158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firstLine="2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center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5987" w:rsidRPr="003779FC" w:rsidRDefault="007774AA" w:rsidP="005C27CC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525987" w:rsidRPr="003779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25987" w:rsidRPr="00DE45E6" w:rsidTr="003779FC">
        <w:trPr>
          <w:trHeight w:val="5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jc w:val="both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 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459776,8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486574,7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B60C0F" w:rsidRDefault="00B60C0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  <w:t>514758,8</w:t>
            </w:r>
          </w:p>
        </w:tc>
      </w:tr>
      <w:tr w:rsidR="00525987" w:rsidRPr="00DE45E6" w:rsidTr="003779FC">
        <w:trPr>
          <w:trHeight w:val="69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1 01 00000 00 0000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B60C0F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B60C0F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626795" w:rsidRDefault="0062679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2679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58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334571,6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356642,8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240C63" w:rsidRDefault="00240C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40C6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380170,5</w:t>
            </w:r>
          </w:p>
        </w:tc>
      </w:tr>
      <w:tr w:rsidR="00525987" w:rsidRPr="00DE45E6" w:rsidTr="003779FC">
        <w:trPr>
          <w:trHeight w:val="132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B65973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1.2. Налоги на товары (работы, услуги), реализуемые на территории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Р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</w:t>
            </w:r>
            <w:r w:rsidRPr="001B1FF7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444C00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1B1FF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rPr>
          <w:trHeight w:val="133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1 03 02000 01 0000110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1.2.1.Акцизы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14332,2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13583,2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525987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12840,7</w:t>
            </w:r>
          </w:p>
        </w:tc>
      </w:tr>
      <w:tr w:rsidR="00525987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1B1FF7" w:rsidRDefault="00525987" w:rsidP="004A426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 Налоги на </w:t>
            </w:r>
            <w:r w:rsidRPr="009D26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совокупный</w:t>
            </w: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доход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36690,1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39443,9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987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41838,0</w:t>
            </w:r>
          </w:p>
        </w:tc>
      </w:tr>
      <w:tr w:rsidR="00FD747C" w:rsidRPr="00BB788C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5C27C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1A6C0B">
              <w:rPr>
                <w:rFonts w:ascii="Times New Roman" w:hAnsi="Times New Roman"/>
                <w:sz w:val="24"/>
                <w:szCs w:val="24"/>
              </w:rPr>
              <w:t>1 05 01000 00 0000 110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FD747C" w:rsidP="00FD747C">
            <w:pPr>
              <w:spacing w:after="0" w:line="240" w:lineRule="auto"/>
              <w:ind w:right="-108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C0B">
              <w:rPr>
                <w:rFonts w:ascii="Times New Roman" w:hAnsi="Times New Roman"/>
                <w:bCs/>
                <w:sz w:val="24"/>
                <w:szCs w:val="24"/>
              </w:rPr>
              <w:t>1.3.1. Налог,    взимаемый  в  связи  с   применением    упрощенной 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27714,2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29820,5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A6C0B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31520,2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154,5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525987">
            <w:pPr>
              <w:autoSpaceDE w:val="0"/>
              <w:autoSpaceDN w:val="0"/>
              <w:spacing w:before="240" w:after="0"/>
              <w:ind w:left="-40" w:hanging="20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1.3.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. 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8827,5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9471,9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17528F" w:rsidRDefault="0017528F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7528F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10163,3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F77122">
            <w:pPr>
              <w:autoSpaceDE w:val="0"/>
              <w:autoSpaceDN w:val="0"/>
              <w:spacing w:before="240" w:after="0"/>
              <w:ind w:left="-40" w:hanging="20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1.4. Налоги на имущество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36733,6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39052,6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41557,6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1 06 01000 00 0000 110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1.4.1. 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19590,2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21549,2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23704,1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1 06 06000 00 0000 110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1.4.2. Земельный налог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7255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17143,4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17503,4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872BF9" w:rsidRDefault="00872BF9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72BF9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17853,5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 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4786,9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5003,2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CF6EE4" w:rsidRDefault="007E1B76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F6EE4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5197,1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1 08 03000 01 0000 110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1.5.1. Государственная      пошлина      по      делам,     рассматриваемым  в   судах   общей юрисдикции, мировыми судьям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4781,9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4973,2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5172,1</w:t>
            </w:r>
          </w:p>
        </w:tc>
      </w:tr>
      <w:tr w:rsidR="00FD747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1 08 07 000 01 0000 110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1B1FF7" w:rsidRDefault="00FD747C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1.5.3.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4447C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747C" w:rsidRPr="00952691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952691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25,0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 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18765,8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C73132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C73132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19516,5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C73132" w:rsidRDefault="0008785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20297,2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1 11 05000 00 0000120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213A18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13A18">
              <w:rPr>
                <w:rFonts w:ascii="Times New Roman" w:hAnsi="Times New Roman" w:cs="Times New Roman"/>
                <w:bCs/>
                <w:sz w:val="24"/>
                <w:szCs w:val="24"/>
              </w:rPr>
              <w:t>1.6.1. Доходы, получаемые в виде арендной  либо иной  платы  за  передачу  в  возмездное пользование государственного и муниципального имущества (за исключением имущества   бюджетных    и    автономных учреждений,    а     также     имущества государственных     и      муниципальных унитарных  предприятий,  в   том   числе 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952691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</w:t>
            </w:r>
            <w:r w:rsidR="0013308A"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14672,4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13308A" w:rsidRDefault="0013308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3308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15259,3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1 11 07000 00 0000 120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1.6.2. Платежи от государственных и муниципальных унитарных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956,2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734C8" w:rsidRDefault="007734C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734C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1034,2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1 11 09000 00 0000 120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1.6.3.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3701,6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3849,7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8B7B30" w:rsidRDefault="008B7B30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B7B30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4003,7</w:t>
            </w:r>
          </w:p>
        </w:tc>
      </w:tr>
      <w:tr w:rsidR="00D1029F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1B1FF7" w:rsidRDefault="00D1029F" w:rsidP="004A426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1.7. 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29F" w:rsidRPr="00711A5A" w:rsidRDefault="00711A5A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9859D5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1 12 01000 01 0000 120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33BC4" w:rsidRDefault="009859D5" w:rsidP="007638BD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33BC4">
              <w:rPr>
                <w:rFonts w:ascii="Times New Roman" w:hAnsi="Times New Roman" w:cs="Times New Roman"/>
                <w:bCs/>
                <w:sz w:val="24"/>
                <w:szCs w:val="24"/>
              </w:rPr>
              <w:t>1.7.1. Плата за негативное воздействие на окружающую среду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1171,6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1218,5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9D5" w:rsidRPr="00711A5A" w:rsidRDefault="00711A5A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711A5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1267,2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1 13 00 000 00 0000 000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134B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1.8. 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1 13 02000 00 0000 130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25244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1.8.1. Доходы от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3981,6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4140,9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6C2BE8" w:rsidRDefault="006C2BE8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6C2BE8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4306,5</w:t>
            </w:r>
          </w:p>
        </w:tc>
      </w:tr>
      <w:tr w:rsidR="00733BC4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1B1FF7" w:rsidRDefault="00733BC4" w:rsidP="00F77122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1.9. 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9859D5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BC4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6480,0</w:t>
            </w:r>
          </w:p>
        </w:tc>
      </w:tr>
      <w:tr w:rsidR="00FA0A5C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1 14 06000 00 0000430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1B1FF7" w:rsidRDefault="00FA0A5C" w:rsidP="005C27CC">
            <w:pPr>
              <w:autoSpaceDE w:val="0"/>
              <w:autoSpaceDN w:val="0"/>
              <w:spacing w:before="240" w:after="0"/>
              <w:ind w:left="-41" w:hanging="21"/>
              <w:jc w:val="both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. 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0A5C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z w:val="24"/>
                <w:szCs w:val="24"/>
              </w:rPr>
              <w:t>1 14 13000 00 0000 000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4B18CA" w:rsidRDefault="004B18CA" w:rsidP="004B18CA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4B18CA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1.10.3. Доходы от приватизации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067F7E" w:rsidRDefault="00067F7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67F7E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3240,0</w:t>
            </w:r>
          </w:p>
        </w:tc>
      </w:tr>
      <w:tr w:rsidR="004B18CA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1B1FF7" w:rsidRDefault="004B18CA" w:rsidP="004A4262">
            <w:pPr>
              <w:autoSpaceDE w:val="0"/>
              <w:autoSpaceDN w:val="0"/>
              <w:spacing w:before="240" w:after="0"/>
              <w:ind w:left="-41" w:hanging="21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1.10. 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743,4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773,1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5718A3" w:rsidRDefault="005718A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5718A3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804,0</w:t>
            </w:r>
          </w:p>
        </w:tc>
      </w:tr>
      <w:tr w:rsidR="004B18CA" w:rsidRPr="00DE45E6" w:rsidTr="003779FC">
        <w:trPr>
          <w:trHeight w:val="8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927972" w:rsidRDefault="004B18CA" w:rsidP="005C27CC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sz w:val="24"/>
                <w:szCs w:val="24"/>
              </w:rPr>
              <w:t>1 16 01000 01 0000 140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18CA" w:rsidRPr="00927972" w:rsidRDefault="004B18CA" w:rsidP="0086038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86038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.1. 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336,0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18CA" w:rsidRPr="00BE6C46" w:rsidRDefault="00BE6C46" w:rsidP="00BE6C46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349,4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8CA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363,4</w:t>
            </w:r>
          </w:p>
        </w:tc>
      </w:tr>
      <w:tr w:rsidR="00860383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2C92">
              <w:rPr>
                <w:rFonts w:ascii="Times New Roman" w:hAnsi="Times New Roman"/>
                <w:sz w:val="23"/>
                <w:szCs w:val="23"/>
              </w:rPr>
              <w:t>1 16 02000 02 0000 140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927972" w:rsidRDefault="00860383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92797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 </w:t>
            </w:r>
            <w:r w:rsidRPr="006E2C92">
              <w:rPr>
                <w:rFonts w:ascii="Times New Roman" w:hAnsi="Times New Roman"/>
                <w:bCs/>
                <w:sz w:val="23"/>
                <w:szCs w:val="23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383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108,2</w:t>
            </w:r>
          </w:p>
        </w:tc>
      </w:tr>
      <w:tr w:rsidR="00927972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z w:val="24"/>
                <w:szCs w:val="24"/>
              </w:rPr>
              <w:t>1 16 07000 01 0000 140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927972" w:rsidRDefault="00927972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</w:t>
            </w:r>
            <w:r w:rsidR="00860383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0</w:t>
            </w:r>
            <w:r w:rsidRPr="00927972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.3.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216,3</w:t>
            </w:r>
          </w:p>
        </w:tc>
      </w:tr>
      <w:tr w:rsidR="00FD585D" w:rsidRPr="00DE45E6" w:rsidTr="003779FC">
        <w:trPr>
          <w:trHeight w:val="6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F76524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1 16 10000 00 0000 140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927972" w:rsidRDefault="00FD585D" w:rsidP="00860383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1.10.4. Платежи в целях возмещения причиненного ущерба (убытков)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107,4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585D" w:rsidRPr="00BE6C46" w:rsidRDefault="00BE6C46" w:rsidP="00FD747C">
            <w:pPr>
              <w:autoSpaceDE w:val="0"/>
              <w:autoSpaceDN w:val="0"/>
              <w:spacing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BE6C46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116,1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sz w:val="24"/>
                <w:szCs w:val="24"/>
              </w:rPr>
              <w:t>2. 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7621B7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7621B7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964236,7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7621B7" w:rsidRDefault="0053249E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965664,9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7621B7" w:rsidRDefault="0053249E" w:rsidP="00F02FA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907139,8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2 02 00000 00 0000  000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sz w:val="24"/>
                <w:szCs w:val="24"/>
              </w:rPr>
              <w:t>2.1. 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4F3992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4F399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964236,7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4F399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965664,9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4F399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907139,8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>2 02 10000 00 0000 15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CC71C7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2.1.1. </w:t>
            </w:r>
            <w:r w:rsidR="00CC71C7" w:rsidRPr="00CC71C7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F053B4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F053B4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316179,3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F053B4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319564,1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F053B4" w:rsidRDefault="0053249E" w:rsidP="00F053B4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290097,5</w:t>
            </w:r>
          </w:p>
        </w:tc>
      </w:tr>
      <w:tr w:rsidR="00927972" w:rsidRPr="00DE45E6" w:rsidTr="003779FC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2 02 20000 00 0000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2.1.2.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0F1BFA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101518,4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0F1BFA" w:rsidRDefault="000F1BFA" w:rsidP="000F1BFA">
            <w:pPr>
              <w:autoSpaceDE w:val="0"/>
              <w:autoSpaceDN w:val="0"/>
              <w:spacing w:before="240" w:after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99217,0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0F1BFA" w:rsidRDefault="000F1BFA" w:rsidP="00A73747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0F1BFA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68957,0</w:t>
            </w:r>
          </w:p>
        </w:tc>
      </w:tr>
      <w:tr w:rsidR="00927972" w:rsidRPr="00DE45E6" w:rsidTr="003779FC">
        <w:trPr>
          <w:trHeight w:val="12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2 02 30000 00 0000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F7712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2.1.3. </w:t>
            </w:r>
            <w:r w:rsidR="00F77122" w:rsidRPr="00F77122">
              <w:rPr>
                <w:rFonts w:ascii="Times New Roman" w:hAnsi="Times New Roman" w:cs="Times New Roman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546056,4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546104,8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547283,5</w:t>
            </w:r>
          </w:p>
        </w:tc>
      </w:tr>
      <w:tr w:rsidR="00906363" w:rsidRPr="00DE45E6" w:rsidTr="003779FC">
        <w:trPr>
          <w:trHeight w:val="8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1A5A88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1B1FF7" w:rsidRDefault="00906363" w:rsidP="004A4262">
            <w:pPr>
              <w:autoSpaceDE w:val="0"/>
              <w:autoSpaceDN w:val="0"/>
              <w:spacing w:before="240" w:after="0"/>
              <w:ind w:hanging="2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2.1.4. 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482,6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779,0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363" w:rsidRPr="00236EE5" w:rsidRDefault="00906363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801,8</w:t>
            </w:r>
          </w:p>
        </w:tc>
      </w:tr>
      <w:tr w:rsidR="00927972" w:rsidRPr="00DE45E6" w:rsidTr="003779FC">
        <w:trPr>
          <w:trHeight w:val="69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1B1FF7" w:rsidRDefault="00927972" w:rsidP="004A4262">
            <w:pPr>
              <w:autoSpaceDE w:val="0"/>
              <w:autoSpaceDN w:val="0"/>
              <w:spacing w:before="240" w:after="0"/>
              <w:ind w:hanging="28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1B1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Pr="00236EE5" w:rsidRDefault="00236EE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 w:rsidRPr="00236EE5"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1424013,5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7972" w:rsidRPr="00236EE5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1452239,6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972" w:rsidRDefault="0053249E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  <w:t>1421898,6</w:t>
            </w:r>
          </w:p>
          <w:p w:rsidR="00F929F5" w:rsidRPr="00236EE5" w:rsidRDefault="00F929F5" w:rsidP="00FD747C">
            <w:pPr>
              <w:autoSpaceDE w:val="0"/>
              <w:autoSpaceDN w:val="0"/>
              <w:spacing w:before="240" w:after="0"/>
              <w:ind w:left="547" w:hanging="547"/>
              <w:rPr>
                <w:rFonts w:ascii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</w:tr>
    </w:tbl>
    <w:p w:rsidR="00EB0B52" w:rsidRPr="00DE45E6" w:rsidRDefault="00EB0B52" w:rsidP="004A4262">
      <w:pPr>
        <w:spacing w:after="0"/>
        <w:rPr>
          <w:rFonts w:ascii="Times New Roman" w:hAnsi="Times New Roman" w:cs="Times New Roman"/>
          <w:kern w:val="32"/>
          <w:sz w:val="28"/>
          <w:szCs w:val="28"/>
        </w:rPr>
      </w:pPr>
    </w:p>
    <w:p w:rsidR="003E24D3" w:rsidRDefault="003E24D3" w:rsidP="00EB0B52">
      <w:bookmarkStart w:id="0" w:name="_GoBack"/>
      <w:bookmarkEnd w:id="0"/>
    </w:p>
    <w:sectPr w:rsidR="003E24D3" w:rsidSect="00D71A75">
      <w:pgSz w:w="11906" w:h="16838"/>
      <w:pgMar w:top="567" w:right="851" w:bottom="567" w:left="86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273F4"/>
    <w:multiLevelType w:val="multilevel"/>
    <w:tmpl w:val="5150E99C"/>
    <w:lvl w:ilvl="0">
      <w:start w:val="1"/>
      <w:numFmt w:val="decimal"/>
      <w:lvlText w:val="%1."/>
      <w:lvlJc w:val="left"/>
      <w:pPr>
        <w:ind w:left="450" w:hanging="45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0B52"/>
    <w:rsid w:val="0002000F"/>
    <w:rsid w:val="000452A9"/>
    <w:rsid w:val="000677A3"/>
    <w:rsid w:val="00067F7E"/>
    <w:rsid w:val="000773E5"/>
    <w:rsid w:val="0008230C"/>
    <w:rsid w:val="00087854"/>
    <w:rsid w:val="000A464E"/>
    <w:rsid w:val="000D6D28"/>
    <w:rsid w:val="000F1BFA"/>
    <w:rsid w:val="000F48F6"/>
    <w:rsid w:val="001051C9"/>
    <w:rsid w:val="00123CE0"/>
    <w:rsid w:val="0013308A"/>
    <w:rsid w:val="00162CD6"/>
    <w:rsid w:val="001715A4"/>
    <w:rsid w:val="0017528F"/>
    <w:rsid w:val="001A046F"/>
    <w:rsid w:val="001A5A88"/>
    <w:rsid w:val="001A6C0B"/>
    <w:rsid w:val="001B1FF7"/>
    <w:rsid w:val="001B7033"/>
    <w:rsid w:val="001F2DE5"/>
    <w:rsid w:val="001F5A5A"/>
    <w:rsid w:val="001F6FB8"/>
    <w:rsid w:val="00210A93"/>
    <w:rsid w:val="00213A18"/>
    <w:rsid w:val="00236EE5"/>
    <w:rsid w:val="00240C63"/>
    <w:rsid w:val="0025244C"/>
    <w:rsid w:val="00257319"/>
    <w:rsid w:val="00274482"/>
    <w:rsid w:val="002B15A5"/>
    <w:rsid w:val="002C2F20"/>
    <w:rsid w:val="002D7CAB"/>
    <w:rsid w:val="002E1DD2"/>
    <w:rsid w:val="002F4AEB"/>
    <w:rsid w:val="003246F7"/>
    <w:rsid w:val="003268B4"/>
    <w:rsid w:val="0036062B"/>
    <w:rsid w:val="003779FC"/>
    <w:rsid w:val="00380AB8"/>
    <w:rsid w:val="003E24D3"/>
    <w:rsid w:val="003F55DF"/>
    <w:rsid w:val="004031C1"/>
    <w:rsid w:val="004447C7"/>
    <w:rsid w:val="00451FF5"/>
    <w:rsid w:val="00475C86"/>
    <w:rsid w:val="00490EE9"/>
    <w:rsid w:val="004A4262"/>
    <w:rsid w:val="004B18CA"/>
    <w:rsid w:val="004D2551"/>
    <w:rsid w:val="004F3992"/>
    <w:rsid w:val="005155A8"/>
    <w:rsid w:val="00515B47"/>
    <w:rsid w:val="00521C01"/>
    <w:rsid w:val="00525987"/>
    <w:rsid w:val="0053249E"/>
    <w:rsid w:val="005718A3"/>
    <w:rsid w:val="0058358E"/>
    <w:rsid w:val="005848E1"/>
    <w:rsid w:val="00596881"/>
    <w:rsid w:val="005A74C1"/>
    <w:rsid w:val="005B68A3"/>
    <w:rsid w:val="005C237C"/>
    <w:rsid w:val="005F775A"/>
    <w:rsid w:val="00626795"/>
    <w:rsid w:val="0063077C"/>
    <w:rsid w:val="0065400A"/>
    <w:rsid w:val="006A3562"/>
    <w:rsid w:val="006C2BE8"/>
    <w:rsid w:val="007039B9"/>
    <w:rsid w:val="0070415F"/>
    <w:rsid w:val="00711A5A"/>
    <w:rsid w:val="00720AEA"/>
    <w:rsid w:val="00725576"/>
    <w:rsid w:val="00733BC4"/>
    <w:rsid w:val="007621B7"/>
    <w:rsid w:val="007632AE"/>
    <w:rsid w:val="007638BD"/>
    <w:rsid w:val="007734C8"/>
    <w:rsid w:val="007774AA"/>
    <w:rsid w:val="007837F3"/>
    <w:rsid w:val="007A4379"/>
    <w:rsid w:val="007A47FF"/>
    <w:rsid w:val="007D4802"/>
    <w:rsid w:val="007D5F04"/>
    <w:rsid w:val="007E1B76"/>
    <w:rsid w:val="0080567D"/>
    <w:rsid w:val="00842EBB"/>
    <w:rsid w:val="00860383"/>
    <w:rsid w:val="008647EA"/>
    <w:rsid w:val="00872BF9"/>
    <w:rsid w:val="0087708D"/>
    <w:rsid w:val="008B7B30"/>
    <w:rsid w:val="00906363"/>
    <w:rsid w:val="00913080"/>
    <w:rsid w:val="00924F52"/>
    <w:rsid w:val="00927972"/>
    <w:rsid w:val="00946EA3"/>
    <w:rsid w:val="00952691"/>
    <w:rsid w:val="00981B15"/>
    <w:rsid w:val="00982F16"/>
    <w:rsid w:val="009859D5"/>
    <w:rsid w:val="009933A0"/>
    <w:rsid w:val="009D266B"/>
    <w:rsid w:val="00A65D0E"/>
    <w:rsid w:val="00A73747"/>
    <w:rsid w:val="00AB1670"/>
    <w:rsid w:val="00B26ED4"/>
    <w:rsid w:val="00B60C0F"/>
    <w:rsid w:val="00B65973"/>
    <w:rsid w:val="00B71E09"/>
    <w:rsid w:val="00B95F47"/>
    <w:rsid w:val="00BB788C"/>
    <w:rsid w:val="00BB7EF0"/>
    <w:rsid w:val="00BE6C46"/>
    <w:rsid w:val="00BF47A2"/>
    <w:rsid w:val="00C04567"/>
    <w:rsid w:val="00C14F70"/>
    <w:rsid w:val="00C32EB3"/>
    <w:rsid w:val="00C34474"/>
    <w:rsid w:val="00C51132"/>
    <w:rsid w:val="00C52C6A"/>
    <w:rsid w:val="00C73132"/>
    <w:rsid w:val="00C91CE9"/>
    <w:rsid w:val="00C91E14"/>
    <w:rsid w:val="00CC71C7"/>
    <w:rsid w:val="00CD44C0"/>
    <w:rsid w:val="00CF6EE4"/>
    <w:rsid w:val="00D1029F"/>
    <w:rsid w:val="00D25F7E"/>
    <w:rsid w:val="00D32D42"/>
    <w:rsid w:val="00D36EB6"/>
    <w:rsid w:val="00D71A75"/>
    <w:rsid w:val="00D82C98"/>
    <w:rsid w:val="00DB3F1D"/>
    <w:rsid w:val="00DC7F6C"/>
    <w:rsid w:val="00DD4804"/>
    <w:rsid w:val="00DE3E76"/>
    <w:rsid w:val="00DE45E6"/>
    <w:rsid w:val="00E2583A"/>
    <w:rsid w:val="00E304BE"/>
    <w:rsid w:val="00E35C17"/>
    <w:rsid w:val="00E43577"/>
    <w:rsid w:val="00E60549"/>
    <w:rsid w:val="00E76068"/>
    <w:rsid w:val="00E82B5E"/>
    <w:rsid w:val="00EA17C1"/>
    <w:rsid w:val="00EA1E66"/>
    <w:rsid w:val="00EB0B52"/>
    <w:rsid w:val="00F053B4"/>
    <w:rsid w:val="00F134BC"/>
    <w:rsid w:val="00F45A4C"/>
    <w:rsid w:val="00F77122"/>
    <w:rsid w:val="00F929F5"/>
    <w:rsid w:val="00F92BF4"/>
    <w:rsid w:val="00FA0A5C"/>
    <w:rsid w:val="00FA7DE5"/>
    <w:rsid w:val="00FB6826"/>
    <w:rsid w:val="00FC3306"/>
    <w:rsid w:val="00FD585D"/>
    <w:rsid w:val="00FD7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E5"/>
  </w:style>
  <w:style w:type="paragraph" w:styleId="2">
    <w:name w:val="heading 2"/>
    <w:basedOn w:val="a"/>
    <w:next w:val="a"/>
    <w:link w:val="20"/>
    <w:semiHidden/>
    <w:unhideWhenUsed/>
    <w:qFormat/>
    <w:rsid w:val="00EB0B5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B0B5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B0B5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semiHidden/>
    <w:rsid w:val="00EB0B5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21">
    <w:name w:val="Body Text 2"/>
    <w:basedOn w:val="a"/>
    <w:link w:val="22"/>
    <w:semiHidden/>
    <w:unhideWhenUsed/>
    <w:rsid w:val="00EB0B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EB0B52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Eiiey">
    <w:name w:val="Eiiey"/>
    <w:basedOn w:val="a"/>
    <w:rsid w:val="00EB0B52"/>
    <w:pPr>
      <w:autoSpaceDE w:val="0"/>
      <w:autoSpaceDN w:val="0"/>
      <w:spacing w:before="240" w:after="0" w:line="240" w:lineRule="auto"/>
      <w:ind w:left="547" w:hanging="547"/>
    </w:pPr>
    <w:rPr>
      <w:rFonts w:ascii="Courier New" w:eastAsia="Times New Roman" w:hAnsi="Courier New" w:cs="Courier New"/>
      <w:sz w:val="24"/>
      <w:szCs w:val="24"/>
    </w:rPr>
  </w:style>
  <w:style w:type="paragraph" w:customStyle="1" w:styleId="ConsNormal">
    <w:name w:val="ConsNormal"/>
    <w:rsid w:val="00EB0B5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77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62360-C4C4-4CBA-BB34-9997FB3C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Обрящикова</cp:lastModifiedBy>
  <cp:revision>141</cp:revision>
  <cp:lastPrinted>2021-11-15T08:27:00Z</cp:lastPrinted>
  <dcterms:created xsi:type="dcterms:W3CDTF">2017-08-16T06:49:00Z</dcterms:created>
  <dcterms:modified xsi:type="dcterms:W3CDTF">2021-11-15T08:28:00Z</dcterms:modified>
</cp:coreProperties>
</file>