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23564" w:rsidRPr="00CC785A" w:rsidRDefault="00C23564" w:rsidP="00C2356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от </w:t>
      </w:r>
      <w:r w:rsidR="00976A26">
        <w:rPr>
          <w:rFonts w:ascii="Times New Roman" w:hAnsi="Times New Roman" w:cs="Times New Roman"/>
          <w:sz w:val="28"/>
          <w:szCs w:val="28"/>
        </w:rPr>
        <w:t>28</w:t>
      </w:r>
      <w:r w:rsidR="00911433">
        <w:rPr>
          <w:rFonts w:ascii="Times New Roman" w:hAnsi="Times New Roman" w:cs="Times New Roman"/>
          <w:sz w:val="28"/>
          <w:szCs w:val="28"/>
        </w:rPr>
        <w:t>.12.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056E2F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Pr="00CC78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872" w:rsidRPr="00BB1EDE" w:rsidRDefault="00D76872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E80CA2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  <w:r w:rsidR="003F1119">
              <w:rPr>
                <w:i w:val="0"/>
                <w:szCs w:val="28"/>
              </w:rPr>
              <w:t xml:space="preserve"> 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B23629" w:rsidRPr="00504866" w:rsidTr="00613AE5">
        <w:trPr>
          <w:trHeight w:val="1018"/>
        </w:trPr>
        <w:tc>
          <w:tcPr>
            <w:tcW w:w="1042" w:type="dxa"/>
          </w:tcPr>
          <w:p w:rsidR="00B23629" w:rsidRPr="00504866" w:rsidRDefault="00B23629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3629" w:rsidRPr="00504866" w:rsidRDefault="0049554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1 13 02994 04 0000 </w:t>
            </w:r>
            <w:r w:rsidR="00B23629" w:rsidRPr="00B236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23629" w:rsidRPr="00504866" w:rsidRDefault="00B23629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</w:t>
            </w: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504866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54AD2" w:rsidRPr="00504866" w:rsidRDefault="00E93BEA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2 02 35303 04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E54AD2" w:rsidRDefault="00E54AD2" w:rsidP="007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="007F6869">
              <w:rPr>
                <w:rFonts w:ascii="Times New Roman" w:hAnsi="Times New Roman" w:cs="Times New Roman"/>
                <w:sz w:val="28"/>
                <w:szCs w:val="28"/>
              </w:rPr>
              <w:t>и бюджетам городских округов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6B7F" w:rsidRPr="00504866" w:rsidTr="008B0F14">
        <w:tc>
          <w:tcPr>
            <w:tcW w:w="1042" w:type="dxa"/>
          </w:tcPr>
          <w:p w:rsidR="00536B7F" w:rsidRPr="00504866" w:rsidRDefault="00536B7F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36B7F" w:rsidRPr="00504866" w:rsidRDefault="00536B7F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2 18 04010 04 0000 </w:t>
            </w: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536B7F" w:rsidRDefault="00536B7F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:rsidR="00FB535C" w:rsidRPr="00504866" w:rsidRDefault="00FB535C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</w:p>
        </w:tc>
      </w:tr>
      <w:tr w:rsidR="00FB535C" w:rsidRPr="00504866" w:rsidTr="00F513A5">
        <w:trPr>
          <w:trHeight w:val="422"/>
        </w:trPr>
        <w:tc>
          <w:tcPr>
            <w:tcW w:w="1042" w:type="dxa"/>
          </w:tcPr>
          <w:p w:rsidR="00FB535C" w:rsidRPr="00504866" w:rsidRDefault="00FB535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B535C" w:rsidRPr="00504866" w:rsidRDefault="00FB535C" w:rsidP="00FB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B535C" w:rsidRPr="00FB535C" w:rsidRDefault="00FB535C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5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A62098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E54AD2" w:rsidRPr="00A62098" w:rsidRDefault="003444A3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1 12 01042 01 </w:t>
            </w:r>
            <w:r w:rsidR="00E5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E54AD2" w:rsidRPr="00A62098" w:rsidRDefault="00E54AD2" w:rsidP="00AB2C94">
            <w:pPr>
              <w:pStyle w:val="3"/>
              <w:jc w:val="both"/>
              <w:rPr>
                <w:i w:val="0"/>
                <w:szCs w:val="28"/>
              </w:rPr>
            </w:pPr>
            <w:r w:rsidRPr="00E54AD2">
              <w:rPr>
                <w:i w:val="0"/>
                <w:szCs w:val="28"/>
              </w:rPr>
              <w:t xml:space="preserve">Плата за размещение твердых коммунальных отходов 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C91E59">
              <w:rPr>
                <w:b/>
                <w:i w:val="0"/>
                <w:szCs w:val="28"/>
              </w:rPr>
              <w:t>Министерство лесного хозяйства и охраны объектов животного мира Нижегородской области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1 16 11050 01 0000 </w:t>
            </w: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91E59" w:rsidRPr="00C91E59" w:rsidRDefault="001B3605" w:rsidP="00462A5C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1B3605">
              <w:rPr>
                <w:i w:val="0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01EDB" w:rsidRPr="00504866" w:rsidTr="008B0F14">
        <w:tc>
          <w:tcPr>
            <w:tcW w:w="1042" w:type="dxa"/>
          </w:tcPr>
          <w:p w:rsidR="00201EDB" w:rsidRPr="00C91E59" w:rsidRDefault="00201ED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201EDB" w:rsidRDefault="003444A3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201EDB" w:rsidRPr="00201ED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01EDB" w:rsidRPr="00C91E59" w:rsidRDefault="00201EDB" w:rsidP="00461600">
            <w:pPr>
              <w:pStyle w:val="3"/>
              <w:jc w:val="both"/>
              <w:rPr>
                <w:i w:val="0"/>
                <w:szCs w:val="28"/>
              </w:rPr>
            </w:pPr>
            <w:r w:rsidRPr="00201EDB">
              <w:rPr>
                <w:i w:val="0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201EDB">
              <w:rPr>
                <w:i w:val="0"/>
                <w:szCs w:val="28"/>
              </w:rPr>
              <w:lastRenderedPageBreak/>
              <w:t xml:space="preserve">муниципального образования по нормативам, действовавшим в 2019 году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0C47A9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proofErr w:type="gramEnd"/>
          </w:p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 субъектов Российской Федерации)</w:t>
            </w:r>
          </w:p>
        </w:tc>
      </w:tr>
      <w:tr w:rsidR="000C47A9" w:rsidRPr="00504866" w:rsidTr="008B0F14">
        <w:tc>
          <w:tcPr>
            <w:tcW w:w="1042" w:type="dxa"/>
          </w:tcPr>
          <w:p w:rsidR="000C47A9" w:rsidRPr="000C47A9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53" w:type="dxa"/>
          </w:tcPr>
          <w:p w:rsidR="000C47A9" w:rsidRPr="00B66C4C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C47A9" w:rsidRPr="00C10905" w:rsidRDefault="00F16F04" w:rsidP="00F16F0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Приволжское межрайонное управление государственного автодорожного надзора </w:t>
            </w:r>
            <w:r w:rsidR="00C10905"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="00C10905"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91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надзору в сфере Т</w:t>
            </w:r>
            <w:r w:rsidR="00C10905"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ранспорта</w:t>
            </w:r>
          </w:p>
        </w:tc>
      </w:tr>
      <w:tr w:rsidR="00C10905" w:rsidRPr="00504866" w:rsidTr="008B0F14">
        <w:tc>
          <w:tcPr>
            <w:tcW w:w="1042" w:type="dxa"/>
          </w:tcPr>
          <w:p w:rsidR="00C10905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C10905" w:rsidRPr="00B66C4C" w:rsidRDefault="007623EF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1 16 10123 01 0041 </w:t>
            </w:r>
            <w:r w:rsidR="00C10905"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10905" w:rsidRPr="00B66C4C" w:rsidRDefault="00C54200" w:rsidP="00BA656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485134" w:rsidRPr="00504866" w:rsidTr="008B0F14">
        <w:tc>
          <w:tcPr>
            <w:tcW w:w="1042" w:type="dxa"/>
          </w:tcPr>
          <w:p w:rsidR="00485134" w:rsidRPr="00EA1E54" w:rsidRDefault="004851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485134" w:rsidRPr="00EA1E54" w:rsidRDefault="00485134" w:rsidP="00485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1 01 02 080 01 1000 110</w:t>
            </w:r>
          </w:p>
        </w:tc>
        <w:tc>
          <w:tcPr>
            <w:tcW w:w="5386" w:type="dxa"/>
          </w:tcPr>
          <w:p w:rsidR="00485134" w:rsidRPr="00EA1E54" w:rsidRDefault="00A146F1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A5402" w:rsidRPr="00504866" w:rsidTr="008B0F14">
        <w:tc>
          <w:tcPr>
            <w:tcW w:w="1042" w:type="dxa"/>
          </w:tcPr>
          <w:p w:rsidR="00AA5402" w:rsidRPr="00582A4B" w:rsidRDefault="00AA5402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A5402" w:rsidRPr="00582A4B" w:rsidRDefault="00AA5402" w:rsidP="00AA54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00 110</w:t>
            </w:r>
          </w:p>
        </w:tc>
        <w:tc>
          <w:tcPr>
            <w:tcW w:w="5386" w:type="dxa"/>
          </w:tcPr>
          <w:p w:rsidR="00AA5402" w:rsidRPr="00582A4B" w:rsidRDefault="00AA5402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402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337406" w:rsidRPr="00504866" w:rsidTr="008B0F14">
        <w:tc>
          <w:tcPr>
            <w:tcW w:w="1042" w:type="dxa"/>
          </w:tcPr>
          <w:p w:rsidR="00337406" w:rsidRPr="00504866" w:rsidRDefault="00337406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337406" w:rsidRPr="00504866" w:rsidRDefault="00AA5402" w:rsidP="00EA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1 09 04052 04 </w:t>
            </w:r>
            <w:r w:rsidR="00EA61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337406" w:rsidRPr="003374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337406" w:rsidRPr="00504866" w:rsidRDefault="00EA61AE" w:rsidP="00EA6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A36572" w:rsidRPr="00504866" w:rsidTr="008B0F14">
        <w:tc>
          <w:tcPr>
            <w:tcW w:w="1042" w:type="dxa"/>
          </w:tcPr>
          <w:p w:rsidR="00A36572" w:rsidRPr="00504866" w:rsidRDefault="00A365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36572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1 16 10129 01 0000 </w:t>
            </w:r>
            <w:r w:rsidR="00A36572" w:rsidRPr="00A365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6572" w:rsidRPr="00504866" w:rsidRDefault="00A3657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C54200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C54200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200" w:rsidRPr="00C54200" w:rsidRDefault="00804DEA" w:rsidP="00804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МВД России по Нижегородской области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504866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C54200" w:rsidRPr="00C542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54200" w:rsidRPr="00504866" w:rsidRDefault="00C54200" w:rsidP="001B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A61DC6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1 16 01063 01 0101 </w:t>
            </w:r>
            <w:r w:rsidR="00F43D42"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  <w:vAlign w:val="center"/>
          </w:tcPr>
          <w:p w:rsidR="00F513A5" w:rsidRPr="00E25E4E" w:rsidRDefault="00F43D42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</w:t>
            </w:r>
            <w:r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140691" w:rsidRDefault="002B74A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1 16 01063 01 0009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073CD7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3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министративные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веществ)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Pr="00E25E4E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140691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140691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1 16 01053 01 0027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B00D4" w:rsidRPr="00504866" w:rsidTr="008B0F14">
        <w:trPr>
          <w:trHeight w:val="380"/>
        </w:trPr>
        <w:tc>
          <w:tcPr>
            <w:tcW w:w="1042" w:type="dxa"/>
          </w:tcPr>
          <w:p w:rsidR="00AB00D4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AB00D4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1 16 01063 01 0091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84E74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</w:t>
            </w:r>
            <w:proofErr w:type="gramEnd"/>
          </w:p>
          <w:p w:rsidR="00AB00D4" w:rsidRPr="00B56790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веществ без назначения врача либо новых потенциально опасных </w:t>
            </w:r>
            <w:proofErr w:type="spell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>психоактивных</w:t>
            </w:r>
            <w:proofErr w:type="spellEnd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веществ)</w:t>
            </w:r>
          </w:p>
        </w:tc>
      </w:tr>
      <w:tr w:rsidR="00F84E74" w:rsidRPr="00504866" w:rsidTr="008B0F14">
        <w:trPr>
          <w:trHeight w:val="380"/>
        </w:trPr>
        <w:tc>
          <w:tcPr>
            <w:tcW w:w="1042" w:type="dxa"/>
          </w:tcPr>
          <w:p w:rsidR="00F84E74" w:rsidRDefault="00F84E74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84E74" w:rsidRDefault="00CE7C8B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1 16 01073 01 0027 </w:t>
            </w:r>
            <w:r w:rsidR="00F84E74" w:rsidRPr="00F84E7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84E74" w:rsidRPr="00073CD7" w:rsidRDefault="00F84E74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4E74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C0133A" w:rsidRDefault="00A150B1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1 16 01073 01 0019 </w:t>
            </w:r>
            <w:r w:rsidR="00C0133A" w:rsidRPr="00C0133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0133A" w:rsidRPr="00F43D42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0133A" w:rsidRPr="00C0133A" w:rsidRDefault="00A150B1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1 16 01083 01 0281 </w:t>
            </w:r>
            <w:r w:rsidR="00C0133A" w:rsidRPr="00C0133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0133A" w:rsidRPr="00C0133A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A33221" w:rsidRPr="00504866" w:rsidTr="008B0F14">
        <w:trPr>
          <w:trHeight w:val="380"/>
        </w:trPr>
        <w:tc>
          <w:tcPr>
            <w:tcW w:w="1042" w:type="dxa"/>
          </w:tcPr>
          <w:p w:rsidR="00A33221" w:rsidRDefault="00A33221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A33221" w:rsidRDefault="00FA4761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1 16 01133 01 0025 </w:t>
            </w:r>
            <w:r w:rsidRPr="00FA47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3221" w:rsidRPr="00C0133A" w:rsidRDefault="00FA4761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761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F31120" w:rsidRPr="00504866" w:rsidTr="008B0F14">
        <w:trPr>
          <w:trHeight w:val="380"/>
        </w:trPr>
        <w:tc>
          <w:tcPr>
            <w:tcW w:w="1042" w:type="dxa"/>
          </w:tcPr>
          <w:p w:rsidR="00F31120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3112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1 16 01143 01 0016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3112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B20A5" w:rsidRPr="00504866" w:rsidTr="008B0F14">
        <w:trPr>
          <w:trHeight w:val="380"/>
        </w:trPr>
        <w:tc>
          <w:tcPr>
            <w:tcW w:w="1042" w:type="dxa"/>
          </w:tcPr>
          <w:p w:rsidR="002B20A5" w:rsidRDefault="002B20A5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2B20A5" w:rsidRDefault="00CE7C8B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1 16 01143 01 9000 </w:t>
            </w:r>
            <w:r w:rsidR="002B20A5" w:rsidRPr="002B20A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B20A5" w:rsidRPr="00F43D42" w:rsidRDefault="002B20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B20A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5A3" w:rsidRPr="00504866" w:rsidTr="008B0F14">
        <w:trPr>
          <w:trHeight w:val="380"/>
        </w:trPr>
        <w:tc>
          <w:tcPr>
            <w:tcW w:w="1042" w:type="dxa"/>
          </w:tcPr>
          <w:p w:rsidR="004B25A3" w:rsidRDefault="004B25A3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4B25A3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4B25A3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CF73FB" w:rsidRPr="00504866" w:rsidTr="008B0F14">
        <w:trPr>
          <w:trHeight w:val="380"/>
        </w:trPr>
        <w:tc>
          <w:tcPr>
            <w:tcW w:w="1042" w:type="dxa"/>
          </w:tcPr>
          <w:p w:rsidR="00CF73FB" w:rsidRDefault="00CF73FB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CF73FB" w:rsidRPr="00CF73FB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F73FB" w:rsidRPr="00CF73FB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AC4ACD" w:rsidRDefault="00F43D42" w:rsidP="00131A35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F43D42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F43D42">
              <w:rPr>
                <w:i w:val="0"/>
                <w:szCs w:val="28"/>
              </w:rPr>
              <w:t xml:space="preserve"> </w:t>
            </w:r>
            <w:proofErr w:type="gramStart"/>
            <w:r w:rsidRPr="00F43D42">
              <w:rPr>
                <w:i w:val="0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6C2AE1" w:rsidRPr="00504866" w:rsidTr="006C2AE1">
        <w:trPr>
          <w:trHeight w:val="2462"/>
        </w:trPr>
        <w:tc>
          <w:tcPr>
            <w:tcW w:w="1042" w:type="dxa"/>
          </w:tcPr>
          <w:p w:rsidR="006C2AE1" w:rsidRPr="00E25E4E" w:rsidRDefault="006C2AE1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6C2AE1" w:rsidRDefault="008576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1 16 01193 01 0007 </w:t>
            </w:r>
            <w:r w:rsidR="006C2AE1" w:rsidRPr="006C2AE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6C2AE1" w:rsidRPr="00F43D42" w:rsidRDefault="006C2AE1" w:rsidP="00131A35">
            <w:pPr>
              <w:pStyle w:val="3"/>
              <w:jc w:val="both"/>
              <w:rPr>
                <w:i w:val="0"/>
                <w:szCs w:val="28"/>
              </w:rPr>
            </w:pPr>
            <w:r w:rsidRPr="006C2AE1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</w:t>
            </w: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1203 01 0007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CA4F75" w:rsidRPr="00504866" w:rsidTr="008B0F14">
        <w:trPr>
          <w:trHeight w:val="380"/>
        </w:trPr>
        <w:tc>
          <w:tcPr>
            <w:tcW w:w="1042" w:type="dxa"/>
          </w:tcPr>
          <w:p w:rsidR="00CA4F75" w:rsidRDefault="00CA4F7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A4F75" w:rsidRDefault="00CA4F75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1 16 01143 01 9000 </w:t>
            </w:r>
            <w:r w:rsidRPr="00CA4F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A4F75" w:rsidRPr="00F43D42" w:rsidRDefault="00CA4F7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CA4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</w:t>
            </w:r>
            <w:r w:rsidR="008D4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B2FC7" w:rsidRPr="00504866" w:rsidTr="008B0F14">
        <w:tc>
          <w:tcPr>
            <w:tcW w:w="1042" w:type="dxa"/>
          </w:tcPr>
          <w:p w:rsidR="008B2FC7" w:rsidRPr="00504866" w:rsidRDefault="008B2FC7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8B2FC7" w:rsidRPr="00504866" w:rsidRDefault="002262D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1 11 05312 04 0000 </w:t>
            </w:r>
            <w:r w:rsidR="008B2FC7" w:rsidRPr="008B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8B2FC7" w:rsidRPr="00504866" w:rsidRDefault="008B2FC7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48F" w:rsidRPr="00504866" w:rsidTr="008B0F14">
        <w:tc>
          <w:tcPr>
            <w:tcW w:w="1042" w:type="dxa"/>
          </w:tcPr>
          <w:p w:rsidR="0014648F" w:rsidRPr="00DC10D4" w:rsidRDefault="0014648F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4648F" w:rsidRPr="00DC10D4" w:rsidRDefault="0014648F" w:rsidP="00146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04 0000 120</w:t>
            </w:r>
          </w:p>
        </w:tc>
        <w:tc>
          <w:tcPr>
            <w:tcW w:w="5386" w:type="dxa"/>
          </w:tcPr>
          <w:p w:rsidR="0014648F" w:rsidRPr="00DC10D4" w:rsidRDefault="00843D74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7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</w:t>
            </w:r>
            <w:r w:rsidR="0045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</w:t>
            </w:r>
            <w:r w:rsidR="00636383">
              <w:rPr>
                <w:rFonts w:ascii="Times New Roman" w:hAnsi="Times New Roman" w:cs="Times New Roman"/>
                <w:sz w:val="28"/>
                <w:szCs w:val="28"/>
              </w:rPr>
              <w:t>вания  по нормативам, действовавшим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A36B93" w:rsidRPr="00504866" w:rsidTr="008B0F14">
        <w:tc>
          <w:tcPr>
            <w:tcW w:w="1042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386" w:type="dxa"/>
          </w:tcPr>
          <w:p w:rsidR="00A36B93" w:rsidRPr="00504866" w:rsidRDefault="00A36B93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2 02 20216 04 0000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Default="008D4538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38">
              <w:rPr>
                <w:rFonts w:ascii="Times New Roman" w:hAnsi="Times New Roman" w:cs="Times New Roman"/>
                <w:sz w:val="28"/>
                <w:szCs w:val="28"/>
              </w:rPr>
              <w:t>Субсидии 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</w:t>
            </w:r>
            <w:r w:rsidRPr="008D4538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1DE5" w:rsidRPr="00504866" w:rsidTr="008B0F14">
        <w:tc>
          <w:tcPr>
            <w:tcW w:w="1042" w:type="dxa"/>
          </w:tcPr>
          <w:p w:rsidR="00A71DE5" w:rsidRDefault="00A71DE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71DE5" w:rsidRDefault="006C497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2 02 20299 04 0220 </w:t>
            </w:r>
            <w:r w:rsidR="00A71DE5" w:rsidRPr="00A71D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A71DE5" w:rsidRPr="00A71DE5" w:rsidRDefault="00A71DE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DE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6C497C">
              <w:rPr>
                <w:rFonts w:ascii="Times New Roman" w:hAnsi="Times New Roman" w:cs="Times New Roman"/>
                <w:kern w:val="32"/>
                <w:sz w:val="28"/>
                <w:szCs w:val="28"/>
              </w:rPr>
              <w:t>–</w:t>
            </w:r>
            <w:r w:rsidRPr="00A71DE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Фонда содействия реформированию жилищно-</w:t>
            </w:r>
            <w:r w:rsidRPr="00A71DE5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коммунального хозяйства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865897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C497C" w:rsidRPr="00504866" w:rsidTr="008B0F14">
        <w:tc>
          <w:tcPr>
            <w:tcW w:w="1042" w:type="dxa"/>
          </w:tcPr>
          <w:p w:rsidR="006C497C" w:rsidRPr="00265E39" w:rsidRDefault="006C497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6C497C" w:rsidRPr="00865897" w:rsidRDefault="006C497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97C">
              <w:rPr>
                <w:rFonts w:ascii="Times New Roman" w:hAnsi="Times New Roman" w:cs="Times New Roman"/>
                <w:sz w:val="28"/>
                <w:szCs w:val="28"/>
              </w:rPr>
              <w:t>2 02 20302 04 0000 150</w:t>
            </w:r>
          </w:p>
        </w:tc>
        <w:tc>
          <w:tcPr>
            <w:tcW w:w="5386" w:type="dxa"/>
            <w:vAlign w:val="bottom"/>
          </w:tcPr>
          <w:p w:rsidR="006C497C" w:rsidRPr="00865897" w:rsidRDefault="006C497C" w:rsidP="00D6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7C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B8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02 25519 04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265E39" w:rsidRDefault="00183AEC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DE55D0" w:rsidRPr="00504866" w:rsidTr="008B0F14">
        <w:tc>
          <w:tcPr>
            <w:tcW w:w="1042" w:type="dxa"/>
          </w:tcPr>
          <w:p w:rsidR="00DE55D0" w:rsidRDefault="00DE55D0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E55D0" w:rsidRPr="00183AEC" w:rsidRDefault="00D641B8" w:rsidP="00DE5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2 02 25527 04 </w:t>
            </w:r>
            <w:r w:rsidR="00DE55D0" w:rsidRPr="00DE55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5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55D0" w:rsidRPr="00DE55D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DE55D0" w:rsidRDefault="00D641B8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B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A9429B" w:rsidRDefault="00183AEC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183AEC" w:rsidRPr="00A9429B" w:rsidRDefault="00183AEC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2 02 25576 04 0220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183AEC" w:rsidRDefault="00D641B8" w:rsidP="0018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B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P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2D34EA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D34EA" w:rsidRP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1 16 01063 01 0101 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67EBF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1 16 01063 01 9000 </w:t>
            </w:r>
            <w:r w:rsidR="00567EBF" w:rsidRPr="00567EB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67EBF" w:rsidP="0056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660CB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D641B8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 </w:t>
            </w:r>
            <w:r w:rsidR="00660CBB">
              <w:rPr>
                <w:rFonts w:ascii="Times New Roman" w:hAnsi="Times New Roman" w:cs="Times New Roman"/>
                <w:sz w:val="28"/>
                <w:szCs w:val="28"/>
              </w:rPr>
              <w:t xml:space="preserve">0035 </w:t>
            </w:r>
            <w:r w:rsidR="00660CBB" w:rsidRPr="00660C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660CBB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66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Start"/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D34EA" w:rsidRPr="00504866" w:rsidTr="008B0F14">
        <w:tc>
          <w:tcPr>
            <w:tcW w:w="1042" w:type="dxa"/>
          </w:tcPr>
          <w:p w:rsidR="002D34EA" w:rsidRDefault="002C770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2C770D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1 16 01073 01 0027 </w:t>
            </w: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C770D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B6E06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5B6E06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B6E06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CE1E67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BF58AC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CE1E67" w:rsidRPr="00CE1E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CE1E67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6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6B430E">
      <w:headerReference w:type="default" r:id="rId12"/>
      <w:headerReference w:type="first" r:id="rId13"/>
      <w:pgSz w:w="11906" w:h="16838" w:code="9"/>
      <w:pgMar w:top="567" w:right="992" w:bottom="567" w:left="1701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DF" w:rsidRDefault="00B536DF" w:rsidP="00F23CAA">
      <w:pPr>
        <w:spacing w:after="0" w:line="240" w:lineRule="auto"/>
      </w:pPr>
      <w:r>
        <w:separator/>
      </w:r>
    </w:p>
  </w:endnote>
  <w:endnote w:type="continuationSeparator" w:id="0">
    <w:p w:rsidR="00B536DF" w:rsidRDefault="00B536DF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DF" w:rsidRDefault="00B536DF" w:rsidP="00F23CAA">
      <w:pPr>
        <w:spacing w:after="0" w:line="240" w:lineRule="auto"/>
      </w:pPr>
      <w:r>
        <w:separator/>
      </w:r>
    </w:p>
  </w:footnote>
  <w:footnote w:type="continuationSeparator" w:id="0">
    <w:p w:rsidR="00B536DF" w:rsidRDefault="00B536DF" w:rsidP="00F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2436"/>
      <w:docPartObj>
        <w:docPartGallery w:val="Page Numbers (Top of Page)"/>
        <w:docPartUnique/>
      </w:docPartObj>
    </w:sdtPr>
    <w:sdtEndPr/>
    <w:sdtContent>
      <w:p w:rsidR="00337406" w:rsidRDefault="00337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2F">
          <w:rPr>
            <w:noProof/>
          </w:rPr>
          <w:t>2</w:t>
        </w:r>
        <w:r>
          <w:fldChar w:fldCharType="end"/>
        </w:r>
      </w:p>
    </w:sdtContent>
  </w:sdt>
  <w:p w:rsidR="00337406" w:rsidRDefault="00337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06" w:rsidRDefault="00337406">
    <w:pPr>
      <w:pStyle w:val="a3"/>
      <w:jc w:val="center"/>
    </w:pPr>
  </w:p>
  <w:p w:rsidR="00337406" w:rsidRDefault="00337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C"/>
    <w:rsid w:val="00007804"/>
    <w:rsid w:val="00012A55"/>
    <w:rsid w:val="00012CA1"/>
    <w:rsid w:val="000201D9"/>
    <w:rsid w:val="00021A0B"/>
    <w:rsid w:val="00023E09"/>
    <w:rsid w:val="000246B3"/>
    <w:rsid w:val="00024D94"/>
    <w:rsid w:val="00040299"/>
    <w:rsid w:val="00043158"/>
    <w:rsid w:val="00056E2F"/>
    <w:rsid w:val="0006651C"/>
    <w:rsid w:val="00071856"/>
    <w:rsid w:val="00072A5E"/>
    <w:rsid w:val="000737C8"/>
    <w:rsid w:val="00073CD7"/>
    <w:rsid w:val="00077840"/>
    <w:rsid w:val="000809AB"/>
    <w:rsid w:val="00080E95"/>
    <w:rsid w:val="00096821"/>
    <w:rsid w:val="000B38EC"/>
    <w:rsid w:val="000B4D22"/>
    <w:rsid w:val="000C36D9"/>
    <w:rsid w:val="000C47A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4090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648F"/>
    <w:rsid w:val="00147689"/>
    <w:rsid w:val="001571A0"/>
    <w:rsid w:val="00157FF4"/>
    <w:rsid w:val="00164C34"/>
    <w:rsid w:val="001673CD"/>
    <w:rsid w:val="001769F3"/>
    <w:rsid w:val="001821FF"/>
    <w:rsid w:val="00183AEC"/>
    <w:rsid w:val="00187E70"/>
    <w:rsid w:val="00190711"/>
    <w:rsid w:val="001A6F49"/>
    <w:rsid w:val="001B3605"/>
    <w:rsid w:val="001C323B"/>
    <w:rsid w:val="001C5587"/>
    <w:rsid w:val="001C6894"/>
    <w:rsid w:val="001D2612"/>
    <w:rsid w:val="001D750B"/>
    <w:rsid w:val="001D7C8C"/>
    <w:rsid w:val="001E266D"/>
    <w:rsid w:val="001F3F48"/>
    <w:rsid w:val="001F4692"/>
    <w:rsid w:val="00201EDB"/>
    <w:rsid w:val="00202226"/>
    <w:rsid w:val="00210221"/>
    <w:rsid w:val="0021128B"/>
    <w:rsid w:val="00213107"/>
    <w:rsid w:val="0021529A"/>
    <w:rsid w:val="00220363"/>
    <w:rsid w:val="00220CC9"/>
    <w:rsid w:val="002216F2"/>
    <w:rsid w:val="002262DA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B20A5"/>
    <w:rsid w:val="002B74A8"/>
    <w:rsid w:val="002C0B9A"/>
    <w:rsid w:val="002C54AC"/>
    <w:rsid w:val="002C770D"/>
    <w:rsid w:val="002D34EA"/>
    <w:rsid w:val="002E0967"/>
    <w:rsid w:val="002E57E8"/>
    <w:rsid w:val="002F3959"/>
    <w:rsid w:val="0030589E"/>
    <w:rsid w:val="00310D92"/>
    <w:rsid w:val="00311B48"/>
    <w:rsid w:val="0032389D"/>
    <w:rsid w:val="00326F51"/>
    <w:rsid w:val="00327891"/>
    <w:rsid w:val="0032798E"/>
    <w:rsid w:val="00330B42"/>
    <w:rsid w:val="00335B13"/>
    <w:rsid w:val="00337406"/>
    <w:rsid w:val="00337B2D"/>
    <w:rsid w:val="003413F0"/>
    <w:rsid w:val="003444A3"/>
    <w:rsid w:val="00360386"/>
    <w:rsid w:val="00373EEC"/>
    <w:rsid w:val="00376499"/>
    <w:rsid w:val="0037746F"/>
    <w:rsid w:val="00380F74"/>
    <w:rsid w:val="0038133C"/>
    <w:rsid w:val="00381981"/>
    <w:rsid w:val="003855B3"/>
    <w:rsid w:val="00393143"/>
    <w:rsid w:val="003A7D95"/>
    <w:rsid w:val="003B4975"/>
    <w:rsid w:val="003C287E"/>
    <w:rsid w:val="003C5448"/>
    <w:rsid w:val="003F1119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572B2"/>
    <w:rsid w:val="004604EB"/>
    <w:rsid w:val="00461600"/>
    <w:rsid w:val="00462A5C"/>
    <w:rsid w:val="004653D8"/>
    <w:rsid w:val="004663DB"/>
    <w:rsid w:val="00475006"/>
    <w:rsid w:val="00481E2E"/>
    <w:rsid w:val="00484F61"/>
    <w:rsid w:val="00485134"/>
    <w:rsid w:val="004910AF"/>
    <w:rsid w:val="004934A0"/>
    <w:rsid w:val="0049554A"/>
    <w:rsid w:val="004A14AB"/>
    <w:rsid w:val="004A1A60"/>
    <w:rsid w:val="004B1FAE"/>
    <w:rsid w:val="004B25A3"/>
    <w:rsid w:val="004B296F"/>
    <w:rsid w:val="004C1C15"/>
    <w:rsid w:val="004C2D51"/>
    <w:rsid w:val="004C3D41"/>
    <w:rsid w:val="004D13AB"/>
    <w:rsid w:val="004D2A9E"/>
    <w:rsid w:val="004D3989"/>
    <w:rsid w:val="004D455E"/>
    <w:rsid w:val="004E5FFF"/>
    <w:rsid w:val="00504866"/>
    <w:rsid w:val="005157E1"/>
    <w:rsid w:val="005250B4"/>
    <w:rsid w:val="00536B7F"/>
    <w:rsid w:val="00541B0D"/>
    <w:rsid w:val="005445D7"/>
    <w:rsid w:val="00566E98"/>
    <w:rsid w:val="00567EBF"/>
    <w:rsid w:val="005756ED"/>
    <w:rsid w:val="005811B2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B6E06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17B4D"/>
    <w:rsid w:val="00621DAE"/>
    <w:rsid w:val="00627BEF"/>
    <w:rsid w:val="0063288A"/>
    <w:rsid w:val="00634D7E"/>
    <w:rsid w:val="00636383"/>
    <w:rsid w:val="0063686F"/>
    <w:rsid w:val="006401EA"/>
    <w:rsid w:val="0064025A"/>
    <w:rsid w:val="006430D7"/>
    <w:rsid w:val="00643DE3"/>
    <w:rsid w:val="00650F7F"/>
    <w:rsid w:val="00653EF0"/>
    <w:rsid w:val="0065545D"/>
    <w:rsid w:val="00660CBB"/>
    <w:rsid w:val="006711C0"/>
    <w:rsid w:val="00680D47"/>
    <w:rsid w:val="006A05F3"/>
    <w:rsid w:val="006B42C6"/>
    <w:rsid w:val="006B430E"/>
    <w:rsid w:val="006B7383"/>
    <w:rsid w:val="006C2AE1"/>
    <w:rsid w:val="006C497C"/>
    <w:rsid w:val="006C792C"/>
    <w:rsid w:val="006C7CB9"/>
    <w:rsid w:val="006D2E53"/>
    <w:rsid w:val="006D723B"/>
    <w:rsid w:val="006D7EA1"/>
    <w:rsid w:val="006E0E36"/>
    <w:rsid w:val="006E2A7D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3EF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35C2"/>
    <w:rsid w:val="007C5BEA"/>
    <w:rsid w:val="007D306D"/>
    <w:rsid w:val="007E2DDE"/>
    <w:rsid w:val="007F231C"/>
    <w:rsid w:val="007F6869"/>
    <w:rsid w:val="00804DEA"/>
    <w:rsid w:val="00813C0D"/>
    <w:rsid w:val="00827710"/>
    <w:rsid w:val="008326C9"/>
    <w:rsid w:val="00843D74"/>
    <w:rsid w:val="008446D6"/>
    <w:rsid w:val="00844F8E"/>
    <w:rsid w:val="00845A0A"/>
    <w:rsid w:val="00854D63"/>
    <w:rsid w:val="008576A5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2FC7"/>
    <w:rsid w:val="008B759D"/>
    <w:rsid w:val="008C519C"/>
    <w:rsid w:val="008D4538"/>
    <w:rsid w:val="008E1867"/>
    <w:rsid w:val="008E4AED"/>
    <w:rsid w:val="00900852"/>
    <w:rsid w:val="009103A4"/>
    <w:rsid w:val="00911344"/>
    <w:rsid w:val="00911433"/>
    <w:rsid w:val="00916D19"/>
    <w:rsid w:val="00925C15"/>
    <w:rsid w:val="00927DD3"/>
    <w:rsid w:val="009319DC"/>
    <w:rsid w:val="00936EA3"/>
    <w:rsid w:val="00940124"/>
    <w:rsid w:val="00943E77"/>
    <w:rsid w:val="00950587"/>
    <w:rsid w:val="0095066D"/>
    <w:rsid w:val="00953046"/>
    <w:rsid w:val="00960AF9"/>
    <w:rsid w:val="009627D0"/>
    <w:rsid w:val="00962AD7"/>
    <w:rsid w:val="009646B1"/>
    <w:rsid w:val="00971162"/>
    <w:rsid w:val="00973337"/>
    <w:rsid w:val="00976A26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46F1"/>
    <w:rsid w:val="00A150B1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3221"/>
    <w:rsid w:val="00A35A93"/>
    <w:rsid w:val="00A36572"/>
    <w:rsid w:val="00A36B93"/>
    <w:rsid w:val="00A50A4D"/>
    <w:rsid w:val="00A61870"/>
    <w:rsid w:val="00A61DC6"/>
    <w:rsid w:val="00A62098"/>
    <w:rsid w:val="00A66FC1"/>
    <w:rsid w:val="00A708F9"/>
    <w:rsid w:val="00A71DE5"/>
    <w:rsid w:val="00A72076"/>
    <w:rsid w:val="00A75A15"/>
    <w:rsid w:val="00A76C31"/>
    <w:rsid w:val="00A76CB7"/>
    <w:rsid w:val="00A824FB"/>
    <w:rsid w:val="00A8340E"/>
    <w:rsid w:val="00A90AB7"/>
    <w:rsid w:val="00A92EEE"/>
    <w:rsid w:val="00A9429B"/>
    <w:rsid w:val="00A942AA"/>
    <w:rsid w:val="00AA0319"/>
    <w:rsid w:val="00AA1F78"/>
    <w:rsid w:val="00AA5106"/>
    <w:rsid w:val="00AA5402"/>
    <w:rsid w:val="00AA6F09"/>
    <w:rsid w:val="00AB00D4"/>
    <w:rsid w:val="00AB1F98"/>
    <w:rsid w:val="00AB2C94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3629"/>
    <w:rsid w:val="00B24828"/>
    <w:rsid w:val="00B31060"/>
    <w:rsid w:val="00B31B19"/>
    <w:rsid w:val="00B32CB5"/>
    <w:rsid w:val="00B33331"/>
    <w:rsid w:val="00B340A9"/>
    <w:rsid w:val="00B536DF"/>
    <w:rsid w:val="00B56790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6568"/>
    <w:rsid w:val="00BA7B3F"/>
    <w:rsid w:val="00BB1ADB"/>
    <w:rsid w:val="00BB1EDE"/>
    <w:rsid w:val="00BB2AB2"/>
    <w:rsid w:val="00BB4621"/>
    <w:rsid w:val="00BC0E89"/>
    <w:rsid w:val="00BF58AC"/>
    <w:rsid w:val="00C0133A"/>
    <w:rsid w:val="00C10905"/>
    <w:rsid w:val="00C13FBE"/>
    <w:rsid w:val="00C140FC"/>
    <w:rsid w:val="00C17434"/>
    <w:rsid w:val="00C23564"/>
    <w:rsid w:val="00C25043"/>
    <w:rsid w:val="00C25642"/>
    <w:rsid w:val="00C305D0"/>
    <w:rsid w:val="00C37A4B"/>
    <w:rsid w:val="00C41CF9"/>
    <w:rsid w:val="00C454F6"/>
    <w:rsid w:val="00C45723"/>
    <w:rsid w:val="00C50ADD"/>
    <w:rsid w:val="00C51AF9"/>
    <w:rsid w:val="00C52B15"/>
    <w:rsid w:val="00C54200"/>
    <w:rsid w:val="00C54AA1"/>
    <w:rsid w:val="00C5677E"/>
    <w:rsid w:val="00C57497"/>
    <w:rsid w:val="00C602E0"/>
    <w:rsid w:val="00C6763D"/>
    <w:rsid w:val="00C709D7"/>
    <w:rsid w:val="00C77DA5"/>
    <w:rsid w:val="00C84863"/>
    <w:rsid w:val="00C85624"/>
    <w:rsid w:val="00C91E59"/>
    <w:rsid w:val="00C96379"/>
    <w:rsid w:val="00C96AC1"/>
    <w:rsid w:val="00CA2AEB"/>
    <w:rsid w:val="00CA2F5D"/>
    <w:rsid w:val="00CA4F75"/>
    <w:rsid w:val="00CA7F69"/>
    <w:rsid w:val="00CB06FA"/>
    <w:rsid w:val="00CB465A"/>
    <w:rsid w:val="00CC2BD9"/>
    <w:rsid w:val="00CC785A"/>
    <w:rsid w:val="00CD24F7"/>
    <w:rsid w:val="00CE1E67"/>
    <w:rsid w:val="00CE7C8B"/>
    <w:rsid w:val="00CF5C7A"/>
    <w:rsid w:val="00CF6941"/>
    <w:rsid w:val="00CF73FB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1B8"/>
    <w:rsid w:val="00D644C9"/>
    <w:rsid w:val="00D65A25"/>
    <w:rsid w:val="00D70941"/>
    <w:rsid w:val="00D747DF"/>
    <w:rsid w:val="00D763B3"/>
    <w:rsid w:val="00D76872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70D"/>
    <w:rsid w:val="00DE09F1"/>
    <w:rsid w:val="00DE3F80"/>
    <w:rsid w:val="00DE55D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54AD2"/>
    <w:rsid w:val="00E647E4"/>
    <w:rsid w:val="00E66190"/>
    <w:rsid w:val="00E66684"/>
    <w:rsid w:val="00E67EB3"/>
    <w:rsid w:val="00E751F6"/>
    <w:rsid w:val="00E75ACE"/>
    <w:rsid w:val="00E75DAC"/>
    <w:rsid w:val="00E76558"/>
    <w:rsid w:val="00E80CA2"/>
    <w:rsid w:val="00E81592"/>
    <w:rsid w:val="00E92C56"/>
    <w:rsid w:val="00E93BEA"/>
    <w:rsid w:val="00EA0293"/>
    <w:rsid w:val="00EA1E54"/>
    <w:rsid w:val="00EA61AE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6F04"/>
    <w:rsid w:val="00F17821"/>
    <w:rsid w:val="00F23CAA"/>
    <w:rsid w:val="00F24670"/>
    <w:rsid w:val="00F25E40"/>
    <w:rsid w:val="00F27219"/>
    <w:rsid w:val="00F31120"/>
    <w:rsid w:val="00F43D42"/>
    <w:rsid w:val="00F4477F"/>
    <w:rsid w:val="00F471D6"/>
    <w:rsid w:val="00F513A5"/>
    <w:rsid w:val="00F55A4D"/>
    <w:rsid w:val="00F64C27"/>
    <w:rsid w:val="00F6604F"/>
    <w:rsid w:val="00F70698"/>
    <w:rsid w:val="00F84E74"/>
    <w:rsid w:val="00F9293D"/>
    <w:rsid w:val="00FA4761"/>
    <w:rsid w:val="00FA7437"/>
    <w:rsid w:val="00FA78BA"/>
    <w:rsid w:val="00FB0462"/>
    <w:rsid w:val="00FB0EBE"/>
    <w:rsid w:val="00FB33FE"/>
    <w:rsid w:val="00FB535C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C60638CBCCC5073EC33E628BD931C1099FA0A66F1071532B435079A19419D0960B271F6FD2FA8A5337482D40X9V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EDC5-8662-489C-A10F-1EC239C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23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MorozovaMV</cp:lastModifiedBy>
  <cp:revision>107</cp:revision>
  <cp:lastPrinted>2021-11-30T06:20:00Z</cp:lastPrinted>
  <dcterms:created xsi:type="dcterms:W3CDTF">2021-04-27T13:13:00Z</dcterms:created>
  <dcterms:modified xsi:type="dcterms:W3CDTF">2022-01-17T11:44:00Z</dcterms:modified>
</cp:coreProperties>
</file>