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BA" w:rsidRPr="00BB1EDE" w:rsidRDefault="000F7ABA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F7ABA" w:rsidRPr="00BB1EDE" w:rsidRDefault="000F7ABA" w:rsidP="000F7ABA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 w:rsidR="00D13874">
        <w:rPr>
          <w:rFonts w:ascii="Times New Roman" w:hAnsi="Times New Roman" w:cs="Times New Roman"/>
          <w:sz w:val="28"/>
          <w:szCs w:val="28"/>
        </w:rPr>
        <w:t>д</w:t>
      </w:r>
      <w:r w:rsidRPr="00BB1EDE">
        <w:rPr>
          <w:rFonts w:ascii="Times New Roman" w:hAnsi="Times New Roman" w:cs="Times New Roman"/>
          <w:sz w:val="28"/>
          <w:szCs w:val="28"/>
        </w:rPr>
        <w:t>епутатов</w:t>
      </w:r>
    </w:p>
    <w:p w:rsidR="000F7ABA" w:rsidRPr="00BB1EDE" w:rsidRDefault="000F7ABA" w:rsidP="000F7ABA">
      <w:pPr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от </w:t>
      </w:r>
      <w:r w:rsidR="00947D8B">
        <w:rPr>
          <w:rFonts w:ascii="Times New Roman" w:hAnsi="Times New Roman" w:cs="Times New Roman"/>
          <w:sz w:val="28"/>
          <w:szCs w:val="28"/>
        </w:rPr>
        <w:t>17.12.</w:t>
      </w:r>
      <w:r w:rsidRPr="00BB1EDE">
        <w:rPr>
          <w:rFonts w:ascii="Times New Roman" w:hAnsi="Times New Roman" w:cs="Times New Roman"/>
          <w:sz w:val="28"/>
          <w:szCs w:val="28"/>
        </w:rPr>
        <w:t>20</w:t>
      </w:r>
      <w:r w:rsidR="00D738A8">
        <w:rPr>
          <w:rFonts w:ascii="Times New Roman" w:hAnsi="Times New Roman" w:cs="Times New Roman"/>
          <w:sz w:val="28"/>
          <w:szCs w:val="28"/>
        </w:rPr>
        <w:t xml:space="preserve">20 </w:t>
      </w:r>
      <w:r w:rsidRPr="00BB1EDE">
        <w:rPr>
          <w:rFonts w:ascii="Times New Roman" w:hAnsi="Times New Roman" w:cs="Times New Roman"/>
          <w:sz w:val="28"/>
          <w:szCs w:val="28"/>
        </w:rPr>
        <w:t xml:space="preserve">года  № </w:t>
      </w:r>
      <w:r w:rsidR="00947D8B">
        <w:rPr>
          <w:rFonts w:ascii="Times New Roman" w:hAnsi="Times New Roman" w:cs="Times New Roman"/>
          <w:sz w:val="28"/>
          <w:szCs w:val="28"/>
        </w:rPr>
        <w:t>39</w:t>
      </w:r>
      <w:bookmarkStart w:id="0" w:name="_GoBack"/>
      <w:bookmarkEnd w:id="0"/>
    </w:p>
    <w:p w:rsidR="00EB78DC" w:rsidRDefault="00EB78DC" w:rsidP="000B2B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D21" w:rsidRDefault="00DE5D21" w:rsidP="000B2B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ABA" w:rsidRPr="00DE5D21" w:rsidRDefault="000F7ABA" w:rsidP="00DE5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D2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F7ABA" w:rsidRPr="00DE5D21" w:rsidRDefault="000F7ABA" w:rsidP="00DE5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D21">
        <w:rPr>
          <w:rFonts w:ascii="Times New Roman" w:hAnsi="Times New Roman" w:cs="Times New Roman"/>
          <w:b/>
          <w:sz w:val="28"/>
          <w:szCs w:val="28"/>
        </w:rPr>
        <w:t xml:space="preserve"> главных администраторов источников финансирования дефицита </w:t>
      </w:r>
    </w:p>
    <w:p w:rsidR="000F7ABA" w:rsidRDefault="000F7ABA" w:rsidP="00DE5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D21">
        <w:rPr>
          <w:rFonts w:ascii="Times New Roman" w:hAnsi="Times New Roman" w:cs="Times New Roman"/>
          <w:b/>
          <w:sz w:val="28"/>
          <w:szCs w:val="28"/>
        </w:rPr>
        <w:t>бюджета городского округа город Кулебаки</w:t>
      </w:r>
      <w:r w:rsidR="00B51D9D" w:rsidRPr="00DE5D21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</w:p>
    <w:p w:rsidR="00DE5D21" w:rsidRDefault="00DE5D21" w:rsidP="00DE5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D21" w:rsidRPr="00DE5D21" w:rsidRDefault="00DE5D21" w:rsidP="00DE5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DC" w:rsidRPr="00DE5D21" w:rsidRDefault="00EB78DC" w:rsidP="00DE5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402"/>
        <w:gridCol w:w="5670"/>
      </w:tblGrid>
      <w:tr w:rsidR="005E6076" w:rsidRPr="00DE5D21" w:rsidTr="000B2B23">
        <w:trPr>
          <w:trHeight w:val="3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6" w:rsidRPr="00DE5D21" w:rsidRDefault="005E6076" w:rsidP="003931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5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Ведом-</w:t>
            </w:r>
            <w:proofErr w:type="spellStart"/>
            <w:r w:rsidRPr="00DE5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ство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6" w:rsidRPr="00DE5D21" w:rsidRDefault="005E6076" w:rsidP="0039314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5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</w:t>
            </w:r>
            <w:r w:rsidRPr="00DE5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классификации</w:t>
            </w:r>
            <w:r w:rsidRPr="00DE5D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6" w:rsidRPr="00DE5D21" w:rsidRDefault="00E61EC4" w:rsidP="00E61EC4">
            <w:pPr>
              <w:pStyle w:val="3"/>
              <w:jc w:val="center"/>
              <w:rPr>
                <w:b/>
                <w:i w:val="0"/>
                <w:color w:val="000000"/>
                <w:szCs w:val="28"/>
              </w:rPr>
            </w:pPr>
            <w:r w:rsidRPr="00DE5D21">
              <w:rPr>
                <w:b/>
                <w:bCs/>
                <w:i w:val="0"/>
                <w:szCs w:val="28"/>
              </w:rPr>
              <w:t>Администратор источников</w:t>
            </w:r>
          </w:p>
        </w:tc>
      </w:tr>
      <w:tr w:rsidR="000F7ABA" w:rsidRPr="00DE5D21" w:rsidTr="000B2B23">
        <w:trPr>
          <w:trHeight w:val="3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A" w:rsidRPr="00DE5D21" w:rsidRDefault="000F7ABA" w:rsidP="00982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D21">
              <w:rPr>
                <w:rFonts w:ascii="Times New Roman" w:hAnsi="Times New Roman" w:cs="Times New Roman"/>
                <w:b/>
                <w:sz w:val="28"/>
                <w:szCs w:val="28"/>
              </w:rPr>
              <w:t>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A" w:rsidRPr="00DE5D21" w:rsidRDefault="000F7ABA" w:rsidP="009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BA" w:rsidRPr="00DE5D21" w:rsidRDefault="003855B3" w:rsidP="00982B53">
            <w:pPr>
              <w:pStyle w:val="3"/>
              <w:rPr>
                <w:b/>
                <w:i w:val="0"/>
                <w:szCs w:val="28"/>
              </w:rPr>
            </w:pPr>
            <w:r w:rsidRPr="00DE5D21">
              <w:rPr>
                <w:b/>
                <w:i w:val="0"/>
                <w:szCs w:val="28"/>
              </w:rPr>
              <w:t>ф</w:t>
            </w:r>
            <w:r w:rsidR="000F7ABA" w:rsidRPr="00DE5D21">
              <w:rPr>
                <w:b/>
                <w:i w:val="0"/>
                <w:szCs w:val="28"/>
              </w:rPr>
              <w:t>инансовое управление администрации городского округа город Кулебаки</w:t>
            </w:r>
            <w:r w:rsidR="00B51D9D" w:rsidRPr="00DE5D21">
              <w:rPr>
                <w:b/>
                <w:i w:val="0"/>
                <w:szCs w:val="28"/>
              </w:rPr>
              <w:t xml:space="preserve"> Нижегородской области</w:t>
            </w:r>
          </w:p>
        </w:tc>
      </w:tr>
      <w:tr w:rsidR="00A8271A" w:rsidRPr="00DE5D21" w:rsidTr="000B2B23">
        <w:trPr>
          <w:trHeight w:val="1112"/>
        </w:trPr>
        <w:tc>
          <w:tcPr>
            <w:tcW w:w="1135" w:type="dxa"/>
          </w:tcPr>
          <w:p w:rsidR="00A8271A" w:rsidRPr="00DE5D21" w:rsidRDefault="00A8271A" w:rsidP="005244CA">
            <w:pPr>
              <w:ind w:left="-37" w:firstLine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D21">
              <w:rPr>
                <w:rFonts w:ascii="Times New Roman" w:eastAsia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402" w:type="dxa"/>
          </w:tcPr>
          <w:p w:rsidR="00A8271A" w:rsidRPr="00DE5D21" w:rsidRDefault="00A8271A" w:rsidP="005244CA">
            <w:pPr>
              <w:tabs>
                <w:tab w:val="left" w:pos="224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D21">
              <w:rPr>
                <w:rFonts w:ascii="Times New Roman" w:eastAsia="Times New Roman" w:hAnsi="Times New Roman" w:cs="Times New Roman"/>
                <w:sz w:val="28"/>
                <w:szCs w:val="28"/>
              </w:rPr>
              <w:t>01 02 00 00 04 0000 710</w:t>
            </w:r>
          </w:p>
        </w:tc>
        <w:tc>
          <w:tcPr>
            <w:tcW w:w="5670" w:type="dxa"/>
          </w:tcPr>
          <w:p w:rsidR="00A8271A" w:rsidRPr="00DE5D21" w:rsidRDefault="00A8271A" w:rsidP="005244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Получение кредитов от кредитных организаций бюджетами  городских округов в валюте Российской Федерации </w:t>
            </w:r>
          </w:p>
        </w:tc>
      </w:tr>
      <w:tr w:rsidR="00A8271A" w:rsidRPr="00DE5D21" w:rsidTr="000B2B23">
        <w:trPr>
          <w:trHeight w:val="1073"/>
        </w:trPr>
        <w:tc>
          <w:tcPr>
            <w:tcW w:w="1135" w:type="dxa"/>
          </w:tcPr>
          <w:p w:rsidR="00A8271A" w:rsidRPr="00DE5D21" w:rsidRDefault="00A8271A" w:rsidP="005244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D21">
              <w:rPr>
                <w:rFonts w:ascii="Times New Roman" w:eastAsia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402" w:type="dxa"/>
          </w:tcPr>
          <w:p w:rsidR="00A8271A" w:rsidRPr="00DE5D21" w:rsidRDefault="00A8271A" w:rsidP="005244CA">
            <w:pPr>
              <w:tabs>
                <w:tab w:val="left" w:pos="224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D21">
              <w:rPr>
                <w:rFonts w:ascii="Times New Roman" w:eastAsia="Times New Roman" w:hAnsi="Times New Roman" w:cs="Times New Roman"/>
                <w:sz w:val="28"/>
                <w:szCs w:val="28"/>
              </w:rPr>
              <w:t>01 02 00 00 04 0000 810</w:t>
            </w:r>
          </w:p>
        </w:tc>
        <w:tc>
          <w:tcPr>
            <w:tcW w:w="5670" w:type="dxa"/>
          </w:tcPr>
          <w:p w:rsidR="00A8271A" w:rsidRPr="00DE5D21" w:rsidRDefault="00A8271A" w:rsidP="005244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Погашение  бюджетами  городских округов кредитов от кредитных организаций в валюте Российской Федерации </w:t>
            </w:r>
          </w:p>
        </w:tc>
      </w:tr>
      <w:tr w:rsidR="00A8271A" w:rsidRPr="00DE5D21" w:rsidTr="000B2B23">
        <w:trPr>
          <w:trHeight w:val="1305"/>
        </w:trPr>
        <w:tc>
          <w:tcPr>
            <w:tcW w:w="1135" w:type="dxa"/>
          </w:tcPr>
          <w:p w:rsidR="00A8271A" w:rsidRPr="00DE5D21" w:rsidRDefault="00A8271A" w:rsidP="009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1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402" w:type="dxa"/>
          </w:tcPr>
          <w:p w:rsidR="00A8271A" w:rsidRPr="00DE5D21" w:rsidRDefault="00A8271A" w:rsidP="00C9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1">
              <w:rPr>
                <w:rFonts w:ascii="Times New Roman" w:hAnsi="Times New Roman" w:cs="Times New Roman"/>
                <w:sz w:val="28"/>
                <w:szCs w:val="28"/>
              </w:rPr>
              <w:t>01 03 0100 04 0000 710</w:t>
            </w:r>
          </w:p>
        </w:tc>
        <w:tc>
          <w:tcPr>
            <w:tcW w:w="5670" w:type="dxa"/>
          </w:tcPr>
          <w:p w:rsidR="00A8271A" w:rsidRPr="00DE5D21" w:rsidRDefault="00A8271A" w:rsidP="006302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1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A8271A" w:rsidRPr="00DE5D21" w:rsidTr="000B2B23">
        <w:trPr>
          <w:trHeight w:val="1317"/>
        </w:trPr>
        <w:tc>
          <w:tcPr>
            <w:tcW w:w="1135" w:type="dxa"/>
          </w:tcPr>
          <w:p w:rsidR="00A8271A" w:rsidRPr="00DE5D21" w:rsidRDefault="00A8271A" w:rsidP="009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1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402" w:type="dxa"/>
          </w:tcPr>
          <w:p w:rsidR="00A8271A" w:rsidRPr="00DE5D21" w:rsidRDefault="00A8271A" w:rsidP="00C94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1">
              <w:rPr>
                <w:rFonts w:ascii="Times New Roman" w:hAnsi="Times New Roman" w:cs="Times New Roman"/>
                <w:sz w:val="28"/>
                <w:szCs w:val="28"/>
              </w:rPr>
              <w:t>01 03 0100 04 0000 810</w:t>
            </w:r>
          </w:p>
        </w:tc>
        <w:tc>
          <w:tcPr>
            <w:tcW w:w="5670" w:type="dxa"/>
          </w:tcPr>
          <w:p w:rsidR="00A8271A" w:rsidRPr="00DE5D21" w:rsidRDefault="00A8271A" w:rsidP="006302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1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A8271A" w:rsidRPr="00DE5D21" w:rsidTr="000B2B23">
        <w:trPr>
          <w:trHeight w:val="796"/>
        </w:trPr>
        <w:tc>
          <w:tcPr>
            <w:tcW w:w="1135" w:type="dxa"/>
          </w:tcPr>
          <w:p w:rsidR="00A8271A" w:rsidRPr="00DE5D21" w:rsidRDefault="00A8271A" w:rsidP="00524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1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402" w:type="dxa"/>
          </w:tcPr>
          <w:p w:rsidR="00A8271A" w:rsidRPr="00DE5D21" w:rsidRDefault="00A8271A" w:rsidP="00524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1">
              <w:rPr>
                <w:rFonts w:ascii="Times New Roman" w:hAnsi="Times New Roman" w:cs="Times New Roman"/>
                <w:sz w:val="28"/>
                <w:szCs w:val="28"/>
              </w:rPr>
              <w:t>01 05 0201 04 0000 510</w:t>
            </w:r>
          </w:p>
        </w:tc>
        <w:tc>
          <w:tcPr>
            <w:tcW w:w="5670" w:type="dxa"/>
          </w:tcPr>
          <w:p w:rsidR="00A8271A" w:rsidRPr="00DE5D21" w:rsidRDefault="00A8271A" w:rsidP="005244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городских округов</w:t>
            </w:r>
          </w:p>
        </w:tc>
      </w:tr>
      <w:tr w:rsidR="00A8271A" w:rsidRPr="00DE5D21" w:rsidTr="000B2B23">
        <w:trPr>
          <w:trHeight w:val="758"/>
        </w:trPr>
        <w:tc>
          <w:tcPr>
            <w:tcW w:w="1135" w:type="dxa"/>
          </w:tcPr>
          <w:p w:rsidR="00A8271A" w:rsidRPr="00DE5D21" w:rsidRDefault="00A8271A" w:rsidP="00524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1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3402" w:type="dxa"/>
          </w:tcPr>
          <w:p w:rsidR="00A8271A" w:rsidRPr="00DE5D21" w:rsidRDefault="00A8271A" w:rsidP="00524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1">
              <w:rPr>
                <w:rFonts w:ascii="Times New Roman" w:hAnsi="Times New Roman" w:cs="Times New Roman"/>
                <w:sz w:val="28"/>
                <w:szCs w:val="28"/>
              </w:rPr>
              <w:t xml:space="preserve"> 01 05 0201 04 0000 610</w:t>
            </w:r>
          </w:p>
        </w:tc>
        <w:tc>
          <w:tcPr>
            <w:tcW w:w="5670" w:type="dxa"/>
          </w:tcPr>
          <w:p w:rsidR="00A8271A" w:rsidRPr="00DE5D21" w:rsidRDefault="00A8271A" w:rsidP="005244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</w:tr>
      <w:tr w:rsidR="00A8271A" w:rsidRPr="00DE5D21" w:rsidTr="000B2B23">
        <w:trPr>
          <w:trHeight w:val="3380"/>
        </w:trPr>
        <w:tc>
          <w:tcPr>
            <w:tcW w:w="1135" w:type="dxa"/>
          </w:tcPr>
          <w:p w:rsidR="00A8271A" w:rsidRPr="00DE5D21" w:rsidRDefault="00A8271A" w:rsidP="00982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001</w:t>
            </w:r>
          </w:p>
        </w:tc>
        <w:tc>
          <w:tcPr>
            <w:tcW w:w="3402" w:type="dxa"/>
          </w:tcPr>
          <w:p w:rsidR="00A8271A" w:rsidRPr="00DE5D21" w:rsidRDefault="00A8271A" w:rsidP="00C94A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5D21">
              <w:rPr>
                <w:rFonts w:ascii="Times New Roman" w:hAnsi="Times New Roman" w:cs="Times New Roman"/>
                <w:sz w:val="28"/>
                <w:szCs w:val="28"/>
              </w:rPr>
              <w:t>01 06 1002 04 0000 550</w:t>
            </w:r>
          </w:p>
        </w:tc>
        <w:tc>
          <w:tcPr>
            <w:tcW w:w="5670" w:type="dxa"/>
          </w:tcPr>
          <w:p w:rsidR="00A8271A" w:rsidRPr="00DE5D21" w:rsidRDefault="00A8271A" w:rsidP="006302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21">
              <w:rPr>
                <w:rFonts w:ascii="Times New Roman" w:hAnsi="Times New Roman" w:cs="Times New Roman"/>
                <w:sz w:val="28"/>
                <w:szCs w:val="28"/>
              </w:rPr>
              <w:t>Увеличение финансовых активов в собственности городских округов за счет средств организаций,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0F7ABA" w:rsidRPr="00DE5D21" w:rsidRDefault="000F7ABA" w:rsidP="00DC7E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2E9" w:rsidRDefault="006302E9" w:rsidP="00DC7E8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302E9" w:rsidSect="000B2B23">
      <w:foot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B78" w:rsidRDefault="00ED2B78" w:rsidP="00F23CAA">
      <w:pPr>
        <w:spacing w:after="0" w:line="240" w:lineRule="auto"/>
      </w:pPr>
      <w:r>
        <w:separator/>
      </w:r>
    </w:p>
  </w:endnote>
  <w:endnote w:type="continuationSeparator" w:id="0">
    <w:p w:rsidR="00ED2B78" w:rsidRDefault="00ED2B78" w:rsidP="00F2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EA1" w:rsidRDefault="006D7EA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B78" w:rsidRDefault="00ED2B78" w:rsidP="00F23CAA">
      <w:pPr>
        <w:spacing w:after="0" w:line="240" w:lineRule="auto"/>
      </w:pPr>
      <w:r>
        <w:separator/>
      </w:r>
    </w:p>
  </w:footnote>
  <w:footnote w:type="continuationSeparator" w:id="0">
    <w:p w:rsidR="00ED2B78" w:rsidRDefault="00ED2B78" w:rsidP="00F23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75FE"/>
    <w:multiLevelType w:val="multilevel"/>
    <w:tmpl w:val="B5B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5D73BF6"/>
    <w:multiLevelType w:val="hybridMultilevel"/>
    <w:tmpl w:val="9FB8D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7E8C"/>
    <w:rsid w:val="00012A55"/>
    <w:rsid w:val="000246B3"/>
    <w:rsid w:val="00024D94"/>
    <w:rsid w:val="00040299"/>
    <w:rsid w:val="000A7BB9"/>
    <w:rsid w:val="000B2B23"/>
    <w:rsid w:val="000B7654"/>
    <w:rsid w:val="000F7ABA"/>
    <w:rsid w:val="00132E39"/>
    <w:rsid w:val="00141117"/>
    <w:rsid w:val="001673CD"/>
    <w:rsid w:val="001C323B"/>
    <w:rsid w:val="001D7C8C"/>
    <w:rsid w:val="00220CC9"/>
    <w:rsid w:val="0023571C"/>
    <w:rsid w:val="00246CD8"/>
    <w:rsid w:val="002600B7"/>
    <w:rsid w:val="00263650"/>
    <w:rsid w:val="00273E71"/>
    <w:rsid w:val="00275694"/>
    <w:rsid w:val="00277A03"/>
    <w:rsid w:val="002A1904"/>
    <w:rsid w:val="002C0B9A"/>
    <w:rsid w:val="002C54AC"/>
    <w:rsid w:val="002D3088"/>
    <w:rsid w:val="002E6539"/>
    <w:rsid w:val="00311B91"/>
    <w:rsid w:val="00326F51"/>
    <w:rsid w:val="003273EB"/>
    <w:rsid w:val="00335B13"/>
    <w:rsid w:val="003413F0"/>
    <w:rsid w:val="00346EB7"/>
    <w:rsid w:val="00350D29"/>
    <w:rsid w:val="00372B07"/>
    <w:rsid w:val="00373EEC"/>
    <w:rsid w:val="00376499"/>
    <w:rsid w:val="00381981"/>
    <w:rsid w:val="003855B3"/>
    <w:rsid w:val="00393143"/>
    <w:rsid w:val="003A7D95"/>
    <w:rsid w:val="003F6202"/>
    <w:rsid w:val="004077AD"/>
    <w:rsid w:val="00430FAC"/>
    <w:rsid w:val="00450FBD"/>
    <w:rsid w:val="0045105B"/>
    <w:rsid w:val="00455342"/>
    <w:rsid w:val="00475006"/>
    <w:rsid w:val="00481E2E"/>
    <w:rsid w:val="004A1A60"/>
    <w:rsid w:val="004B7163"/>
    <w:rsid w:val="004D455E"/>
    <w:rsid w:val="00570E66"/>
    <w:rsid w:val="005A4AD3"/>
    <w:rsid w:val="005B2960"/>
    <w:rsid w:val="005D57BB"/>
    <w:rsid w:val="005E39EB"/>
    <w:rsid w:val="005E6076"/>
    <w:rsid w:val="005F15C2"/>
    <w:rsid w:val="005F1E67"/>
    <w:rsid w:val="00610C37"/>
    <w:rsid w:val="00621DAE"/>
    <w:rsid w:val="00627BEF"/>
    <w:rsid w:val="006302E9"/>
    <w:rsid w:val="0063288A"/>
    <w:rsid w:val="00650F7F"/>
    <w:rsid w:val="0065545D"/>
    <w:rsid w:val="006711C0"/>
    <w:rsid w:val="006A05F3"/>
    <w:rsid w:val="006B42C6"/>
    <w:rsid w:val="006C792C"/>
    <w:rsid w:val="006D723B"/>
    <w:rsid w:val="006D7EA1"/>
    <w:rsid w:val="006E46DF"/>
    <w:rsid w:val="0071207A"/>
    <w:rsid w:val="00731AE4"/>
    <w:rsid w:val="007418B2"/>
    <w:rsid w:val="007506A0"/>
    <w:rsid w:val="007629CD"/>
    <w:rsid w:val="0078487C"/>
    <w:rsid w:val="007C05C6"/>
    <w:rsid w:val="00801D45"/>
    <w:rsid w:val="00826004"/>
    <w:rsid w:val="00827710"/>
    <w:rsid w:val="00865F1C"/>
    <w:rsid w:val="008B759D"/>
    <w:rsid w:val="008E01CC"/>
    <w:rsid w:val="008E4AED"/>
    <w:rsid w:val="00916D19"/>
    <w:rsid w:val="00943E77"/>
    <w:rsid w:val="00947D8B"/>
    <w:rsid w:val="009646B1"/>
    <w:rsid w:val="00982B53"/>
    <w:rsid w:val="00995591"/>
    <w:rsid w:val="009B0D14"/>
    <w:rsid w:val="009B1489"/>
    <w:rsid w:val="009C031F"/>
    <w:rsid w:val="009D610F"/>
    <w:rsid w:val="00A05369"/>
    <w:rsid w:val="00A31113"/>
    <w:rsid w:val="00A50A4D"/>
    <w:rsid w:val="00A61870"/>
    <w:rsid w:val="00A708F9"/>
    <w:rsid w:val="00A75A15"/>
    <w:rsid w:val="00A8271A"/>
    <w:rsid w:val="00AC0D95"/>
    <w:rsid w:val="00AC5C91"/>
    <w:rsid w:val="00B01D17"/>
    <w:rsid w:val="00B1640C"/>
    <w:rsid w:val="00B51D9D"/>
    <w:rsid w:val="00B62ED7"/>
    <w:rsid w:val="00B66AFD"/>
    <w:rsid w:val="00B72826"/>
    <w:rsid w:val="00B77D62"/>
    <w:rsid w:val="00BA0325"/>
    <w:rsid w:val="00BB1EDE"/>
    <w:rsid w:val="00BB2AB2"/>
    <w:rsid w:val="00BF3F36"/>
    <w:rsid w:val="00C152B2"/>
    <w:rsid w:val="00C16849"/>
    <w:rsid w:val="00C17434"/>
    <w:rsid w:val="00C25043"/>
    <w:rsid w:val="00C25642"/>
    <w:rsid w:val="00C27CEC"/>
    <w:rsid w:val="00C52B15"/>
    <w:rsid w:val="00C54AA1"/>
    <w:rsid w:val="00C72F02"/>
    <w:rsid w:val="00C84863"/>
    <w:rsid w:val="00C92286"/>
    <w:rsid w:val="00C94AFF"/>
    <w:rsid w:val="00CD5EC3"/>
    <w:rsid w:val="00CF5C7A"/>
    <w:rsid w:val="00CF6941"/>
    <w:rsid w:val="00D035CC"/>
    <w:rsid w:val="00D05C1D"/>
    <w:rsid w:val="00D13874"/>
    <w:rsid w:val="00D16374"/>
    <w:rsid w:val="00D24C51"/>
    <w:rsid w:val="00D27E5D"/>
    <w:rsid w:val="00D34CEF"/>
    <w:rsid w:val="00D6014B"/>
    <w:rsid w:val="00D6508B"/>
    <w:rsid w:val="00D65A25"/>
    <w:rsid w:val="00D738A8"/>
    <w:rsid w:val="00DA418C"/>
    <w:rsid w:val="00DB20D6"/>
    <w:rsid w:val="00DC4C04"/>
    <w:rsid w:val="00DC7E8C"/>
    <w:rsid w:val="00DE09F1"/>
    <w:rsid w:val="00DE5D21"/>
    <w:rsid w:val="00DE7BD5"/>
    <w:rsid w:val="00E03EB1"/>
    <w:rsid w:val="00E128DC"/>
    <w:rsid w:val="00E37E5F"/>
    <w:rsid w:val="00E47153"/>
    <w:rsid w:val="00E476ED"/>
    <w:rsid w:val="00E61EC4"/>
    <w:rsid w:val="00E66684"/>
    <w:rsid w:val="00EB78DC"/>
    <w:rsid w:val="00ED1949"/>
    <w:rsid w:val="00ED2B78"/>
    <w:rsid w:val="00EF7F3E"/>
    <w:rsid w:val="00F04DE6"/>
    <w:rsid w:val="00F055BF"/>
    <w:rsid w:val="00F12930"/>
    <w:rsid w:val="00F17821"/>
    <w:rsid w:val="00F23CAA"/>
    <w:rsid w:val="00F25818"/>
    <w:rsid w:val="00F267CB"/>
    <w:rsid w:val="00F70698"/>
    <w:rsid w:val="00FA1603"/>
    <w:rsid w:val="00FC25FE"/>
    <w:rsid w:val="00FD1114"/>
    <w:rsid w:val="00FF3E77"/>
    <w:rsid w:val="00FF5BDB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AA"/>
  </w:style>
  <w:style w:type="paragraph" w:styleId="2">
    <w:name w:val="heading 2"/>
    <w:basedOn w:val="a"/>
    <w:next w:val="a"/>
    <w:link w:val="20"/>
    <w:qFormat/>
    <w:rsid w:val="00DC7E8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DC7E8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DC7E8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7E8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DC7E8C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40">
    <w:name w:val="Заголовок 4 Знак"/>
    <w:basedOn w:val="a0"/>
    <w:link w:val="4"/>
    <w:rsid w:val="00DC7E8C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Eiiey">
    <w:name w:val="Eiiey"/>
    <w:basedOn w:val="a"/>
    <w:rsid w:val="00DC7E8C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styleId="a3">
    <w:name w:val="header"/>
    <w:basedOn w:val="a"/>
    <w:link w:val="a4"/>
    <w:semiHidden/>
    <w:rsid w:val="00DC7E8C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DC7E8C"/>
    <w:rPr>
      <w:rFonts w:ascii="Times New Roman" w:eastAsia="Times New Roman" w:hAnsi="Times New Roman" w:cs="Times New Roman"/>
      <w:kern w:val="32"/>
      <w:sz w:val="24"/>
      <w:szCs w:val="24"/>
    </w:rPr>
  </w:style>
  <w:style w:type="paragraph" w:styleId="a5">
    <w:name w:val="footer"/>
    <w:basedOn w:val="a"/>
    <w:link w:val="a6"/>
    <w:semiHidden/>
    <w:rsid w:val="00DC7E8C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DC7E8C"/>
    <w:rPr>
      <w:rFonts w:ascii="Times New Roman" w:eastAsia="Times New Roman" w:hAnsi="Times New Roman" w:cs="Times New Roman"/>
      <w:kern w:val="32"/>
      <w:sz w:val="24"/>
      <w:szCs w:val="24"/>
    </w:rPr>
  </w:style>
  <w:style w:type="character" w:styleId="a7">
    <w:name w:val="page number"/>
    <w:basedOn w:val="a0"/>
    <w:semiHidden/>
    <w:rsid w:val="00DC7E8C"/>
  </w:style>
  <w:style w:type="paragraph" w:customStyle="1" w:styleId="ConsNormal">
    <w:name w:val="ConsNormal"/>
    <w:rsid w:val="00DC7E8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semiHidden/>
    <w:rsid w:val="00DC7E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DC7E8C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PlusNormal">
    <w:name w:val="ConsPlusNormal"/>
    <w:rsid w:val="00DC7E8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DC7E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475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464B1-4F55-4B59-B35D-B18CE92B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Марина Морозова</cp:lastModifiedBy>
  <cp:revision>118</cp:revision>
  <cp:lastPrinted>2018-11-06T05:42:00Z</cp:lastPrinted>
  <dcterms:created xsi:type="dcterms:W3CDTF">2016-11-01T11:16:00Z</dcterms:created>
  <dcterms:modified xsi:type="dcterms:W3CDTF">2021-01-13T11:30:00Z</dcterms:modified>
</cp:coreProperties>
</file>