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6A" w:rsidRDefault="00203E6A" w:rsidP="00203E6A">
      <w:pPr>
        <w:jc w:val="center"/>
        <w:rPr>
          <w:szCs w:val="28"/>
        </w:rPr>
      </w:pPr>
      <w:r>
        <w:rPr>
          <w:szCs w:val="28"/>
        </w:rPr>
        <w:t>РЕЙТИНГ</w:t>
      </w:r>
    </w:p>
    <w:p w:rsidR="00203E6A" w:rsidRDefault="00203E6A" w:rsidP="00203E6A">
      <w:pPr>
        <w:jc w:val="center"/>
        <w:rPr>
          <w:szCs w:val="28"/>
        </w:rPr>
      </w:pPr>
      <w:r w:rsidRPr="006D6037">
        <w:rPr>
          <w:szCs w:val="28"/>
        </w:rPr>
        <w:t xml:space="preserve"> поставщиков муниципальных услуг (работ),</w:t>
      </w:r>
    </w:p>
    <w:p w:rsidR="00D70FE7" w:rsidRDefault="00203E6A" w:rsidP="00203E6A">
      <w:pPr>
        <w:jc w:val="center"/>
        <w:rPr>
          <w:szCs w:val="28"/>
        </w:rPr>
      </w:pPr>
      <w:proofErr w:type="gramStart"/>
      <w:r w:rsidRPr="006D6037">
        <w:rPr>
          <w:szCs w:val="28"/>
        </w:rPr>
        <w:t>оказываемых</w:t>
      </w:r>
      <w:proofErr w:type="gramEnd"/>
      <w:r w:rsidRPr="006D6037">
        <w:rPr>
          <w:szCs w:val="28"/>
        </w:rPr>
        <w:t xml:space="preserve"> муниципальными учреждениями</w:t>
      </w:r>
    </w:p>
    <w:p w:rsidR="00203E6A" w:rsidRDefault="00203E6A" w:rsidP="00203E6A">
      <w:pPr>
        <w:jc w:val="center"/>
        <w:rPr>
          <w:szCs w:val="28"/>
        </w:rPr>
      </w:pPr>
      <w:r w:rsidRPr="006D6037">
        <w:rPr>
          <w:szCs w:val="28"/>
        </w:rPr>
        <w:t>городского округа город Кулебаки Нижегородской области,</w:t>
      </w:r>
    </w:p>
    <w:p w:rsidR="00203E6A" w:rsidRDefault="00203E6A" w:rsidP="00203E6A">
      <w:pPr>
        <w:jc w:val="center"/>
        <w:rPr>
          <w:szCs w:val="28"/>
        </w:rPr>
      </w:pPr>
      <w:r w:rsidRPr="006D6037">
        <w:rPr>
          <w:szCs w:val="28"/>
        </w:rPr>
        <w:t xml:space="preserve"> по критериям качества их оказания</w:t>
      </w:r>
    </w:p>
    <w:p w:rsidR="00203E6A" w:rsidRDefault="00203E6A" w:rsidP="00203E6A">
      <w:pPr>
        <w:jc w:val="center"/>
        <w:rPr>
          <w:szCs w:val="28"/>
        </w:rPr>
      </w:pPr>
      <w:r w:rsidRPr="006D6037">
        <w:rPr>
          <w:szCs w:val="28"/>
        </w:rPr>
        <w:t xml:space="preserve">за </w:t>
      </w:r>
      <w:r w:rsidR="00D70FE7">
        <w:rPr>
          <w:szCs w:val="28"/>
        </w:rPr>
        <w:t>201</w:t>
      </w:r>
      <w:r w:rsidR="003220CA">
        <w:rPr>
          <w:szCs w:val="28"/>
        </w:rPr>
        <w:t>7</w:t>
      </w:r>
      <w:r w:rsidRPr="006D6037">
        <w:rPr>
          <w:szCs w:val="28"/>
        </w:rPr>
        <w:t xml:space="preserve"> год</w:t>
      </w:r>
    </w:p>
    <w:p w:rsidR="00203E6A" w:rsidRDefault="00203E6A" w:rsidP="00203E6A">
      <w:pPr>
        <w:jc w:val="center"/>
        <w:rPr>
          <w:szCs w:val="28"/>
        </w:rPr>
      </w:pPr>
    </w:p>
    <w:tbl>
      <w:tblPr>
        <w:tblW w:w="15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2366"/>
        <w:gridCol w:w="4010"/>
        <w:gridCol w:w="1280"/>
        <w:gridCol w:w="1562"/>
        <w:gridCol w:w="1825"/>
        <w:gridCol w:w="1825"/>
        <w:gridCol w:w="1938"/>
      </w:tblGrid>
      <w:tr w:rsidR="000E4384" w:rsidRPr="00BB7F17" w:rsidTr="003E3A27">
        <w:trPr>
          <w:tblHeader/>
          <w:jc w:val="center"/>
        </w:trPr>
        <w:tc>
          <w:tcPr>
            <w:tcW w:w="590" w:type="dxa"/>
            <w:shd w:val="clear" w:color="auto" w:fill="auto"/>
          </w:tcPr>
          <w:p w:rsidR="00203E6A" w:rsidRPr="00BB7F17" w:rsidRDefault="00203E6A" w:rsidP="00EB6FBE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B7F1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B7F17">
              <w:rPr>
                <w:sz w:val="20"/>
                <w:szCs w:val="20"/>
              </w:rPr>
              <w:t>/</w:t>
            </w:r>
            <w:proofErr w:type="spellStart"/>
            <w:r w:rsidRPr="00BB7F1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66" w:type="dxa"/>
            <w:shd w:val="clear" w:color="auto" w:fill="auto"/>
          </w:tcPr>
          <w:p w:rsidR="00203E6A" w:rsidRPr="00BB7F17" w:rsidRDefault="00203E6A" w:rsidP="00EB6FBE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Наименование муниципального учреждения</w:t>
            </w:r>
          </w:p>
        </w:tc>
        <w:tc>
          <w:tcPr>
            <w:tcW w:w="4010" w:type="dxa"/>
            <w:shd w:val="clear" w:color="auto" w:fill="auto"/>
          </w:tcPr>
          <w:p w:rsidR="00203E6A" w:rsidRPr="00BB7F17" w:rsidRDefault="00203E6A" w:rsidP="00EB6FBE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1280" w:type="dxa"/>
            <w:shd w:val="clear" w:color="auto" w:fill="auto"/>
          </w:tcPr>
          <w:p w:rsidR="00203E6A" w:rsidRPr="00BB7F17" w:rsidRDefault="00203E6A" w:rsidP="00EB6FBE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62" w:type="dxa"/>
            <w:shd w:val="clear" w:color="auto" w:fill="auto"/>
          </w:tcPr>
          <w:p w:rsidR="00203E6A" w:rsidRPr="00BB7F17" w:rsidRDefault="00203E6A" w:rsidP="00EB6FBE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Сводная оценка соответствия качества (СОСК),</w:t>
            </w:r>
          </w:p>
          <w:p w:rsidR="00203E6A" w:rsidRPr="00BB7F17" w:rsidRDefault="00203E6A" w:rsidP="00EB6FBE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%</w:t>
            </w:r>
          </w:p>
        </w:tc>
        <w:tc>
          <w:tcPr>
            <w:tcW w:w="1825" w:type="dxa"/>
            <w:shd w:val="clear" w:color="auto" w:fill="auto"/>
          </w:tcPr>
          <w:p w:rsidR="00203E6A" w:rsidRPr="00BB7F17" w:rsidRDefault="00203E6A" w:rsidP="00EB6FBE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Оценка исполнения объема муниципальной услуги*,</w:t>
            </w:r>
          </w:p>
          <w:p w:rsidR="00203E6A" w:rsidRPr="00BB7F17" w:rsidRDefault="00203E6A" w:rsidP="00EB6FBE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%</w:t>
            </w:r>
          </w:p>
        </w:tc>
        <w:tc>
          <w:tcPr>
            <w:tcW w:w="1825" w:type="dxa"/>
            <w:shd w:val="clear" w:color="auto" w:fill="auto"/>
          </w:tcPr>
          <w:p w:rsidR="00203E6A" w:rsidRPr="00BB7F17" w:rsidRDefault="00203E6A" w:rsidP="00EB6FBE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Интегральная оценка муниципальной услуги**,</w:t>
            </w:r>
          </w:p>
          <w:p w:rsidR="00203E6A" w:rsidRPr="00BB7F17" w:rsidRDefault="00203E6A" w:rsidP="00EB6FBE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%</w:t>
            </w:r>
          </w:p>
          <w:p w:rsidR="00203E6A" w:rsidRPr="00BB7F17" w:rsidRDefault="00203E6A" w:rsidP="00EB6FBE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(п.5+п.6)/2</w:t>
            </w:r>
          </w:p>
        </w:tc>
        <w:tc>
          <w:tcPr>
            <w:tcW w:w="1938" w:type="dxa"/>
            <w:shd w:val="clear" w:color="auto" w:fill="auto"/>
          </w:tcPr>
          <w:p w:rsidR="00203E6A" w:rsidRPr="00BB7F17" w:rsidRDefault="00203E6A" w:rsidP="00EB6FBE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Место в рейтинге муниципальных учреждений</w:t>
            </w:r>
          </w:p>
        </w:tc>
      </w:tr>
      <w:tr w:rsidR="000E4384" w:rsidRPr="00BB7F17" w:rsidTr="00E8298F">
        <w:trPr>
          <w:jc w:val="center"/>
        </w:trPr>
        <w:tc>
          <w:tcPr>
            <w:tcW w:w="590" w:type="dxa"/>
            <w:shd w:val="clear" w:color="auto" w:fill="auto"/>
          </w:tcPr>
          <w:p w:rsidR="00203E6A" w:rsidRPr="00BB7F17" w:rsidRDefault="00203E6A" w:rsidP="00EB6FBE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1</w:t>
            </w:r>
          </w:p>
        </w:tc>
        <w:tc>
          <w:tcPr>
            <w:tcW w:w="2366" w:type="dxa"/>
            <w:shd w:val="clear" w:color="auto" w:fill="auto"/>
          </w:tcPr>
          <w:p w:rsidR="00203E6A" w:rsidRPr="00BB7F17" w:rsidRDefault="00203E6A" w:rsidP="00EB6FBE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2</w:t>
            </w:r>
          </w:p>
        </w:tc>
        <w:tc>
          <w:tcPr>
            <w:tcW w:w="4010" w:type="dxa"/>
            <w:shd w:val="clear" w:color="auto" w:fill="auto"/>
          </w:tcPr>
          <w:p w:rsidR="00203E6A" w:rsidRPr="00BB7F17" w:rsidRDefault="00203E6A" w:rsidP="00EB6FBE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3</w:t>
            </w:r>
          </w:p>
        </w:tc>
        <w:tc>
          <w:tcPr>
            <w:tcW w:w="1280" w:type="dxa"/>
            <w:shd w:val="clear" w:color="auto" w:fill="auto"/>
          </w:tcPr>
          <w:p w:rsidR="00203E6A" w:rsidRPr="00BB7F17" w:rsidRDefault="00203E6A" w:rsidP="00EB6FBE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4</w:t>
            </w:r>
          </w:p>
        </w:tc>
        <w:tc>
          <w:tcPr>
            <w:tcW w:w="1562" w:type="dxa"/>
            <w:shd w:val="clear" w:color="auto" w:fill="auto"/>
          </w:tcPr>
          <w:p w:rsidR="00203E6A" w:rsidRPr="00BB7F17" w:rsidRDefault="00203E6A" w:rsidP="00EB6FBE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5</w:t>
            </w:r>
          </w:p>
        </w:tc>
        <w:tc>
          <w:tcPr>
            <w:tcW w:w="1825" w:type="dxa"/>
            <w:shd w:val="clear" w:color="auto" w:fill="auto"/>
          </w:tcPr>
          <w:p w:rsidR="00203E6A" w:rsidRPr="00BB7F17" w:rsidRDefault="00203E6A" w:rsidP="00EB6FBE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6</w:t>
            </w:r>
          </w:p>
        </w:tc>
        <w:tc>
          <w:tcPr>
            <w:tcW w:w="1825" w:type="dxa"/>
            <w:shd w:val="clear" w:color="auto" w:fill="auto"/>
          </w:tcPr>
          <w:p w:rsidR="00203E6A" w:rsidRPr="00BB7F17" w:rsidRDefault="00203E6A" w:rsidP="00EB6FBE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7</w:t>
            </w:r>
          </w:p>
        </w:tc>
        <w:tc>
          <w:tcPr>
            <w:tcW w:w="1938" w:type="dxa"/>
            <w:shd w:val="clear" w:color="auto" w:fill="auto"/>
          </w:tcPr>
          <w:p w:rsidR="00203E6A" w:rsidRPr="00BB7F17" w:rsidRDefault="00203E6A" w:rsidP="00EB6FBE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8</w:t>
            </w:r>
          </w:p>
        </w:tc>
      </w:tr>
      <w:tr w:rsidR="00AE3C1E" w:rsidRPr="00BB7F17" w:rsidTr="00291B3C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AE3C1E" w:rsidRPr="00BB7F17" w:rsidRDefault="00AE3C1E" w:rsidP="00AE3C1E">
            <w:pPr>
              <w:rPr>
                <w:sz w:val="20"/>
                <w:szCs w:val="20"/>
              </w:rPr>
            </w:pPr>
            <w:r w:rsidRPr="00BB7F17">
              <w:rPr>
                <w:b/>
                <w:sz w:val="20"/>
                <w:szCs w:val="20"/>
              </w:rPr>
              <w:t>Муниципальные бюджетные дошкольные образовательные учреждения городского округа город Кулебаки</w:t>
            </w:r>
          </w:p>
        </w:tc>
      </w:tr>
      <w:tr w:rsidR="003220CA" w:rsidRPr="00BB7F17" w:rsidTr="00EC0D87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3220CA" w:rsidRPr="00BB7F17" w:rsidRDefault="003220CA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3220CA" w:rsidRPr="00BB7F17" w:rsidRDefault="003220CA" w:rsidP="00EC0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</w:t>
            </w:r>
            <w:r w:rsidRPr="00BB7F17">
              <w:rPr>
                <w:sz w:val="20"/>
                <w:szCs w:val="20"/>
              </w:rPr>
              <w:t xml:space="preserve"> детский сад № 31 «Малыш»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3220CA" w:rsidRPr="00BB7F17" w:rsidRDefault="003220CA" w:rsidP="00EC0D8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1. реализация основных общеобразовательных программ дошкольного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220CA" w:rsidRPr="00BB7F17" w:rsidRDefault="003220CA" w:rsidP="00EC0D8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3220CA" w:rsidRPr="00BB7F17" w:rsidRDefault="003220CA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3220CA" w:rsidRPr="00BB7F17" w:rsidRDefault="003220CA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3220CA" w:rsidRPr="00BB7F17" w:rsidRDefault="003220CA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3220CA" w:rsidRPr="00BB7F17" w:rsidRDefault="003220CA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220CA" w:rsidRPr="00BB7F17" w:rsidTr="00EC0D87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3220CA" w:rsidRPr="00BB7F17" w:rsidRDefault="003220CA" w:rsidP="00EC0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3220CA" w:rsidRPr="00BB7F17" w:rsidRDefault="003220CA" w:rsidP="00EC0D8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3220CA" w:rsidRPr="00BB7F17" w:rsidRDefault="003220CA" w:rsidP="00EC0D8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2. присмотр и уход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220CA" w:rsidRPr="00BB7F17" w:rsidRDefault="003220CA" w:rsidP="00EC0D8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3220CA" w:rsidRPr="00BB7F17" w:rsidRDefault="003220CA" w:rsidP="00322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3220CA" w:rsidRPr="00BB7F17" w:rsidRDefault="003220CA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3220CA" w:rsidRPr="00BB7F17" w:rsidRDefault="003220CA" w:rsidP="00EC0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3220CA" w:rsidRPr="00BB7F17" w:rsidRDefault="003220CA" w:rsidP="00EC0D87">
            <w:pPr>
              <w:jc w:val="center"/>
              <w:rPr>
                <w:sz w:val="20"/>
                <w:szCs w:val="20"/>
              </w:rPr>
            </w:pPr>
          </w:p>
        </w:tc>
      </w:tr>
      <w:tr w:rsidR="003220CA" w:rsidRPr="00BB7F17" w:rsidTr="00EC0D87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3220CA" w:rsidRPr="00BB7F17" w:rsidRDefault="003220CA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3220CA" w:rsidRPr="00BB7F17" w:rsidRDefault="003220CA" w:rsidP="00EC0D8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МБДОУ детский сад № 8 «Звездочка»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3220CA" w:rsidRPr="00BB7F17" w:rsidRDefault="003220CA" w:rsidP="00EC0D8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1. реализация основных общеобразовательных программ дошкольного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220CA" w:rsidRPr="00BB7F17" w:rsidRDefault="003220CA" w:rsidP="00EC0D8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3220CA" w:rsidRPr="00BB7F17" w:rsidRDefault="003220CA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3220CA" w:rsidRPr="00BB7F17" w:rsidRDefault="003220CA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3220CA" w:rsidRPr="00BB7F17" w:rsidRDefault="003220CA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3220CA" w:rsidRPr="00BB7F17" w:rsidRDefault="003220CA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220CA" w:rsidRPr="00BB7F17" w:rsidTr="00EC0D87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3220CA" w:rsidRPr="00BB7F17" w:rsidRDefault="003220CA" w:rsidP="00EC0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3220CA" w:rsidRPr="00BB7F17" w:rsidRDefault="003220CA" w:rsidP="00EC0D8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3220CA" w:rsidRPr="00BB7F17" w:rsidRDefault="003220CA" w:rsidP="00EC0D8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2. присмотр и уход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220CA" w:rsidRPr="00BB7F17" w:rsidRDefault="003220CA" w:rsidP="00EC0D8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3220CA" w:rsidRPr="00BB7F17" w:rsidRDefault="003220CA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3220CA" w:rsidRPr="00BB7F17" w:rsidRDefault="003220CA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3220CA" w:rsidRPr="00BB7F17" w:rsidRDefault="003220CA" w:rsidP="00EC0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3220CA" w:rsidRPr="00BB7F17" w:rsidRDefault="003220CA" w:rsidP="00EC0D87">
            <w:pPr>
              <w:jc w:val="center"/>
              <w:rPr>
                <w:sz w:val="20"/>
                <w:szCs w:val="20"/>
              </w:rPr>
            </w:pPr>
          </w:p>
        </w:tc>
      </w:tr>
      <w:tr w:rsidR="003220CA" w:rsidRPr="00BB7F17" w:rsidTr="00EC0D87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3220CA" w:rsidRPr="00BB7F17" w:rsidRDefault="003220CA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3220CA" w:rsidRPr="00BB7F17" w:rsidRDefault="003220CA" w:rsidP="00EC0D8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МБДОУ детский сад № 2 «Сказка»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3220CA" w:rsidRPr="00BB7F17" w:rsidRDefault="003220CA" w:rsidP="00EC0D8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1. реализация основных общеобразовательных программ дошкольного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220CA" w:rsidRPr="00BB7F17" w:rsidRDefault="003220CA" w:rsidP="00EC0D8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3220CA" w:rsidRPr="00BB7F17" w:rsidRDefault="003220CA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3220CA" w:rsidRPr="00BB7F17" w:rsidRDefault="003220CA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3220CA" w:rsidRPr="00BB7F17" w:rsidRDefault="003220CA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3220CA" w:rsidRPr="00BB7F17" w:rsidRDefault="003220CA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220CA" w:rsidRPr="00BB7F17" w:rsidTr="00EC0D87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3220CA" w:rsidRPr="00BB7F17" w:rsidRDefault="003220CA" w:rsidP="00EC0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3220CA" w:rsidRPr="00BB7F17" w:rsidRDefault="003220CA" w:rsidP="00EC0D8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3220CA" w:rsidRPr="00BB7F17" w:rsidRDefault="003220CA" w:rsidP="00EC0D8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2. присмотр и уход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220CA" w:rsidRPr="00BB7F17" w:rsidRDefault="003220CA" w:rsidP="00EC0D8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3220CA" w:rsidRPr="00BB7F17" w:rsidRDefault="003220CA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3220CA" w:rsidRPr="00BB7F17" w:rsidRDefault="003220CA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3220CA" w:rsidRPr="00BB7F17" w:rsidRDefault="003220CA" w:rsidP="00EC0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3220CA" w:rsidRPr="00BB7F17" w:rsidRDefault="003220CA" w:rsidP="00EC0D87">
            <w:pPr>
              <w:jc w:val="center"/>
              <w:rPr>
                <w:sz w:val="20"/>
                <w:szCs w:val="20"/>
              </w:rPr>
            </w:pPr>
          </w:p>
        </w:tc>
      </w:tr>
      <w:tr w:rsidR="00233CD6" w:rsidRPr="00BB7F17" w:rsidTr="00EC0D87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233CD6" w:rsidRPr="00BB7F17" w:rsidRDefault="00233CD6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233CD6" w:rsidRPr="00BB7F17" w:rsidRDefault="00233CD6" w:rsidP="00EC0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</w:t>
            </w:r>
            <w:r w:rsidRPr="00BB7F17">
              <w:rPr>
                <w:sz w:val="20"/>
                <w:szCs w:val="20"/>
              </w:rPr>
              <w:t xml:space="preserve"> детский сад № 32 «Теремок</w:t>
            </w:r>
            <w:r w:rsidRPr="00BB7F17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233CD6" w:rsidRPr="00BB7F17" w:rsidRDefault="00233CD6" w:rsidP="00EC0D8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1. реализация основных общеобразовательных программ дошкольного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233CD6" w:rsidRPr="00BB7F17" w:rsidRDefault="00233CD6" w:rsidP="00EC0D8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233CD6" w:rsidRPr="00BB7F17" w:rsidRDefault="00233CD6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233CD6" w:rsidRPr="00BB7F17" w:rsidRDefault="00233CD6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233CD6" w:rsidRPr="00BB7F17" w:rsidRDefault="00233CD6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233CD6" w:rsidRPr="00BB7F17" w:rsidRDefault="00233CD6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33CD6" w:rsidRPr="00BB7F17" w:rsidTr="00EC0D87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233CD6" w:rsidRPr="00BB7F17" w:rsidRDefault="00233CD6" w:rsidP="00EC0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233CD6" w:rsidRPr="00BB7F17" w:rsidRDefault="00233CD6" w:rsidP="00EC0D8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233CD6" w:rsidRPr="00BB7F17" w:rsidRDefault="00233CD6" w:rsidP="00EC0D8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2. присмотр и уход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233CD6" w:rsidRPr="00BB7F17" w:rsidRDefault="00233CD6" w:rsidP="00EC0D8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233CD6" w:rsidRPr="00BB7F17" w:rsidRDefault="00233CD6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233CD6" w:rsidRPr="00BB7F17" w:rsidRDefault="00233CD6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233CD6" w:rsidRPr="00BB7F17" w:rsidRDefault="00233CD6" w:rsidP="00EC0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233CD6" w:rsidRPr="00BB7F17" w:rsidRDefault="00233CD6" w:rsidP="00EC0D87">
            <w:pPr>
              <w:jc w:val="center"/>
              <w:rPr>
                <w:sz w:val="20"/>
                <w:szCs w:val="20"/>
              </w:rPr>
            </w:pPr>
          </w:p>
        </w:tc>
      </w:tr>
      <w:tr w:rsidR="00EC0D87" w:rsidRPr="00BB7F17" w:rsidTr="00EC0D87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EC0D87" w:rsidRPr="00BB7F17" w:rsidRDefault="00EC0D87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EC0D87" w:rsidRPr="00BB7F17" w:rsidRDefault="00EC0D87" w:rsidP="00EC0D8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 xml:space="preserve">МБДОУ  детский сад № 9 </w:t>
            </w:r>
            <w:r w:rsidRPr="00BB7F17">
              <w:rPr>
                <w:b/>
                <w:sz w:val="20"/>
                <w:szCs w:val="20"/>
              </w:rPr>
              <w:t>«</w:t>
            </w:r>
            <w:r w:rsidRPr="00BB7F17">
              <w:rPr>
                <w:sz w:val="20"/>
                <w:szCs w:val="20"/>
              </w:rPr>
              <w:t>Солнышко»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EC0D87" w:rsidRPr="00BB7F17" w:rsidRDefault="00EC0D87" w:rsidP="00EC0D8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1. реализация основных общеобразовательных программ дошкольного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C0D87" w:rsidRPr="00BB7F17" w:rsidRDefault="00EC0D87" w:rsidP="00EC0D8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C0D87" w:rsidRPr="00BB7F17" w:rsidRDefault="00EC0D87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EC0D87" w:rsidRPr="00BB7F17" w:rsidRDefault="00EC0D87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EC0D87" w:rsidRPr="00BB7F17" w:rsidRDefault="00EC0D87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EC0D87" w:rsidRPr="00BB7F17" w:rsidRDefault="00EC0D87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C0D87" w:rsidRPr="00BB7F17" w:rsidTr="00EC0D87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EC0D87" w:rsidRPr="00BB7F17" w:rsidRDefault="00EC0D87" w:rsidP="00EC0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EC0D87" w:rsidRPr="00BB7F17" w:rsidRDefault="00EC0D87" w:rsidP="00EC0D8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EC0D87" w:rsidRPr="00BB7F17" w:rsidRDefault="00EC0D87" w:rsidP="00EC0D8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2. присмотр и уход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C0D87" w:rsidRPr="00BB7F17" w:rsidRDefault="00EC0D87" w:rsidP="00EC0D8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C0D87" w:rsidRPr="00BB7F17" w:rsidRDefault="00EC0D87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EC0D87" w:rsidRPr="00BB7F17" w:rsidRDefault="00EC0D87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0D87" w:rsidRPr="00BB7F17" w:rsidRDefault="00EC0D87" w:rsidP="00EC0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EC0D87" w:rsidRPr="00BB7F17" w:rsidRDefault="00EC0D87" w:rsidP="00EC0D87">
            <w:pPr>
              <w:jc w:val="center"/>
              <w:rPr>
                <w:sz w:val="20"/>
                <w:szCs w:val="20"/>
              </w:rPr>
            </w:pPr>
          </w:p>
        </w:tc>
      </w:tr>
      <w:tr w:rsidR="00EC0D87" w:rsidRPr="00BB7F17" w:rsidTr="00EC0D87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EC0D87" w:rsidRPr="00BB7F17" w:rsidRDefault="00EC0D87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EC0D87" w:rsidRPr="00BB7F17" w:rsidRDefault="00EC0D87" w:rsidP="00EC0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</w:t>
            </w:r>
            <w:r w:rsidRPr="00BB7F17">
              <w:rPr>
                <w:sz w:val="20"/>
                <w:szCs w:val="20"/>
              </w:rPr>
              <w:t xml:space="preserve"> детский сад № 26 «Гнездышко»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EC0D87" w:rsidRPr="00BB7F17" w:rsidRDefault="00EC0D87" w:rsidP="00EC0D8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1. реализация основных общеобразовательных программ дошкольного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C0D87" w:rsidRPr="00BB7F17" w:rsidRDefault="00EC0D87" w:rsidP="00EC0D8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C0D87" w:rsidRPr="00BB7F17" w:rsidRDefault="00EC0D87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EC0D87" w:rsidRPr="00BB7F17" w:rsidRDefault="00EC0D87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EC0D87" w:rsidRPr="00BB7F17" w:rsidRDefault="00EC0D87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EC0D87" w:rsidRPr="00BB7F17" w:rsidRDefault="00EC0D87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C0D87" w:rsidRPr="00BB7F17" w:rsidTr="00EC0D87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EC0D87" w:rsidRPr="00BB7F17" w:rsidRDefault="00EC0D87" w:rsidP="00EC0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EC0D87" w:rsidRPr="00BB7F17" w:rsidRDefault="00EC0D87" w:rsidP="00EC0D8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EC0D87" w:rsidRPr="00BB7F17" w:rsidRDefault="00EC0D87" w:rsidP="00EC0D8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2. присмотр и уход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C0D87" w:rsidRPr="00BB7F17" w:rsidRDefault="00EC0D87" w:rsidP="00EC0D8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C0D87" w:rsidRPr="00BB7F17" w:rsidRDefault="00EC0D87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EC0D87" w:rsidRPr="00BB7F17" w:rsidRDefault="00EC0D87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0D87" w:rsidRPr="00BB7F17" w:rsidRDefault="00EC0D87" w:rsidP="00EC0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EC0D87" w:rsidRPr="00BB7F17" w:rsidRDefault="00EC0D87" w:rsidP="00EC0D87">
            <w:pPr>
              <w:jc w:val="center"/>
              <w:rPr>
                <w:sz w:val="20"/>
                <w:szCs w:val="20"/>
              </w:rPr>
            </w:pPr>
          </w:p>
        </w:tc>
      </w:tr>
      <w:tr w:rsidR="00EC0D87" w:rsidRPr="00BB7F17" w:rsidTr="00EC0D87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EC0D87" w:rsidRPr="00BB7F17" w:rsidRDefault="00EC0D87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EC0D87" w:rsidRPr="00BB7F17" w:rsidRDefault="00EC0D87" w:rsidP="00EC0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</w:t>
            </w:r>
            <w:r w:rsidRPr="00BB7F17">
              <w:rPr>
                <w:sz w:val="20"/>
                <w:szCs w:val="20"/>
              </w:rPr>
              <w:t xml:space="preserve"> детский сад № </w:t>
            </w:r>
            <w:r w:rsidRPr="00BB7F17">
              <w:rPr>
                <w:sz w:val="20"/>
                <w:szCs w:val="20"/>
              </w:rPr>
              <w:lastRenderedPageBreak/>
              <w:t>15 «Родничок»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EC0D87" w:rsidRPr="00BB7F17" w:rsidRDefault="00EC0D87" w:rsidP="00EC0D8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lastRenderedPageBreak/>
              <w:t xml:space="preserve">1. реализация основных </w:t>
            </w:r>
            <w:r w:rsidRPr="00BB7F17">
              <w:rPr>
                <w:sz w:val="20"/>
                <w:szCs w:val="20"/>
              </w:rPr>
              <w:lastRenderedPageBreak/>
              <w:t>общеобразовательных программ дошкольного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C0D87" w:rsidRPr="00BB7F17" w:rsidRDefault="00EC0D87" w:rsidP="00EC0D8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C0D87" w:rsidRPr="00BB7F17" w:rsidRDefault="00EC0D87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EC0D87" w:rsidRPr="00BB7F17" w:rsidRDefault="00EC0D87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EC0D87" w:rsidRPr="00BB7F17" w:rsidRDefault="00EC0D87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EC0D87" w:rsidRPr="00BB7F17" w:rsidRDefault="00EC0D87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C0D87" w:rsidRPr="00BB7F17" w:rsidTr="00EC0D87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EC0D87" w:rsidRPr="00BB7F17" w:rsidRDefault="00EC0D87" w:rsidP="00EC0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EC0D87" w:rsidRPr="00BB7F17" w:rsidRDefault="00EC0D87" w:rsidP="00EC0D8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EC0D87" w:rsidRPr="00BB7F17" w:rsidRDefault="00EC0D87" w:rsidP="00EC0D8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2. присмотр и уход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C0D87" w:rsidRPr="00BB7F17" w:rsidRDefault="00EC0D87" w:rsidP="00EC0D8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C0D87" w:rsidRPr="00BB7F17" w:rsidRDefault="00EC0D87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EC0D87" w:rsidRPr="00BB7F17" w:rsidRDefault="00EC0D87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0D87" w:rsidRPr="00BB7F17" w:rsidRDefault="00EC0D87" w:rsidP="00EC0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EC0D87" w:rsidRPr="00BB7F17" w:rsidRDefault="00EC0D87" w:rsidP="00EC0D87">
            <w:pPr>
              <w:jc w:val="center"/>
              <w:rPr>
                <w:sz w:val="20"/>
                <w:szCs w:val="20"/>
              </w:rPr>
            </w:pPr>
          </w:p>
        </w:tc>
      </w:tr>
      <w:tr w:rsidR="00EC0D87" w:rsidRPr="00BB7F17" w:rsidTr="00EC0D87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EC0D87" w:rsidRPr="00BB7F17" w:rsidRDefault="00EC0D87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EC0D87" w:rsidRPr="00BB7F17" w:rsidRDefault="00EC0D87" w:rsidP="00EC0D8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МБДОУ  детский сад № 10 «Белочка»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EC0D87" w:rsidRPr="00BB7F17" w:rsidRDefault="00EC0D87" w:rsidP="00EC0D8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1. реализация основных общеобразовательных программ дошкольного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C0D87" w:rsidRPr="00BB7F17" w:rsidRDefault="00EC0D87" w:rsidP="00EC0D8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C0D87" w:rsidRPr="00BB7F17" w:rsidRDefault="00EC0D87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EC0D87" w:rsidRPr="00BB7F17" w:rsidRDefault="00EC0D87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EC0D87" w:rsidRPr="00BB7F17" w:rsidRDefault="00EC0D87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EC0D87" w:rsidRPr="00BB7F17" w:rsidRDefault="00EC0D87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C0D87" w:rsidRPr="00BB7F17" w:rsidTr="00EC0D87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EC0D87" w:rsidRPr="00BB7F17" w:rsidRDefault="00EC0D87" w:rsidP="00EC0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EC0D87" w:rsidRPr="00BB7F17" w:rsidRDefault="00EC0D87" w:rsidP="00EC0D8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EC0D87" w:rsidRPr="00BB7F17" w:rsidRDefault="00EC0D87" w:rsidP="00EC0D8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2. присмотр и уход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C0D87" w:rsidRPr="00BB7F17" w:rsidRDefault="00EC0D87" w:rsidP="00EC0D8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C0D87" w:rsidRPr="00BB7F17" w:rsidRDefault="00EC0D87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EC0D87" w:rsidRPr="00BB7F17" w:rsidRDefault="00EC0D87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EC0D87" w:rsidRPr="00BB7F17" w:rsidRDefault="00EC0D87" w:rsidP="00EC0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EC0D87" w:rsidRPr="00BB7F17" w:rsidRDefault="00EC0D87" w:rsidP="00EC0D87">
            <w:pPr>
              <w:jc w:val="center"/>
              <w:rPr>
                <w:sz w:val="20"/>
                <w:szCs w:val="20"/>
              </w:rPr>
            </w:pPr>
          </w:p>
        </w:tc>
      </w:tr>
      <w:tr w:rsidR="00C17C7A" w:rsidRPr="00BB7F17" w:rsidTr="00BA3172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C17C7A" w:rsidRPr="00BB7F17" w:rsidRDefault="00C17C7A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C17C7A" w:rsidRPr="00BB7F17" w:rsidRDefault="00C17C7A" w:rsidP="00BA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</w:t>
            </w:r>
            <w:r w:rsidRPr="00BB7F17">
              <w:rPr>
                <w:sz w:val="20"/>
                <w:szCs w:val="20"/>
              </w:rPr>
              <w:t xml:space="preserve"> центр развития ребенка - детский сад № 29 «Светлячок»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C17C7A" w:rsidRPr="00BB7F17" w:rsidRDefault="00C17C7A" w:rsidP="00BA3172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1. реализация основных общеобразовательных программ дошкольного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17C7A" w:rsidRPr="00BB7F17" w:rsidRDefault="00C17C7A" w:rsidP="00BA3172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17C7A" w:rsidRPr="00BB7F17" w:rsidRDefault="00C17C7A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17C7A" w:rsidRPr="00BB7F17" w:rsidRDefault="00C17C7A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C17C7A" w:rsidRPr="00BB7F17" w:rsidRDefault="00C17C7A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C17C7A" w:rsidRPr="00BB7F17" w:rsidRDefault="00C17C7A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17C7A" w:rsidRPr="00BB7F17" w:rsidTr="00BA3172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C17C7A" w:rsidRPr="00BB7F17" w:rsidRDefault="00C17C7A" w:rsidP="00BA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C17C7A" w:rsidRPr="00BB7F17" w:rsidRDefault="00C17C7A" w:rsidP="00BA3172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C17C7A" w:rsidRPr="00BB7F17" w:rsidRDefault="00C17C7A" w:rsidP="00BA3172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2. присмотр и уход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17C7A" w:rsidRPr="00BB7F17" w:rsidRDefault="00C17C7A" w:rsidP="00BA3172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17C7A" w:rsidRPr="00BB7F17" w:rsidRDefault="00C17C7A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17C7A" w:rsidRPr="00BB7F17" w:rsidRDefault="00C17C7A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C17C7A" w:rsidRPr="00BB7F17" w:rsidRDefault="00C17C7A" w:rsidP="00BA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C17C7A" w:rsidRPr="00BB7F17" w:rsidRDefault="00C17C7A" w:rsidP="00BA3172">
            <w:pPr>
              <w:jc w:val="center"/>
              <w:rPr>
                <w:sz w:val="20"/>
                <w:szCs w:val="20"/>
              </w:rPr>
            </w:pPr>
          </w:p>
        </w:tc>
      </w:tr>
      <w:tr w:rsidR="00563FD5" w:rsidRPr="00BB7F17" w:rsidTr="00BA3172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563FD5" w:rsidRPr="00BB7F17" w:rsidRDefault="00563FD5" w:rsidP="00563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563FD5" w:rsidRPr="00BB7F17" w:rsidRDefault="00563FD5" w:rsidP="00BA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</w:t>
            </w:r>
            <w:r w:rsidRPr="00BB7F17">
              <w:rPr>
                <w:sz w:val="20"/>
                <w:szCs w:val="20"/>
              </w:rPr>
              <w:t xml:space="preserve"> детский сад № 20 «Ласточка»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563FD5" w:rsidRPr="00BB7F17" w:rsidRDefault="00563FD5" w:rsidP="00BA3172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1. реализация основных общеобразовательных программ дошкольного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63FD5" w:rsidRPr="00BB7F17" w:rsidRDefault="00563FD5" w:rsidP="00BA3172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563FD5" w:rsidRPr="00BB7F17" w:rsidRDefault="00563FD5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563FD5" w:rsidRPr="00BB7F17" w:rsidRDefault="00563FD5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563FD5" w:rsidRPr="00BB7F17" w:rsidRDefault="00563FD5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563FD5" w:rsidRPr="00BB7F17" w:rsidRDefault="00563FD5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63FD5" w:rsidRPr="00BB7F17" w:rsidTr="00BA3172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563FD5" w:rsidRPr="00BB7F17" w:rsidRDefault="00563FD5" w:rsidP="00BA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563FD5" w:rsidRPr="00BB7F17" w:rsidRDefault="00563FD5" w:rsidP="00BA3172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563FD5" w:rsidRPr="00BB7F17" w:rsidRDefault="00563FD5" w:rsidP="00BA3172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2. присмотр и уход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63FD5" w:rsidRPr="00BB7F17" w:rsidRDefault="00563FD5" w:rsidP="00BA3172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563FD5" w:rsidRPr="00BB7F17" w:rsidRDefault="00563FD5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563FD5" w:rsidRPr="00BB7F17" w:rsidRDefault="00563FD5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563FD5" w:rsidRPr="00BB7F17" w:rsidRDefault="00563FD5" w:rsidP="00BA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563FD5" w:rsidRPr="00BB7F17" w:rsidRDefault="00563FD5" w:rsidP="00BA3172">
            <w:pPr>
              <w:jc w:val="center"/>
              <w:rPr>
                <w:sz w:val="20"/>
                <w:szCs w:val="20"/>
              </w:rPr>
            </w:pPr>
          </w:p>
        </w:tc>
      </w:tr>
      <w:tr w:rsidR="001352CB" w:rsidRPr="00BB7F17" w:rsidTr="00BA3172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1352CB" w:rsidRPr="00BB7F17" w:rsidRDefault="001352CB" w:rsidP="00135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1352CB" w:rsidRPr="00BB7F17" w:rsidRDefault="001352CB" w:rsidP="00BA3172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МБДОУ детский сад №  4 «Былина»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1352CB" w:rsidRPr="00BB7F17" w:rsidRDefault="001352CB" w:rsidP="00BA3172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1. реализация основных общеобразовательных программ дошкольного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352CB" w:rsidRPr="00BB7F17" w:rsidRDefault="001352CB" w:rsidP="00BA3172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352CB" w:rsidRPr="00BB7F17" w:rsidRDefault="001352CB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1352CB" w:rsidRPr="00BB7F17" w:rsidRDefault="001352CB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1352CB" w:rsidRPr="00BB7F17" w:rsidRDefault="001352CB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1352CB" w:rsidRPr="00BB7F17" w:rsidRDefault="001352CB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1352CB" w:rsidRPr="00BB7F17" w:rsidTr="00BA3172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1352CB" w:rsidRPr="00BB7F17" w:rsidRDefault="001352CB" w:rsidP="00BA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1352CB" w:rsidRPr="00BB7F17" w:rsidRDefault="001352CB" w:rsidP="00BA3172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1352CB" w:rsidRPr="00BB7F17" w:rsidRDefault="001352CB" w:rsidP="00BA3172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2. присмотр и уход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352CB" w:rsidRPr="00BB7F17" w:rsidRDefault="001352CB" w:rsidP="00BA3172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352CB" w:rsidRPr="00BB7F17" w:rsidRDefault="001352CB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1352CB" w:rsidRPr="00BB7F17" w:rsidRDefault="001352CB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1352CB" w:rsidRPr="00BB7F17" w:rsidRDefault="001352CB" w:rsidP="00BA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1352CB" w:rsidRPr="00BB7F17" w:rsidRDefault="001352CB" w:rsidP="00BA3172">
            <w:pPr>
              <w:jc w:val="center"/>
              <w:rPr>
                <w:sz w:val="20"/>
                <w:szCs w:val="20"/>
              </w:rPr>
            </w:pPr>
          </w:p>
        </w:tc>
      </w:tr>
      <w:tr w:rsidR="001352CB" w:rsidRPr="00BB7F17" w:rsidTr="00BA3172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1352CB" w:rsidRPr="00BB7F17" w:rsidRDefault="001352CB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1352CB" w:rsidRPr="00BB7F17" w:rsidRDefault="001352CB" w:rsidP="00BA3172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МБДОУ детский сад № 5 «Яблонька»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1352CB" w:rsidRPr="00BB7F17" w:rsidRDefault="001352CB" w:rsidP="00BA3172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1. реализация основных общеобразовательных программ дошкольного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352CB" w:rsidRPr="00BB7F17" w:rsidRDefault="001352CB" w:rsidP="00BA3172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352CB" w:rsidRPr="00BB7F17" w:rsidRDefault="001352CB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1352CB" w:rsidRPr="00BB7F17" w:rsidRDefault="001352CB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1352CB" w:rsidRPr="00BB7F17" w:rsidRDefault="001352CB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1352CB" w:rsidRPr="00BB7F17" w:rsidRDefault="001352CB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352CB" w:rsidRPr="00BB7F17" w:rsidTr="00BA3172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1352CB" w:rsidRPr="00BB7F17" w:rsidRDefault="001352CB" w:rsidP="00BA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1352CB" w:rsidRPr="00BB7F17" w:rsidRDefault="001352CB" w:rsidP="00BA3172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1352CB" w:rsidRPr="00BB7F17" w:rsidRDefault="001352CB" w:rsidP="00BA3172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2. присмотр и уход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352CB" w:rsidRPr="00BB7F17" w:rsidRDefault="001352CB" w:rsidP="00BA3172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352CB" w:rsidRPr="00BB7F17" w:rsidRDefault="001352CB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1352CB" w:rsidRPr="00BB7F17" w:rsidRDefault="001352CB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1352CB" w:rsidRPr="00BB7F17" w:rsidRDefault="001352CB" w:rsidP="00BA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1352CB" w:rsidRPr="00BB7F17" w:rsidRDefault="001352CB" w:rsidP="00BA3172">
            <w:pPr>
              <w:jc w:val="center"/>
              <w:rPr>
                <w:sz w:val="20"/>
                <w:szCs w:val="20"/>
              </w:rPr>
            </w:pPr>
          </w:p>
        </w:tc>
      </w:tr>
      <w:tr w:rsidR="001352CB" w:rsidRPr="00BB7F17" w:rsidTr="00BA3172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1352CB" w:rsidRPr="00BB7F17" w:rsidRDefault="009A4295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1352CB" w:rsidRPr="00BB7F17" w:rsidRDefault="001352CB" w:rsidP="00135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</w:t>
            </w:r>
            <w:r w:rsidRPr="00BB7F17">
              <w:rPr>
                <w:sz w:val="20"/>
                <w:szCs w:val="20"/>
              </w:rPr>
              <w:t xml:space="preserve">детский сад № 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1352CB" w:rsidRPr="00BB7F17" w:rsidRDefault="001352CB" w:rsidP="00BA3172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1. реализация основных общеобразовательных программ дошкольного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352CB" w:rsidRPr="00BB7F17" w:rsidRDefault="001352CB" w:rsidP="00BA3172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352CB" w:rsidRPr="00BB7F17" w:rsidRDefault="001352CB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1352CB" w:rsidRPr="00BB7F17" w:rsidRDefault="001352CB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1352CB" w:rsidRPr="00BB7F17" w:rsidRDefault="001352CB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1352CB" w:rsidRPr="00BB7F17" w:rsidRDefault="001352CB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352CB" w:rsidRPr="00BB7F17" w:rsidTr="00BA3172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1352CB" w:rsidRPr="00BB7F17" w:rsidRDefault="001352CB" w:rsidP="00BA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1352CB" w:rsidRPr="00BB7F17" w:rsidRDefault="001352CB" w:rsidP="00BA3172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1352CB" w:rsidRPr="00BB7F17" w:rsidRDefault="001352CB" w:rsidP="00BA3172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2. присмотр и уход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352CB" w:rsidRPr="00BB7F17" w:rsidRDefault="001352CB" w:rsidP="00BA3172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352CB" w:rsidRPr="00BB7F17" w:rsidRDefault="001352CB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1352CB" w:rsidRPr="00BB7F17" w:rsidRDefault="001352CB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1352CB" w:rsidRPr="00BB7F17" w:rsidRDefault="001352CB" w:rsidP="00BA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1352CB" w:rsidRPr="00BB7F17" w:rsidRDefault="001352CB" w:rsidP="00BA3172">
            <w:pPr>
              <w:jc w:val="center"/>
              <w:rPr>
                <w:sz w:val="20"/>
                <w:szCs w:val="20"/>
              </w:rPr>
            </w:pPr>
          </w:p>
        </w:tc>
      </w:tr>
      <w:tr w:rsidR="009A4295" w:rsidRPr="00BB7F17" w:rsidTr="00BA3172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9A4295" w:rsidRPr="00BB7F17" w:rsidRDefault="009A4295" w:rsidP="009A4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9A4295" w:rsidRPr="00BB7F17" w:rsidRDefault="009A4295" w:rsidP="00BA3172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МБДОУ детский сад № 13 «Колосок</w:t>
            </w:r>
            <w:r w:rsidRPr="00BB7F17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9A4295" w:rsidRPr="00BB7F17" w:rsidRDefault="009A4295" w:rsidP="00BA3172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1. реализация основных общеобразовательных программ дошкольного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A4295" w:rsidRPr="00BB7F17" w:rsidRDefault="009A4295" w:rsidP="00BA3172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A4295" w:rsidRPr="00BB7F17" w:rsidRDefault="009A4295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A4295" w:rsidRPr="00BB7F17" w:rsidRDefault="009A4295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9A4295" w:rsidRPr="00BB7F17" w:rsidRDefault="009A4295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9A4295" w:rsidRPr="00BB7F17" w:rsidRDefault="009A4295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9A4295" w:rsidRPr="00BB7F17" w:rsidTr="00BA3172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9A4295" w:rsidRPr="00BB7F17" w:rsidRDefault="009A4295" w:rsidP="00BA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9A4295" w:rsidRPr="00BB7F17" w:rsidRDefault="009A4295" w:rsidP="00BA3172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9A4295" w:rsidRPr="00BB7F17" w:rsidRDefault="009A4295" w:rsidP="00BA3172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2. присмотр и уход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A4295" w:rsidRPr="00BB7F17" w:rsidRDefault="009A4295" w:rsidP="00BA3172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A4295" w:rsidRPr="00BB7F17" w:rsidRDefault="009A4295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A4295" w:rsidRPr="00BB7F17" w:rsidRDefault="009A4295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9A4295" w:rsidRPr="00BB7F17" w:rsidRDefault="009A4295" w:rsidP="00BA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9A4295" w:rsidRPr="00BB7F17" w:rsidRDefault="009A4295" w:rsidP="00BA3172">
            <w:pPr>
              <w:jc w:val="center"/>
              <w:rPr>
                <w:sz w:val="20"/>
                <w:szCs w:val="20"/>
              </w:rPr>
            </w:pPr>
          </w:p>
        </w:tc>
      </w:tr>
      <w:tr w:rsidR="009A4295" w:rsidRPr="00BB7F17" w:rsidTr="00BA3172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9A4295" w:rsidRPr="00BB7F17" w:rsidRDefault="009A4295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9A4295" w:rsidRPr="00BB7F17" w:rsidRDefault="009A4295" w:rsidP="00BA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</w:t>
            </w:r>
            <w:r w:rsidRPr="00BB7F17">
              <w:rPr>
                <w:sz w:val="20"/>
                <w:szCs w:val="20"/>
              </w:rPr>
              <w:t>детский сад № 18 «</w:t>
            </w:r>
            <w:proofErr w:type="spellStart"/>
            <w:r w:rsidRPr="00BB7F17">
              <w:rPr>
                <w:sz w:val="20"/>
                <w:szCs w:val="20"/>
              </w:rPr>
              <w:t>Рябинушка</w:t>
            </w:r>
            <w:proofErr w:type="spellEnd"/>
            <w:r w:rsidRPr="00BB7F17">
              <w:rPr>
                <w:sz w:val="20"/>
                <w:szCs w:val="20"/>
              </w:rPr>
              <w:t>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9A4295" w:rsidRPr="00BB7F17" w:rsidRDefault="009A4295" w:rsidP="00BA3172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1. реализация основных общеобразовательных программ дошкольного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A4295" w:rsidRPr="00BB7F17" w:rsidRDefault="009A4295" w:rsidP="00BA3172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A4295" w:rsidRPr="00BB7F17" w:rsidRDefault="009A4295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A4295" w:rsidRPr="00BB7F17" w:rsidRDefault="009A4295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9A4295" w:rsidRPr="00BB7F17" w:rsidRDefault="009A4295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9A4295" w:rsidRPr="00BB7F17" w:rsidRDefault="009A4295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9A4295" w:rsidRPr="00BB7F17" w:rsidTr="00BA3172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9A4295" w:rsidRPr="00BB7F17" w:rsidRDefault="009A4295" w:rsidP="00BA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9A4295" w:rsidRPr="00BB7F17" w:rsidRDefault="009A4295" w:rsidP="00BA3172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9A4295" w:rsidRPr="00BB7F17" w:rsidRDefault="009A4295" w:rsidP="00BA3172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2. присмотр и уход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A4295" w:rsidRPr="00BB7F17" w:rsidRDefault="009A4295" w:rsidP="00BA3172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A4295" w:rsidRPr="00BB7F17" w:rsidRDefault="009A4295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A4295" w:rsidRPr="00BB7F17" w:rsidRDefault="009A4295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9A4295" w:rsidRPr="00BB7F17" w:rsidRDefault="009A4295" w:rsidP="00BA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9A4295" w:rsidRPr="00BB7F17" w:rsidRDefault="009A4295" w:rsidP="00BA3172">
            <w:pPr>
              <w:jc w:val="center"/>
              <w:rPr>
                <w:sz w:val="20"/>
                <w:szCs w:val="20"/>
              </w:rPr>
            </w:pPr>
          </w:p>
        </w:tc>
      </w:tr>
      <w:tr w:rsidR="009A4295" w:rsidRPr="00BB7F17" w:rsidTr="00BA3172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9A4295" w:rsidRPr="00BB7F17" w:rsidRDefault="009A4295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9A4295" w:rsidRPr="00BB7F17" w:rsidRDefault="009A4295" w:rsidP="00BA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</w:t>
            </w:r>
            <w:r w:rsidRPr="00BB7F17">
              <w:rPr>
                <w:sz w:val="20"/>
                <w:szCs w:val="20"/>
              </w:rPr>
              <w:t>детский сад № 22 «Тополек»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9A4295" w:rsidRPr="00BB7F17" w:rsidRDefault="009A4295" w:rsidP="00BA3172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 xml:space="preserve">1. реализация основных общеобразовательных программ </w:t>
            </w:r>
            <w:r w:rsidRPr="00BB7F17">
              <w:rPr>
                <w:sz w:val="20"/>
                <w:szCs w:val="20"/>
              </w:rPr>
              <w:lastRenderedPageBreak/>
              <w:t>дошкольного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A4295" w:rsidRPr="00BB7F17" w:rsidRDefault="009A4295" w:rsidP="00BA3172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A4295" w:rsidRPr="00BB7F17" w:rsidRDefault="009A4295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A4295" w:rsidRPr="00BB7F17" w:rsidRDefault="009A4295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9A4295" w:rsidRPr="00BB7F17" w:rsidRDefault="009A4295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9A4295" w:rsidRPr="00BB7F17" w:rsidRDefault="009A4295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A4295" w:rsidRPr="00BB7F17" w:rsidTr="00BA3172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9A4295" w:rsidRPr="00BB7F17" w:rsidRDefault="009A4295" w:rsidP="00BA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9A4295" w:rsidRPr="00BB7F17" w:rsidRDefault="009A4295" w:rsidP="00BA3172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9A4295" w:rsidRPr="00BB7F17" w:rsidRDefault="009A4295" w:rsidP="00BA3172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2. присмотр и уход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A4295" w:rsidRPr="00BB7F17" w:rsidRDefault="009A4295" w:rsidP="00BA3172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A4295" w:rsidRPr="00BB7F17" w:rsidRDefault="009A4295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A4295" w:rsidRPr="00BB7F17" w:rsidRDefault="009A4295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9A4295" w:rsidRPr="00BB7F17" w:rsidRDefault="009A4295" w:rsidP="00BA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9A4295" w:rsidRPr="00BB7F17" w:rsidRDefault="009A4295" w:rsidP="00BA3172">
            <w:pPr>
              <w:jc w:val="center"/>
              <w:rPr>
                <w:sz w:val="20"/>
                <w:szCs w:val="20"/>
              </w:rPr>
            </w:pPr>
          </w:p>
        </w:tc>
      </w:tr>
      <w:tr w:rsidR="009A4295" w:rsidRPr="00BB7F17" w:rsidTr="00BA3172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9A4295" w:rsidRPr="00BB7F17" w:rsidRDefault="00C73431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9A4295" w:rsidRPr="00BB7F17" w:rsidRDefault="009A4295" w:rsidP="00BA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</w:t>
            </w:r>
            <w:r w:rsidRPr="00BB7F17">
              <w:rPr>
                <w:sz w:val="20"/>
                <w:szCs w:val="20"/>
              </w:rPr>
              <w:t xml:space="preserve">детский сад № 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9A4295" w:rsidRPr="00BB7F17" w:rsidRDefault="009A4295" w:rsidP="00BA3172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1. реализация основных общеобразовательных программ дошкольного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A4295" w:rsidRPr="00BB7F17" w:rsidRDefault="009A4295" w:rsidP="00BA3172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A4295" w:rsidRPr="00BB7F17" w:rsidRDefault="00C73431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A4295" w:rsidRPr="00BB7F17" w:rsidRDefault="00C73431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9A4295" w:rsidRPr="00BB7F17" w:rsidRDefault="00C73431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9A4295" w:rsidRPr="00BB7F17" w:rsidRDefault="00C73431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A4295" w:rsidRPr="00BB7F17" w:rsidTr="00BA3172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9A4295" w:rsidRPr="00BB7F17" w:rsidRDefault="009A4295" w:rsidP="00BA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9A4295" w:rsidRPr="00BB7F17" w:rsidRDefault="009A4295" w:rsidP="00BA3172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9A4295" w:rsidRPr="00BB7F17" w:rsidRDefault="009A4295" w:rsidP="00BA3172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2. присмотр и уход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A4295" w:rsidRPr="00BB7F17" w:rsidRDefault="009A4295" w:rsidP="00BA3172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A4295" w:rsidRPr="00BB7F17" w:rsidRDefault="00C73431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A4295" w:rsidRPr="00BB7F17" w:rsidRDefault="00C73431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9A4295" w:rsidRPr="00BB7F17" w:rsidRDefault="009A4295" w:rsidP="00BA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9A4295" w:rsidRPr="00BB7F17" w:rsidRDefault="009A4295" w:rsidP="00BA3172">
            <w:pPr>
              <w:jc w:val="center"/>
              <w:rPr>
                <w:sz w:val="20"/>
                <w:szCs w:val="20"/>
              </w:rPr>
            </w:pPr>
          </w:p>
        </w:tc>
      </w:tr>
      <w:tr w:rsidR="00C73431" w:rsidRPr="00BB7F17" w:rsidTr="00BA3172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C73431" w:rsidRPr="00BB7F17" w:rsidRDefault="00C73431" w:rsidP="00C73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C73431" w:rsidRPr="00BB7F17" w:rsidRDefault="00C73431" w:rsidP="00BA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</w:t>
            </w:r>
            <w:r w:rsidRPr="00BB7F17">
              <w:rPr>
                <w:sz w:val="20"/>
                <w:szCs w:val="20"/>
              </w:rPr>
              <w:t xml:space="preserve"> детский сад № 33 «Дельфин</w:t>
            </w:r>
            <w:r w:rsidRPr="00BB7F17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C73431" w:rsidRPr="00BB7F17" w:rsidRDefault="00C73431" w:rsidP="00BA3172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1. реализация основных общеобразовательных программ дошкольного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73431" w:rsidRPr="00BB7F17" w:rsidRDefault="00C73431" w:rsidP="00BA3172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73431" w:rsidRPr="00BB7F17" w:rsidRDefault="00C73431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73431" w:rsidRPr="00BB7F17" w:rsidRDefault="00C73431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C73431" w:rsidRPr="00BB7F17" w:rsidRDefault="00C73431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C73431" w:rsidRPr="00BB7F17" w:rsidRDefault="00C73431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C73431" w:rsidRPr="00BB7F17" w:rsidTr="00BA3172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C73431" w:rsidRPr="00BB7F17" w:rsidRDefault="00C73431" w:rsidP="00BA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C73431" w:rsidRPr="00BB7F17" w:rsidRDefault="00C73431" w:rsidP="00BA3172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C73431" w:rsidRPr="00BB7F17" w:rsidRDefault="00C73431" w:rsidP="00BA3172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2. присмотр и уход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73431" w:rsidRPr="00BB7F17" w:rsidRDefault="00C73431" w:rsidP="00BA3172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73431" w:rsidRPr="00BB7F17" w:rsidRDefault="00C73431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73431" w:rsidRPr="00BB7F17" w:rsidRDefault="00C73431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C73431" w:rsidRPr="00BB7F17" w:rsidRDefault="00C73431" w:rsidP="00BA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C73431" w:rsidRPr="00BB7F17" w:rsidRDefault="00C73431" w:rsidP="00BA3172">
            <w:pPr>
              <w:jc w:val="center"/>
              <w:rPr>
                <w:sz w:val="20"/>
                <w:szCs w:val="20"/>
              </w:rPr>
            </w:pPr>
          </w:p>
        </w:tc>
      </w:tr>
      <w:tr w:rsidR="00C73431" w:rsidRPr="00BB7F17" w:rsidTr="00BA3172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C73431" w:rsidRPr="00BB7F17" w:rsidRDefault="00C73431" w:rsidP="00C73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C73431" w:rsidRPr="00BB7F17" w:rsidRDefault="00C73431" w:rsidP="00BA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</w:t>
            </w:r>
            <w:r w:rsidRPr="00BB7F17">
              <w:rPr>
                <w:sz w:val="20"/>
                <w:szCs w:val="20"/>
              </w:rPr>
              <w:t xml:space="preserve"> детский сад № 17 «Елочка</w:t>
            </w:r>
            <w:r w:rsidRPr="00BB7F17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C73431" w:rsidRPr="00BB7F17" w:rsidRDefault="00C73431" w:rsidP="00BA3172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1. реализация основных общеобразовательных программ дошкольного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73431" w:rsidRPr="00BB7F17" w:rsidRDefault="00C73431" w:rsidP="00BA3172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73431" w:rsidRPr="00BB7F17" w:rsidRDefault="00C73431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73431" w:rsidRPr="00BB7F17" w:rsidRDefault="00C73431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C73431" w:rsidRPr="00BB7F17" w:rsidRDefault="00C73431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C73431" w:rsidRPr="00BB7F17" w:rsidRDefault="00C73431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C73431" w:rsidRPr="00BB7F17" w:rsidTr="00BA3172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C73431" w:rsidRPr="00BB7F17" w:rsidRDefault="00C73431" w:rsidP="00BA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C73431" w:rsidRPr="00BB7F17" w:rsidRDefault="00C73431" w:rsidP="00BA3172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C73431" w:rsidRPr="00BB7F17" w:rsidRDefault="00C73431" w:rsidP="00BA3172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2. присмотр и уход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73431" w:rsidRPr="00BB7F17" w:rsidRDefault="00C73431" w:rsidP="00BA3172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73431" w:rsidRPr="00BB7F17" w:rsidRDefault="00C73431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73431" w:rsidRPr="00BB7F17" w:rsidRDefault="00C73431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C73431" w:rsidRPr="00BB7F17" w:rsidRDefault="00C73431" w:rsidP="00BA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C73431" w:rsidRPr="00BB7F17" w:rsidRDefault="00C73431" w:rsidP="00BA3172">
            <w:pPr>
              <w:jc w:val="center"/>
              <w:rPr>
                <w:sz w:val="20"/>
                <w:szCs w:val="20"/>
              </w:rPr>
            </w:pPr>
          </w:p>
        </w:tc>
      </w:tr>
      <w:tr w:rsidR="00C73431" w:rsidRPr="00BB7F17" w:rsidTr="00BA3172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C73431" w:rsidRPr="00BB7F17" w:rsidRDefault="00C73431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C73431" w:rsidRPr="00BB7F17" w:rsidRDefault="00C73431" w:rsidP="00BA3172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МБДОУ  детский сад № 11  «Березка</w:t>
            </w:r>
            <w:r w:rsidRPr="00BB7F17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C73431" w:rsidRPr="00BB7F17" w:rsidRDefault="00C73431" w:rsidP="00BA3172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1. реализация основных общеобразовательных программ дошкольного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73431" w:rsidRPr="00BB7F17" w:rsidRDefault="00C73431" w:rsidP="00BA3172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73431" w:rsidRPr="00BB7F17" w:rsidRDefault="00C73431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73431" w:rsidRPr="00BB7F17" w:rsidRDefault="00C73431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C73431" w:rsidRPr="00BB7F17" w:rsidRDefault="00C73431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C73431" w:rsidRPr="00BB7F17" w:rsidRDefault="00C73431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C73431" w:rsidRPr="00BB7F17" w:rsidTr="00BA3172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C73431" w:rsidRPr="00BB7F17" w:rsidRDefault="00C73431" w:rsidP="00BA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C73431" w:rsidRPr="00BB7F17" w:rsidRDefault="00C73431" w:rsidP="00BA3172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C73431" w:rsidRPr="00BB7F17" w:rsidRDefault="00C73431" w:rsidP="00BA3172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2. присмотр и уход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73431" w:rsidRPr="00BB7F17" w:rsidRDefault="00C73431" w:rsidP="00BA3172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73431" w:rsidRPr="00BB7F17" w:rsidRDefault="00C73431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73431" w:rsidRPr="00BB7F17" w:rsidRDefault="00C73431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C73431" w:rsidRPr="00BB7F17" w:rsidRDefault="00C73431" w:rsidP="00BA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C73431" w:rsidRPr="00BB7F17" w:rsidRDefault="00C73431" w:rsidP="00BA3172">
            <w:pPr>
              <w:jc w:val="center"/>
              <w:rPr>
                <w:sz w:val="20"/>
                <w:szCs w:val="20"/>
              </w:rPr>
            </w:pPr>
          </w:p>
        </w:tc>
      </w:tr>
      <w:tr w:rsidR="00C73431" w:rsidRPr="00BB7F17" w:rsidTr="00BA3172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C73431" w:rsidRPr="00BB7F17" w:rsidRDefault="00C73431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C73431" w:rsidRPr="00BB7F17" w:rsidRDefault="00C73431" w:rsidP="00BA3172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МБДОУ детский сад № 14 «Колокольчик»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C73431" w:rsidRPr="00BB7F17" w:rsidRDefault="00C73431" w:rsidP="00BA3172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1. реализация основных общеобразовательных программ дошкольного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73431" w:rsidRPr="00BB7F17" w:rsidRDefault="00C73431" w:rsidP="00BA3172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73431" w:rsidRPr="00BB7F17" w:rsidRDefault="00C73431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73431" w:rsidRPr="00BB7F17" w:rsidRDefault="00C73431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C73431" w:rsidRPr="00BB7F17" w:rsidRDefault="00C73431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C73431" w:rsidRPr="00BB7F17" w:rsidRDefault="00C73431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C73431" w:rsidRPr="00BB7F17" w:rsidTr="00BA3172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C73431" w:rsidRPr="00BB7F17" w:rsidRDefault="00C73431" w:rsidP="00BA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C73431" w:rsidRPr="00BB7F17" w:rsidRDefault="00C73431" w:rsidP="00BA3172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C73431" w:rsidRPr="00BB7F17" w:rsidRDefault="00C73431" w:rsidP="00BA3172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2. присмотр и уход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73431" w:rsidRPr="00BB7F17" w:rsidRDefault="00C73431" w:rsidP="00BA3172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73431" w:rsidRPr="00BB7F17" w:rsidRDefault="00C73431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73431" w:rsidRPr="00BB7F17" w:rsidRDefault="00C73431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C73431" w:rsidRPr="00BB7F17" w:rsidRDefault="00C73431" w:rsidP="00BA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C73431" w:rsidRPr="00BB7F17" w:rsidRDefault="00C73431" w:rsidP="00BA3172">
            <w:pPr>
              <w:jc w:val="center"/>
              <w:rPr>
                <w:sz w:val="20"/>
                <w:szCs w:val="20"/>
              </w:rPr>
            </w:pPr>
          </w:p>
        </w:tc>
      </w:tr>
      <w:tr w:rsidR="00AE3C1E" w:rsidRPr="00BB7F17" w:rsidTr="00291B3C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DB1D36" w:rsidRDefault="00AE3C1E" w:rsidP="005B7C7D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8628A1">
              <w:rPr>
                <w:i/>
                <w:sz w:val="20"/>
                <w:szCs w:val="20"/>
              </w:rPr>
              <w:t>В рейтинге участвуют 2</w:t>
            </w:r>
            <w:r w:rsidR="0037128D">
              <w:rPr>
                <w:i/>
                <w:sz w:val="20"/>
                <w:szCs w:val="20"/>
              </w:rPr>
              <w:t>1</w:t>
            </w:r>
            <w:r w:rsidRPr="008628A1">
              <w:rPr>
                <w:i/>
                <w:sz w:val="20"/>
                <w:szCs w:val="20"/>
              </w:rPr>
              <w:t xml:space="preserve"> учр</w:t>
            </w:r>
            <w:r w:rsidR="00DB1D36">
              <w:rPr>
                <w:i/>
                <w:sz w:val="20"/>
                <w:szCs w:val="20"/>
              </w:rPr>
              <w:t>еждени</w:t>
            </w:r>
            <w:r w:rsidR="0037128D">
              <w:rPr>
                <w:i/>
                <w:sz w:val="20"/>
                <w:szCs w:val="20"/>
              </w:rPr>
              <w:t>е</w:t>
            </w:r>
            <w:r w:rsidR="00DB1D36">
              <w:rPr>
                <w:i/>
                <w:sz w:val="20"/>
                <w:szCs w:val="20"/>
              </w:rPr>
              <w:t xml:space="preserve"> дошкольного образования, каждое из которых оказывает два вида </w:t>
            </w:r>
            <w:r w:rsidR="00ED2B24">
              <w:rPr>
                <w:i/>
                <w:sz w:val="20"/>
                <w:szCs w:val="20"/>
              </w:rPr>
              <w:t>услуг:</w:t>
            </w:r>
          </w:p>
          <w:p w:rsidR="00ED2B24" w:rsidRDefault="00ED2B24" w:rsidP="005B7C7D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Pr="00ED2B24">
              <w:rPr>
                <w:i/>
                <w:sz w:val="20"/>
                <w:szCs w:val="20"/>
              </w:rPr>
              <w:t xml:space="preserve"> реализация основных общеобразовательных программ дошкольного образования</w:t>
            </w:r>
            <w:r w:rsidR="00546262">
              <w:rPr>
                <w:i/>
                <w:sz w:val="20"/>
                <w:szCs w:val="20"/>
              </w:rPr>
              <w:t xml:space="preserve"> (средняя </w:t>
            </w:r>
            <w:r w:rsidR="0029028B">
              <w:rPr>
                <w:i/>
                <w:sz w:val="20"/>
                <w:szCs w:val="20"/>
              </w:rPr>
              <w:t xml:space="preserve"> интегральная оценка</w:t>
            </w:r>
            <w:r w:rsidR="00CF4912">
              <w:rPr>
                <w:i/>
                <w:sz w:val="20"/>
                <w:szCs w:val="20"/>
              </w:rPr>
              <w:t xml:space="preserve"> данной услуги</w:t>
            </w:r>
            <w:r w:rsidR="0029028B">
              <w:rPr>
                <w:i/>
                <w:sz w:val="20"/>
                <w:szCs w:val="20"/>
              </w:rPr>
              <w:t xml:space="preserve"> составила 9</w:t>
            </w:r>
            <w:r w:rsidR="004A5CBA">
              <w:rPr>
                <w:i/>
                <w:sz w:val="20"/>
                <w:szCs w:val="20"/>
              </w:rPr>
              <w:t>5</w:t>
            </w:r>
            <w:r w:rsidR="0029028B">
              <w:rPr>
                <w:i/>
                <w:sz w:val="20"/>
                <w:szCs w:val="20"/>
              </w:rPr>
              <w:t>,</w:t>
            </w:r>
            <w:r w:rsidR="004A5CBA">
              <w:rPr>
                <w:i/>
                <w:sz w:val="20"/>
                <w:szCs w:val="20"/>
              </w:rPr>
              <w:t>6</w:t>
            </w:r>
            <w:r w:rsidR="0029028B">
              <w:rPr>
                <w:i/>
                <w:sz w:val="20"/>
                <w:szCs w:val="20"/>
              </w:rPr>
              <w:t xml:space="preserve">%) </w:t>
            </w:r>
            <w:r>
              <w:rPr>
                <w:i/>
                <w:sz w:val="20"/>
                <w:szCs w:val="20"/>
              </w:rPr>
              <w:t>,</w:t>
            </w:r>
          </w:p>
          <w:p w:rsidR="00ED2B24" w:rsidRPr="00ED2B24" w:rsidRDefault="00ED2B24" w:rsidP="005B7C7D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присмотр и уход</w:t>
            </w:r>
            <w:r w:rsidR="0029028B">
              <w:rPr>
                <w:i/>
                <w:sz w:val="20"/>
                <w:szCs w:val="20"/>
              </w:rPr>
              <w:t xml:space="preserve"> (средняя интегральная оценка </w:t>
            </w:r>
            <w:r w:rsidR="00CF4912">
              <w:rPr>
                <w:i/>
                <w:sz w:val="20"/>
                <w:szCs w:val="20"/>
              </w:rPr>
              <w:t xml:space="preserve">данной услуги </w:t>
            </w:r>
            <w:r w:rsidR="0029028B">
              <w:rPr>
                <w:i/>
                <w:sz w:val="20"/>
                <w:szCs w:val="20"/>
              </w:rPr>
              <w:t>составила 9</w:t>
            </w:r>
            <w:r w:rsidR="004A5CBA">
              <w:rPr>
                <w:i/>
                <w:sz w:val="20"/>
                <w:szCs w:val="20"/>
              </w:rPr>
              <w:t>6</w:t>
            </w:r>
            <w:r w:rsidR="0029028B">
              <w:rPr>
                <w:i/>
                <w:sz w:val="20"/>
                <w:szCs w:val="20"/>
              </w:rPr>
              <w:t>,</w:t>
            </w:r>
            <w:r w:rsidR="004A5CBA">
              <w:rPr>
                <w:i/>
                <w:sz w:val="20"/>
                <w:szCs w:val="20"/>
              </w:rPr>
              <w:t>9</w:t>
            </w:r>
            <w:r w:rsidR="0029028B">
              <w:rPr>
                <w:i/>
                <w:sz w:val="20"/>
                <w:szCs w:val="20"/>
              </w:rPr>
              <w:t>%)</w:t>
            </w:r>
            <w:r>
              <w:rPr>
                <w:i/>
                <w:sz w:val="20"/>
                <w:szCs w:val="20"/>
              </w:rPr>
              <w:t>.</w:t>
            </w:r>
          </w:p>
          <w:p w:rsidR="00B715E8" w:rsidRDefault="00AE3C1E" w:rsidP="005B7C7D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8628A1">
              <w:rPr>
                <w:i/>
                <w:sz w:val="20"/>
                <w:szCs w:val="20"/>
              </w:rPr>
              <w:t xml:space="preserve"> </w:t>
            </w:r>
            <w:r w:rsidRPr="00B715E8">
              <w:rPr>
                <w:i/>
                <w:sz w:val="20"/>
                <w:szCs w:val="20"/>
              </w:rPr>
              <w:t>Рейтинг</w:t>
            </w:r>
            <w:r w:rsidR="00DB1D36" w:rsidRPr="00B715E8">
              <w:rPr>
                <w:i/>
                <w:sz w:val="20"/>
                <w:szCs w:val="20"/>
              </w:rPr>
              <w:t xml:space="preserve"> формируется </w:t>
            </w:r>
            <w:r w:rsidRPr="00B715E8">
              <w:rPr>
                <w:i/>
                <w:sz w:val="20"/>
                <w:szCs w:val="20"/>
              </w:rPr>
              <w:t xml:space="preserve"> </w:t>
            </w:r>
            <w:r w:rsidR="00E94F9A" w:rsidRPr="00B715E8">
              <w:rPr>
                <w:i/>
                <w:sz w:val="20"/>
                <w:szCs w:val="20"/>
              </w:rPr>
              <w:t>по результатам оценки качества пред</w:t>
            </w:r>
            <w:r w:rsidR="00C845A2" w:rsidRPr="00B715E8">
              <w:rPr>
                <w:i/>
                <w:sz w:val="20"/>
                <w:szCs w:val="20"/>
              </w:rPr>
              <w:t xml:space="preserve">оставляемых муниципальных услуг, рассчитываемой по итогам контрольных мероприятий </w:t>
            </w:r>
            <w:r w:rsidR="00B715E8" w:rsidRPr="00B715E8">
              <w:rPr>
                <w:i/>
                <w:sz w:val="20"/>
                <w:szCs w:val="20"/>
              </w:rPr>
              <w:t xml:space="preserve">по проверке соответствия качества фактически предоставляемых муниципальных услуг стандартам качества предоставления услуг </w:t>
            </w:r>
            <w:r w:rsidR="00C845A2" w:rsidRPr="00B715E8">
              <w:rPr>
                <w:i/>
                <w:sz w:val="20"/>
                <w:szCs w:val="20"/>
              </w:rPr>
              <w:t xml:space="preserve">и по итогам опросов </w:t>
            </w:r>
            <w:r w:rsidR="00B715E8" w:rsidRPr="00B715E8">
              <w:rPr>
                <w:i/>
                <w:sz w:val="20"/>
                <w:szCs w:val="20"/>
              </w:rPr>
              <w:t>потребителей муниципальных услуг о качестве оказываемых муниципальных услуг</w:t>
            </w:r>
          </w:p>
          <w:p w:rsidR="009226C7" w:rsidRDefault="009226C7" w:rsidP="005B7C7D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Оценка качества по итогам контрольных мероприятий</w:t>
            </w:r>
            <w:r w:rsidR="00B2634D">
              <w:rPr>
                <w:i/>
                <w:sz w:val="20"/>
                <w:szCs w:val="20"/>
              </w:rPr>
              <w:t xml:space="preserve"> </w:t>
            </w:r>
            <w:r w:rsidR="00FB1B6C">
              <w:rPr>
                <w:i/>
                <w:sz w:val="20"/>
                <w:szCs w:val="20"/>
              </w:rPr>
              <w:t>за 201</w:t>
            </w:r>
            <w:r w:rsidR="00CF530C">
              <w:rPr>
                <w:i/>
                <w:sz w:val="20"/>
                <w:szCs w:val="20"/>
              </w:rPr>
              <w:t>7</w:t>
            </w:r>
            <w:r w:rsidR="00FB1B6C">
              <w:rPr>
                <w:i/>
                <w:sz w:val="20"/>
                <w:szCs w:val="20"/>
              </w:rPr>
              <w:t xml:space="preserve"> год </w:t>
            </w:r>
            <w:r w:rsidRPr="00B2634D">
              <w:rPr>
                <w:i/>
                <w:sz w:val="20"/>
                <w:szCs w:val="20"/>
              </w:rPr>
              <w:t>указывает</w:t>
            </w:r>
            <w:r>
              <w:rPr>
                <w:i/>
                <w:sz w:val="20"/>
                <w:szCs w:val="20"/>
              </w:rPr>
              <w:t xml:space="preserve"> на то, что:</w:t>
            </w:r>
          </w:p>
          <w:p w:rsidR="009226C7" w:rsidRDefault="009226C7" w:rsidP="005B7C7D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 доля родителей (законных представителей), удовлетворенных условиями и качеством предоставляемых дошкольными образовательными учреждениями услуг, со</w:t>
            </w:r>
            <w:r w:rsidR="00B14C94">
              <w:rPr>
                <w:i/>
                <w:sz w:val="20"/>
                <w:szCs w:val="20"/>
              </w:rPr>
              <w:t>с</w:t>
            </w:r>
            <w:r>
              <w:rPr>
                <w:i/>
                <w:sz w:val="20"/>
                <w:szCs w:val="20"/>
              </w:rPr>
              <w:t xml:space="preserve">тавляет </w:t>
            </w:r>
            <w:r w:rsidR="00EF309B">
              <w:rPr>
                <w:i/>
                <w:sz w:val="20"/>
                <w:szCs w:val="20"/>
              </w:rPr>
              <w:t>97,4</w:t>
            </w:r>
            <w:r>
              <w:rPr>
                <w:i/>
                <w:sz w:val="20"/>
                <w:szCs w:val="20"/>
              </w:rPr>
              <w:t>%</w:t>
            </w:r>
            <w:r w:rsidR="00EF309B">
              <w:rPr>
                <w:i/>
                <w:sz w:val="20"/>
                <w:szCs w:val="20"/>
              </w:rPr>
              <w:t xml:space="preserve"> (при </w:t>
            </w:r>
            <w:proofErr w:type="gramStart"/>
            <w:r w:rsidR="00EF309B">
              <w:rPr>
                <w:i/>
                <w:sz w:val="20"/>
                <w:szCs w:val="20"/>
              </w:rPr>
              <w:t>планируемой</w:t>
            </w:r>
            <w:proofErr w:type="gramEnd"/>
            <w:r w:rsidR="00EF309B">
              <w:rPr>
                <w:i/>
                <w:sz w:val="20"/>
                <w:szCs w:val="20"/>
              </w:rPr>
              <w:t xml:space="preserve"> в размере 65,0%)</w:t>
            </w:r>
            <w:r>
              <w:rPr>
                <w:i/>
                <w:sz w:val="20"/>
                <w:szCs w:val="20"/>
              </w:rPr>
              <w:t>,</w:t>
            </w:r>
          </w:p>
          <w:p w:rsidR="00B14C94" w:rsidRDefault="009226C7" w:rsidP="005B7C7D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="00EF309B">
              <w:rPr>
                <w:i/>
                <w:sz w:val="20"/>
                <w:szCs w:val="20"/>
              </w:rPr>
              <w:t xml:space="preserve">в течение 2017 года допущено одно нарушение – воспитателем </w:t>
            </w:r>
            <w:proofErr w:type="spellStart"/>
            <w:r w:rsidR="00EF309B">
              <w:rPr>
                <w:i/>
                <w:sz w:val="20"/>
                <w:szCs w:val="20"/>
              </w:rPr>
              <w:t>д</w:t>
            </w:r>
            <w:proofErr w:type="spellEnd"/>
            <w:r w:rsidR="00EF309B">
              <w:rPr>
                <w:i/>
                <w:sz w:val="20"/>
                <w:szCs w:val="20"/>
              </w:rPr>
              <w:t xml:space="preserve">/с №11 «Березка» </w:t>
            </w:r>
            <w:r w:rsidR="007F047C">
              <w:rPr>
                <w:i/>
                <w:sz w:val="20"/>
                <w:szCs w:val="20"/>
              </w:rPr>
              <w:t>не обеспечена рациональная одежда воспитанник в зимний период</w:t>
            </w:r>
            <w:r w:rsidR="00B14C94">
              <w:rPr>
                <w:i/>
                <w:sz w:val="20"/>
                <w:szCs w:val="20"/>
              </w:rPr>
              <w:t>,</w:t>
            </w:r>
          </w:p>
          <w:p w:rsidR="002E3BB6" w:rsidRDefault="00B14C94" w:rsidP="005B7C7D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="002E3BB6">
              <w:rPr>
                <w:i/>
                <w:sz w:val="20"/>
                <w:szCs w:val="20"/>
              </w:rPr>
              <w:t>доля часто болеющих детей, посещавших детские сады в течение 201</w:t>
            </w:r>
            <w:r w:rsidR="007F047C">
              <w:rPr>
                <w:i/>
                <w:sz w:val="20"/>
                <w:szCs w:val="20"/>
              </w:rPr>
              <w:t>7</w:t>
            </w:r>
            <w:r w:rsidR="002E3BB6">
              <w:rPr>
                <w:i/>
                <w:sz w:val="20"/>
                <w:szCs w:val="20"/>
              </w:rPr>
              <w:t xml:space="preserve"> года, во всех учреждениях (за исключением </w:t>
            </w:r>
            <w:proofErr w:type="spellStart"/>
            <w:r w:rsidR="002E3BB6">
              <w:rPr>
                <w:i/>
                <w:sz w:val="20"/>
                <w:szCs w:val="20"/>
              </w:rPr>
              <w:t>д</w:t>
            </w:r>
            <w:proofErr w:type="spellEnd"/>
            <w:r w:rsidR="002E3BB6">
              <w:rPr>
                <w:i/>
                <w:sz w:val="20"/>
                <w:szCs w:val="20"/>
              </w:rPr>
              <w:t>/с №</w:t>
            </w:r>
            <w:r w:rsidR="007F047C">
              <w:rPr>
                <w:i/>
                <w:sz w:val="20"/>
                <w:szCs w:val="20"/>
              </w:rPr>
              <w:t>18</w:t>
            </w:r>
            <w:r w:rsidR="002E3BB6">
              <w:rPr>
                <w:i/>
                <w:sz w:val="20"/>
                <w:szCs w:val="20"/>
              </w:rPr>
              <w:t xml:space="preserve"> «</w:t>
            </w:r>
            <w:proofErr w:type="spellStart"/>
            <w:r w:rsidR="007F047C">
              <w:rPr>
                <w:i/>
                <w:sz w:val="20"/>
                <w:szCs w:val="20"/>
              </w:rPr>
              <w:t>Рябинушка</w:t>
            </w:r>
            <w:proofErr w:type="spellEnd"/>
            <w:r w:rsidR="007F047C">
              <w:rPr>
                <w:i/>
                <w:sz w:val="20"/>
                <w:szCs w:val="20"/>
              </w:rPr>
              <w:t xml:space="preserve">» и </w:t>
            </w:r>
            <w:proofErr w:type="spellStart"/>
            <w:r w:rsidR="007F047C">
              <w:rPr>
                <w:i/>
                <w:sz w:val="20"/>
                <w:szCs w:val="20"/>
              </w:rPr>
              <w:t>д</w:t>
            </w:r>
            <w:proofErr w:type="spellEnd"/>
            <w:r w:rsidR="007F047C">
              <w:rPr>
                <w:i/>
                <w:sz w:val="20"/>
                <w:szCs w:val="20"/>
              </w:rPr>
              <w:t>/с №29 «Светлячок</w:t>
            </w:r>
            <w:r w:rsidR="002E3BB6">
              <w:rPr>
                <w:i/>
                <w:sz w:val="20"/>
                <w:szCs w:val="20"/>
              </w:rPr>
              <w:t>») не превышала установленных муниципальным заданием 5,0%,</w:t>
            </w:r>
          </w:p>
          <w:p w:rsidR="002E3BB6" w:rsidRDefault="002E3BB6" w:rsidP="005B7C7D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в </w:t>
            </w:r>
            <w:r w:rsidR="00E32728">
              <w:rPr>
                <w:i/>
                <w:sz w:val="20"/>
                <w:szCs w:val="20"/>
              </w:rPr>
              <w:t>трех</w:t>
            </w:r>
            <w:r>
              <w:rPr>
                <w:i/>
                <w:sz w:val="20"/>
                <w:szCs w:val="20"/>
              </w:rPr>
              <w:t xml:space="preserve"> из 2</w:t>
            </w:r>
            <w:r w:rsidR="00E32728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 xml:space="preserve"> учреждени</w:t>
            </w:r>
            <w:r w:rsidR="00E32728">
              <w:rPr>
                <w:i/>
                <w:sz w:val="20"/>
                <w:szCs w:val="20"/>
              </w:rPr>
              <w:t>я</w:t>
            </w:r>
            <w:r>
              <w:rPr>
                <w:i/>
                <w:sz w:val="20"/>
                <w:szCs w:val="20"/>
              </w:rPr>
              <w:t xml:space="preserve"> отмечены случаи травматизма детей во время образовательного процесса в дошкольных образовательных учреждениях (</w:t>
            </w:r>
            <w:proofErr w:type="spellStart"/>
            <w:r>
              <w:rPr>
                <w:i/>
                <w:sz w:val="20"/>
                <w:szCs w:val="20"/>
              </w:rPr>
              <w:t>д</w:t>
            </w:r>
            <w:proofErr w:type="spellEnd"/>
            <w:r>
              <w:rPr>
                <w:i/>
                <w:sz w:val="20"/>
                <w:szCs w:val="20"/>
              </w:rPr>
              <w:t>/с №</w:t>
            </w:r>
            <w:r w:rsidR="00E32728">
              <w:rPr>
                <w:i/>
                <w:sz w:val="20"/>
                <w:szCs w:val="20"/>
              </w:rPr>
              <w:t>15</w:t>
            </w:r>
            <w:r>
              <w:rPr>
                <w:i/>
                <w:sz w:val="20"/>
                <w:szCs w:val="20"/>
              </w:rPr>
              <w:t xml:space="preserve"> «</w:t>
            </w:r>
            <w:r w:rsidR="00E32728">
              <w:rPr>
                <w:i/>
                <w:sz w:val="20"/>
                <w:szCs w:val="20"/>
              </w:rPr>
              <w:t>Родничок</w:t>
            </w:r>
            <w:r>
              <w:rPr>
                <w:i/>
                <w:sz w:val="20"/>
                <w:szCs w:val="20"/>
              </w:rPr>
              <w:t xml:space="preserve">», </w:t>
            </w:r>
            <w:proofErr w:type="spellStart"/>
            <w:r>
              <w:rPr>
                <w:i/>
                <w:sz w:val="20"/>
                <w:szCs w:val="20"/>
              </w:rPr>
              <w:t>д</w:t>
            </w:r>
            <w:proofErr w:type="spellEnd"/>
            <w:r>
              <w:rPr>
                <w:i/>
                <w:sz w:val="20"/>
                <w:szCs w:val="20"/>
              </w:rPr>
              <w:t>/с №18 «</w:t>
            </w:r>
            <w:proofErr w:type="spellStart"/>
            <w:r>
              <w:rPr>
                <w:i/>
                <w:sz w:val="20"/>
                <w:szCs w:val="20"/>
              </w:rPr>
              <w:t>Рябинушка</w:t>
            </w:r>
            <w:proofErr w:type="spellEnd"/>
            <w:r>
              <w:rPr>
                <w:i/>
                <w:sz w:val="20"/>
                <w:szCs w:val="20"/>
              </w:rPr>
              <w:t xml:space="preserve">», </w:t>
            </w:r>
            <w:proofErr w:type="spellStart"/>
            <w:r>
              <w:rPr>
                <w:i/>
                <w:sz w:val="20"/>
                <w:szCs w:val="20"/>
              </w:rPr>
              <w:t>д</w:t>
            </w:r>
            <w:proofErr w:type="spellEnd"/>
            <w:r>
              <w:rPr>
                <w:i/>
                <w:sz w:val="20"/>
                <w:szCs w:val="20"/>
              </w:rPr>
              <w:t>/с №32 «Теремок»).</w:t>
            </w:r>
          </w:p>
          <w:p w:rsidR="00E94F9A" w:rsidRDefault="00662E3B" w:rsidP="005B7C7D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Следует отметить, что на сводную оценку соответствия качества</w:t>
            </w:r>
            <w:r w:rsidR="00B61467">
              <w:rPr>
                <w:i/>
                <w:sz w:val="20"/>
                <w:szCs w:val="20"/>
              </w:rPr>
              <w:t xml:space="preserve"> муниципальных услуг установленным стандартам </w:t>
            </w:r>
            <w:r>
              <w:rPr>
                <w:i/>
                <w:sz w:val="20"/>
                <w:szCs w:val="20"/>
              </w:rPr>
              <w:t xml:space="preserve"> влияют также результаты опросов </w:t>
            </w:r>
            <w:r>
              <w:rPr>
                <w:i/>
                <w:sz w:val="20"/>
                <w:szCs w:val="20"/>
              </w:rPr>
              <w:lastRenderedPageBreak/>
              <w:t xml:space="preserve">потребителей оказываемых </w:t>
            </w:r>
            <w:r w:rsidRPr="00E97D19">
              <w:rPr>
                <w:i/>
                <w:sz w:val="20"/>
                <w:szCs w:val="20"/>
              </w:rPr>
              <w:t>услуг</w:t>
            </w:r>
            <w:r w:rsidR="00E97D19">
              <w:rPr>
                <w:i/>
                <w:sz w:val="20"/>
                <w:szCs w:val="20"/>
              </w:rPr>
              <w:t>. Все о</w:t>
            </w:r>
            <w:r w:rsidR="00E97D19" w:rsidRPr="00E97D19">
              <w:rPr>
                <w:i/>
                <w:sz w:val="20"/>
                <w:szCs w:val="20"/>
              </w:rPr>
              <w:t>прошенные получатели услуг</w:t>
            </w:r>
            <w:r w:rsidR="00E97D19">
              <w:rPr>
                <w:i/>
                <w:sz w:val="20"/>
                <w:szCs w:val="20"/>
              </w:rPr>
              <w:t xml:space="preserve"> считают</w:t>
            </w:r>
            <w:r w:rsidR="00E97D19" w:rsidRPr="00E97D19">
              <w:rPr>
                <w:i/>
                <w:sz w:val="20"/>
                <w:szCs w:val="20"/>
              </w:rPr>
              <w:t>, что муниципальн</w:t>
            </w:r>
            <w:r w:rsidR="006B3331">
              <w:rPr>
                <w:i/>
                <w:sz w:val="20"/>
                <w:szCs w:val="20"/>
              </w:rPr>
              <w:t>ые</w:t>
            </w:r>
            <w:r w:rsidR="00E97D19" w:rsidRPr="00E97D19">
              <w:rPr>
                <w:i/>
                <w:sz w:val="20"/>
                <w:szCs w:val="20"/>
              </w:rPr>
              <w:t xml:space="preserve"> услуг</w:t>
            </w:r>
            <w:r w:rsidR="006B3331">
              <w:rPr>
                <w:i/>
                <w:sz w:val="20"/>
                <w:szCs w:val="20"/>
              </w:rPr>
              <w:t>и</w:t>
            </w:r>
            <w:r w:rsidR="00E97D19" w:rsidRPr="00E97D19">
              <w:rPr>
                <w:i/>
                <w:sz w:val="20"/>
                <w:szCs w:val="20"/>
              </w:rPr>
              <w:t xml:space="preserve"> удовлетворя</w:t>
            </w:r>
            <w:r w:rsidR="006B3331">
              <w:rPr>
                <w:i/>
                <w:sz w:val="20"/>
                <w:szCs w:val="20"/>
              </w:rPr>
              <w:t>ю</w:t>
            </w:r>
            <w:r w:rsidR="00E97D19" w:rsidRPr="00E97D19">
              <w:rPr>
                <w:i/>
                <w:sz w:val="20"/>
                <w:szCs w:val="20"/>
              </w:rPr>
              <w:t>т их потребност</w:t>
            </w:r>
            <w:r w:rsidR="006B3331">
              <w:rPr>
                <w:i/>
                <w:sz w:val="20"/>
                <w:szCs w:val="20"/>
              </w:rPr>
              <w:t>ям</w:t>
            </w:r>
            <w:r w:rsidR="00E97D19" w:rsidRPr="00E97D19">
              <w:rPr>
                <w:i/>
                <w:sz w:val="20"/>
                <w:szCs w:val="20"/>
              </w:rPr>
              <w:t xml:space="preserve"> и соответству</w:t>
            </w:r>
            <w:r w:rsidR="006B3331">
              <w:rPr>
                <w:i/>
                <w:sz w:val="20"/>
                <w:szCs w:val="20"/>
              </w:rPr>
              <w:t>ю</w:t>
            </w:r>
            <w:r w:rsidR="00E97D19" w:rsidRPr="00E97D19">
              <w:rPr>
                <w:i/>
                <w:sz w:val="20"/>
                <w:szCs w:val="20"/>
              </w:rPr>
              <w:t>т стандарт</w:t>
            </w:r>
            <w:r w:rsidR="006B3331">
              <w:rPr>
                <w:i/>
                <w:sz w:val="20"/>
                <w:szCs w:val="20"/>
              </w:rPr>
              <w:t xml:space="preserve">ам </w:t>
            </w:r>
            <w:r w:rsidR="00E97D19" w:rsidRPr="00E97D19">
              <w:rPr>
                <w:i/>
                <w:sz w:val="20"/>
                <w:szCs w:val="20"/>
              </w:rPr>
              <w:t>качества</w:t>
            </w:r>
            <w:r w:rsidR="006B3331">
              <w:rPr>
                <w:i/>
                <w:sz w:val="20"/>
                <w:szCs w:val="20"/>
              </w:rPr>
              <w:t xml:space="preserve">. </w:t>
            </w:r>
          </w:p>
          <w:p w:rsidR="00B61467" w:rsidRPr="00E97D19" w:rsidRDefault="00FC68C8" w:rsidP="005B7C7D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 показатель интегральной оценки в значительной степени влияет выполнение установленных муниципальным заданием объемов муниципальных услуг.</w:t>
            </w:r>
            <w:r w:rsidR="00291B3C">
              <w:rPr>
                <w:i/>
                <w:sz w:val="20"/>
                <w:szCs w:val="20"/>
              </w:rPr>
              <w:t xml:space="preserve"> В </w:t>
            </w:r>
            <w:r w:rsidR="00B87D57">
              <w:rPr>
                <w:i/>
                <w:sz w:val="20"/>
                <w:szCs w:val="20"/>
              </w:rPr>
              <w:t>9</w:t>
            </w:r>
            <w:r w:rsidR="00291B3C">
              <w:rPr>
                <w:i/>
                <w:sz w:val="20"/>
                <w:szCs w:val="20"/>
              </w:rPr>
              <w:t xml:space="preserve"> учреждениях из 2</w:t>
            </w:r>
            <w:r w:rsidR="00B87D57">
              <w:rPr>
                <w:i/>
                <w:sz w:val="20"/>
                <w:szCs w:val="20"/>
              </w:rPr>
              <w:t>1</w:t>
            </w:r>
            <w:r w:rsidR="00291B3C">
              <w:rPr>
                <w:i/>
                <w:sz w:val="20"/>
                <w:szCs w:val="20"/>
              </w:rPr>
              <w:t xml:space="preserve"> наблюдается выполнение или превышение установленных объемов, в </w:t>
            </w:r>
            <w:r w:rsidR="00B87D57">
              <w:rPr>
                <w:i/>
                <w:sz w:val="20"/>
                <w:szCs w:val="20"/>
              </w:rPr>
              <w:t>12</w:t>
            </w:r>
            <w:r w:rsidR="00291B3C">
              <w:rPr>
                <w:i/>
                <w:sz w:val="20"/>
                <w:szCs w:val="20"/>
              </w:rPr>
              <w:t xml:space="preserve"> учреждениях объемы не выполнены по причине смены места жительства воспитанников, непосещением детских садов по состоянию здоровья и семейным обстоятельствам.</w:t>
            </w:r>
          </w:p>
          <w:p w:rsidR="00AE3C1E" w:rsidRPr="008628A1" w:rsidRDefault="00AE3C1E" w:rsidP="005B7C7D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8628A1">
              <w:rPr>
                <w:i/>
                <w:sz w:val="20"/>
                <w:szCs w:val="20"/>
              </w:rPr>
              <w:t>Интегральная оценка в интервале 91% – 100% означает отсутствие выявленных в ходе оценки нарушений требований стандартов качества</w:t>
            </w:r>
            <w:r w:rsidR="00A07EE4">
              <w:rPr>
                <w:i/>
                <w:sz w:val="20"/>
                <w:szCs w:val="20"/>
              </w:rPr>
              <w:t xml:space="preserve"> (19 учреждений)</w:t>
            </w:r>
            <w:r w:rsidR="00546262">
              <w:rPr>
                <w:i/>
                <w:sz w:val="20"/>
                <w:szCs w:val="20"/>
              </w:rPr>
              <w:t>.</w:t>
            </w:r>
          </w:p>
          <w:p w:rsidR="00AE3C1E" w:rsidRPr="008628A1" w:rsidRDefault="00AE3C1E" w:rsidP="005B7C7D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8628A1">
              <w:rPr>
                <w:i/>
                <w:sz w:val="20"/>
                <w:szCs w:val="20"/>
              </w:rPr>
              <w:t xml:space="preserve">Интегральная оценка в интервале 51% - 90% указывает на выявленные в ходе оценки </w:t>
            </w:r>
            <w:r w:rsidRPr="008628A1">
              <w:rPr>
                <w:i/>
                <w:sz w:val="20"/>
                <w:szCs w:val="20"/>
                <w:u w:val="single"/>
              </w:rPr>
              <w:t>единичные</w:t>
            </w:r>
            <w:r w:rsidRPr="008628A1">
              <w:rPr>
                <w:i/>
                <w:sz w:val="20"/>
                <w:szCs w:val="20"/>
              </w:rPr>
              <w:t xml:space="preserve"> нарушения требований стандартов качества</w:t>
            </w:r>
            <w:r w:rsidR="00A07EE4">
              <w:rPr>
                <w:i/>
                <w:sz w:val="20"/>
                <w:szCs w:val="20"/>
              </w:rPr>
              <w:t xml:space="preserve"> (2 учреждения)</w:t>
            </w:r>
            <w:r w:rsidR="00546262">
              <w:rPr>
                <w:i/>
                <w:sz w:val="20"/>
                <w:szCs w:val="20"/>
              </w:rPr>
              <w:t>.</w:t>
            </w:r>
          </w:p>
          <w:p w:rsidR="00AE3C1E" w:rsidRPr="00BB7F17" w:rsidRDefault="00AE3C1E" w:rsidP="0022394A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Средняя величина интегральной оценки</w:t>
            </w:r>
            <w:r w:rsidR="008D6FA9">
              <w:rPr>
                <w:i/>
                <w:sz w:val="20"/>
                <w:szCs w:val="20"/>
              </w:rPr>
              <w:t xml:space="preserve"> по учреждениям </w:t>
            </w:r>
            <w:r>
              <w:rPr>
                <w:i/>
                <w:sz w:val="20"/>
                <w:szCs w:val="20"/>
              </w:rPr>
              <w:t xml:space="preserve"> составила </w:t>
            </w:r>
            <w:r w:rsidR="008D6FA9">
              <w:rPr>
                <w:i/>
                <w:sz w:val="20"/>
                <w:szCs w:val="20"/>
              </w:rPr>
              <w:t>9</w:t>
            </w:r>
            <w:r w:rsidR="0022394A">
              <w:rPr>
                <w:i/>
                <w:sz w:val="20"/>
                <w:szCs w:val="20"/>
              </w:rPr>
              <w:t>6</w:t>
            </w:r>
            <w:r w:rsidR="008D6FA9">
              <w:rPr>
                <w:i/>
                <w:sz w:val="20"/>
                <w:szCs w:val="20"/>
              </w:rPr>
              <w:t>,</w:t>
            </w:r>
            <w:r w:rsidR="0022394A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%.</w:t>
            </w:r>
          </w:p>
        </w:tc>
      </w:tr>
      <w:tr w:rsidR="003559B2" w:rsidRPr="00BB7F17" w:rsidTr="00060287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3559B2" w:rsidRPr="003559B2" w:rsidRDefault="003559B2" w:rsidP="003559B2">
            <w:pPr>
              <w:rPr>
                <w:b/>
                <w:sz w:val="20"/>
                <w:szCs w:val="20"/>
              </w:rPr>
            </w:pPr>
            <w:r w:rsidRPr="003559B2">
              <w:rPr>
                <w:b/>
                <w:sz w:val="20"/>
                <w:szCs w:val="20"/>
              </w:rPr>
              <w:lastRenderedPageBreak/>
              <w:t>Муниципальные бюджетные</w:t>
            </w:r>
            <w:r w:rsidR="00060287">
              <w:rPr>
                <w:b/>
                <w:sz w:val="20"/>
                <w:szCs w:val="20"/>
              </w:rPr>
              <w:t>, казенные</w:t>
            </w:r>
            <w:r w:rsidRPr="003559B2">
              <w:rPr>
                <w:b/>
                <w:sz w:val="20"/>
                <w:szCs w:val="20"/>
              </w:rPr>
              <w:t xml:space="preserve"> общеобразовательные учреждения</w:t>
            </w:r>
          </w:p>
        </w:tc>
      </w:tr>
      <w:tr w:rsidR="009F2313" w:rsidRPr="00BB7F17" w:rsidTr="00EC0D87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9F2313" w:rsidRPr="00BB7F17" w:rsidRDefault="009F2313" w:rsidP="009F2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основных общеобразовательных программ начального, основного, среднего общего образования</w:t>
            </w:r>
          </w:p>
        </w:tc>
      </w:tr>
      <w:tr w:rsidR="008508C5" w:rsidRPr="00BB7F17" w:rsidTr="00E8298F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8508C5" w:rsidRPr="00BB7F17" w:rsidRDefault="009F2313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8508C5" w:rsidRPr="00BB7F17" w:rsidRDefault="008508C5" w:rsidP="0006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 w:rsidRPr="00BB7F17">
              <w:rPr>
                <w:sz w:val="20"/>
                <w:szCs w:val="20"/>
              </w:rPr>
              <w:t xml:space="preserve"> школа № 7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8508C5" w:rsidRPr="00BB7F17" w:rsidRDefault="008508C5" w:rsidP="0006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Реализация основных общеобразовательных программ начального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508C5" w:rsidRPr="00BB7F17" w:rsidRDefault="008508C5" w:rsidP="0006028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508C5" w:rsidRPr="00BB7F17" w:rsidRDefault="003E3A27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8508C5" w:rsidRPr="00BB7F17" w:rsidRDefault="003E3A27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8508C5" w:rsidRPr="00BB7F17" w:rsidRDefault="003E3A27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8508C5" w:rsidRPr="00BB7F17" w:rsidRDefault="003E3A27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08C5" w:rsidRPr="00BB7F17" w:rsidTr="00E8298F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8508C5" w:rsidRPr="00BB7F17" w:rsidRDefault="008508C5" w:rsidP="00060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8508C5" w:rsidRPr="00BB7F17" w:rsidRDefault="008508C5" w:rsidP="0006028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8508C5" w:rsidRPr="00BB7F17" w:rsidRDefault="008508C5" w:rsidP="0006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Реализация основных общеобразовательных программ основного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508C5" w:rsidRPr="00BB7F17" w:rsidRDefault="008508C5" w:rsidP="0006028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508C5" w:rsidRPr="00BB7F17" w:rsidRDefault="003E3A27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8508C5" w:rsidRPr="00BB7F17" w:rsidRDefault="003E3A27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8508C5" w:rsidRPr="00BB7F17" w:rsidRDefault="008508C5" w:rsidP="00060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8508C5" w:rsidRPr="00BB7F17" w:rsidRDefault="008508C5" w:rsidP="00060287">
            <w:pPr>
              <w:jc w:val="center"/>
              <w:rPr>
                <w:sz w:val="20"/>
                <w:szCs w:val="20"/>
              </w:rPr>
            </w:pPr>
          </w:p>
        </w:tc>
      </w:tr>
      <w:tr w:rsidR="008508C5" w:rsidRPr="00BB7F17" w:rsidTr="00E8298F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8508C5" w:rsidRPr="00BB7F17" w:rsidRDefault="008508C5" w:rsidP="00060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8508C5" w:rsidRPr="00BB7F17" w:rsidRDefault="008508C5" w:rsidP="0006028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8508C5" w:rsidRPr="00BB7F17" w:rsidRDefault="008508C5" w:rsidP="0006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Реализация основных общеобразовательных программ среднего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508C5" w:rsidRPr="00BB7F17" w:rsidRDefault="008508C5" w:rsidP="0006028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508C5" w:rsidRPr="00BB7F17" w:rsidRDefault="003E3A27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8508C5" w:rsidRPr="00BB7F17" w:rsidRDefault="003E3A27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8508C5" w:rsidRPr="00BB7F17" w:rsidRDefault="008508C5" w:rsidP="00060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8508C5" w:rsidRPr="00BB7F17" w:rsidRDefault="008508C5" w:rsidP="00060287">
            <w:pPr>
              <w:jc w:val="center"/>
              <w:rPr>
                <w:sz w:val="20"/>
                <w:szCs w:val="20"/>
              </w:rPr>
            </w:pPr>
          </w:p>
        </w:tc>
      </w:tr>
      <w:tr w:rsidR="005942A8" w:rsidRPr="00BB7F17" w:rsidTr="00E8298F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5942A8" w:rsidRPr="00BB7F17" w:rsidRDefault="005942A8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5942A8" w:rsidRPr="00BB7F17" w:rsidRDefault="005942A8" w:rsidP="00BA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r w:rsidRPr="00BB7F17">
              <w:rPr>
                <w:sz w:val="20"/>
                <w:szCs w:val="20"/>
              </w:rPr>
              <w:t xml:space="preserve"> </w:t>
            </w:r>
            <w:proofErr w:type="spellStart"/>
            <w:r w:rsidRPr="00BB7F17">
              <w:rPr>
                <w:sz w:val="20"/>
                <w:szCs w:val="20"/>
              </w:rPr>
              <w:t>Ломовская</w:t>
            </w:r>
            <w:proofErr w:type="spellEnd"/>
            <w:r w:rsidRPr="00BB7F17">
              <w:rPr>
                <w:sz w:val="20"/>
                <w:szCs w:val="20"/>
              </w:rPr>
              <w:t xml:space="preserve"> школа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5942A8" w:rsidRPr="00BB7F17" w:rsidRDefault="005942A8" w:rsidP="00BA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Реализация основных общеобразовательных программ начального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942A8" w:rsidRPr="00BB7F17" w:rsidRDefault="005942A8" w:rsidP="00BA3172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5942A8" w:rsidRPr="00BB7F17" w:rsidRDefault="005942A8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5942A8" w:rsidRPr="00BB7F17" w:rsidRDefault="005942A8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5942A8" w:rsidRPr="00BB7F17" w:rsidRDefault="005942A8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5942A8" w:rsidRPr="00BB7F17" w:rsidRDefault="005942A8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08C5" w:rsidRPr="00BB7F17" w:rsidTr="00E8298F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8508C5" w:rsidRPr="00BB7F17" w:rsidRDefault="008508C5" w:rsidP="00060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8508C5" w:rsidRDefault="008508C5" w:rsidP="0006028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8508C5" w:rsidRPr="00BB7F17" w:rsidRDefault="008508C5" w:rsidP="0006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Реализация основных общеобразовательных программ основного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508C5" w:rsidRPr="00BB7F17" w:rsidRDefault="008508C5" w:rsidP="0006028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508C5" w:rsidRPr="00BB7F17" w:rsidRDefault="005942A8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8508C5" w:rsidRPr="00BB7F17" w:rsidRDefault="005942A8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8508C5" w:rsidRPr="00BB7F17" w:rsidRDefault="008508C5" w:rsidP="00060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8508C5" w:rsidRPr="00BB7F17" w:rsidRDefault="008508C5" w:rsidP="00060287">
            <w:pPr>
              <w:jc w:val="center"/>
              <w:rPr>
                <w:sz w:val="20"/>
                <w:szCs w:val="20"/>
              </w:rPr>
            </w:pPr>
          </w:p>
        </w:tc>
      </w:tr>
      <w:tr w:rsidR="008508C5" w:rsidRPr="00BB7F17" w:rsidTr="00E8298F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8508C5" w:rsidRPr="00BB7F17" w:rsidRDefault="008508C5" w:rsidP="00060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8508C5" w:rsidRDefault="008508C5" w:rsidP="0006028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8508C5" w:rsidRPr="00BB7F17" w:rsidRDefault="008508C5" w:rsidP="0006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Реализация основных общеобразовательных программ среднего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508C5" w:rsidRPr="00BB7F17" w:rsidRDefault="008508C5" w:rsidP="0006028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508C5" w:rsidRPr="00BB7F17" w:rsidRDefault="005942A8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8508C5" w:rsidRPr="00BB7F17" w:rsidRDefault="005942A8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8508C5" w:rsidRPr="00BB7F17" w:rsidRDefault="008508C5" w:rsidP="00060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8508C5" w:rsidRPr="00BB7F17" w:rsidRDefault="008508C5" w:rsidP="00060287">
            <w:pPr>
              <w:jc w:val="center"/>
              <w:rPr>
                <w:sz w:val="20"/>
                <w:szCs w:val="20"/>
              </w:rPr>
            </w:pPr>
          </w:p>
        </w:tc>
      </w:tr>
      <w:tr w:rsidR="005942A8" w:rsidRPr="00BB7F17" w:rsidTr="00E8298F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5942A8" w:rsidRPr="00BB7F17" w:rsidRDefault="005942A8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5942A8" w:rsidRDefault="005942A8" w:rsidP="00594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r w:rsidRPr="00BB7F1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Тепловская</w:t>
            </w:r>
            <w:proofErr w:type="spellEnd"/>
            <w:r w:rsidRPr="00BB7F17">
              <w:rPr>
                <w:sz w:val="20"/>
                <w:szCs w:val="20"/>
              </w:rPr>
              <w:t xml:space="preserve"> школа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5942A8" w:rsidRPr="00BB7F17" w:rsidRDefault="005942A8" w:rsidP="00BA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Реализация основных общеобразовательных программ начального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942A8" w:rsidRPr="00BB7F17" w:rsidRDefault="005942A8" w:rsidP="00BA3172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5942A8" w:rsidRDefault="005942A8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5942A8" w:rsidRDefault="005942A8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5942A8" w:rsidRPr="00BB7F17" w:rsidRDefault="005942A8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5942A8" w:rsidRPr="00BB7F17" w:rsidRDefault="005942A8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942A8" w:rsidRPr="00BB7F17" w:rsidTr="00E8298F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5942A8" w:rsidRPr="00BB7F17" w:rsidRDefault="005942A8" w:rsidP="00060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5942A8" w:rsidRDefault="005942A8" w:rsidP="0006028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5942A8" w:rsidRPr="00BB7F17" w:rsidRDefault="005942A8" w:rsidP="00BA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Реализация основных общеобразовательных программ основного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942A8" w:rsidRPr="00BB7F17" w:rsidRDefault="005942A8" w:rsidP="00BA3172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5942A8" w:rsidRDefault="005942A8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5942A8" w:rsidRDefault="005942A8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5942A8" w:rsidRPr="00BB7F17" w:rsidRDefault="005942A8" w:rsidP="00060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5942A8" w:rsidRPr="00BB7F17" w:rsidRDefault="005942A8" w:rsidP="00060287">
            <w:pPr>
              <w:jc w:val="center"/>
              <w:rPr>
                <w:sz w:val="20"/>
                <w:szCs w:val="20"/>
              </w:rPr>
            </w:pPr>
          </w:p>
        </w:tc>
      </w:tr>
      <w:tr w:rsidR="005942A8" w:rsidRPr="00BB7F17" w:rsidTr="00E8298F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5942A8" w:rsidRPr="00BB7F17" w:rsidRDefault="005942A8" w:rsidP="00060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5942A8" w:rsidRDefault="005942A8" w:rsidP="0006028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5942A8" w:rsidRPr="00BB7F17" w:rsidRDefault="005942A8" w:rsidP="00BA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Реализация основных общеобразовательных программ среднего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942A8" w:rsidRPr="00BB7F17" w:rsidRDefault="005942A8" w:rsidP="00BA3172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5942A8" w:rsidRDefault="005942A8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5942A8" w:rsidRDefault="005942A8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5942A8" w:rsidRPr="00BB7F17" w:rsidRDefault="005942A8" w:rsidP="00060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5942A8" w:rsidRPr="00BB7F17" w:rsidRDefault="005942A8" w:rsidP="00060287">
            <w:pPr>
              <w:jc w:val="center"/>
              <w:rPr>
                <w:sz w:val="20"/>
                <w:szCs w:val="20"/>
              </w:rPr>
            </w:pPr>
          </w:p>
        </w:tc>
      </w:tr>
      <w:tr w:rsidR="001161A5" w:rsidRPr="00BB7F17" w:rsidTr="00E8298F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1161A5" w:rsidRPr="00BB7F17" w:rsidRDefault="001161A5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1161A5" w:rsidRPr="00BB7F17" w:rsidRDefault="001161A5" w:rsidP="00BA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 w:rsidRPr="00BB7F17">
              <w:rPr>
                <w:sz w:val="20"/>
                <w:szCs w:val="20"/>
              </w:rPr>
              <w:t xml:space="preserve"> школа № 9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1161A5" w:rsidRPr="00BB7F17" w:rsidRDefault="001161A5" w:rsidP="00BA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Реализация основных общеобразовательных программ начального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161A5" w:rsidRPr="00BB7F17" w:rsidRDefault="001161A5" w:rsidP="00BA3172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161A5" w:rsidRPr="00BB7F17" w:rsidRDefault="001161A5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1161A5" w:rsidRDefault="001161A5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1161A5" w:rsidRPr="00BB7F17" w:rsidRDefault="001161A5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1161A5" w:rsidRPr="00BB7F17" w:rsidRDefault="001161A5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161A5" w:rsidRPr="00BB7F17" w:rsidTr="00E8298F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1161A5" w:rsidRPr="00BB7F17" w:rsidRDefault="001161A5" w:rsidP="00BA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1161A5" w:rsidRPr="00BB7F17" w:rsidRDefault="001161A5" w:rsidP="00BA3172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1161A5" w:rsidRPr="00BB7F17" w:rsidRDefault="001161A5" w:rsidP="00BA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Реализация основных общеобразовательных программ основного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161A5" w:rsidRPr="00BB7F17" w:rsidRDefault="001161A5" w:rsidP="00BA3172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161A5" w:rsidRPr="00BB7F17" w:rsidRDefault="001161A5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1161A5" w:rsidRDefault="001161A5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1161A5" w:rsidRPr="00BB7F17" w:rsidRDefault="001161A5" w:rsidP="00060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1161A5" w:rsidRPr="00BB7F17" w:rsidRDefault="001161A5" w:rsidP="00060287">
            <w:pPr>
              <w:jc w:val="center"/>
              <w:rPr>
                <w:sz w:val="20"/>
                <w:szCs w:val="20"/>
              </w:rPr>
            </w:pPr>
          </w:p>
        </w:tc>
      </w:tr>
      <w:tr w:rsidR="001161A5" w:rsidRPr="00BB7F17" w:rsidTr="00E8298F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1161A5" w:rsidRPr="00BB7F17" w:rsidRDefault="001161A5" w:rsidP="00BA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1161A5" w:rsidRPr="00BB7F17" w:rsidRDefault="001161A5" w:rsidP="00BA3172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1161A5" w:rsidRPr="00BB7F17" w:rsidRDefault="001161A5" w:rsidP="00BA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Реализация основных общеобразовательных программ среднего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161A5" w:rsidRPr="00BB7F17" w:rsidRDefault="001161A5" w:rsidP="00BA3172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161A5" w:rsidRPr="00BB7F17" w:rsidRDefault="001161A5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1161A5" w:rsidRDefault="001161A5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1161A5" w:rsidRPr="00BB7F17" w:rsidRDefault="001161A5" w:rsidP="00060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1161A5" w:rsidRPr="00BB7F17" w:rsidRDefault="001161A5" w:rsidP="00060287">
            <w:pPr>
              <w:jc w:val="center"/>
              <w:rPr>
                <w:sz w:val="20"/>
                <w:szCs w:val="20"/>
              </w:rPr>
            </w:pPr>
          </w:p>
        </w:tc>
      </w:tr>
      <w:tr w:rsidR="00B14C16" w:rsidRPr="00BB7F17" w:rsidTr="00E8298F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B14C16" w:rsidRPr="00BB7F17" w:rsidRDefault="00B14C16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B14C16" w:rsidRPr="00BB7F17" w:rsidRDefault="00B14C16" w:rsidP="00BA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r w:rsidRPr="00BB7F17">
              <w:rPr>
                <w:sz w:val="20"/>
                <w:szCs w:val="20"/>
              </w:rPr>
              <w:t xml:space="preserve"> лицей № 3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B14C16" w:rsidRPr="00BB7F17" w:rsidRDefault="00B14C16" w:rsidP="00BA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Реализация основных общеобразовательных программ начального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14C16" w:rsidRPr="00BB7F17" w:rsidRDefault="00B14C16" w:rsidP="00BA3172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14C16" w:rsidRDefault="00B14C16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14C16" w:rsidRDefault="00B14C16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B14C16" w:rsidRPr="00BB7F17" w:rsidRDefault="00B14C16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B14C16" w:rsidRPr="00BB7F17" w:rsidRDefault="00B14C16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14C16" w:rsidRPr="00BB7F17" w:rsidTr="00E8298F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B14C16" w:rsidRPr="00BB7F17" w:rsidRDefault="00B14C16" w:rsidP="00BA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B14C16" w:rsidRPr="00BB7F17" w:rsidRDefault="00B14C16" w:rsidP="00BA3172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B14C16" w:rsidRPr="00BB7F17" w:rsidRDefault="00B14C16" w:rsidP="00BA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Реализация основных общеобразовательных программ основного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14C16" w:rsidRPr="00BB7F17" w:rsidRDefault="00B14C16" w:rsidP="00BA3172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14C16" w:rsidRDefault="00B14C16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14C16" w:rsidRDefault="00B14C16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B14C16" w:rsidRPr="00BB7F17" w:rsidRDefault="00B14C16" w:rsidP="00060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B14C16" w:rsidRPr="00BB7F17" w:rsidRDefault="00B14C16" w:rsidP="00060287">
            <w:pPr>
              <w:jc w:val="center"/>
              <w:rPr>
                <w:sz w:val="20"/>
                <w:szCs w:val="20"/>
              </w:rPr>
            </w:pPr>
          </w:p>
        </w:tc>
      </w:tr>
      <w:tr w:rsidR="00B14C16" w:rsidRPr="00BB7F17" w:rsidTr="00E8298F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B14C16" w:rsidRPr="00BB7F17" w:rsidRDefault="00B14C16" w:rsidP="00BA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B14C16" w:rsidRPr="00BB7F17" w:rsidRDefault="00B14C16" w:rsidP="00BA3172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B14C16" w:rsidRPr="00BB7F17" w:rsidRDefault="00B14C16" w:rsidP="00BA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Реализация основных общеобразовательных программ среднего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14C16" w:rsidRPr="00BB7F17" w:rsidRDefault="00B14C16" w:rsidP="00BA3172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14C16" w:rsidRDefault="00B14C16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14C16" w:rsidRDefault="00B14C16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B14C16" w:rsidRPr="00BB7F17" w:rsidRDefault="00B14C16" w:rsidP="00060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B14C16" w:rsidRPr="00BB7F17" w:rsidRDefault="00B14C16" w:rsidP="00060287">
            <w:pPr>
              <w:jc w:val="center"/>
              <w:rPr>
                <w:sz w:val="20"/>
                <w:szCs w:val="20"/>
              </w:rPr>
            </w:pPr>
          </w:p>
        </w:tc>
      </w:tr>
      <w:tr w:rsidR="0004652B" w:rsidRPr="00BB7F17" w:rsidTr="00E8298F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04652B" w:rsidRPr="00BB7F17" w:rsidRDefault="00B14C16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04652B" w:rsidRPr="00BB7F17" w:rsidRDefault="0004652B" w:rsidP="0006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r w:rsidRPr="00BB7F17">
              <w:rPr>
                <w:sz w:val="20"/>
                <w:szCs w:val="20"/>
              </w:rPr>
              <w:t xml:space="preserve"> </w:t>
            </w:r>
            <w:proofErr w:type="spellStart"/>
            <w:r w:rsidRPr="00BB7F17">
              <w:rPr>
                <w:sz w:val="20"/>
                <w:szCs w:val="20"/>
              </w:rPr>
              <w:t>Саваслейская</w:t>
            </w:r>
            <w:proofErr w:type="spellEnd"/>
            <w:r w:rsidRPr="00BB7F17">
              <w:rPr>
                <w:sz w:val="20"/>
                <w:szCs w:val="20"/>
              </w:rPr>
              <w:t xml:space="preserve"> школа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04652B" w:rsidRPr="00BB7F17" w:rsidRDefault="0004652B" w:rsidP="0006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Реализация основных общеобразовательных программ начального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4652B" w:rsidRPr="00BB7F17" w:rsidRDefault="0004652B" w:rsidP="0006028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4652B" w:rsidRPr="00BB7F17" w:rsidRDefault="00B14C16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04652B" w:rsidRPr="00BB7F17" w:rsidRDefault="00B14C16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04652B" w:rsidRPr="00BB7F17" w:rsidRDefault="00B14C16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04652B" w:rsidRPr="00BB7F17" w:rsidRDefault="00B14C16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4652B" w:rsidRPr="00BB7F17" w:rsidTr="00E8298F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04652B" w:rsidRPr="00BB7F17" w:rsidRDefault="0004652B" w:rsidP="00060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04652B" w:rsidRPr="00BB7F17" w:rsidRDefault="0004652B" w:rsidP="0006028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04652B" w:rsidRPr="00BB7F17" w:rsidRDefault="0004652B" w:rsidP="0006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Реализация основных общеобразовательных программ основного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4652B" w:rsidRPr="00BB7F17" w:rsidRDefault="0004652B" w:rsidP="0006028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4652B" w:rsidRPr="00BB7F17" w:rsidRDefault="00B14C16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04652B" w:rsidRPr="00BB7F17" w:rsidRDefault="00B14C16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04652B" w:rsidRPr="00BB7F17" w:rsidRDefault="0004652B" w:rsidP="00060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04652B" w:rsidRPr="00BB7F17" w:rsidRDefault="0004652B" w:rsidP="00060287">
            <w:pPr>
              <w:jc w:val="center"/>
              <w:rPr>
                <w:sz w:val="20"/>
                <w:szCs w:val="20"/>
              </w:rPr>
            </w:pPr>
          </w:p>
        </w:tc>
      </w:tr>
      <w:tr w:rsidR="0004652B" w:rsidRPr="00BB7F17" w:rsidTr="00E8298F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04652B" w:rsidRPr="00BB7F17" w:rsidRDefault="0004652B" w:rsidP="00060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04652B" w:rsidRPr="00BB7F17" w:rsidRDefault="0004652B" w:rsidP="0006028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04652B" w:rsidRPr="00BB7F17" w:rsidRDefault="0004652B" w:rsidP="0006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Реализация основных общеобразовательных программ среднего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4652B" w:rsidRPr="00BB7F17" w:rsidRDefault="0004652B" w:rsidP="0006028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4652B" w:rsidRPr="00BB7F17" w:rsidRDefault="00B14C16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04652B" w:rsidRPr="00BB7F17" w:rsidRDefault="00B14C16" w:rsidP="00B1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04652B" w:rsidRPr="00BB7F17" w:rsidRDefault="0004652B" w:rsidP="00060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04652B" w:rsidRPr="00BB7F17" w:rsidRDefault="0004652B" w:rsidP="00060287">
            <w:pPr>
              <w:jc w:val="center"/>
              <w:rPr>
                <w:sz w:val="20"/>
                <w:szCs w:val="20"/>
              </w:rPr>
            </w:pPr>
          </w:p>
        </w:tc>
      </w:tr>
      <w:tr w:rsidR="00B14C16" w:rsidRPr="00BB7F17" w:rsidTr="00E8298F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B14C16" w:rsidRPr="00BB7F17" w:rsidRDefault="00B14C16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B14C16" w:rsidRPr="00BB7F17" w:rsidRDefault="00B14C16" w:rsidP="00BA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r w:rsidRPr="00BB7F17">
              <w:rPr>
                <w:sz w:val="20"/>
                <w:szCs w:val="20"/>
              </w:rPr>
              <w:t xml:space="preserve"> </w:t>
            </w:r>
            <w:proofErr w:type="spellStart"/>
            <w:r w:rsidRPr="00BB7F17">
              <w:rPr>
                <w:sz w:val="20"/>
                <w:szCs w:val="20"/>
              </w:rPr>
              <w:t>Гремячевская</w:t>
            </w:r>
            <w:proofErr w:type="spellEnd"/>
            <w:r w:rsidRPr="00BB7F17">
              <w:rPr>
                <w:sz w:val="20"/>
                <w:szCs w:val="20"/>
              </w:rPr>
              <w:t xml:space="preserve"> школа №1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B14C16" w:rsidRPr="00BB7F17" w:rsidRDefault="00B14C16" w:rsidP="00BA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Реализация основных общеобразовательных программ начального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14C16" w:rsidRPr="00BB7F17" w:rsidRDefault="00B14C16" w:rsidP="00BA3172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14C16" w:rsidRPr="00BB7F17" w:rsidRDefault="00B14C16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14C16" w:rsidRPr="00BB7F17" w:rsidRDefault="00B14C16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B14C16" w:rsidRPr="00BB7F17" w:rsidRDefault="00B14C16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B14C16" w:rsidRPr="00BB7F17" w:rsidRDefault="00B14C16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14C16" w:rsidRPr="00BB7F17" w:rsidTr="00E8298F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B14C16" w:rsidRPr="00BB7F17" w:rsidRDefault="00B14C16" w:rsidP="00060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B14C16" w:rsidRPr="00BB7F17" w:rsidRDefault="00B14C16" w:rsidP="0006028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B14C16" w:rsidRPr="00BB7F17" w:rsidRDefault="00B14C16" w:rsidP="0006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Реализация основных общеобразовательных программ основного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14C16" w:rsidRPr="00BB7F17" w:rsidRDefault="00B14C16" w:rsidP="0006028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14C16" w:rsidRPr="00BB7F17" w:rsidRDefault="00B14C16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14C16" w:rsidRPr="00BB7F17" w:rsidRDefault="00B14C16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B14C16" w:rsidRPr="00BB7F17" w:rsidRDefault="00B14C16" w:rsidP="00060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B14C16" w:rsidRPr="00BB7F17" w:rsidRDefault="00B14C16" w:rsidP="00060287">
            <w:pPr>
              <w:jc w:val="center"/>
              <w:rPr>
                <w:sz w:val="20"/>
                <w:szCs w:val="20"/>
              </w:rPr>
            </w:pPr>
          </w:p>
        </w:tc>
      </w:tr>
      <w:tr w:rsidR="00B14C16" w:rsidRPr="00BB7F17" w:rsidTr="00E8298F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B14C16" w:rsidRPr="00BB7F17" w:rsidRDefault="00B14C16" w:rsidP="00060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B14C16" w:rsidRPr="00BB7F17" w:rsidRDefault="00B14C16" w:rsidP="0006028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B14C16" w:rsidRPr="00BB7F17" w:rsidRDefault="00B14C16" w:rsidP="0006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Реализация основных общеобразовательных программ среднего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14C16" w:rsidRPr="00BB7F17" w:rsidRDefault="00B14C16" w:rsidP="0006028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14C16" w:rsidRPr="00BB7F17" w:rsidRDefault="00B14C16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14C16" w:rsidRPr="00BB7F17" w:rsidRDefault="00B14C16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B14C16" w:rsidRPr="00BB7F17" w:rsidRDefault="00B14C16" w:rsidP="00060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B14C16" w:rsidRPr="00BB7F17" w:rsidRDefault="00B14C16" w:rsidP="00060287">
            <w:pPr>
              <w:jc w:val="center"/>
              <w:rPr>
                <w:sz w:val="20"/>
                <w:szCs w:val="20"/>
              </w:rPr>
            </w:pPr>
          </w:p>
        </w:tc>
      </w:tr>
      <w:tr w:rsidR="009D3E42" w:rsidRPr="00BB7F17" w:rsidTr="00E8298F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9D3E42" w:rsidRPr="00BB7F17" w:rsidRDefault="009D3E42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9D3E42" w:rsidRPr="00BB7F17" w:rsidRDefault="009D3E42" w:rsidP="00BA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 w:rsidRPr="00BB7F17">
              <w:rPr>
                <w:sz w:val="20"/>
                <w:szCs w:val="20"/>
              </w:rPr>
              <w:t xml:space="preserve"> школа № 8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9D3E42" w:rsidRPr="00BB7F17" w:rsidRDefault="009D3E42" w:rsidP="00BA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Реализация основных </w:t>
            </w:r>
            <w:r>
              <w:rPr>
                <w:sz w:val="20"/>
                <w:szCs w:val="20"/>
              </w:rPr>
              <w:lastRenderedPageBreak/>
              <w:t>общеобразовательных программ начального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D3E42" w:rsidRPr="00BB7F17" w:rsidRDefault="009D3E42" w:rsidP="00BA3172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D3E42" w:rsidRDefault="009D3E42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D3E42" w:rsidRDefault="009D3E42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9D3E42" w:rsidRPr="00BB7F17" w:rsidRDefault="009D3E42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9D3E42" w:rsidRPr="00BB7F17" w:rsidRDefault="009D3E42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D3E42" w:rsidRPr="00BB7F17" w:rsidTr="00E8298F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9D3E42" w:rsidRPr="00BB7F17" w:rsidRDefault="009D3E42" w:rsidP="00060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9D3E42" w:rsidRPr="00BB7F17" w:rsidRDefault="009D3E42" w:rsidP="00BA3172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9D3E42" w:rsidRPr="00BB7F17" w:rsidRDefault="009D3E42" w:rsidP="00BA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Реализация основных общеобразовательных программ основного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D3E42" w:rsidRPr="00BB7F17" w:rsidRDefault="009D3E42" w:rsidP="00BA3172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D3E42" w:rsidRDefault="009D3E42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D3E42" w:rsidRDefault="009D3E42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9D3E42" w:rsidRPr="00BB7F17" w:rsidRDefault="009D3E42" w:rsidP="00060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9D3E42" w:rsidRPr="00BB7F17" w:rsidRDefault="009D3E42" w:rsidP="00060287">
            <w:pPr>
              <w:jc w:val="center"/>
              <w:rPr>
                <w:sz w:val="20"/>
                <w:szCs w:val="20"/>
              </w:rPr>
            </w:pPr>
          </w:p>
        </w:tc>
      </w:tr>
      <w:tr w:rsidR="009D3E42" w:rsidRPr="00BB7F17" w:rsidTr="00E8298F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9D3E42" w:rsidRPr="00BB7F17" w:rsidRDefault="009D3E42" w:rsidP="00060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9D3E42" w:rsidRPr="00BB7F17" w:rsidRDefault="009D3E42" w:rsidP="00BA3172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9D3E42" w:rsidRPr="00BB7F17" w:rsidRDefault="009D3E42" w:rsidP="00BA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Реализация основных общеобразовательных программ среднего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D3E42" w:rsidRPr="00BB7F17" w:rsidRDefault="009D3E42" w:rsidP="00BA3172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D3E42" w:rsidRDefault="009D3E42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D3E42" w:rsidRDefault="009D3E42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9D3E42" w:rsidRPr="00BB7F17" w:rsidRDefault="009D3E42" w:rsidP="00060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9D3E42" w:rsidRPr="00BB7F17" w:rsidRDefault="009D3E42" w:rsidP="00060287">
            <w:pPr>
              <w:jc w:val="center"/>
              <w:rPr>
                <w:sz w:val="20"/>
                <w:szCs w:val="20"/>
              </w:rPr>
            </w:pPr>
          </w:p>
        </w:tc>
      </w:tr>
      <w:tr w:rsidR="00792234" w:rsidRPr="00BB7F17" w:rsidTr="00E8298F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792234" w:rsidRPr="00BB7F17" w:rsidRDefault="00792234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792234" w:rsidRPr="00BB7F17" w:rsidRDefault="00792234" w:rsidP="00BA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r w:rsidRPr="00BB7F17">
              <w:rPr>
                <w:sz w:val="20"/>
                <w:szCs w:val="20"/>
              </w:rPr>
              <w:t xml:space="preserve"> школа № 6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792234" w:rsidRPr="00BB7F17" w:rsidRDefault="00792234" w:rsidP="00BA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Реализация основных общеобразовательных программ начального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92234" w:rsidRPr="00BB7F17" w:rsidRDefault="00792234" w:rsidP="00BA3172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792234" w:rsidRPr="00BB7F17" w:rsidRDefault="00792234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792234" w:rsidRPr="00BB7F17" w:rsidRDefault="00792234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792234" w:rsidRPr="00BB7F17" w:rsidRDefault="00792234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792234" w:rsidRPr="00BB7F17" w:rsidRDefault="00792234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92234" w:rsidRPr="00BB7F17" w:rsidTr="00E8298F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792234" w:rsidRPr="00BB7F17" w:rsidRDefault="00792234" w:rsidP="00060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792234" w:rsidRPr="00BB7F17" w:rsidRDefault="00792234" w:rsidP="0006028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792234" w:rsidRPr="00BB7F17" w:rsidRDefault="00792234" w:rsidP="0006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Реализация основных общеобразовательных программ основного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92234" w:rsidRPr="00BB7F17" w:rsidRDefault="00792234" w:rsidP="0006028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792234" w:rsidRPr="00BB7F17" w:rsidRDefault="00792234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792234" w:rsidRPr="00BB7F17" w:rsidRDefault="00792234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792234" w:rsidRPr="00BB7F17" w:rsidRDefault="00792234" w:rsidP="00060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792234" w:rsidRPr="00BB7F17" w:rsidRDefault="00792234" w:rsidP="00060287">
            <w:pPr>
              <w:jc w:val="center"/>
              <w:rPr>
                <w:sz w:val="20"/>
                <w:szCs w:val="20"/>
              </w:rPr>
            </w:pPr>
          </w:p>
        </w:tc>
      </w:tr>
      <w:tr w:rsidR="00792234" w:rsidRPr="00BB7F17" w:rsidTr="00E8298F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792234" w:rsidRPr="00BB7F17" w:rsidRDefault="00792234" w:rsidP="00060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792234" w:rsidRPr="00BB7F17" w:rsidRDefault="00792234" w:rsidP="0006028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792234" w:rsidRPr="00BB7F17" w:rsidRDefault="00792234" w:rsidP="0006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Реализация основных общеобразовательных программ среднего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92234" w:rsidRPr="00BB7F17" w:rsidRDefault="00792234" w:rsidP="0006028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792234" w:rsidRPr="00BB7F17" w:rsidRDefault="00792234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792234" w:rsidRPr="00BB7F17" w:rsidRDefault="00792234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792234" w:rsidRPr="00BB7F17" w:rsidRDefault="00792234" w:rsidP="00060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792234" w:rsidRPr="00BB7F17" w:rsidRDefault="00792234" w:rsidP="00060287">
            <w:pPr>
              <w:jc w:val="center"/>
              <w:rPr>
                <w:sz w:val="20"/>
                <w:szCs w:val="20"/>
              </w:rPr>
            </w:pPr>
          </w:p>
        </w:tc>
      </w:tr>
      <w:tr w:rsidR="00792234" w:rsidRPr="00BB7F17" w:rsidTr="00E8298F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792234" w:rsidRPr="00BB7F17" w:rsidRDefault="00792234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792234" w:rsidRPr="00BB7F17" w:rsidRDefault="00792234" w:rsidP="00BA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 w:rsidRPr="00BB7F17">
              <w:rPr>
                <w:sz w:val="20"/>
                <w:szCs w:val="20"/>
              </w:rPr>
              <w:t xml:space="preserve"> школа № 1 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792234" w:rsidRPr="00BB7F17" w:rsidRDefault="00792234" w:rsidP="00BA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Реализация основных общеобразовательных программ начального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92234" w:rsidRPr="00BB7F17" w:rsidRDefault="00792234" w:rsidP="00BA3172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792234" w:rsidRPr="00BB7F17" w:rsidRDefault="00792234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792234" w:rsidRPr="00BB7F17" w:rsidRDefault="00792234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792234" w:rsidRPr="00BB7F17" w:rsidRDefault="00792234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792234" w:rsidRPr="00BB7F17" w:rsidRDefault="00792234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92234" w:rsidRPr="00BB7F17" w:rsidTr="00E8298F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792234" w:rsidRPr="00BB7F17" w:rsidRDefault="00792234" w:rsidP="00060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792234" w:rsidRPr="00BB7F17" w:rsidRDefault="00792234" w:rsidP="0006028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792234" w:rsidRPr="00BB7F17" w:rsidRDefault="00792234" w:rsidP="0006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Реализация основных общеобразовательных программ основного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92234" w:rsidRPr="00BB7F17" w:rsidRDefault="00792234" w:rsidP="0006028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792234" w:rsidRPr="00BB7F17" w:rsidRDefault="00792234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792234" w:rsidRPr="00BB7F17" w:rsidRDefault="00792234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792234" w:rsidRPr="00BB7F17" w:rsidRDefault="00792234" w:rsidP="00060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792234" w:rsidRPr="00BB7F17" w:rsidRDefault="00792234" w:rsidP="00060287">
            <w:pPr>
              <w:jc w:val="center"/>
              <w:rPr>
                <w:sz w:val="20"/>
                <w:szCs w:val="20"/>
              </w:rPr>
            </w:pPr>
          </w:p>
        </w:tc>
      </w:tr>
      <w:tr w:rsidR="00792234" w:rsidRPr="00BB7F17" w:rsidTr="00E8298F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792234" w:rsidRPr="00BB7F17" w:rsidRDefault="00792234" w:rsidP="00060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792234" w:rsidRPr="00BB7F17" w:rsidRDefault="00792234" w:rsidP="0006028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792234" w:rsidRPr="00BB7F17" w:rsidRDefault="00792234" w:rsidP="0006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Реализация основных общеобразовательных программ среднего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92234" w:rsidRPr="00BB7F17" w:rsidRDefault="00792234" w:rsidP="0006028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792234" w:rsidRPr="00BB7F17" w:rsidRDefault="00792234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792234" w:rsidRPr="00BB7F17" w:rsidRDefault="00792234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792234" w:rsidRPr="00BB7F17" w:rsidRDefault="00792234" w:rsidP="00060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792234" w:rsidRPr="00BB7F17" w:rsidRDefault="00792234" w:rsidP="00060287">
            <w:pPr>
              <w:jc w:val="center"/>
              <w:rPr>
                <w:sz w:val="20"/>
                <w:szCs w:val="20"/>
              </w:rPr>
            </w:pPr>
          </w:p>
        </w:tc>
      </w:tr>
      <w:tr w:rsidR="00792234" w:rsidRPr="00BB7F17" w:rsidTr="00E8298F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792234" w:rsidRPr="00BB7F17" w:rsidRDefault="00792234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792234" w:rsidRPr="00BB7F17" w:rsidRDefault="00792234" w:rsidP="0006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r w:rsidRPr="00BB7F17">
              <w:rPr>
                <w:sz w:val="20"/>
                <w:szCs w:val="20"/>
              </w:rPr>
              <w:t xml:space="preserve"> </w:t>
            </w:r>
            <w:proofErr w:type="spellStart"/>
            <w:r w:rsidRPr="00BB7F17">
              <w:rPr>
                <w:sz w:val="20"/>
                <w:szCs w:val="20"/>
              </w:rPr>
              <w:t>Гремячевская</w:t>
            </w:r>
            <w:proofErr w:type="spellEnd"/>
            <w:r w:rsidRPr="00BB7F17">
              <w:rPr>
                <w:sz w:val="20"/>
                <w:szCs w:val="20"/>
              </w:rPr>
              <w:t xml:space="preserve"> школа №2 (</w:t>
            </w:r>
            <w:proofErr w:type="spellStart"/>
            <w:r w:rsidRPr="00BB7F17">
              <w:rPr>
                <w:sz w:val="20"/>
                <w:szCs w:val="20"/>
              </w:rPr>
              <w:t>Меляево</w:t>
            </w:r>
            <w:proofErr w:type="spellEnd"/>
            <w:r w:rsidRPr="00BB7F17">
              <w:rPr>
                <w:sz w:val="20"/>
                <w:szCs w:val="20"/>
              </w:rPr>
              <w:t>)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792234" w:rsidRPr="00BB7F17" w:rsidRDefault="00792234" w:rsidP="0006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Реализация основных общеобразовательных программ начального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92234" w:rsidRPr="00BB7F17" w:rsidRDefault="00792234" w:rsidP="0006028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792234" w:rsidRPr="00BB7F17" w:rsidRDefault="00792234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792234" w:rsidRPr="00BB7F17" w:rsidRDefault="00792234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792234" w:rsidRPr="00BB7F17" w:rsidRDefault="00792234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792234" w:rsidRPr="00BB7F17" w:rsidRDefault="00792234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92234" w:rsidRPr="00BB7F17" w:rsidTr="00E8298F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792234" w:rsidRPr="00BB7F17" w:rsidRDefault="00792234" w:rsidP="00060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792234" w:rsidRDefault="00792234" w:rsidP="0006028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792234" w:rsidRPr="00BB7F17" w:rsidRDefault="00792234" w:rsidP="0006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Реализация основных общеобразовательных программ основного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92234" w:rsidRPr="00BB7F17" w:rsidRDefault="00792234" w:rsidP="0006028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792234" w:rsidRPr="00BB7F17" w:rsidRDefault="00792234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792234" w:rsidRPr="00BB7F17" w:rsidRDefault="00792234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792234" w:rsidRPr="00BB7F17" w:rsidRDefault="00792234" w:rsidP="00060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792234" w:rsidRPr="00BB7F17" w:rsidRDefault="00792234" w:rsidP="00060287">
            <w:pPr>
              <w:jc w:val="center"/>
              <w:rPr>
                <w:sz w:val="20"/>
                <w:szCs w:val="20"/>
              </w:rPr>
            </w:pPr>
          </w:p>
        </w:tc>
      </w:tr>
      <w:tr w:rsidR="00792234" w:rsidRPr="00BB7F17" w:rsidTr="00E8298F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792234" w:rsidRPr="00BB7F17" w:rsidRDefault="00792234" w:rsidP="00060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792234" w:rsidRDefault="00792234" w:rsidP="0006028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792234" w:rsidRPr="00BB7F17" w:rsidRDefault="00792234" w:rsidP="0006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Реализация основных общеобразовательных программ среднего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92234" w:rsidRPr="00BB7F17" w:rsidRDefault="00792234" w:rsidP="0006028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792234" w:rsidRPr="00BB7F17" w:rsidRDefault="00792234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792234" w:rsidRPr="00BB7F17" w:rsidRDefault="00792234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792234" w:rsidRPr="00BB7F17" w:rsidRDefault="00792234" w:rsidP="00060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792234" w:rsidRPr="00BB7F17" w:rsidRDefault="00792234" w:rsidP="00060287">
            <w:pPr>
              <w:jc w:val="center"/>
              <w:rPr>
                <w:sz w:val="20"/>
                <w:szCs w:val="20"/>
              </w:rPr>
            </w:pPr>
          </w:p>
        </w:tc>
      </w:tr>
      <w:tr w:rsidR="00792234" w:rsidRPr="00BB7F17" w:rsidTr="00EC0D87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792234" w:rsidRPr="00BB7F17" w:rsidRDefault="00792234" w:rsidP="009F2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основных общеобразовательных программ начального, основного общего образования</w:t>
            </w:r>
          </w:p>
        </w:tc>
      </w:tr>
      <w:tr w:rsidR="0080523B" w:rsidRPr="00BB7F17" w:rsidTr="00E8298F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80523B" w:rsidRPr="00BB7F17" w:rsidRDefault="0080523B" w:rsidP="006A1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62B41">
              <w:rPr>
                <w:sz w:val="20"/>
                <w:szCs w:val="20"/>
              </w:rPr>
              <w:t>2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80523B" w:rsidRPr="00BB7F17" w:rsidRDefault="0080523B" w:rsidP="00BA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r w:rsidRPr="00BB7F17">
              <w:rPr>
                <w:sz w:val="20"/>
                <w:szCs w:val="20"/>
              </w:rPr>
              <w:t xml:space="preserve"> </w:t>
            </w:r>
            <w:proofErr w:type="spellStart"/>
            <w:r w:rsidRPr="00BB7F17">
              <w:rPr>
                <w:sz w:val="20"/>
                <w:szCs w:val="20"/>
              </w:rPr>
              <w:t>Велетьменская</w:t>
            </w:r>
            <w:proofErr w:type="spellEnd"/>
            <w:r w:rsidRPr="00BB7F17">
              <w:rPr>
                <w:sz w:val="20"/>
                <w:szCs w:val="20"/>
              </w:rPr>
              <w:t xml:space="preserve"> </w:t>
            </w:r>
            <w:r w:rsidRPr="00BB7F17">
              <w:rPr>
                <w:sz w:val="20"/>
                <w:szCs w:val="20"/>
              </w:rPr>
              <w:lastRenderedPageBreak/>
              <w:t>школа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80523B" w:rsidRPr="00BB7F17" w:rsidRDefault="0080523B" w:rsidP="00BA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Реализация основных </w:t>
            </w:r>
            <w:r>
              <w:rPr>
                <w:sz w:val="20"/>
                <w:szCs w:val="20"/>
              </w:rPr>
              <w:lastRenderedPageBreak/>
              <w:t>общеобразовательных программ начального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0523B" w:rsidRPr="00BB7F17" w:rsidRDefault="0080523B" w:rsidP="00BA3172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0523B" w:rsidRPr="00BB7F17" w:rsidRDefault="0080523B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80523B" w:rsidRPr="00BB7F17" w:rsidRDefault="0080523B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80523B" w:rsidRPr="00BB7F17" w:rsidRDefault="0080523B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80523B" w:rsidRPr="00BB7F17" w:rsidRDefault="0080523B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0523B" w:rsidRPr="00BB7F17" w:rsidTr="00E8298F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80523B" w:rsidRPr="00BB7F17" w:rsidRDefault="0080523B" w:rsidP="006A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80523B" w:rsidRPr="00BB7F17" w:rsidRDefault="0080523B" w:rsidP="006A1418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80523B" w:rsidRPr="00BB7F17" w:rsidRDefault="0080523B" w:rsidP="006A1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Реализация основных общеобразовательных программ основного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0523B" w:rsidRPr="00BB7F17" w:rsidRDefault="0080523B" w:rsidP="006A1418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0523B" w:rsidRPr="00BB7F17" w:rsidRDefault="0080523B" w:rsidP="006A1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80523B" w:rsidRPr="00BB7F17" w:rsidRDefault="0080523B" w:rsidP="006A1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80523B" w:rsidRPr="00BB7F17" w:rsidRDefault="0080523B" w:rsidP="006A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80523B" w:rsidRPr="00BB7F17" w:rsidRDefault="0080523B" w:rsidP="006A1418">
            <w:pPr>
              <w:jc w:val="center"/>
              <w:rPr>
                <w:sz w:val="20"/>
                <w:szCs w:val="20"/>
              </w:rPr>
            </w:pPr>
          </w:p>
        </w:tc>
      </w:tr>
      <w:tr w:rsidR="0080523B" w:rsidRPr="00BB7F17" w:rsidTr="00E8298F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80523B" w:rsidRPr="00BB7F17" w:rsidRDefault="00E62B41" w:rsidP="006A1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80523B" w:rsidRPr="00BB7F17" w:rsidRDefault="0080523B" w:rsidP="006A1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r w:rsidRPr="00BB7F17">
              <w:rPr>
                <w:sz w:val="20"/>
                <w:szCs w:val="20"/>
              </w:rPr>
              <w:t xml:space="preserve"> </w:t>
            </w:r>
            <w:proofErr w:type="spellStart"/>
            <w:r w:rsidRPr="00BB7F17">
              <w:rPr>
                <w:sz w:val="20"/>
                <w:szCs w:val="20"/>
              </w:rPr>
              <w:t>Шилокшанская</w:t>
            </w:r>
            <w:proofErr w:type="spellEnd"/>
            <w:r w:rsidRPr="00BB7F17">
              <w:rPr>
                <w:sz w:val="20"/>
                <w:szCs w:val="20"/>
              </w:rPr>
              <w:t xml:space="preserve"> школа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80523B" w:rsidRPr="00BB7F17" w:rsidRDefault="0080523B" w:rsidP="006A1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Реализация основных общеобразовательных программ начального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0523B" w:rsidRPr="00BB7F17" w:rsidRDefault="0080523B" w:rsidP="006A1418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0523B" w:rsidRPr="00BB7F17" w:rsidRDefault="0080523B" w:rsidP="006A1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80523B" w:rsidRPr="00BB7F17" w:rsidRDefault="0080523B" w:rsidP="006A1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80523B" w:rsidRPr="00BB7F17" w:rsidRDefault="0080523B" w:rsidP="006A1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80523B" w:rsidRPr="00BB7F17" w:rsidRDefault="0080523B" w:rsidP="006A1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0523B" w:rsidRPr="00BB7F17" w:rsidTr="00E8298F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80523B" w:rsidRPr="00BB7F17" w:rsidRDefault="0080523B" w:rsidP="006A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80523B" w:rsidRPr="00BB7F17" w:rsidRDefault="0080523B" w:rsidP="006A1418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80523B" w:rsidRPr="00BB7F17" w:rsidRDefault="0080523B" w:rsidP="006A1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Реализация основных общеобразовательных программ основного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0523B" w:rsidRPr="00BB7F17" w:rsidRDefault="0080523B" w:rsidP="006A1418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0523B" w:rsidRPr="00BB7F17" w:rsidRDefault="0080523B" w:rsidP="006A1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80523B" w:rsidRPr="00BB7F17" w:rsidRDefault="0080523B" w:rsidP="006A1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80523B" w:rsidRPr="00BB7F17" w:rsidRDefault="0080523B" w:rsidP="006A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80523B" w:rsidRPr="00BB7F17" w:rsidRDefault="0080523B" w:rsidP="006A1418">
            <w:pPr>
              <w:jc w:val="center"/>
              <w:rPr>
                <w:sz w:val="20"/>
                <w:szCs w:val="20"/>
              </w:rPr>
            </w:pPr>
          </w:p>
        </w:tc>
      </w:tr>
      <w:tr w:rsidR="0080523B" w:rsidRPr="00BB7F17" w:rsidTr="00E8298F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80523B" w:rsidRPr="00BB7F17" w:rsidRDefault="00E62B41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80523B" w:rsidRPr="00BB7F17" w:rsidRDefault="0080523B" w:rsidP="00BA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r w:rsidRPr="00BB7F17">
              <w:rPr>
                <w:sz w:val="20"/>
                <w:szCs w:val="20"/>
              </w:rPr>
              <w:t xml:space="preserve"> </w:t>
            </w:r>
            <w:proofErr w:type="spellStart"/>
            <w:r w:rsidRPr="00BB7F17">
              <w:rPr>
                <w:sz w:val="20"/>
                <w:szCs w:val="20"/>
              </w:rPr>
              <w:t>Мурзицкая</w:t>
            </w:r>
            <w:proofErr w:type="spellEnd"/>
            <w:r w:rsidRPr="00BB7F17">
              <w:rPr>
                <w:sz w:val="20"/>
                <w:szCs w:val="20"/>
              </w:rPr>
              <w:t xml:space="preserve"> школа</w:t>
            </w:r>
          </w:p>
          <w:p w:rsidR="0080523B" w:rsidRPr="00BB7F17" w:rsidRDefault="0080523B" w:rsidP="00BA3172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80523B" w:rsidRPr="00BB7F17" w:rsidRDefault="0080523B" w:rsidP="00BA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Реализация основных общеобразовательных программ начального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0523B" w:rsidRPr="00BB7F17" w:rsidRDefault="0080523B" w:rsidP="00BA3172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0523B" w:rsidRPr="00BB7F17" w:rsidRDefault="0080523B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80523B" w:rsidRPr="00BB7F17" w:rsidRDefault="0080523B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80523B" w:rsidRPr="00BB7F17" w:rsidRDefault="0080523B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80523B" w:rsidRPr="00BB7F17" w:rsidRDefault="0080523B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0523B" w:rsidRPr="00BB7F17" w:rsidTr="00E8298F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80523B" w:rsidRPr="00BB7F17" w:rsidRDefault="0080523B" w:rsidP="00EC0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80523B" w:rsidRPr="00BB7F17" w:rsidRDefault="0080523B" w:rsidP="00EC0D8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80523B" w:rsidRPr="00BB7F17" w:rsidRDefault="0080523B" w:rsidP="00EC0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Реализация основных общеобразовательных программ основного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0523B" w:rsidRPr="00BB7F17" w:rsidRDefault="0080523B" w:rsidP="00EC0D8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0523B" w:rsidRPr="00BB7F17" w:rsidRDefault="0080523B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80523B" w:rsidRPr="00BB7F17" w:rsidRDefault="0080523B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80523B" w:rsidRPr="00BB7F17" w:rsidRDefault="0080523B" w:rsidP="00EC0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80523B" w:rsidRPr="00BB7F17" w:rsidRDefault="0080523B" w:rsidP="00EC0D87">
            <w:pPr>
              <w:jc w:val="center"/>
              <w:rPr>
                <w:sz w:val="20"/>
                <w:szCs w:val="20"/>
              </w:rPr>
            </w:pPr>
          </w:p>
        </w:tc>
      </w:tr>
      <w:tr w:rsidR="0080523B" w:rsidRPr="00BB7F17" w:rsidTr="00E8298F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80523B" w:rsidRPr="00BB7F17" w:rsidRDefault="00E62B41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80523B" w:rsidRPr="00BB7F17" w:rsidRDefault="0080523B" w:rsidP="00BA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</w:t>
            </w:r>
            <w:r w:rsidRPr="00BB7F17">
              <w:rPr>
                <w:sz w:val="20"/>
                <w:szCs w:val="20"/>
              </w:rPr>
              <w:t xml:space="preserve"> Серебрянская школа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80523B" w:rsidRPr="00BB7F17" w:rsidRDefault="0080523B" w:rsidP="00BA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Реализация основных общеобразовательных программ начального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0523B" w:rsidRPr="00BB7F17" w:rsidRDefault="0080523B" w:rsidP="00BA3172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0523B" w:rsidRPr="00BB7F17" w:rsidRDefault="0080523B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80523B" w:rsidRPr="00BB7F17" w:rsidRDefault="0080523B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80523B" w:rsidRPr="00BB7F17" w:rsidRDefault="0080523B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80523B" w:rsidRPr="00BB7F17" w:rsidRDefault="0080523B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0523B" w:rsidRPr="00BB7F17" w:rsidTr="00E8298F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80523B" w:rsidRPr="00BB7F17" w:rsidRDefault="0080523B" w:rsidP="00EC0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80523B" w:rsidRPr="00BB7F17" w:rsidRDefault="0080523B" w:rsidP="00BA3172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80523B" w:rsidRPr="00BB7F17" w:rsidRDefault="0080523B" w:rsidP="00BA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Реализация основных общеобразовательных программ основного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0523B" w:rsidRPr="00BB7F17" w:rsidRDefault="0080523B" w:rsidP="00BA3172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0523B" w:rsidRPr="00BB7F17" w:rsidRDefault="0080523B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80523B" w:rsidRPr="00BB7F17" w:rsidRDefault="0080523B" w:rsidP="00BA3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80523B" w:rsidRPr="00BB7F17" w:rsidRDefault="0080523B" w:rsidP="00BA3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80523B" w:rsidRPr="00BB7F17" w:rsidRDefault="0080523B" w:rsidP="00BA3172">
            <w:pPr>
              <w:jc w:val="center"/>
              <w:rPr>
                <w:sz w:val="20"/>
                <w:szCs w:val="20"/>
              </w:rPr>
            </w:pPr>
          </w:p>
        </w:tc>
      </w:tr>
      <w:tr w:rsidR="0080523B" w:rsidRPr="00BB7F17" w:rsidTr="00E8298F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80523B" w:rsidRPr="00BB7F17" w:rsidRDefault="00E62B41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80523B" w:rsidRPr="00BB7F17" w:rsidRDefault="0080523B" w:rsidP="00BA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 w:rsidRPr="00BB7F17">
              <w:rPr>
                <w:sz w:val="20"/>
                <w:szCs w:val="20"/>
              </w:rPr>
              <w:t>школа № 10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80523B" w:rsidRPr="00BB7F17" w:rsidRDefault="0080523B" w:rsidP="00BA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Реализация основных общеобразовательных программ начального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0523B" w:rsidRPr="00BB7F17" w:rsidRDefault="0080523B" w:rsidP="00BA3172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0523B" w:rsidRPr="00BB7F17" w:rsidRDefault="0080523B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80523B" w:rsidRPr="00BB7F17" w:rsidRDefault="0080523B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80523B" w:rsidRPr="00BB7F17" w:rsidRDefault="0080523B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80523B" w:rsidRPr="00BB7F17" w:rsidRDefault="0080523B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0523B" w:rsidRPr="00BB7F17" w:rsidTr="00E8298F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80523B" w:rsidRPr="00BB7F17" w:rsidRDefault="0080523B" w:rsidP="00EC0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80523B" w:rsidRPr="00BB7F17" w:rsidRDefault="0080523B" w:rsidP="00EC0D8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80523B" w:rsidRPr="00BB7F17" w:rsidRDefault="0080523B" w:rsidP="00EC0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Реализация основных общеобразовательных программ основного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0523B" w:rsidRPr="00BB7F17" w:rsidRDefault="0080523B" w:rsidP="00EC0D8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0523B" w:rsidRPr="00BB7F17" w:rsidRDefault="0080523B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80523B" w:rsidRPr="00BB7F17" w:rsidRDefault="0080523B" w:rsidP="00EC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80523B" w:rsidRPr="00BB7F17" w:rsidRDefault="0080523B" w:rsidP="00EC0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80523B" w:rsidRPr="00BB7F17" w:rsidRDefault="0080523B" w:rsidP="00EC0D87">
            <w:pPr>
              <w:jc w:val="center"/>
              <w:rPr>
                <w:sz w:val="20"/>
                <w:szCs w:val="20"/>
              </w:rPr>
            </w:pPr>
          </w:p>
        </w:tc>
      </w:tr>
      <w:tr w:rsidR="0080523B" w:rsidRPr="00BB7F17" w:rsidTr="00EC0D87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80523B" w:rsidRPr="00BB7F17" w:rsidRDefault="0080523B" w:rsidP="00EB6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</w:t>
            </w:r>
          </w:p>
        </w:tc>
      </w:tr>
      <w:tr w:rsidR="0080523B" w:rsidRPr="00BB7F17" w:rsidTr="00E8298F">
        <w:trPr>
          <w:jc w:val="center"/>
        </w:trPr>
        <w:tc>
          <w:tcPr>
            <w:tcW w:w="590" w:type="dxa"/>
            <w:shd w:val="clear" w:color="auto" w:fill="auto"/>
          </w:tcPr>
          <w:p w:rsidR="0080523B" w:rsidRPr="00BB7F17" w:rsidRDefault="0080523B" w:rsidP="00EB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62B41">
              <w:rPr>
                <w:sz w:val="20"/>
                <w:szCs w:val="20"/>
              </w:rPr>
              <w:t>7</w:t>
            </w:r>
          </w:p>
        </w:tc>
        <w:tc>
          <w:tcPr>
            <w:tcW w:w="2366" w:type="dxa"/>
            <w:shd w:val="clear" w:color="auto" w:fill="auto"/>
          </w:tcPr>
          <w:p w:rsidR="0080523B" w:rsidRPr="00BB7F17" w:rsidRDefault="0080523B" w:rsidP="00060287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- МКСКОУ «</w:t>
            </w:r>
            <w:proofErr w:type="spellStart"/>
            <w:r w:rsidRPr="00BB7F17">
              <w:rPr>
                <w:sz w:val="20"/>
                <w:szCs w:val="20"/>
              </w:rPr>
              <w:t>Кулебакская</w:t>
            </w:r>
            <w:proofErr w:type="spellEnd"/>
            <w:r w:rsidRPr="00BB7F17">
              <w:rPr>
                <w:sz w:val="20"/>
                <w:szCs w:val="20"/>
              </w:rPr>
              <w:t xml:space="preserve"> специальная (</w:t>
            </w:r>
            <w:proofErr w:type="spellStart"/>
            <w:r w:rsidRPr="00BB7F17">
              <w:rPr>
                <w:sz w:val="20"/>
                <w:szCs w:val="20"/>
              </w:rPr>
              <w:t>корреционная</w:t>
            </w:r>
            <w:proofErr w:type="spellEnd"/>
            <w:r w:rsidRPr="00BB7F17">
              <w:rPr>
                <w:sz w:val="20"/>
                <w:szCs w:val="20"/>
              </w:rPr>
              <w:t xml:space="preserve">) общеобразовательная школа-интернат </w:t>
            </w:r>
            <w:r w:rsidRPr="00BB7F17">
              <w:rPr>
                <w:sz w:val="20"/>
                <w:szCs w:val="20"/>
                <w:lang w:val="en-US"/>
              </w:rPr>
              <w:t>VIII</w:t>
            </w:r>
            <w:r w:rsidRPr="00BB7F17">
              <w:rPr>
                <w:sz w:val="20"/>
                <w:szCs w:val="20"/>
              </w:rPr>
              <w:t xml:space="preserve"> вида»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80523B" w:rsidRPr="00BB7F17" w:rsidRDefault="0080523B" w:rsidP="0006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Реализация основных общеобразовательных программ начального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0523B" w:rsidRPr="00BB7F17" w:rsidRDefault="0080523B" w:rsidP="0006028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0523B" w:rsidRPr="00BB7F17" w:rsidRDefault="003167A5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80523B" w:rsidRPr="00BB7F17" w:rsidRDefault="003167A5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80523B" w:rsidRPr="00BB7F17" w:rsidRDefault="003167A5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80523B" w:rsidRPr="00BB7F17" w:rsidRDefault="0080523B" w:rsidP="00060287">
            <w:pPr>
              <w:jc w:val="center"/>
              <w:rPr>
                <w:sz w:val="20"/>
                <w:szCs w:val="20"/>
              </w:rPr>
            </w:pPr>
          </w:p>
        </w:tc>
      </w:tr>
      <w:tr w:rsidR="0080523B" w:rsidRPr="00BB7F17" w:rsidTr="00E8298F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80523B" w:rsidRPr="00BB7F17" w:rsidRDefault="00E62B41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80523B" w:rsidRPr="00BB7F17" w:rsidRDefault="0080523B" w:rsidP="0006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r w:rsidRPr="00BB7F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BB7F17">
              <w:rPr>
                <w:sz w:val="20"/>
                <w:szCs w:val="20"/>
              </w:rPr>
              <w:t>Вечерняя</w:t>
            </w:r>
            <w:r>
              <w:rPr>
                <w:sz w:val="20"/>
                <w:szCs w:val="20"/>
              </w:rPr>
              <w:t xml:space="preserve"> сменная </w:t>
            </w:r>
            <w:r w:rsidRPr="00BB7F17">
              <w:rPr>
                <w:sz w:val="20"/>
                <w:szCs w:val="20"/>
              </w:rPr>
              <w:t xml:space="preserve"> школа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80523B" w:rsidRPr="00BB7F17" w:rsidRDefault="0080523B" w:rsidP="0006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Реализация основных общеобразовательных программ основного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0523B" w:rsidRPr="00BB7F17" w:rsidRDefault="0080523B" w:rsidP="0006028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0523B" w:rsidRPr="00BB7F17" w:rsidRDefault="003167A5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80523B" w:rsidRPr="00BB7F17" w:rsidRDefault="003167A5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80523B" w:rsidRPr="00BB7F17" w:rsidRDefault="003167A5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80523B" w:rsidRPr="00BB7F17" w:rsidRDefault="0080523B" w:rsidP="00060287">
            <w:pPr>
              <w:jc w:val="center"/>
              <w:rPr>
                <w:sz w:val="20"/>
                <w:szCs w:val="20"/>
              </w:rPr>
            </w:pPr>
          </w:p>
        </w:tc>
      </w:tr>
      <w:tr w:rsidR="0080523B" w:rsidRPr="00BB7F17" w:rsidTr="00E8298F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80523B" w:rsidRPr="00BB7F17" w:rsidRDefault="0080523B" w:rsidP="00060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80523B" w:rsidRPr="00BB7F17" w:rsidRDefault="0080523B" w:rsidP="00060287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80523B" w:rsidRPr="00BB7F17" w:rsidRDefault="0080523B" w:rsidP="0006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Реализация основных общеобразовательных программ среднего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0523B" w:rsidRPr="00BB7F17" w:rsidRDefault="0080523B" w:rsidP="00060287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0523B" w:rsidRPr="00BB7F17" w:rsidRDefault="003167A5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80523B" w:rsidRPr="00BB7F17" w:rsidRDefault="003167A5" w:rsidP="0006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80523B" w:rsidRPr="00BB7F17" w:rsidRDefault="0080523B" w:rsidP="00060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80523B" w:rsidRPr="00BB7F17" w:rsidRDefault="0080523B" w:rsidP="00060287">
            <w:pPr>
              <w:jc w:val="center"/>
              <w:rPr>
                <w:sz w:val="20"/>
                <w:szCs w:val="20"/>
              </w:rPr>
            </w:pPr>
          </w:p>
        </w:tc>
      </w:tr>
      <w:tr w:rsidR="0080523B" w:rsidRPr="00BB7F17" w:rsidTr="00060287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80523B" w:rsidRDefault="0080523B" w:rsidP="00B01AB5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8628A1">
              <w:rPr>
                <w:i/>
                <w:sz w:val="20"/>
                <w:szCs w:val="20"/>
              </w:rPr>
              <w:t xml:space="preserve">В рейтинге участвуют </w:t>
            </w:r>
            <w:r>
              <w:rPr>
                <w:i/>
                <w:sz w:val="20"/>
                <w:szCs w:val="20"/>
              </w:rPr>
              <w:t xml:space="preserve">16 муниципальных бюджетных общеобразовательных </w:t>
            </w:r>
            <w:r w:rsidRPr="008628A1">
              <w:rPr>
                <w:i/>
                <w:sz w:val="20"/>
                <w:szCs w:val="20"/>
              </w:rPr>
              <w:t xml:space="preserve"> учр</w:t>
            </w:r>
            <w:r>
              <w:rPr>
                <w:i/>
                <w:sz w:val="20"/>
                <w:szCs w:val="20"/>
              </w:rPr>
              <w:t>еждений, 1 муниципальное казенное общеобразовательное учреждение (д. Серебрянка) и 1 муниципальное казенное специальное (коррекционное) общеобразовательное учреждение (школа – интернат).</w:t>
            </w:r>
          </w:p>
          <w:p w:rsidR="0080523B" w:rsidRDefault="0080523B" w:rsidP="00B01AB5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F71618">
              <w:rPr>
                <w:i/>
                <w:sz w:val="20"/>
                <w:szCs w:val="20"/>
                <w:u w:val="single"/>
              </w:rPr>
              <w:t>11 учреждений</w:t>
            </w:r>
            <w:r>
              <w:rPr>
                <w:i/>
                <w:sz w:val="20"/>
                <w:szCs w:val="20"/>
              </w:rPr>
              <w:t xml:space="preserve"> оказывают три вида услуг:</w:t>
            </w:r>
          </w:p>
          <w:p w:rsidR="0080523B" w:rsidRDefault="0080523B" w:rsidP="00B01AB5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Pr="00A940C0">
              <w:rPr>
                <w:i/>
                <w:sz w:val="20"/>
                <w:szCs w:val="20"/>
              </w:rPr>
              <w:t xml:space="preserve">реализация основных общеобразовательных программ </w:t>
            </w:r>
            <w:r w:rsidRPr="00A940C0">
              <w:rPr>
                <w:i/>
                <w:sz w:val="20"/>
                <w:szCs w:val="20"/>
                <w:u w:val="single"/>
              </w:rPr>
              <w:t>начального</w:t>
            </w:r>
            <w:r w:rsidRPr="00A940C0">
              <w:rPr>
                <w:i/>
                <w:sz w:val="20"/>
                <w:szCs w:val="20"/>
              </w:rPr>
              <w:t xml:space="preserve"> общего образования</w:t>
            </w:r>
            <w:r>
              <w:rPr>
                <w:i/>
                <w:sz w:val="20"/>
                <w:szCs w:val="20"/>
              </w:rPr>
              <w:t xml:space="preserve"> (по 4 кла</w:t>
            </w:r>
            <w:proofErr w:type="gramStart"/>
            <w:r>
              <w:rPr>
                <w:i/>
                <w:sz w:val="20"/>
                <w:szCs w:val="20"/>
              </w:rPr>
              <w:t>сс вкл</w:t>
            </w:r>
            <w:proofErr w:type="gramEnd"/>
            <w:r>
              <w:rPr>
                <w:i/>
                <w:sz w:val="20"/>
                <w:szCs w:val="20"/>
              </w:rPr>
              <w:t>ючительно),</w:t>
            </w:r>
          </w:p>
          <w:p w:rsidR="0080523B" w:rsidRPr="00A940C0" w:rsidRDefault="0080523B" w:rsidP="00B01AB5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A940C0">
              <w:rPr>
                <w:i/>
                <w:sz w:val="20"/>
                <w:szCs w:val="20"/>
              </w:rPr>
              <w:t xml:space="preserve">- реализация основных общеобразовательных программ </w:t>
            </w:r>
            <w:r w:rsidRPr="00A940C0">
              <w:rPr>
                <w:i/>
                <w:sz w:val="20"/>
                <w:szCs w:val="20"/>
                <w:u w:val="single"/>
              </w:rPr>
              <w:t xml:space="preserve">основного </w:t>
            </w:r>
            <w:r w:rsidRPr="00A940C0">
              <w:rPr>
                <w:i/>
                <w:sz w:val="20"/>
                <w:szCs w:val="20"/>
              </w:rPr>
              <w:t>общего образования</w:t>
            </w:r>
            <w:r>
              <w:rPr>
                <w:i/>
                <w:sz w:val="20"/>
                <w:szCs w:val="20"/>
              </w:rPr>
              <w:t xml:space="preserve"> (по 9 кла</w:t>
            </w:r>
            <w:proofErr w:type="gramStart"/>
            <w:r>
              <w:rPr>
                <w:i/>
                <w:sz w:val="20"/>
                <w:szCs w:val="20"/>
              </w:rPr>
              <w:t>сс вкл</w:t>
            </w:r>
            <w:proofErr w:type="gramEnd"/>
            <w:r>
              <w:rPr>
                <w:i/>
                <w:sz w:val="20"/>
                <w:szCs w:val="20"/>
              </w:rPr>
              <w:t>ючительно),</w:t>
            </w:r>
          </w:p>
          <w:p w:rsidR="0080523B" w:rsidRPr="00A940C0" w:rsidRDefault="0080523B" w:rsidP="00B01AB5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A940C0">
              <w:rPr>
                <w:i/>
                <w:sz w:val="20"/>
                <w:szCs w:val="20"/>
              </w:rPr>
              <w:t xml:space="preserve">- реализация основных общеобразовательных программ </w:t>
            </w:r>
            <w:r w:rsidRPr="00A940C0">
              <w:rPr>
                <w:i/>
                <w:sz w:val="20"/>
                <w:szCs w:val="20"/>
                <w:u w:val="single"/>
              </w:rPr>
              <w:t>среднего</w:t>
            </w:r>
            <w:r w:rsidRPr="00A940C0">
              <w:rPr>
                <w:i/>
                <w:sz w:val="20"/>
                <w:szCs w:val="20"/>
              </w:rPr>
              <w:t xml:space="preserve"> общего образования</w:t>
            </w:r>
            <w:r>
              <w:rPr>
                <w:i/>
                <w:sz w:val="20"/>
                <w:szCs w:val="20"/>
              </w:rPr>
              <w:t xml:space="preserve"> (по 11 кла</w:t>
            </w:r>
            <w:proofErr w:type="gramStart"/>
            <w:r>
              <w:rPr>
                <w:i/>
                <w:sz w:val="20"/>
                <w:szCs w:val="20"/>
              </w:rPr>
              <w:t>сс вкл</w:t>
            </w:r>
            <w:proofErr w:type="gramEnd"/>
            <w:r>
              <w:rPr>
                <w:i/>
                <w:sz w:val="20"/>
                <w:szCs w:val="20"/>
              </w:rPr>
              <w:t>ючительно).</w:t>
            </w:r>
          </w:p>
          <w:p w:rsidR="0080523B" w:rsidRDefault="0080523B" w:rsidP="00B01AB5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F71618">
              <w:rPr>
                <w:i/>
                <w:sz w:val="20"/>
                <w:szCs w:val="20"/>
                <w:u w:val="single"/>
              </w:rPr>
              <w:t>5 учреждений</w:t>
            </w:r>
            <w:r>
              <w:rPr>
                <w:i/>
                <w:sz w:val="20"/>
                <w:szCs w:val="20"/>
              </w:rPr>
              <w:t xml:space="preserve"> (школа №10, </w:t>
            </w:r>
            <w:proofErr w:type="spellStart"/>
            <w:r>
              <w:rPr>
                <w:i/>
                <w:sz w:val="20"/>
                <w:szCs w:val="20"/>
              </w:rPr>
              <w:t>Велетьминская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Мурзицкая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Шилокшанская</w:t>
            </w:r>
            <w:proofErr w:type="spellEnd"/>
            <w:r>
              <w:rPr>
                <w:i/>
                <w:sz w:val="20"/>
                <w:szCs w:val="20"/>
              </w:rPr>
              <w:t>, Серебрянская школы) оказывают два вида услуг:</w:t>
            </w:r>
          </w:p>
          <w:p w:rsidR="0080523B" w:rsidRDefault="0080523B" w:rsidP="00A940C0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Pr="00A940C0">
              <w:rPr>
                <w:i/>
                <w:sz w:val="20"/>
                <w:szCs w:val="20"/>
              </w:rPr>
              <w:t xml:space="preserve">реализация основных общеобразовательных программ </w:t>
            </w:r>
            <w:r w:rsidRPr="00A940C0">
              <w:rPr>
                <w:i/>
                <w:sz w:val="20"/>
                <w:szCs w:val="20"/>
                <w:u w:val="single"/>
              </w:rPr>
              <w:t>начального</w:t>
            </w:r>
            <w:r w:rsidRPr="00A940C0">
              <w:rPr>
                <w:i/>
                <w:sz w:val="20"/>
                <w:szCs w:val="20"/>
              </w:rPr>
              <w:t xml:space="preserve"> общего образования</w:t>
            </w:r>
            <w:r>
              <w:rPr>
                <w:i/>
                <w:sz w:val="20"/>
                <w:szCs w:val="20"/>
              </w:rPr>
              <w:t>,</w:t>
            </w:r>
          </w:p>
          <w:p w:rsidR="0080523B" w:rsidRDefault="0080523B" w:rsidP="00A940C0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A940C0">
              <w:rPr>
                <w:i/>
                <w:sz w:val="20"/>
                <w:szCs w:val="20"/>
              </w:rPr>
              <w:t xml:space="preserve">- реализация основных общеобразовательных программ </w:t>
            </w:r>
            <w:r w:rsidRPr="00A940C0">
              <w:rPr>
                <w:i/>
                <w:sz w:val="20"/>
                <w:szCs w:val="20"/>
                <w:u w:val="single"/>
              </w:rPr>
              <w:t xml:space="preserve">основного </w:t>
            </w:r>
            <w:r w:rsidRPr="00A940C0">
              <w:rPr>
                <w:i/>
                <w:sz w:val="20"/>
                <w:szCs w:val="20"/>
              </w:rPr>
              <w:t>общего образования</w:t>
            </w:r>
            <w:r>
              <w:rPr>
                <w:i/>
                <w:sz w:val="20"/>
                <w:szCs w:val="20"/>
              </w:rPr>
              <w:t>.</w:t>
            </w:r>
          </w:p>
          <w:p w:rsidR="0080523B" w:rsidRDefault="0080523B" w:rsidP="00A940C0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F71618">
              <w:rPr>
                <w:i/>
                <w:sz w:val="20"/>
                <w:szCs w:val="20"/>
                <w:u w:val="single"/>
              </w:rPr>
              <w:t>1 учреждение</w:t>
            </w:r>
            <w:r>
              <w:rPr>
                <w:i/>
                <w:sz w:val="20"/>
                <w:szCs w:val="20"/>
              </w:rPr>
              <w:t xml:space="preserve"> (МКСКОУ школа – интернат) оказывает одну услугу - по реализации общеобразовательной программы</w:t>
            </w:r>
            <w:r w:rsidRPr="007E2ACB">
              <w:rPr>
                <w:i/>
                <w:sz w:val="20"/>
                <w:szCs w:val="20"/>
                <w:u w:val="single"/>
              </w:rPr>
              <w:t xml:space="preserve"> начального</w:t>
            </w:r>
            <w:r>
              <w:rPr>
                <w:i/>
                <w:sz w:val="20"/>
                <w:szCs w:val="20"/>
              </w:rPr>
              <w:t xml:space="preserve"> образования.</w:t>
            </w:r>
          </w:p>
          <w:p w:rsidR="0080523B" w:rsidRDefault="0080523B" w:rsidP="00A940C0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F71618">
              <w:rPr>
                <w:i/>
                <w:sz w:val="20"/>
                <w:szCs w:val="20"/>
                <w:u w:val="single"/>
              </w:rPr>
              <w:t>1 учреждение</w:t>
            </w:r>
            <w:r>
              <w:rPr>
                <w:i/>
                <w:sz w:val="20"/>
                <w:szCs w:val="20"/>
              </w:rPr>
              <w:t xml:space="preserve"> (МБОУ «Вечерняя сменная школа») реализует два вида услуг – по реализации общеобразовательных программ </w:t>
            </w:r>
            <w:r w:rsidRPr="007E2ACB">
              <w:rPr>
                <w:i/>
                <w:sz w:val="20"/>
                <w:szCs w:val="20"/>
                <w:u w:val="single"/>
              </w:rPr>
              <w:t xml:space="preserve">основного </w:t>
            </w:r>
            <w:r>
              <w:rPr>
                <w:i/>
                <w:sz w:val="20"/>
                <w:szCs w:val="20"/>
              </w:rPr>
              <w:t xml:space="preserve">и </w:t>
            </w:r>
            <w:r w:rsidRPr="007E2ACB">
              <w:rPr>
                <w:i/>
                <w:sz w:val="20"/>
                <w:szCs w:val="20"/>
                <w:u w:val="single"/>
              </w:rPr>
              <w:t>среднего</w:t>
            </w:r>
            <w:r>
              <w:rPr>
                <w:i/>
                <w:sz w:val="20"/>
                <w:szCs w:val="20"/>
              </w:rPr>
              <w:t xml:space="preserve"> общего образования.  </w:t>
            </w:r>
          </w:p>
          <w:p w:rsidR="0080523B" w:rsidRDefault="0080523B" w:rsidP="00E96B79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B715E8">
              <w:rPr>
                <w:i/>
                <w:sz w:val="20"/>
                <w:szCs w:val="20"/>
              </w:rPr>
              <w:t>Рейтинг формируется  по результатам оценки качества предоставляемых муниципальных услуг, рассчитываемой по итогам контрольных мероприятий по проверке соответствия качества фактически предоставляемых муниципальных услуг стандартам качества предоставления услуг и по итогам опросов потребителей муниципальных услуг о качестве оказываемых муниципальных услуг</w:t>
            </w:r>
            <w:r>
              <w:rPr>
                <w:i/>
                <w:sz w:val="20"/>
                <w:szCs w:val="20"/>
              </w:rPr>
              <w:t>.</w:t>
            </w:r>
          </w:p>
          <w:p w:rsidR="0080523B" w:rsidRDefault="0080523B" w:rsidP="00A940C0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1C0F66">
              <w:rPr>
                <w:i/>
                <w:sz w:val="20"/>
                <w:szCs w:val="20"/>
              </w:rPr>
              <w:t>Оценка качества по итогам контрольных мероприятий за 201</w:t>
            </w:r>
            <w:r w:rsidR="003167A5" w:rsidRPr="001C0F66">
              <w:rPr>
                <w:i/>
                <w:sz w:val="20"/>
                <w:szCs w:val="20"/>
              </w:rPr>
              <w:t>7</w:t>
            </w:r>
            <w:r w:rsidRPr="001C0F66">
              <w:rPr>
                <w:i/>
                <w:sz w:val="20"/>
                <w:szCs w:val="20"/>
              </w:rPr>
              <w:t xml:space="preserve"> год произведена</w:t>
            </w:r>
            <w:r w:rsidR="0045179F">
              <w:rPr>
                <w:i/>
                <w:sz w:val="20"/>
                <w:szCs w:val="20"/>
              </w:rPr>
              <w:t>, в том числе,</w:t>
            </w:r>
            <w:r w:rsidRPr="001C0F66">
              <w:rPr>
                <w:i/>
                <w:sz w:val="20"/>
                <w:szCs w:val="20"/>
              </w:rPr>
              <w:t xml:space="preserve"> путем анализа информации о качестве предоставления муниципальных услуг </w:t>
            </w:r>
            <w:r w:rsidRPr="0045179F">
              <w:rPr>
                <w:i/>
                <w:sz w:val="20"/>
                <w:szCs w:val="20"/>
              </w:rPr>
              <w:t>по показателям, утвержденных муниципальными  заданиями.</w:t>
            </w:r>
            <w:r>
              <w:rPr>
                <w:i/>
                <w:sz w:val="20"/>
                <w:szCs w:val="20"/>
              </w:rPr>
              <w:t xml:space="preserve"> Все общеобразовательные учреждения качественные показатели выполнили </w:t>
            </w:r>
            <w:r w:rsidR="002C52D7">
              <w:rPr>
                <w:i/>
                <w:sz w:val="20"/>
                <w:szCs w:val="20"/>
              </w:rPr>
              <w:t>без нарушений требований стандартов качества</w:t>
            </w:r>
            <w:r>
              <w:rPr>
                <w:i/>
                <w:sz w:val="20"/>
                <w:szCs w:val="20"/>
              </w:rPr>
              <w:t xml:space="preserve">, </w:t>
            </w:r>
            <w:proofErr w:type="gramStart"/>
            <w:r>
              <w:rPr>
                <w:i/>
                <w:sz w:val="20"/>
                <w:szCs w:val="20"/>
              </w:rPr>
              <w:t>кроме</w:t>
            </w:r>
            <w:proofErr w:type="gramEnd"/>
            <w:r>
              <w:rPr>
                <w:i/>
                <w:sz w:val="20"/>
                <w:szCs w:val="20"/>
              </w:rPr>
              <w:t>:</w:t>
            </w:r>
          </w:p>
          <w:p w:rsidR="0080523B" w:rsidRDefault="0080523B" w:rsidP="00A940C0">
            <w:pPr>
              <w:ind w:firstLine="709"/>
              <w:jc w:val="both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 xml:space="preserve">- Вечерней сменной школы – обучающийся по программе </w:t>
            </w:r>
            <w:r w:rsidR="002C52D7">
              <w:rPr>
                <w:i/>
                <w:sz w:val="20"/>
                <w:szCs w:val="20"/>
              </w:rPr>
              <w:t>основного</w:t>
            </w:r>
            <w:r>
              <w:rPr>
                <w:i/>
                <w:sz w:val="20"/>
                <w:szCs w:val="20"/>
              </w:rPr>
              <w:t xml:space="preserve"> общего образования оставлен на повторный год обучения</w:t>
            </w:r>
            <w:r w:rsidR="002C52D7">
              <w:rPr>
                <w:i/>
                <w:sz w:val="20"/>
                <w:szCs w:val="20"/>
              </w:rPr>
              <w:t>, обучающиеся по программе среднего общего образования – двое получили справку, трое отчислены за неуспеваемость</w:t>
            </w:r>
            <w:r>
              <w:rPr>
                <w:i/>
                <w:sz w:val="20"/>
                <w:szCs w:val="20"/>
              </w:rPr>
              <w:t>.</w:t>
            </w:r>
            <w:proofErr w:type="gramEnd"/>
          </w:p>
          <w:p w:rsidR="00E62B41" w:rsidRDefault="00E62B41" w:rsidP="00A940C0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 </w:t>
            </w:r>
            <w:r w:rsidR="00BA3172">
              <w:rPr>
                <w:i/>
                <w:sz w:val="20"/>
                <w:szCs w:val="20"/>
              </w:rPr>
              <w:t>10</w:t>
            </w:r>
            <w:r>
              <w:rPr>
                <w:i/>
                <w:sz w:val="20"/>
                <w:szCs w:val="20"/>
              </w:rPr>
              <w:t xml:space="preserve"> из 18 учреждений зафиксированы случаи травматизма обучающихся</w:t>
            </w:r>
            <w:r w:rsidR="00BA3172">
              <w:rPr>
                <w:i/>
                <w:sz w:val="20"/>
                <w:szCs w:val="20"/>
              </w:rPr>
              <w:t>, в 6 учреждениях в штате есть работники, квалификационный уровень которых не полностью соответствует установленным требованиям (в связи с тем, что стаж педагогической деятельности менее 2-х лет).</w:t>
            </w:r>
          </w:p>
          <w:p w:rsidR="0080523B" w:rsidRDefault="0080523B" w:rsidP="00F44A13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На сводную оценку соответствия качества муниципальных услуг установленным стандартам  влияют также результаты опросов потребителей оказываемых </w:t>
            </w:r>
            <w:r w:rsidRPr="00E97D19">
              <w:rPr>
                <w:i/>
                <w:sz w:val="20"/>
                <w:szCs w:val="20"/>
              </w:rPr>
              <w:t>услуг</w:t>
            </w:r>
            <w:r>
              <w:rPr>
                <w:i/>
                <w:sz w:val="20"/>
                <w:szCs w:val="20"/>
              </w:rPr>
              <w:t>. Почти все о</w:t>
            </w:r>
            <w:r w:rsidRPr="00E97D19">
              <w:rPr>
                <w:i/>
                <w:sz w:val="20"/>
                <w:szCs w:val="20"/>
              </w:rPr>
              <w:t>прошенные получатели услуг</w:t>
            </w:r>
            <w:r>
              <w:rPr>
                <w:i/>
                <w:sz w:val="20"/>
                <w:szCs w:val="20"/>
              </w:rPr>
              <w:t xml:space="preserve"> </w:t>
            </w:r>
            <w:r w:rsidR="00F44A13">
              <w:rPr>
                <w:i/>
                <w:sz w:val="20"/>
                <w:szCs w:val="20"/>
              </w:rPr>
              <w:t xml:space="preserve">вполне удовлетворены качеством их оказания и </w:t>
            </w:r>
            <w:r>
              <w:rPr>
                <w:i/>
                <w:sz w:val="20"/>
                <w:szCs w:val="20"/>
              </w:rPr>
              <w:t>считают</w:t>
            </w:r>
            <w:r w:rsidRPr="00E97D19">
              <w:rPr>
                <w:i/>
                <w:sz w:val="20"/>
                <w:szCs w:val="20"/>
              </w:rPr>
              <w:t>, что муниципальн</w:t>
            </w:r>
            <w:r>
              <w:rPr>
                <w:i/>
                <w:sz w:val="20"/>
                <w:szCs w:val="20"/>
              </w:rPr>
              <w:t>ые</w:t>
            </w:r>
            <w:r w:rsidRPr="00E97D19">
              <w:rPr>
                <w:i/>
                <w:sz w:val="20"/>
                <w:szCs w:val="20"/>
              </w:rPr>
              <w:t xml:space="preserve"> услуг</w:t>
            </w:r>
            <w:r>
              <w:rPr>
                <w:i/>
                <w:sz w:val="20"/>
                <w:szCs w:val="20"/>
              </w:rPr>
              <w:t>и</w:t>
            </w:r>
            <w:r w:rsidRPr="00E97D19">
              <w:rPr>
                <w:i/>
                <w:sz w:val="20"/>
                <w:szCs w:val="20"/>
              </w:rPr>
              <w:t xml:space="preserve"> соответству</w:t>
            </w:r>
            <w:r>
              <w:rPr>
                <w:i/>
                <w:sz w:val="20"/>
                <w:szCs w:val="20"/>
              </w:rPr>
              <w:t>ю</w:t>
            </w:r>
            <w:r w:rsidRPr="00E97D19">
              <w:rPr>
                <w:i/>
                <w:sz w:val="20"/>
                <w:szCs w:val="20"/>
              </w:rPr>
              <w:t>т стандарт</w:t>
            </w:r>
            <w:r>
              <w:rPr>
                <w:i/>
                <w:sz w:val="20"/>
                <w:szCs w:val="20"/>
              </w:rPr>
              <w:t xml:space="preserve">ам </w:t>
            </w:r>
            <w:r w:rsidRPr="00E97D19">
              <w:rPr>
                <w:i/>
                <w:sz w:val="20"/>
                <w:szCs w:val="20"/>
              </w:rPr>
              <w:t>качества</w:t>
            </w:r>
            <w:r>
              <w:rPr>
                <w:i/>
                <w:sz w:val="20"/>
                <w:szCs w:val="20"/>
              </w:rPr>
              <w:t xml:space="preserve">. </w:t>
            </w:r>
          </w:p>
          <w:p w:rsidR="0080523B" w:rsidRDefault="0080523B" w:rsidP="00A940C0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На показатель интегральной оценки в значительной степени влияет выполнение установленных муниципальным заданием объемов муниципальных услуг. </w:t>
            </w:r>
            <w:r w:rsidR="00402034">
              <w:rPr>
                <w:i/>
                <w:sz w:val="20"/>
                <w:szCs w:val="20"/>
              </w:rPr>
              <w:t>Отклонение фактически исполненных показателей объема от  плановых в пределах допустимых значений (кроме МБОУ «Вечерняя сменная школа»)</w:t>
            </w:r>
            <w:r>
              <w:rPr>
                <w:i/>
                <w:sz w:val="20"/>
                <w:szCs w:val="20"/>
              </w:rPr>
              <w:t>.</w:t>
            </w:r>
          </w:p>
          <w:p w:rsidR="0080523B" w:rsidRPr="008628A1" w:rsidRDefault="0080523B" w:rsidP="009C351F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8628A1">
              <w:rPr>
                <w:i/>
                <w:sz w:val="20"/>
                <w:szCs w:val="20"/>
              </w:rPr>
              <w:t xml:space="preserve">Интегральная оценка в интервале 91% – 100% означает отсутствие выявленных в ходе </w:t>
            </w:r>
            <w:proofErr w:type="gramStart"/>
            <w:r w:rsidRPr="008628A1">
              <w:rPr>
                <w:i/>
                <w:sz w:val="20"/>
                <w:szCs w:val="20"/>
              </w:rPr>
              <w:t>оценки нарушений требований стандартов качества</w:t>
            </w:r>
            <w:proofErr w:type="gramEnd"/>
            <w:r>
              <w:rPr>
                <w:i/>
                <w:sz w:val="20"/>
                <w:szCs w:val="20"/>
              </w:rPr>
              <w:t>.</w:t>
            </w:r>
          </w:p>
          <w:p w:rsidR="0080523B" w:rsidRPr="008628A1" w:rsidRDefault="0080523B" w:rsidP="009C351F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8628A1">
              <w:rPr>
                <w:i/>
                <w:sz w:val="20"/>
                <w:szCs w:val="20"/>
              </w:rPr>
              <w:t xml:space="preserve">Интегральная оценка в интервале 51% - 90% указывает на выявленные в ходе оценки </w:t>
            </w:r>
            <w:r w:rsidRPr="008628A1">
              <w:rPr>
                <w:i/>
                <w:sz w:val="20"/>
                <w:szCs w:val="20"/>
                <w:u w:val="single"/>
              </w:rPr>
              <w:t>единичные</w:t>
            </w:r>
            <w:r w:rsidRPr="008628A1">
              <w:rPr>
                <w:i/>
                <w:sz w:val="20"/>
                <w:szCs w:val="20"/>
              </w:rPr>
              <w:t xml:space="preserve"> нарушения требований стандартов качества</w:t>
            </w:r>
            <w:r>
              <w:rPr>
                <w:i/>
                <w:sz w:val="20"/>
                <w:szCs w:val="20"/>
              </w:rPr>
              <w:t>.</w:t>
            </w:r>
          </w:p>
          <w:p w:rsidR="0080523B" w:rsidRPr="00BB7F17" w:rsidRDefault="0080523B" w:rsidP="003379F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Средняя величина интегральной оценки по учреждениям  составила 95,</w:t>
            </w:r>
            <w:r w:rsidR="003379F4">
              <w:rPr>
                <w:i/>
                <w:sz w:val="20"/>
                <w:szCs w:val="20"/>
              </w:rPr>
              <w:t>9</w:t>
            </w:r>
            <w:r>
              <w:rPr>
                <w:i/>
                <w:sz w:val="20"/>
                <w:szCs w:val="20"/>
              </w:rPr>
              <w:t>%.</w:t>
            </w:r>
          </w:p>
        </w:tc>
      </w:tr>
      <w:tr w:rsidR="0080523B" w:rsidRPr="00BB7F17" w:rsidTr="00F71D30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80523B" w:rsidRPr="0099047A" w:rsidRDefault="0080523B" w:rsidP="00F71D30">
            <w:pPr>
              <w:rPr>
                <w:b/>
                <w:sz w:val="20"/>
                <w:szCs w:val="20"/>
              </w:rPr>
            </w:pPr>
            <w:r w:rsidRPr="0099047A">
              <w:rPr>
                <w:b/>
                <w:sz w:val="20"/>
                <w:szCs w:val="20"/>
              </w:rPr>
              <w:t>Муниципальные бюджетные учреждения дополнительного образования</w:t>
            </w:r>
          </w:p>
        </w:tc>
      </w:tr>
      <w:tr w:rsidR="00FB38D1" w:rsidRPr="00BB7F17" w:rsidTr="00E8298F">
        <w:trPr>
          <w:jc w:val="center"/>
        </w:trPr>
        <w:tc>
          <w:tcPr>
            <w:tcW w:w="590" w:type="dxa"/>
            <w:shd w:val="clear" w:color="auto" w:fill="auto"/>
          </w:tcPr>
          <w:p w:rsidR="00FB38D1" w:rsidRPr="00BB7F17" w:rsidRDefault="00FB38D1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6" w:type="dxa"/>
            <w:shd w:val="clear" w:color="auto" w:fill="auto"/>
          </w:tcPr>
          <w:p w:rsidR="00FB38D1" w:rsidRPr="00BB7F17" w:rsidRDefault="00FB38D1" w:rsidP="00250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 w:rsidRPr="00BB7F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BB7F17">
              <w:rPr>
                <w:sz w:val="20"/>
                <w:szCs w:val="20"/>
              </w:rPr>
              <w:t>Детско-юношеская спортивная школа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FB38D1" w:rsidRPr="00BB7F17" w:rsidRDefault="00FB38D1" w:rsidP="00250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99160F">
              <w:rPr>
                <w:sz w:val="20"/>
                <w:szCs w:val="20"/>
              </w:rPr>
              <w:t>Реализация дополнительных общеобразовательных программ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B38D1" w:rsidRPr="00BB7F17" w:rsidRDefault="00FB38D1" w:rsidP="00250120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B38D1" w:rsidRPr="00BB7F17" w:rsidRDefault="00FB38D1" w:rsidP="00250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FB38D1" w:rsidRPr="00BB7F17" w:rsidRDefault="00FB38D1" w:rsidP="00250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FB38D1" w:rsidRPr="00BB7F17" w:rsidRDefault="00FB38D1" w:rsidP="00250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FB38D1" w:rsidRPr="00BB7F17" w:rsidRDefault="00FB38D1" w:rsidP="00250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B38D1" w:rsidRPr="00BB7F17" w:rsidTr="00E8298F">
        <w:trPr>
          <w:jc w:val="center"/>
        </w:trPr>
        <w:tc>
          <w:tcPr>
            <w:tcW w:w="590" w:type="dxa"/>
            <w:shd w:val="clear" w:color="auto" w:fill="auto"/>
          </w:tcPr>
          <w:p w:rsidR="00FB38D1" w:rsidRPr="00BB7F17" w:rsidRDefault="00FB38D1" w:rsidP="00250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366" w:type="dxa"/>
            <w:shd w:val="clear" w:color="auto" w:fill="auto"/>
          </w:tcPr>
          <w:p w:rsidR="00FB38D1" w:rsidRPr="00BB7F17" w:rsidRDefault="00FB38D1" w:rsidP="00250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</w:t>
            </w:r>
            <w:proofErr w:type="spellStart"/>
            <w:r w:rsidRPr="00BB7F17">
              <w:rPr>
                <w:sz w:val="20"/>
                <w:szCs w:val="20"/>
              </w:rPr>
              <w:t>Кулебакский</w:t>
            </w:r>
            <w:proofErr w:type="spellEnd"/>
            <w:r w:rsidRPr="00BB7F17">
              <w:rPr>
                <w:sz w:val="20"/>
                <w:szCs w:val="20"/>
              </w:rPr>
              <w:t xml:space="preserve"> Центр детского технического творчества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FB38D1" w:rsidRPr="00BB7F17" w:rsidRDefault="00FB38D1" w:rsidP="00250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99160F">
              <w:rPr>
                <w:sz w:val="20"/>
                <w:szCs w:val="20"/>
              </w:rPr>
              <w:t>Реализация дополнительных общеобразовательных программ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B38D1" w:rsidRPr="00BB7F17" w:rsidRDefault="00FB38D1" w:rsidP="00250120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B38D1" w:rsidRPr="00BB7F17" w:rsidRDefault="00FB38D1" w:rsidP="00250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FB38D1" w:rsidRPr="00BB7F17" w:rsidRDefault="00FB38D1" w:rsidP="00250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FB38D1" w:rsidRPr="00BB7F17" w:rsidRDefault="00FB38D1" w:rsidP="00250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FB38D1" w:rsidRPr="00BB7F17" w:rsidRDefault="00FB38D1" w:rsidP="00250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B38D1" w:rsidRPr="00BB7F17" w:rsidTr="00E8298F">
        <w:trPr>
          <w:jc w:val="center"/>
        </w:trPr>
        <w:tc>
          <w:tcPr>
            <w:tcW w:w="590" w:type="dxa"/>
            <w:shd w:val="clear" w:color="auto" w:fill="auto"/>
          </w:tcPr>
          <w:p w:rsidR="00FB38D1" w:rsidRPr="00BB7F17" w:rsidRDefault="00FB38D1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6" w:type="dxa"/>
            <w:shd w:val="clear" w:color="auto" w:fill="auto"/>
          </w:tcPr>
          <w:p w:rsidR="00FB38D1" w:rsidRPr="00BB7F17" w:rsidRDefault="00FB38D1" w:rsidP="00F71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</w:t>
            </w:r>
            <w:proofErr w:type="spellStart"/>
            <w:proofErr w:type="gramStart"/>
            <w:r w:rsidRPr="00BB7F17">
              <w:rPr>
                <w:sz w:val="20"/>
                <w:szCs w:val="20"/>
              </w:rPr>
              <w:t>Детско</w:t>
            </w:r>
            <w:proofErr w:type="spellEnd"/>
            <w:r w:rsidRPr="00BB7F17">
              <w:rPr>
                <w:sz w:val="20"/>
                <w:szCs w:val="20"/>
              </w:rPr>
              <w:t xml:space="preserve"> – юношеский</w:t>
            </w:r>
            <w:proofErr w:type="gramEnd"/>
            <w:r w:rsidRPr="00BB7F17">
              <w:rPr>
                <w:sz w:val="20"/>
                <w:szCs w:val="20"/>
              </w:rPr>
              <w:t xml:space="preserve"> центр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FB38D1" w:rsidRPr="0099160F" w:rsidRDefault="00FB38D1" w:rsidP="00F71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99160F">
              <w:rPr>
                <w:sz w:val="20"/>
                <w:szCs w:val="20"/>
              </w:rPr>
              <w:t>Реализация дополнительных общеобразовательных программ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B38D1" w:rsidRPr="00BB7F17" w:rsidRDefault="00FB38D1" w:rsidP="00F71D30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B38D1" w:rsidRPr="00BB7F17" w:rsidRDefault="00FB38D1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FB38D1" w:rsidRPr="00BB7F17" w:rsidRDefault="00FB38D1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FB38D1" w:rsidRPr="00BB7F17" w:rsidRDefault="00FB38D1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FB38D1" w:rsidRPr="00BB7F17" w:rsidRDefault="00FB38D1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B38D1" w:rsidRPr="00BB7F17" w:rsidTr="00E8298F">
        <w:trPr>
          <w:jc w:val="center"/>
        </w:trPr>
        <w:tc>
          <w:tcPr>
            <w:tcW w:w="590" w:type="dxa"/>
            <w:shd w:val="clear" w:color="auto" w:fill="auto"/>
          </w:tcPr>
          <w:p w:rsidR="00FB38D1" w:rsidRPr="00BB7F17" w:rsidRDefault="00FB38D1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66" w:type="dxa"/>
            <w:shd w:val="clear" w:color="auto" w:fill="auto"/>
          </w:tcPr>
          <w:p w:rsidR="00FB38D1" w:rsidRPr="00BB7F17" w:rsidRDefault="00FB38D1" w:rsidP="00F71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</w:t>
            </w:r>
            <w:r w:rsidRPr="00BB7F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BB7F17">
              <w:rPr>
                <w:sz w:val="20"/>
                <w:szCs w:val="20"/>
              </w:rPr>
              <w:t xml:space="preserve">Центр </w:t>
            </w:r>
            <w:proofErr w:type="spellStart"/>
            <w:proofErr w:type="gramStart"/>
            <w:r w:rsidRPr="00BB7F17">
              <w:rPr>
                <w:sz w:val="20"/>
                <w:szCs w:val="20"/>
              </w:rPr>
              <w:t>детско</w:t>
            </w:r>
            <w:proofErr w:type="spellEnd"/>
            <w:r w:rsidRPr="00BB7F17">
              <w:rPr>
                <w:sz w:val="20"/>
                <w:szCs w:val="20"/>
              </w:rPr>
              <w:t xml:space="preserve"> - юношеского</w:t>
            </w:r>
            <w:proofErr w:type="gramEnd"/>
            <w:r w:rsidRPr="00BB7F17">
              <w:rPr>
                <w:sz w:val="20"/>
                <w:szCs w:val="20"/>
              </w:rPr>
              <w:t xml:space="preserve"> туризма и краеведения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FB38D1" w:rsidRPr="00BB7F17" w:rsidRDefault="00FB38D1" w:rsidP="00F71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99160F">
              <w:rPr>
                <w:sz w:val="20"/>
                <w:szCs w:val="20"/>
              </w:rPr>
              <w:t>Реализация дополнительных общеобразовательных программ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B38D1" w:rsidRPr="00BB7F17" w:rsidRDefault="00FB38D1" w:rsidP="00F71D30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B38D1" w:rsidRPr="00BB7F17" w:rsidRDefault="00FB38D1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FB38D1" w:rsidRPr="00BB7F17" w:rsidRDefault="00FB38D1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FB38D1" w:rsidRPr="00BB7F17" w:rsidRDefault="00FB38D1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FB38D1" w:rsidRPr="00BB7F17" w:rsidRDefault="00FB38D1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C705A" w:rsidRPr="00BB7F17" w:rsidTr="00250120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2C705A" w:rsidRDefault="002C705A" w:rsidP="002C705A">
            <w:pPr>
              <w:rPr>
                <w:sz w:val="20"/>
                <w:szCs w:val="20"/>
              </w:rPr>
            </w:pPr>
            <w:r w:rsidRPr="0099047A">
              <w:rPr>
                <w:b/>
                <w:sz w:val="20"/>
                <w:szCs w:val="20"/>
              </w:rPr>
              <w:t>Муниципальн</w:t>
            </w:r>
            <w:r>
              <w:rPr>
                <w:b/>
                <w:sz w:val="20"/>
                <w:szCs w:val="20"/>
              </w:rPr>
              <w:t>ое</w:t>
            </w:r>
            <w:r w:rsidRPr="0099047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автономное</w:t>
            </w:r>
            <w:r w:rsidRPr="0099047A">
              <w:rPr>
                <w:b/>
                <w:sz w:val="20"/>
                <w:szCs w:val="20"/>
              </w:rPr>
              <w:t xml:space="preserve"> учреждени</w:t>
            </w:r>
            <w:r>
              <w:rPr>
                <w:b/>
                <w:sz w:val="20"/>
                <w:szCs w:val="20"/>
              </w:rPr>
              <w:t>е</w:t>
            </w:r>
            <w:r w:rsidRPr="0099047A">
              <w:rPr>
                <w:b/>
                <w:sz w:val="20"/>
                <w:szCs w:val="20"/>
              </w:rPr>
              <w:t xml:space="preserve"> дополнительного образования</w:t>
            </w:r>
          </w:p>
        </w:tc>
      </w:tr>
      <w:tr w:rsidR="00FB38D1" w:rsidRPr="00BB7F17" w:rsidTr="00E8298F">
        <w:trPr>
          <w:jc w:val="center"/>
        </w:trPr>
        <w:tc>
          <w:tcPr>
            <w:tcW w:w="590" w:type="dxa"/>
            <w:shd w:val="clear" w:color="auto" w:fill="auto"/>
          </w:tcPr>
          <w:p w:rsidR="00FB38D1" w:rsidRPr="00BB7F17" w:rsidRDefault="00FB38D1" w:rsidP="00F71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</w:tcPr>
          <w:p w:rsidR="00FB38D1" w:rsidRPr="00BB7F17" w:rsidRDefault="00FB38D1" w:rsidP="00F71D30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МАУ ДО ДООЦ им. А.П. Гайдара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FB38D1" w:rsidRPr="00BB7F17" w:rsidRDefault="00FB38D1" w:rsidP="00F71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Организация отдыха детей и молодежи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B38D1" w:rsidRPr="00BB7F17" w:rsidRDefault="00FB38D1" w:rsidP="00F71D30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B38D1" w:rsidRPr="00BB7F17" w:rsidRDefault="002C705A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FB38D1" w:rsidRPr="00BB7F17" w:rsidRDefault="002C705A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145,5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FB38D1" w:rsidRPr="00BB7F17" w:rsidRDefault="002C705A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122,4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FB38D1" w:rsidRPr="00BB7F17" w:rsidRDefault="00FB38D1" w:rsidP="00F71D30">
            <w:pPr>
              <w:jc w:val="center"/>
              <w:rPr>
                <w:sz w:val="20"/>
                <w:szCs w:val="20"/>
              </w:rPr>
            </w:pPr>
          </w:p>
        </w:tc>
      </w:tr>
      <w:tr w:rsidR="00FB38D1" w:rsidRPr="00BB7F17" w:rsidTr="00F71D30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FB38D1" w:rsidRDefault="00FB38D1" w:rsidP="00F71D30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8628A1">
              <w:rPr>
                <w:i/>
                <w:sz w:val="20"/>
                <w:szCs w:val="20"/>
              </w:rPr>
              <w:t xml:space="preserve">В рейтинге участвуют </w:t>
            </w:r>
            <w:r w:rsidR="007B18A0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 xml:space="preserve"> </w:t>
            </w:r>
            <w:r w:rsidR="007B18A0">
              <w:rPr>
                <w:i/>
                <w:sz w:val="20"/>
                <w:szCs w:val="20"/>
              </w:rPr>
              <w:t xml:space="preserve">бюджетных </w:t>
            </w:r>
            <w:r w:rsidRPr="008628A1">
              <w:rPr>
                <w:i/>
                <w:sz w:val="20"/>
                <w:szCs w:val="20"/>
              </w:rPr>
              <w:t>учр</w:t>
            </w:r>
            <w:r>
              <w:rPr>
                <w:i/>
                <w:sz w:val="20"/>
                <w:szCs w:val="20"/>
              </w:rPr>
              <w:t>еждени</w:t>
            </w:r>
            <w:r w:rsidR="007B18A0">
              <w:rPr>
                <w:i/>
                <w:sz w:val="20"/>
                <w:szCs w:val="20"/>
              </w:rPr>
              <w:t>я</w:t>
            </w:r>
            <w:r>
              <w:rPr>
                <w:i/>
                <w:sz w:val="20"/>
                <w:szCs w:val="20"/>
              </w:rPr>
              <w:t xml:space="preserve"> дополнительного образования, каждое из которых оказывает услугу по реализации дополнительных общеобразовательных программ</w:t>
            </w:r>
            <w:r w:rsidR="00EF3A69">
              <w:rPr>
                <w:i/>
                <w:sz w:val="20"/>
                <w:szCs w:val="20"/>
              </w:rPr>
              <w:t xml:space="preserve">  и 1 автономное </w:t>
            </w:r>
            <w:r w:rsidR="00EF3A69" w:rsidRPr="008628A1">
              <w:rPr>
                <w:i/>
                <w:sz w:val="20"/>
                <w:szCs w:val="20"/>
              </w:rPr>
              <w:t>учр</w:t>
            </w:r>
            <w:r w:rsidR="00EF3A69">
              <w:rPr>
                <w:i/>
                <w:sz w:val="20"/>
                <w:szCs w:val="20"/>
              </w:rPr>
              <w:t>еждения дополнительного образования, оказывающее услугу по организации отдыха детей.</w:t>
            </w:r>
          </w:p>
          <w:p w:rsidR="00FB38D1" w:rsidRDefault="00FB38D1" w:rsidP="00F71D30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B715E8">
              <w:rPr>
                <w:i/>
                <w:sz w:val="20"/>
                <w:szCs w:val="20"/>
              </w:rPr>
              <w:t>Рейтинг формируется по результатам оценки качества предоставляемых муниципальных услуг, рассчитываемой по итогам контрольных мероприятий по проверке соответствия качества фактически предоставляемых муниципальных услуг стандартам качества предоставления услуг и по итогам опросов потребителей муниципальных услуг о качестве оказываемых муниципальных услуг</w:t>
            </w:r>
          </w:p>
          <w:p w:rsidR="00FB38D1" w:rsidRDefault="00FB38D1" w:rsidP="00F71D30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Оценка качества по итогам контрольных мероприятий за 201</w:t>
            </w:r>
            <w:r w:rsidR="00F26AA5">
              <w:rPr>
                <w:i/>
                <w:sz w:val="20"/>
                <w:szCs w:val="20"/>
              </w:rPr>
              <w:t>7</w:t>
            </w:r>
            <w:r>
              <w:rPr>
                <w:i/>
                <w:sz w:val="20"/>
                <w:szCs w:val="20"/>
              </w:rPr>
              <w:t xml:space="preserve"> год произведена путем </w:t>
            </w:r>
            <w:r w:rsidRPr="00B2634D">
              <w:rPr>
                <w:i/>
                <w:sz w:val="20"/>
                <w:szCs w:val="20"/>
              </w:rPr>
              <w:t>анализ</w:t>
            </w:r>
            <w:r>
              <w:rPr>
                <w:i/>
                <w:sz w:val="20"/>
                <w:szCs w:val="20"/>
              </w:rPr>
              <w:t>а</w:t>
            </w:r>
            <w:r w:rsidRPr="00B2634D">
              <w:rPr>
                <w:i/>
                <w:sz w:val="20"/>
                <w:szCs w:val="20"/>
              </w:rPr>
              <w:t xml:space="preserve"> информации о качестве предоставления муниципальных услуг</w:t>
            </w:r>
            <w:r>
              <w:rPr>
                <w:i/>
                <w:sz w:val="20"/>
                <w:szCs w:val="20"/>
              </w:rPr>
              <w:t xml:space="preserve"> и</w:t>
            </w:r>
            <w:r w:rsidRPr="00B2634D">
              <w:rPr>
                <w:i/>
                <w:sz w:val="20"/>
                <w:szCs w:val="20"/>
              </w:rPr>
              <w:t xml:space="preserve"> указывает</w:t>
            </w:r>
            <w:r>
              <w:rPr>
                <w:i/>
                <w:sz w:val="20"/>
                <w:szCs w:val="20"/>
              </w:rPr>
              <w:t xml:space="preserve"> на то, что услуг</w:t>
            </w:r>
            <w:r w:rsidR="007F3F79">
              <w:rPr>
                <w:i/>
                <w:sz w:val="20"/>
                <w:szCs w:val="20"/>
              </w:rPr>
              <w:t>и</w:t>
            </w:r>
            <w:r>
              <w:rPr>
                <w:i/>
                <w:sz w:val="20"/>
                <w:szCs w:val="20"/>
              </w:rPr>
              <w:t xml:space="preserve"> соответству</w:t>
            </w:r>
            <w:r w:rsidR="007F3F79">
              <w:rPr>
                <w:i/>
                <w:sz w:val="20"/>
                <w:szCs w:val="20"/>
              </w:rPr>
              <w:t>ю</w:t>
            </w:r>
            <w:r>
              <w:rPr>
                <w:i/>
                <w:sz w:val="20"/>
                <w:szCs w:val="20"/>
              </w:rPr>
              <w:t>т стандартам качества.</w:t>
            </w:r>
          </w:p>
          <w:p w:rsidR="00FB38D1" w:rsidRPr="00B853DF" w:rsidRDefault="00FB38D1" w:rsidP="00F71D30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EF3A69">
              <w:rPr>
                <w:i/>
                <w:sz w:val="20"/>
                <w:szCs w:val="20"/>
              </w:rPr>
              <w:t xml:space="preserve">На сводную оценку соответствия качества муниципальных услуг установленным стандартам  влияют также результаты опросов потребителей оказываемых услуг. По результатам опроса выявлено, что муниципальные услуги, оказываемые </w:t>
            </w:r>
            <w:r w:rsidR="007F3F79">
              <w:rPr>
                <w:i/>
                <w:sz w:val="20"/>
                <w:szCs w:val="20"/>
              </w:rPr>
              <w:t>бюджетными учреждениями</w:t>
            </w:r>
            <w:r w:rsidRPr="00EF3A69">
              <w:rPr>
                <w:i/>
                <w:sz w:val="20"/>
                <w:szCs w:val="20"/>
              </w:rPr>
              <w:t>, полностью удовлетворяют потребностям</w:t>
            </w:r>
            <w:r w:rsidR="007F3F79">
              <w:rPr>
                <w:i/>
                <w:sz w:val="20"/>
                <w:szCs w:val="20"/>
              </w:rPr>
              <w:t xml:space="preserve"> потребителей</w:t>
            </w:r>
            <w:r w:rsidRPr="00EF3A69">
              <w:rPr>
                <w:i/>
                <w:sz w:val="20"/>
                <w:szCs w:val="20"/>
              </w:rPr>
              <w:t xml:space="preserve"> и соответствуют стандартам качества. </w:t>
            </w:r>
            <w:r w:rsidR="007F3F79">
              <w:rPr>
                <w:i/>
                <w:sz w:val="20"/>
                <w:szCs w:val="20"/>
              </w:rPr>
              <w:t>При опросе п</w:t>
            </w:r>
            <w:r>
              <w:rPr>
                <w:i/>
                <w:sz w:val="20"/>
                <w:szCs w:val="20"/>
              </w:rPr>
              <w:t>олучателей услуги детского лагеря им. А.П. Гайдара о качестве ее предоставления</w:t>
            </w:r>
            <w:r w:rsidR="007F3F79">
              <w:rPr>
                <w:i/>
                <w:sz w:val="20"/>
                <w:szCs w:val="20"/>
              </w:rPr>
              <w:t xml:space="preserve"> выявлена жалоба на материально – техническую базу детского лагеря</w:t>
            </w:r>
            <w:r>
              <w:rPr>
                <w:i/>
                <w:sz w:val="20"/>
                <w:szCs w:val="20"/>
              </w:rPr>
              <w:t>.</w:t>
            </w:r>
          </w:p>
          <w:p w:rsidR="00FB38D1" w:rsidRDefault="00FB38D1" w:rsidP="00250120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 показатель интегральной оценки в значительной степени влияет выполнение установленных муниципальным заданием объемов муниципальных услуг. В 2 учреждениях (МБУ ДО «ДЮЦ» и МБУ ДО «</w:t>
            </w:r>
            <w:proofErr w:type="spellStart"/>
            <w:r>
              <w:rPr>
                <w:i/>
                <w:sz w:val="20"/>
                <w:szCs w:val="20"/>
              </w:rPr>
              <w:t>ЦДЮТиК</w:t>
            </w:r>
            <w:proofErr w:type="spellEnd"/>
            <w:r>
              <w:rPr>
                <w:i/>
                <w:sz w:val="20"/>
                <w:szCs w:val="20"/>
              </w:rPr>
              <w:t xml:space="preserve">») объем соответствует плановому значению. </w:t>
            </w:r>
            <w:r w:rsidR="00250120">
              <w:rPr>
                <w:i/>
                <w:sz w:val="20"/>
                <w:szCs w:val="20"/>
              </w:rPr>
              <w:t xml:space="preserve">Причиной отклонения </w:t>
            </w:r>
            <w:r w:rsidR="00250120" w:rsidRPr="00250120">
              <w:rPr>
                <w:i/>
                <w:sz w:val="20"/>
                <w:szCs w:val="20"/>
              </w:rPr>
              <w:t xml:space="preserve">объема плановых показателей </w:t>
            </w:r>
            <w:r w:rsidR="00250120">
              <w:rPr>
                <w:i/>
                <w:sz w:val="20"/>
                <w:szCs w:val="20"/>
              </w:rPr>
              <w:t xml:space="preserve">МБУ ДО «КЦДТТ» </w:t>
            </w:r>
            <w:r w:rsidR="00250120" w:rsidRPr="00250120">
              <w:rPr>
                <w:i/>
                <w:sz w:val="20"/>
                <w:szCs w:val="20"/>
              </w:rPr>
              <w:t>в сторону уменьшения связано с приведением в соответствие режима занятий обучающихся по направленностям</w:t>
            </w:r>
            <w:r w:rsidR="00250120">
              <w:rPr>
                <w:i/>
                <w:sz w:val="20"/>
                <w:szCs w:val="20"/>
              </w:rPr>
              <w:t>. Причиной отклонения объема плановых показателей</w:t>
            </w:r>
            <w:r w:rsidR="003849D5">
              <w:rPr>
                <w:i/>
                <w:sz w:val="20"/>
                <w:szCs w:val="20"/>
              </w:rPr>
              <w:t xml:space="preserve"> МАУ ДО ДООЦ им А.П. Гайдара</w:t>
            </w:r>
            <w:r w:rsidR="00250120">
              <w:rPr>
                <w:i/>
                <w:sz w:val="20"/>
                <w:szCs w:val="20"/>
              </w:rPr>
              <w:t xml:space="preserve"> </w:t>
            </w:r>
            <w:r w:rsidR="00250120" w:rsidRPr="00250120">
              <w:rPr>
                <w:i/>
                <w:sz w:val="20"/>
                <w:szCs w:val="20"/>
              </w:rPr>
              <w:t>в сторону увеличения связано с тем, что родители (законные представители) приобрели путевки за полную стоимость</w:t>
            </w:r>
            <w:r w:rsidR="003849D5">
              <w:rPr>
                <w:i/>
                <w:sz w:val="20"/>
                <w:szCs w:val="20"/>
              </w:rPr>
              <w:t>.</w:t>
            </w:r>
          </w:p>
          <w:p w:rsidR="00FB38D1" w:rsidRPr="008628A1" w:rsidRDefault="00FB38D1" w:rsidP="00F71D30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8628A1">
              <w:rPr>
                <w:i/>
                <w:sz w:val="20"/>
                <w:szCs w:val="20"/>
              </w:rPr>
              <w:t xml:space="preserve">Интегральная оценка в интервале 91% – 100% означает отсутствие выявленных в ходе </w:t>
            </w:r>
            <w:proofErr w:type="gramStart"/>
            <w:r w:rsidRPr="008628A1">
              <w:rPr>
                <w:i/>
                <w:sz w:val="20"/>
                <w:szCs w:val="20"/>
              </w:rPr>
              <w:t>оценки нарушений требований стандартов качества</w:t>
            </w:r>
            <w:proofErr w:type="gramEnd"/>
            <w:r>
              <w:rPr>
                <w:i/>
                <w:sz w:val="20"/>
                <w:szCs w:val="20"/>
              </w:rPr>
              <w:t>.</w:t>
            </w:r>
          </w:p>
          <w:p w:rsidR="00FB38D1" w:rsidRPr="008628A1" w:rsidRDefault="00FB38D1" w:rsidP="00F71D30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8628A1">
              <w:rPr>
                <w:i/>
                <w:sz w:val="20"/>
                <w:szCs w:val="20"/>
              </w:rPr>
              <w:t xml:space="preserve">Интегральная оценка в интервале 51% - 90% указывает на выявленные в ходе оценки </w:t>
            </w:r>
            <w:r w:rsidRPr="008628A1">
              <w:rPr>
                <w:i/>
                <w:sz w:val="20"/>
                <w:szCs w:val="20"/>
                <w:u w:val="single"/>
              </w:rPr>
              <w:t>единичные</w:t>
            </w:r>
            <w:r w:rsidRPr="008628A1">
              <w:rPr>
                <w:i/>
                <w:sz w:val="20"/>
                <w:szCs w:val="20"/>
              </w:rPr>
              <w:t xml:space="preserve"> нарушения требований стандартов качества</w:t>
            </w:r>
            <w:r>
              <w:rPr>
                <w:i/>
                <w:sz w:val="20"/>
                <w:szCs w:val="20"/>
              </w:rPr>
              <w:t>.</w:t>
            </w:r>
          </w:p>
          <w:p w:rsidR="00FB38D1" w:rsidRPr="00BB7F17" w:rsidRDefault="00FB38D1" w:rsidP="00E173C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Средняя величина интегральной оценки по учреждениям составила </w:t>
            </w:r>
            <w:r w:rsidR="00E173C7">
              <w:rPr>
                <w:i/>
                <w:sz w:val="20"/>
                <w:szCs w:val="20"/>
              </w:rPr>
              <w:t>103,7</w:t>
            </w:r>
            <w:r>
              <w:rPr>
                <w:i/>
                <w:sz w:val="20"/>
                <w:szCs w:val="20"/>
              </w:rPr>
              <w:t>%.</w:t>
            </w:r>
          </w:p>
        </w:tc>
      </w:tr>
      <w:tr w:rsidR="00FB38D1" w:rsidRPr="00BB7F17" w:rsidTr="00F71D30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FB38D1" w:rsidRPr="00860AE6" w:rsidRDefault="00FB38D1" w:rsidP="00860AE6">
            <w:pPr>
              <w:rPr>
                <w:b/>
                <w:sz w:val="20"/>
                <w:szCs w:val="20"/>
              </w:rPr>
            </w:pPr>
            <w:r w:rsidRPr="00860AE6">
              <w:rPr>
                <w:b/>
                <w:sz w:val="20"/>
                <w:szCs w:val="20"/>
              </w:rPr>
              <w:t>Муниципальные бюджетные учреждения дополнительного образования</w:t>
            </w:r>
            <w:r>
              <w:rPr>
                <w:b/>
                <w:sz w:val="20"/>
                <w:szCs w:val="20"/>
              </w:rPr>
              <w:t xml:space="preserve"> (культуры и искусства)</w:t>
            </w:r>
          </w:p>
        </w:tc>
      </w:tr>
      <w:tr w:rsidR="00C51D52" w:rsidRPr="00BB7F17" w:rsidTr="00724A25">
        <w:trPr>
          <w:jc w:val="center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C51D52" w:rsidRPr="00BB7F17" w:rsidRDefault="00C51D52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6" w:type="dxa"/>
            <w:vMerge w:val="restart"/>
            <w:shd w:val="clear" w:color="auto" w:fill="auto"/>
            <w:vAlign w:val="center"/>
          </w:tcPr>
          <w:p w:rsidR="00C51D52" w:rsidRPr="00BB7F17" w:rsidRDefault="00C51D52" w:rsidP="00A926CB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МБУ ДО «</w:t>
            </w:r>
            <w:proofErr w:type="spellStart"/>
            <w:r w:rsidRPr="00BB7F17">
              <w:rPr>
                <w:sz w:val="20"/>
                <w:szCs w:val="20"/>
              </w:rPr>
              <w:t>Саваслейская</w:t>
            </w:r>
            <w:proofErr w:type="spellEnd"/>
            <w:r w:rsidRPr="00BB7F17">
              <w:rPr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C51D52" w:rsidRPr="00BB7F17" w:rsidRDefault="00C51D52" w:rsidP="00A92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C51D52">
              <w:rPr>
                <w:sz w:val="20"/>
                <w:szCs w:val="20"/>
              </w:rPr>
              <w:t xml:space="preserve">Реализация  дополнительных </w:t>
            </w:r>
            <w:proofErr w:type="spellStart"/>
            <w:r w:rsidRPr="00C51D52">
              <w:rPr>
                <w:sz w:val="20"/>
                <w:szCs w:val="20"/>
              </w:rPr>
              <w:t>общеразвивающих</w:t>
            </w:r>
            <w:proofErr w:type="spellEnd"/>
            <w:r w:rsidRPr="00C51D52">
              <w:rPr>
                <w:sz w:val="20"/>
                <w:szCs w:val="20"/>
              </w:rPr>
              <w:t xml:space="preserve"> программ: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51D52" w:rsidRPr="00BB7F17" w:rsidRDefault="00C51D52" w:rsidP="00A92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51D52" w:rsidRPr="00BB7F17" w:rsidRDefault="00C51D52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51D52" w:rsidRPr="00BB7F17" w:rsidRDefault="00C51D52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C51D52" w:rsidRPr="00BB7F17" w:rsidRDefault="00C51D52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226,7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C51D52" w:rsidRPr="00BB7F17" w:rsidRDefault="00C51D52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51D52" w:rsidRPr="00BB7F17" w:rsidTr="00724A25">
        <w:trPr>
          <w:jc w:val="center"/>
        </w:trPr>
        <w:tc>
          <w:tcPr>
            <w:tcW w:w="590" w:type="dxa"/>
            <w:vMerge/>
            <w:shd w:val="clear" w:color="auto" w:fill="auto"/>
            <w:vAlign w:val="center"/>
          </w:tcPr>
          <w:p w:rsidR="00C51D52" w:rsidRDefault="00C51D52" w:rsidP="00F71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  <w:vAlign w:val="center"/>
          </w:tcPr>
          <w:p w:rsidR="00C51D52" w:rsidRPr="00BB7F17" w:rsidRDefault="00C51D52" w:rsidP="00F71D30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C51D52" w:rsidRDefault="00C51D52" w:rsidP="00F71D30">
            <w:pPr>
              <w:rPr>
                <w:sz w:val="20"/>
                <w:szCs w:val="20"/>
              </w:rPr>
            </w:pPr>
            <w:r w:rsidRPr="00C51D52">
              <w:rPr>
                <w:sz w:val="20"/>
                <w:szCs w:val="20"/>
              </w:rPr>
              <w:t xml:space="preserve">2.Реализация дополнительных </w:t>
            </w:r>
            <w:proofErr w:type="spellStart"/>
            <w:r w:rsidRPr="00C51D52">
              <w:rPr>
                <w:sz w:val="20"/>
                <w:szCs w:val="20"/>
              </w:rPr>
              <w:t>предпрофессиональных</w:t>
            </w:r>
            <w:proofErr w:type="spellEnd"/>
            <w:r w:rsidRPr="00C51D52">
              <w:rPr>
                <w:sz w:val="20"/>
                <w:szCs w:val="20"/>
              </w:rPr>
              <w:t xml:space="preserve"> программ в области искусства: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51D52" w:rsidRDefault="00C51D52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51D52" w:rsidRPr="00BB7F17" w:rsidRDefault="00C51D52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425,9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51D52" w:rsidRPr="00BB7F17" w:rsidRDefault="00C51D52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C51D52" w:rsidRPr="00BB7F17" w:rsidRDefault="00C51D52" w:rsidP="00F71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C51D52" w:rsidRPr="00BB7F17" w:rsidRDefault="00C51D52" w:rsidP="00F71D30">
            <w:pPr>
              <w:jc w:val="center"/>
              <w:rPr>
                <w:sz w:val="20"/>
                <w:szCs w:val="20"/>
              </w:rPr>
            </w:pPr>
          </w:p>
        </w:tc>
      </w:tr>
      <w:tr w:rsidR="00C51D52" w:rsidRPr="00BB7F17" w:rsidTr="00724A25">
        <w:trPr>
          <w:jc w:val="center"/>
        </w:trPr>
        <w:tc>
          <w:tcPr>
            <w:tcW w:w="590" w:type="dxa"/>
            <w:vMerge/>
            <w:shd w:val="clear" w:color="auto" w:fill="auto"/>
            <w:vAlign w:val="center"/>
          </w:tcPr>
          <w:p w:rsidR="00C51D52" w:rsidRDefault="00C51D52" w:rsidP="00F71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  <w:vAlign w:val="center"/>
          </w:tcPr>
          <w:p w:rsidR="00C51D52" w:rsidRPr="00BB7F17" w:rsidRDefault="00C51D52" w:rsidP="00F71D30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C51D52" w:rsidRDefault="00C51D52" w:rsidP="00F71D30">
            <w:pPr>
              <w:rPr>
                <w:sz w:val="20"/>
                <w:szCs w:val="20"/>
              </w:rPr>
            </w:pPr>
            <w:r w:rsidRPr="00C51D52">
              <w:rPr>
                <w:sz w:val="20"/>
                <w:szCs w:val="20"/>
              </w:rPr>
              <w:t xml:space="preserve">3. Реализация дополнительных </w:t>
            </w:r>
            <w:r w:rsidRPr="00C51D52">
              <w:rPr>
                <w:sz w:val="20"/>
                <w:szCs w:val="20"/>
              </w:rPr>
              <w:lastRenderedPageBreak/>
              <w:t>общеобразовательных программ для контингента, принятого на обучение до 29.12.2012 г.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51D52" w:rsidRDefault="00C51D52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51D52" w:rsidRPr="00BB7F17" w:rsidRDefault="00C51D52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481,4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51D52" w:rsidRPr="00BB7F17" w:rsidRDefault="00C51D52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C51D52" w:rsidRPr="00BB7F17" w:rsidRDefault="00C51D52" w:rsidP="00F71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C51D52" w:rsidRPr="00BB7F17" w:rsidRDefault="00C51D52" w:rsidP="00F71D30">
            <w:pPr>
              <w:jc w:val="center"/>
              <w:rPr>
                <w:sz w:val="20"/>
                <w:szCs w:val="20"/>
              </w:rPr>
            </w:pPr>
          </w:p>
        </w:tc>
      </w:tr>
      <w:tr w:rsidR="00C51D52" w:rsidRPr="00BB7F17" w:rsidTr="00724A25">
        <w:trPr>
          <w:jc w:val="center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C51D52" w:rsidRDefault="00C51D52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366" w:type="dxa"/>
            <w:vMerge w:val="restart"/>
            <w:shd w:val="clear" w:color="auto" w:fill="auto"/>
            <w:vAlign w:val="center"/>
          </w:tcPr>
          <w:p w:rsidR="00C51D52" w:rsidRPr="00BB7F17" w:rsidRDefault="00C51D52" w:rsidP="00F71D30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МБОУ ДОД «</w:t>
            </w:r>
            <w:proofErr w:type="spellStart"/>
            <w:r w:rsidRPr="00BB7F17">
              <w:rPr>
                <w:sz w:val="20"/>
                <w:szCs w:val="20"/>
              </w:rPr>
              <w:t>Гремячевская</w:t>
            </w:r>
            <w:proofErr w:type="spellEnd"/>
            <w:r w:rsidRPr="00BB7F17">
              <w:rPr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C51D52" w:rsidRPr="00BB7F17" w:rsidRDefault="00C51D52" w:rsidP="00A92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C51D52">
              <w:rPr>
                <w:sz w:val="20"/>
                <w:szCs w:val="20"/>
              </w:rPr>
              <w:t xml:space="preserve">Реализация  дополнительных </w:t>
            </w:r>
            <w:proofErr w:type="spellStart"/>
            <w:r w:rsidRPr="00C51D52">
              <w:rPr>
                <w:sz w:val="20"/>
                <w:szCs w:val="20"/>
              </w:rPr>
              <w:t>общеразвивающих</w:t>
            </w:r>
            <w:proofErr w:type="spellEnd"/>
            <w:r w:rsidRPr="00C51D52">
              <w:rPr>
                <w:sz w:val="20"/>
                <w:szCs w:val="20"/>
              </w:rPr>
              <w:t xml:space="preserve"> программ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51D52" w:rsidRPr="00BB7F17" w:rsidRDefault="00C51D52" w:rsidP="00A92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51D52" w:rsidRPr="00BB7F17" w:rsidRDefault="00C51D52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125,9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51D52" w:rsidRPr="00BB7F17" w:rsidRDefault="00C51D52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C51D52" w:rsidRPr="00BB7F17" w:rsidRDefault="00C51D52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194,4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C51D52" w:rsidRPr="00BB7F17" w:rsidRDefault="00C51D52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51D52" w:rsidRPr="00BB7F17" w:rsidTr="00724A25">
        <w:trPr>
          <w:jc w:val="center"/>
        </w:trPr>
        <w:tc>
          <w:tcPr>
            <w:tcW w:w="590" w:type="dxa"/>
            <w:vMerge/>
            <w:shd w:val="clear" w:color="auto" w:fill="auto"/>
            <w:vAlign w:val="center"/>
          </w:tcPr>
          <w:p w:rsidR="00C51D52" w:rsidRDefault="00C51D52" w:rsidP="00F71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  <w:vAlign w:val="center"/>
          </w:tcPr>
          <w:p w:rsidR="00C51D52" w:rsidRPr="00BB7F17" w:rsidRDefault="00C51D52" w:rsidP="00F71D30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C51D52" w:rsidRDefault="00C51D52" w:rsidP="00A926CB">
            <w:pPr>
              <w:rPr>
                <w:sz w:val="20"/>
                <w:szCs w:val="20"/>
              </w:rPr>
            </w:pPr>
            <w:r w:rsidRPr="00C51D52">
              <w:rPr>
                <w:sz w:val="20"/>
                <w:szCs w:val="20"/>
              </w:rPr>
              <w:t xml:space="preserve">2.Реализация дополнительных </w:t>
            </w:r>
            <w:proofErr w:type="spellStart"/>
            <w:r w:rsidRPr="00C51D52">
              <w:rPr>
                <w:sz w:val="20"/>
                <w:szCs w:val="20"/>
              </w:rPr>
              <w:t>предпрофессиональных</w:t>
            </w:r>
            <w:proofErr w:type="spellEnd"/>
            <w:r w:rsidRPr="00C51D52">
              <w:rPr>
                <w:sz w:val="20"/>
                <w:szCs w:val="20"/>
              </w:rPr>
              <w:t xml:space="preserve"> программ в области искусства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51D52" w:rsidRDefault="00C51D52" w:rsidP="00A92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51D52" w:rsidRPr="00BB7F17" w:rsidRDefault="00C51D52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448,1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51D52" w:rsidRPr="00BB7F17" w:rsidRDefault="00C51D52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C51D52" w:rsidRPr="00BB7F17" w:rsidRDefault="00C51D52" w:rsidP="00F71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C51D52" w:rsidRPr="00BB7F17" w:rsidRDefault="00C51D52" w:rsidP="00F71D30">
            <w:pPr>
              <w:jc w:val="center"/>
              <w:rPr>
                <w:sz w:val="20"/>
                <w:szCs w:val="20"/>
              </w:rPr>
            </w:pPr>
          </w:p>
        </w:tc>
      </w:tr>
      <w:tr w:rsidR="00C51D52" w:rsidRPr="00BB7F17" w:rsidTr="00724A25">
        <w:trPr>
          <w:jc w:val="center"/>
        </w:trPr>
        <w:tc>
          <w:tcPr>
            <w:tcW w:w="590" w:type="dxa"/>
            <w:vMerge/>
            <w:shd w:val="clear" w:color="auto" w:fill="auto"/>
            <w:vAlign w:val="center"/>
          </w:tcPr>
          <w:p w:rsidR="00C51D52" w:rsidRDefault="00C51D52" w:rsidP="00F71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  <w:vAlign w:val="center"/>
          </w:tcPr>
          <w:p w:rsidR="00C51D52" w:rsidRPr="00BB7F17" w:rsidRDefault="00C51D52" w:rsidP="00F71D30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C51D52" w:rsidRDefault="00C51D52" w:rsidP="00A926CB">
            <w:pPr>
              <w:rPr>
                <w:sz w:val="20"/>
                <w:szCs w:val="20"/>
              </w:rPr>
            </w:pPr>
            <w:r w:rsidRPr="00C51D52">
              <w:rPr>
                <w:sz w:val="20"/>
                <w:szCs w:val="20"/>
              </w:rPr>
              <w:t>3. Реализация дополнительных общеобразовательных программ для контингента, принятого на обучение до 29.12.2012 г.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51D52" w:rsidRDefault="00C51D52" w:rsidP="00A92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51D52" w:rsidRPr="00BB7F17" w:rsidRDefault="00C51D52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51D52" w:rsidRPr="00BB7F17" w:rsidRDefault="00C51D52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C51D52" w:rsidRPr="00BB7F17" w:rsidRDefault="00C51D52" w:rsidP="00F71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C51D52" w:rsidRPr="00BB7F17" w:rsidRDefault="00C51D52" w:rsidP="00F71D30">
            <w:pPr>
              <w:jc w:val="center"/>
              <w:rPr>
                <w:sz w:val="20"/>
                <w:szCs w:val="20"/>
              </w:rPr>
            </w:pPr>
          </w:p>
        </w:tc>
      </w:tr>
      <w:tr w:rsidR="00697504" w:rsidRPr="00BB7F17" w:rsidTr="00724A25">
        <w:trPr>
          <w:jc w:val="center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697504" w:rsidRDefault="00697504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6" w:type="dxa"/>
            <w:vMerge w:val="restart"/>
            <w:shd w:val="clear" w:color="auto" w:fill="auto"/>
            <w:vAlign w:val="center"/>
          </w:tcPr>
          <w:p w:rsidR="00697504" w:rsidRPr="00BB7F17" w:rsidRDefault="00697504" w:rsidP="00F71D30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 xml:space="preserve">МБУ </w:t>
            </w:r>
            <w:proofErr w:type="gramStart"/>
            <w:r w:rsidRPr="00BB7F17">
              <w:rPr>
                <w:sz w:val="20"/>
                <w:szCs w:val="20"/>
              </w:rPr>
              <w:t>ДО</w:t>
            </w:r>
            <w:proofErr w:type="gramEnd"/>
            <w:r w:rsidRPr="00BB7F17">
              <w:rPr>
                <w:sz w:val="20"/>
                <w:szCs w:val="20"/>
              </w:rPr>
              <w:t xml:space="preserve"> «Детская художественная школа»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697504" w:rsidRDefault="00697504" w:rsidP="00A92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51D52">
              <w:rPr>
                <w:sz w:val="20"/>
                <w:szCs w:val="20"/>
              </w:rPr>
              <w:t xml:space="preserve">.Реализация дополнительных </w:t>
            </w:r>
            <w:proofErr w:type="spellStart"/>
            <w:r w:rsidRPr="00C51D52">
              <w:rPr>
                <w:sz w:val="20"/>
                <w:szCs w:val="20"/>
              </w:rPr>
              <w:t>предпрофессиональных</w:t>
            </w:r>
            <w:proofErr w:type="spellEnd"/>
            <w:r w:rsidRPr="00C51D52">
              <w:rPr>
                <w:sz w:val="20"/>
                <w:szCs w:val="20"/>
              </w:rPr>
              <w:t xml:space="preserve"> программ в области искусства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97504" w:rsidRDefault="00697504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97504" w:rsidRPr="00BB7F17" w:rsidRDefault="00697504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97504" w:rsidRPr="00BB7F17" w:rsidRDefault="00697504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116,2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697504" w:rsidRPr="00BB7F17" w:rsidRDefault="00697504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152,1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697504" w:rsidRPr="00BB7F17" w:rsidRDefault="00697504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97504" w:rsidRPr="00BB7F17" w:rsidTr="00724A25">
        <w:trPr>
          <w:jc w:val="center"/>
        </w:trPr>
        <w:tc>
          <w:tcPr>
            <w:tcW w:w="590" w:type="dxa"/>
            <w:vMerge/>
            <w:shd w:val="clear" w:color="auto" w:fill="auto"/>
            <w:vAlign w:val="center"/>
          </w:tcPr>
          <w:p w:rsidR="00697504" w:rsidRDefault="00697504" w:rsidP="00F71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  <w:vAlign w:val="center"/>
          </w:tcPr>
          <w:p w:rsidR="00697504" w:rsidRPr="00BB7F17" w:rsidRDefault="00697504" w:rsidP="00F71D30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697504" w:rsidRDefault="00697504" w:rsidP="00A92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51D52">
              <w:rPr>
                <w:sz w:val="20"/>
                <w:szCs w:val="20"/>
              </w:rPr>
              <w:t>. Реализация дополнительных общеобразовательных программ для контингента, принятого на обучение до 29.12.2012 г.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97504" w:rsidRDefault="00697504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97504" w:rsidRPr="00BB7F17" w:rsidRDefault="00697504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288,9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97504" w:rsidRPr="00BB7F17" w:rsidRDefault="00697504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697504" w:rsidRPr="00BB7F17" w:rsidRDefault="00697504" w:rsidP="00F71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697504" w:rsidRPr="00BB7F17" w:rsidRDefault="00697504" w:rsidP="00F71D30">
            <w:pPr>
              <w:jc w:val="center"/>
              <w:rPr>
                <w:sz w:val="20"/>
                <w:szCs w:val="20"/>
              </w:rPr>
            </w:pPr>
          </w:p>
        </w:tc>
      </w:tr>
      <w:tr w:rsidR="001E0F4C" w:rsidRPr="00BB7F17" w:rsidTr="00724A25">
        <w:trPr>
          <w:jc w:val="center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1E0F4C" w:rsidRDefault="001E0F4C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66" w:type="dxa"/>
            <w:vMerge w:val="restart"/>
            <w:shd w:val="clear" w:color="auto" w:fill="auto"/>
            <w:vAlign w:val="center"/>
          </w:tcPr>
          <w:p w:rsidR="001E0F4C" w:rsidRPr="00BB7F17" w:rsidRDefault="001E0F4C" w:rsidP="00F71D30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 xml:space="preserve">МБУ </w:t>
            </w:r>
            <w:proofErr w:type="gramStart"/>
            <w:r w:rsidRPr="00BB7F17">
              <w:rPr>
                <w:sz w:val="20"/>
                <w:szCs w:val="20"/>
              </w:rPr>
              <w:t>ДО</w:t>
            </w:r>
            <w:proofErr w:type="gramEnd"/>
            <w:r w:rsidRPr="00BB7F17">
              <w:rPr>
                <w:sz w:val="20"/>
                <w:szCs w:val="20"/>
              </w:rPr>
              <w:t xml:space="preserve"> «</w:t>
            </w:r>
            <w:proofErr w:type="gramStart"/>
            <w:r w:rsidRPr="00BB7F17">
              <w:rPr>
                <w:sz w:val="20"/>
                <w:szCs w:val="20"/>
              </w:rPr>
              <w:t>Детская</w:t>
            </w:r>
            <w:proofErr w:type="gramEnd"/>
            <w:r w:rsidRPr="00BB7F17">
              <w:rPr>
                <w:sz w:val="20"/>
                <w:szCs w:val="20"/>
              </w:rPr>
              <w:t xml:space="preserve"> школа искусств»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1E0F4C" w:rsidRPr="00BB7F17" w:rsidRDefault="001E0F4C" w:rsidP="00A92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C51D52">
              <w:rPr>
                <w:sz w:val="20"/>
                <w:szCs w:val="20"/>
              </w:rPr>
              <w:t xml:space="preserve">Реализация  дополнительных </w:t>
            </w:r>
            <w:proofErr w:type="spellStart"/>
            <w:r w:rsidRPr="00C51D52">
              <w:rPr>
                <w:sz w:val="20"/>
                <w:szCs w:val="20"/>
              </w:rPr>
              <w:t>общеразвивающих</w:t>
            </w:r>
            <w:proofErr w:type="spellEnd"/>
            <w:r w:rsidRPr="00C51D52">
              <w:rPr>
                <w:sz w:val="20"/>
                <w:szCs w:val="20"/>
              </w:rPr>
              <w:t xml:space="preserve"> программ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E0F4C" w:rsidRDefault="001E0F4C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E0F4C" w:rsidRPr="00BB7F17" w:rsidRDefault="001E0F4C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1E0F4C" w:rsidRPr="00BB7F17" w:rsidRDefault="001E0F4C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1E0F4C" w:rsidRPr="00BB7F17" w:rsidRDefault="001E0F4C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1E0F4C" w:rsidRPr="00BB7F17" w:rsidRDefault="001E0F4C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E0F4C" w:rsidRPr="00BB7F17" w:rsidTr="00724A25">
        <w:trPr>
          <w:jc w:val="center"/>
        </w:trPr>
        <w:tc>
          <w:tcPr>
            <w:tcW w:w="590" w:type="dxa"/>
            <w:vMerge/>
            <w:shd w:val="clear" w:color="auto" w:fill="auto"/>
            <w:vAlign w:val="center"/>
          </w:tcPr>
          <w:p w:rsidR="001E0F4C" w:rsidRDefault="001E0F4C" w:rsidP="00F71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  <w:vAlign w:val="center"/>
          </w:tcPr>
          <w:p w:rsidR="001E0F4C" w:rsidRPr="00BB7F17" w:rsidRDefault="001E0F4C" w:rsidP="00F71D30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1E0F4C" w:rsidRDefault="001E0F4C" w:rsidP="00A926CB">
            <w:pPr>
              <w:rPr>
                <w:sz w:val="20"/>
                <w:szCs w:val="20"/>
              </w:rPr>
            </w:pPr>
            <w:r w:rsidRPr="00C51D52">
              <w:rPr>
                <w:sz w:val="20"/>
                <w:szCs w:val="20"/>
              </w:rPr>
              <w:t xml:space="preserve">2.Реализация дополнительных </w:t>
            </w:r>
            <w:proofErr w:type="spellStart"/>
            <w:r w:rsidRPr="00C51D52">
              <w:rPr>
                <w:sz w:val="20"/>
                <w:szCs w:val="20"/>
              </w:rPr>
              <w:t>предпрофессиональных</w:t>
            </w:r>
            <w:proofErr w:type="spellEnd"/>
            <w:r w:rsidRPr="00C51D52">
              <w:rPr>
                <w:sz w:val="20"/>
                <w:szCs w:val="20"/>
              </w:rPr>
              <w:t xml:space="preserve"> программ в области искусства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E0F4C" w:rsidRDefault="001E0F4C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E0F4C" w:rsidRPr="00BB7F17" w:rsidRDefault="001E0F4C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1E0F4C" w:rsidRPr="00BB7F17" w:rsidRDefault="001E0F4C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1E0F4C" w:rsidRPr="00BB7F17" w:rsidRDefault="001E0F4C" w:rsidP="00F71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1E0F4C" w:rsidRPr="00BB7F17" w:rsidRDefault="001E0F4C" w:rsidP="00F71D30">
            <w:pPr>
              <w:jc w:val="center"/>
              <w:rPr>
                <w:sz w:val="20"/>
                <w:szCs w:val="20"/>
              </w:rPr>
            </w:pPr>
          </w:p>
        </w:tc>
      </w:tr>
      <w:tr w:rsidR="001E0F4C" w:rsidRPr="00BB7F17" w:rsidTr="00724A25">
        <w:trPr>
          <w:jc w:val="center"/>
        </w:trPr>
        <w:tc>
          <w:tcPr>
            <w:tcW w:w="590" w:type="dxa"/>
            <w:vMerge/>
            <w:shd w:val="clear" w:color="auto" w:fill="auto"/>
            <w:vAlign w:val="center"/>
          </w:tcPr>
          <w:p w:rsidR="001E0F4C" w:rsidRDefault="001E0F4C" w:rsidP="00F71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  <w:vAlign w:val="center"/>
          </w:tcPr>
          <w:p w:rsidR="001E0F4C" w:rsidRPr="00BB7F17" w:rsidRDefault="001E0F4C" w:rsidP="00F71D30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1E0F4C" w:rsidRDefault="001E0F4C" w:rsidP="00A926CB">
            <w:pPr>
              <w:rPr>
                <w:sz w:val="20"/>
                <w:szCs w:val="20"/>
              </w:rPr>
            </w:pPr>
            <w:r w:rsidRPr="00C51D52">
              <w:rPr>
                <w:sz w:val="20"/>
                <w:szCs w:val="20"/>
              </w:rPr>
              <w:t>3. Реализация дополнительных общеобразовательных программ для контингента, принятого на обучение до 29.12.2012 г.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E0F4C" w:rsidRDefault="001E0F4C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E0F4C" w:rsidRPr="00BB7F17" w:rsidRDefault="001E0F4C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1E0F4C" w:rsidRPr="00BB7F17" w:rsidRDefault="001E0F4C" w:rsidP="00F7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1E0F4C" w:rsidRPr="00BB7F17" w:rsidRDefault="001E0F4C" w:rsidP="00F71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1E0F4C" w:rsidRPr="00BB7F17" w:rsidRDefault="001E0F4C" w:rsidP="00F71D30">
            <w:pPr>
              <w:jc w:val="center"/>
              <w:rPr>
                <w:sz w:val="20"/>
                <w:szCs w:val="20"/>
              </w:rPr>
            </w:pPr>
          </w:p>
        </w:tc>
      </w:tr>
      <w:tr w:rsidR="001E0F4C" w:rsidRPr="00BB7F17" w:rsidTr="00F71D30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1E0F4C" w:rsidRPr="00ED2B24" w:rsidRDefault="001E0F4C" w:rsidP="00C2361A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8628A1">
              <w:rPr>
                <w:i/>
                <w:sz w:val="20"/>
                <w:szCs w:val="20"/>
              </w:rPr>
              <w:t xml:space="preserve">В рейтинге участвуют </w:t>
            </w:r>
            <w:r>
              <w:rPr>
                <w:i/>
                <w:sz w:val="20"/>
                <w:szCs w:val="20"/>
              </w:rPr>
              <w:t>4</w:t>
            </w:r>
            <w:r w:rsidRPr="008628A1">
              <w:rPr>
                <w:i/>
                <w:sz w:val="20"/>
                <w:szCs w:val="20"/>
              </w:rPr>
              <w:t xml:space="preserve"> учр</w:t>
            </w:r>
            <w:r>
              <w:rPr>
                <w:i/>
                <w:sz w:val="20"/>
                <w:szCs w:val="20"/>
              </w:rPr>
              <w:t xml:space="preserve">еждения, каждое из которых предоставляет дополнительное образование по </w:t>
            </w:r>
            <w:proofErr w:type="spellStart"/>
            <w:r>
              <w:rPr>
                <w:i/>
                <w:sz w:val="20"/>
                <w:szCs w:val="20"/>
              </w:rPr>
              <w:t>предпрофессиональным</w:t>
            </w:r>
            <w:proofErr w:type="spellEnd"/>
            <w:r>
              <w:rPr>
                <w:i/>
                <w:sz w:val="20"/>
                <w:szCs w:val="20"/>
              </w:rPr>
              <w:t xml:space="preserve"> и общеобразовательным программам </w:t>
            </w:r>
            <w:r w:rsidRPr="00CF1FBB">
              <w:rPr>
                <w:i/>
                <w:sz w:val="20"/>
                <w:szCs w:val="20"/>
              </w:rPr>
              <w:t>в сфере культуры и искусства</w:t>
            </w:r>
            <w:r>
              <w:rPr>
                <w:i/>
                <w:sz w:val="20"/>
                <w:szCs w:val="20"/>
              </w:rPr>
              <w:t>.</w:t>
            </w:r>
          </w:p>
          <w:p w:rsidR="001E0F4C" w:rsidRDefault="001E0F4C" w:rsidP="00F71D30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8628A1">
              <w:rPr>
                <w:i/>
                <w:sz w:val="20"/>
                <w:szCs w:val="20"/>
              </w:rPr>
              <w:t xml:space="preserve"> </w:t>
            </w:r>
            <w:r w:rsidRPr="00B715E8">
              <w:rPr>
                <w:i/>
                <w:sz w:val="20"/>
                <w:szCs w:val="20"/>
              </w:rPr>
              <w:t>Рейтинг формируется  по результатам оценки качества предоставляемых муниципальных услуг, рассчитываемой по итогам контрольных мероприятий по проверке соответствия качества фактически предоставляемых муниципальных услуг стандартам качества предоставления услуг и по итогам опросов потребителей муниципальных услуг о качестве оказываемых муниципальных услуг</w:t>
            </w:r>
          </w:p>
          <w:p w:rsidR="001E0F4C" w:rsidRPr="001E0F4C" w:rsidRDefault="001E0F4C" w:rsidP="00F71D30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Оценка качества по итогам контрольных мероприятий за 2016 год произведена путем </w:t>
            </w:r>
            <w:r w:rsidRPr="00B2634D">
              <w:rPr>
                <w:i/>
                <w:sz w:val="20"/>
                <w:szCs w:val="20"/>
              </w:rPr>
              <w:t>анализ</w:t>
            </w:r>
            <w:r>
              <w:rPr>
                <w:i/>
                <w:sz w:val="20"/>
                <w:szCs w:val="20"/>
              </w:rPr>
              <w:t>а</w:t>
            </w:r>
            <w:r w:rsidRPr="00B2634D">
              <w:rPr>
                <w:i/>
                <w:sz w:val="20"/>
                <w:szCs w:val="20"/>
              </w:rPr>
              <w:t xml:space="preserve"> информации о качестве предоставления муниципальных услуг </w:t>
            </w:r>
            <w:r w:rsidRPr="001E0F4C">
              <w:rPr>
                <w:i/>
                <w:sz w:val="20"/>
                <w:szCs w:val="20"/>
              </w:rPr>
              <w:t>и указывает на то, что услуга полностью соответствует установленным стандартам качества.</w:t>
            </w:r>
            <w:r w:rsidR="00F71185">
              <w:rPr>
                <w:i/>
                <w:sz w:val="20"/>
                <w:szCs w:val="20"/>
              </w:rPr>
              <w:t xml:space="preserve"> Высокие показатели качества объясняются увеличением количества победителей и призеров всероссийских, международных, областных, зональных и районных мероприятий. </w:t>
            </w:r>
          </w:p>
          <w:p w:rsidR="001E0F4C" w:rsidRDefault="001E0F4C" w:rsidP="00F71D30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На сводную оценку соответствия качества муниципальных услуг установленным стандартам влияют также результаты опросов потребителей оказываемых </w:t>
            </w:r>
            <w:r w:rsidRPr="00E97D19">
              <w:rPr>
                <w:i/>
                <w:sz w:val="20"/>
                <w:szCs w:val="20"/>
              </w:rPr>
              <w:t>услуг</w:t>
            </w:r>
            <w:r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lastRenderedPageBreak/>
              <w:t>Все о</w:t>
            </w:r>
            <w:r w:rsidRPr="00E97D19">
              <w:rPr>
                <w:i/>
                <w:sz w:val="20"/>
                <w:szCs w:val="20"/>
              </w:rPr>
              <w:t>прошенные получатели услуг</w:t>
            </w:r>
            <w:r>
              <w:rPr>
                <w:i/>
                <w:sz w:val="20"/>
                <w:szCs w:val="20"/>
              </w:rPr>
              <w:t xml:space="preserve"> считают</w:t>
            </w:r>
            <w:r w:rsidRPr="00E97D19">
              <w:rPr>
                <w:i/>
                <w:sz w:val="20"/>
                <w:szCs w:val="20"/>
              </w:rPr>
              <w:t>, что муниципальн</w:t>
            </w:r>
            <w:r>
              <w:rPr>
                <w:i/>
                <w:sz w:val="20"/>
                <w:szCs w:val="20"/>
              </w:rPr>
              <w:t>ые</w:t>
            </w:r>
            <w:r w:rsidRPr="00E97D19">
              <w:rPr>
                <w:i/>
                <w:sz w:val="20"/>
                <w:szCs w:val="20"/>
              </w:rPr>
              <w:t xml:space="preserve"> услуг</w:t>
            </w:r>
            <w:r>
              <w:rPr>
                <w:i/>
                <w:sz w:val="20"/>
                <w:szCs w:val="20"/>
              </w:rPr>
              <w:t>и</w:t>
            </w:r>
            <w:r w:rsidRPr="00E97D19">
              <w:rPr>
                <w:i/>
                <w:sz w:val="20"/>
                <w:szCs w:val="20"/>
              </w:rPr>
              <w:t xml:space="preserve"> удовлетворя</w:t>
            </w:r>
            <w:r>
              <w:rPr>
                <w:i/>
                <w:sz w:val="20"/>
                <w:szCs w:val="20"/>
              </w:rPr>
              <w:t>ю</w:t>
            </w:r>
            <w:r w:rsidRPr="00E97D19">
              <w:rPr>
                <w:i/>
                <w:sz w:val="20"/>
                <w:szCs w:val="20"/>
              </w:rPr>
              <w:t>т их потребност</w:t>
            </w:r>
            <w:r>
              <w:rPr>
                <w:i/>
                <w:sz w:val="20"/>
                <w:szCs w:val="20"/>
              </w:rPr>
              <w:t>ям</w:t>
            </w:r>
            <w:r w:rsidRPr="00E97D19">
              <w:rPr>
                <w:i/>
                <w:sz w:val="20"/>
                <w:szCs w:val="20"/>
              </w:rPr>
              <w:t xml:space="preserve"> и соответству</w:t>
            </w:r>
            <w:r>
              <w:rPr>
                <w:i/>
                <w:sz w:val="20"/>
                <w:szCs w:val="20"/>
              </w:rPr>
              <w:t>ю</w:t>
            </w:r>
            <w:r w:rsidRPr="00E97D19">
              <w:rPr>
                <w:i/>
                <w:sz w:val="20"/>
                <w:szCs w:val="20"/>
              </w:rPr>
              <w:t>т стандарт</w:t>
            </w:r>
            <w:r>
              <w:rPr>
                <w:i/>
                <w:sz w:val="20"/>
                <w:szCs w:val="20"/>
              </w:rPr>
              <w:t xml:space="preserve">ам </w:t>
            </w:r>
            <w:r w:rsidRPr="00E97D19">
              <w:rPr>
                <w:i/>
                <w:sz w:val="20"/>
                <w:szCs w:val="20"/>
              </w:rPr>
              <w:t>качества</w:t>
            </w:r>
            <w:r>
              <w:rPr>
                <w:i/>
                <w:sz w:val="20"/>
                <w:szCs w:val="20"/>
              </w:rPr>
              <w:t>.</w:t>
            </w:r>
          </w:p>
          <w:p w:rsidR="001E0F4C" w:rsidRPr="00E97D19" w:rsidRDefault="001E0F4C" w:rsidP="00F71D30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 показатель интегральной оценки в значительной степени влияет выполнение установленных муниципальным заданием объемов муниципальных услуг. По всем учреждениями наблюдается увеличение числа обучающихся, перевыполнение утвержденных объемов, что указывает на повышение интереса населения к услугам учреждений дополнительного образования детей в сфере культуры и искусства. Также в 201</w:t>
            </w:r>
            <w:r w:rsidR="00171B3A">
              <w:rPr>
                <w:i/>
                <w:sz w:val="20"/>
                <w:szCs w:val="20"/>
              </w:rPr>
              <w:t>7</w:t>
            </w:r>
            <w:r>
              <w:rPr>
                <w:i/>
                <w:sz w:val="20"/>
                <w:szCs w:val="20"/>
              </w:rPr>
              <w:t xml:space="preserve"> году в соответствии с новыми программами снижен возрастной ценз приема  в школы искусств на обучение, что привело к увеличению количества принятых на обучение детей.  </w:t>
            </w:r>
          </w:p>
          <w:p w:rsidR="001E0F4C" w:rsidRPr="008628A1" w:rsidRDefault="001E0F4C" w:rsidP="00F71D30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8628A1">
              <w:rPr>
                <w:i/>
                <w:sz w:val="20"/>
                <w:szCs w:val="20"/>
              </w:rPr>
              <w:t xml:space="preserve">Интегральная оценка в интервале 91% – 100% означает отсутствие выявленных в ходе </w:t>
            </w:r>
            <w:proofErr w:type="gramStart"/>
            <w:r w:rsidRPr="008628A1">
              <w:rPr>
                <w:i/>
                <w:sz w:val="20"/>
                <w:szCs w:val="20"/>
              </w:rPr>
              <w:t>оценки нарушений требований стандартов качества</w:t>
            </w:r>
            <w:proofErr w:type="gramEnd"/>
            <w:r>
              <w:rPr>
                <w:i/>
                <w:sz w:val="20"/>
                <w:szCs w:val="20"/>
              </w:rPr>
              <w:t>.</w:t>
            </w:r>
          </w:p>
          <w:p w:rsidR="001E0F4C" w:rsidRPr="00BB7F17" w:rsidRDefault="001E0F4C" w:rsidP="00F71185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Средняя величина инте</w:t>
            </w:r>
            <w:r w:rsidR="00F71185">
              <w:rPr>
                <w:i/>
                <w:sz w:val="20"/>
                <w:szCs w:val="20"/>
              </w:rPr>
              <w:t xml:space="preserve">гральной оценки по учреждениям </w:t>
            </w:r>
            <w:r>
              <w:rPr>
                <w:i/>
                <w:sz w:val="20"/>
                <w:szCs w:val="20"/>
              </w:rPr>
              <w:t>составила 1</w:t>
            </w:r>
            <w:r w:rsidR="00F71185">
              <w:rPr>
                <w:i/>
                <w:sz w:val="20"/>
                <w:szCs w:val="20"/>
              </w:rPr>
              <w:t>68</w:t>
            </w:r>
            <w:r>
              <w:rPr>
                <w:i/>
                <w:sz w:val="20"/>
                <w:szCs w:val="20"/>
              </w:rPr>
              <w:t>,4%.</w:t>
            </w:r>
          </w:p>
        </w:tc>
      </w:tr>
      <w:tr w:rsidR="001E0F4C" w:rsidRPr="00BB7F17" w:rsidTr="005F3E60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1E0F4C" w:rsidRPr="00661612" w:rsidRDefault="001E0F4C" w:rsidP="00661612">
            <w:pPr>
              <w:rPr>
                <w:b/>
                <w:sz w:val="20"/>
                <w:szCs w:val="20"/>
              </w:rPr>
            </w:pPr>
            <w:r w:rsidRPr="00661612">
              <w:rPr>
                <w:b/>
                <w:sz w:val="20"/>
                <w:szCs w:val="20"/>
              </w:rPr>
              <w:lastRenderedPageBreak/>
              <w:t>Муниципальные бюджетные учреждения культуры</w:t>
            </w:r>
          </w:p>
        </w:tc>
      </w:tr>
      <w:tr w:rsidR="001E0F4C" w:rsidRPr="00BB7F17" w:rsidTr="00E7405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E0F4C" w:rsidRPr="00BB7F17" w:rsidRDefault="001E0F4C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1E0F4C" w:rsidRPr="00BB7F17" w:rsidRDefault="001E0F4C" w:rsidP="00FC3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«Централизованная клубная система»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1E0F4C" w:rsidRPr="00BB7F17" w:rsidRDefault="001E0F4C" w:rsidP="003E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E0F4C" w:rsidRPr="00BB7F17" w:rsidRDefault="001E0F4C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E0F4C" w:rsidRPr="00BB7F17" w:rsidRDefault="00E7405D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176,5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1E0F4C" w:rsidRPr="00BB7F17" w:rsidRDefault="00E7405D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130,7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1E0F4C" w:rsidRPr="00BB7F17" w:rsidRDefault="00E7405D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153,6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1E0F4C" w:rsidRPr="00BB7F17" w:rsidRDefault="001E0F4C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0F4C" w:rsidRPr="00BB7F17" w:rsidTr="00E7405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E0F4C" w:rsidRDefault="001E0F4C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1E0F4C" w:rsidRDefault="001E0F4C" w:rsidP="003324D2">
            <w:pPr>
              <w:rPr>
                <w:sz w:val="20"/>
                <w:szCs w:val="20"/>
              </w:rPr>
            </w:pPr>
            <w:r w:rsidRPr="00CF1FBB">
              <w:rPr>
                <w:sz w:val="20"/>
                <w:szCs w:val="20"/>
              </w:rPr>
              <w:t>МБУК «Централ</w:t>
            </w:r>
            <w:r>
              <w:rPr>
                <w:sz w:val="20"/>
                <w:szCs w:val="20"/>
              </w:rPr>
              <w:t>изованная</w:t>
            </w:r>
            <w:r w:rsidRPr="00CF1FBB">
              <w:rPr>
                <w:sz w:val="20"/>
                <w:szCs w:val="20"/>
              </w:rPr>
              <w:t xml:space="preserve"> библиотечная система</w:t>
            </w:r>
            <w:r>
              <w:rPr>
                <w:sz w:val="20"/>
                <w:szCs w:val="20"/>
              </w:rPr>
              <w:t xml:space="preserve"> городского округа город Кулебаки</w:t>
            </w:r>
            <w:r w:rsidRPr="00CF1FBB">
              <w:rPr>
                <w:sz w:val="20"/>
                <w:szCs w:val="20"/>
              </w:rPr>
              <w:t>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1E0F4C" w:rsidRDefault="001E0F4C" w:rsidP="003E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E0F4C" w:rsidRDefault="001E0F4C" w:rsidP="00EA3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E0F4C" w:rsidRDefault="00E7405D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1E0F4C" w:rsidRDefault="00E7405D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116,6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1E0F4C" w:rsidRDefault="00E7405D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110,3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1E0F4C" w:rsidRDefault="001E0F4C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E0F4C" w:rsidRPr="00BB7F17" w:rsidTr="00E7405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E0F4C" w:rsidRPr="00BB7F17" w:rsidRDefault="001E0F4C" w:rsidP="005F3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1E0F4C" w:rsidRPr="00BB7F17" w:rsidRDefault="001E0F4C" w:rsidP="005F3E60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 xml:space="preserve">МБУК «Культурно – </w:t>
            </w:r>
            <w:proofErr w:type="spellStart"/>
            <w:r w:rsidRPr="00BB7F17">
              <w:rPr>
                <w:sz w:val="20"/>
                <w:szCs w:val="20"/>
              </w:rPr>
              <w:t>досуговый</w:t>
            </w:r>
            <w:proofErr w:type="spellEnd"/>
            <w:r w:rsidRPr="00BB7F17">
              <w:rPr>
                <w:sz w:val="20"/>
                <w:szCs w:val="20"/>
              </w:rPr>
              <w:t xml:space="preserve"> комплекс»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1E0F4C" w:rsidRPr="00BB7F17" w:rsidRDefault="001E0F4C" w:rsidP="005F3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E0F4C" w:rsidRPr="00BB7F17" w:rsidRDefault="001E0F4C" w:rsidP="005F3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E0F4C" w:rsidRPr="00BB7F17" w:rsidRDefault="00E7405D" w:rsidP="005F3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1E0F4C" w:rsidRPr="00BB7F17" w:rsidRDefault="00E7405D" w:rsidP="005F3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1E0F4C" w:rsidRPr="00BB7F17" w:rsidRDefault="00E7405D" w:rsidP="005F3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102,7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1E0F4C" w:rsidRPr="00BB7F17" w:rsidRDefault="001E0F4C" w:rsidP="005F3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E0F4C" w:rsidRPr="00BB7F17" w:rsidTr="005F3E60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1E0F4C" w:rsidRDefault="001E0F4C" w:rsidP="00390206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8628A1">
              <w:rPr>
                <w:i/>
                <w:sz w:val="20"/>
                <w:szCs w:val="20"/>
              </w:rPr>
              <w:t>В рейтинге участвуют 2 учр</w:t>
            </w:r>
            <w:r>
              <w:rPr>
                <w:i/>
                <w:sz w:val="20"/>
                <w:szCs w:val="20"/>
              </w:rPr>
              <w:t>еждения культуры, организующие деятельность клубных формирований и формирований самодеятельного народного творчества, и 1 учреждение культуры, организующее</w:t>
            </w:r>
            <w:r>
              <w:rPr>
                <w:sz w:val="20"/>
                <w:szCs w:val="20"/>
              </w:rPr>
              <w:t xml:space="preserve"> </w:t>
            </w:r>
            <w:r w:rsidRPr="00B3068F">
              <w:rPr>
                <w:i/>
                <w:sz w:val="20"/>
                <w:szCs w:val="20"/>
              </w:rPr>
              <w:t>библиотечное, библиографическое и информационное обслуживание</w:t>
            </w:r>
            <w:r>
              <w:rPr>
                <w:i/>
                <w:sz w:val="20"/>
                <w:szCs w:val="20"/>
              </w:rPr>
              <w:t xml:space="preserve"> населения</w:t>
            </w:r>
            <w:r w:rsidRPr="00B3068F">
              <w:rPr>
                <w:i/>
                <w:sz w:val="20"/>
                <w:szCs w:val="20"/>
              </w:rPr>
              <w:t>.</w:t>
            </w:r>
          </w:p>
          <w:p w:rsidR="001E0F4C" w:rsidRDefault="001E0F4C" w:rsidP="00766B4D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B715E8">
              <w:rPr>
                <w:i/>
                <w:sz w:val="20"/>
                <w:szCs w:val="20"/>
              </w:rPr>
              <w:t>Рейтинг формируется  по результатам оценки качества предоставляемых муниципальных услуг, рассчитываемой по итогам контрольных мероприятий по проверке соответствия качества фактически предоставляемых муниципальных услуг стандартам качества предоставления услуг и по итогам опросов потребителей муниципальных услуг о качестве оказываемых муниципальных услуг</w:t>
            </w:r>
          </w:p>
          <w:p w:rsidR="001E0F4C" w:rsidRDefault="001E0F4C" w:rsidP="00766B4D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Оценка качества по итогам контрольных мероприятий за 201</w:t>
            </w:r>
            <w:r w:rsidR="00E7405D">
              <w:rPr>
                <w:i/>
                <w:sz w:val="20"/>
                <w:szCs w:val="20"/>
              </w:rPr>
              <w:t>7</w:t>
            </w:r>
            <w:r>
              <w:rPr>
                <w:i/>
                <w:sz w:val="20"/>
                <w:szCs w:val="20"/>
              </w:rPr>
              <w:t xml:space="preserve"> год произведена путем </w:t>
            </w:r>
            <w:r w:rsidRPr="00B2634D">
              <w:rPr>
                <w:i/>
                <w:sz w:val="20"/>
                <w:szCs w:val="20"/>
              </w:rPr>
              <w:t>анализ</w:t>
            </w:r>
            <w:r>
              <w:rPr>
                <w:i/>
                <w:sz w:val="20"/>
                <w:szCs w:val="20"/>
              </w:rPr>
              <w:t>а</w:t>
            </w:r>
            <w:r w:rsidRPr="00B2634D">
              <w:rPr>
                <w:i/>
                <w:sz w:val="20"/>
                <w:szCs w:val="20"/>
              </w:rPr>
              <w:t xml:space="preserve"> информации о качестве предоставления муниципальных услуг </w:t>
            </w:r>
            <w:r w:rsidRPr="00E7405D">
              <w:rPr>
                <w:i/>
                <w:sz w:val="20"/>
                <w:szCs w:val="20"/>
              </w:rPr>
              <w:t>по показателям, утвержденных муниципальными  заданиями</w:t>
            </w:r>
            <w:r w:rsidRPr="00CD1377">
              <w:rPr>
                <w:i/>
                <w:sz w:val="20"/>
                <w:szCs w:val="20"/>
              </w:rPr>
              <w:t xml:space="preserve"> (фактические показатели</w:t>
            </w:r>
            <w:r>
              <w:rPr>
                <w:i/>
                <w:sz w:val="20"/>
                <w:szCs w:val="20"/>
              </w:rPr>
              <w:t xml:space="preserve"> в 201</w:t>
            </w:r>
            <w:r w:rsidR="00E7405D">
              <w:rPr>
                <w:i/>
                <w:sz w:val="20"/>
                <w:szCs w:val="20"/>
              </w:rPr>
              <w:t>7</w:t>
            </w:r>
            <w:r>
              <w:rPr>
                <w:i/>
                <w:sz w:val="20"/>
                <w:szCs w:val="20"/>
              </w:rPr>
              <w:t xml:space="preserve"> году выше плановых)</w:t>
            </w:r>
            <w:r w:rsidRPr="00CD1377">
              <w:rPr>
                <w:i/>
                <w:sz w:val="20"/>
                <w:szCs w:val="20"/>
              </w:rPr>
              <w:t>.</w:t>
            </w:r>
          </w:p>
          <w:p w:rsidR="001E0F4C" w:rsidRDefault="001E0F4C" w:rsidP="00766B4D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Следует отметить, что на сводную оценку соответствия качества муниципальных услуг установленным стандартам  влияют также результаты опросов потребителей оказываемых </w:t>
            </w:r>
            <w:r w:rsidRPr="00E97D19">
              <w:rPr>
                <w:i/>
                <w:sz w:val="20"/>
                <w:szCs w:val="20"/>
              </w:rPr>
              <w:t>услуг</w:t>
            </w:r>
            <w:r>
              <w:rPr>
                <w:i/>
                <w:sz w:val="20"/>
                <w:szCs w:val="20"/>
              </w:rPr>
              <w:t>. Все о</w:t>
            </w:r>
            <w:r w:rsidRPr="00E97D19">
              <w:rPr>
                <w:i/>
                <w:sz w:val="20"/>
                <w:szCs w:val="20"/>
              </w:rPr>
              <w:t>прошенные получатели услуг</w:t>
            </w:r>
            <w:r>
              <w:rPr>
                <w:i/>
                <w:sz w:val="20"/>
                <w:szCs w:val="20"/>
              </w:rPr>
              <w:t xml:space="preserve"> считают</w:t>
            </w:r>
            <w:r w:rsidRPr="00E97D19">
              <w:rPr>
                <w:i/>
                <w:sz w:val="20"/>
                <w:szCs w:val="20"/>
              </w:rPr>
              <w:t>, что муниципальн</w:t>
            </w:r>
            <w:r>
              <w:rPr>
                <w:i/>
                <w:sz w:val="20"/>
                <w:szCs w:val="20"/>
              </w:rPr>
              <w:t>ые</w:t>
            </w:r>
            <w:r w:rsidRPr="00E97D19">
              <w:rPr>
                <w:i/>
                <w:sz w:val="20"/>
                <w:szCs w:val="20"/>
              </w:rPr>
              <w:t xml:space="preserve"> услуг</w:t>
            </w:r>
            <w:r>
              <w:rPr>
                <w:i/>
                <w:sz w:val="20"/>
                <w:szCs w:val="20"/>
              </w:rPr>
              <w:t>и</w:t>
            </w:r>
            <w:r w:rsidRPr="00E97D19">
              <w:rPr>
                <w:i/>
                <w:sz w:val="20"/>
                <w:szCs w:val="20"/>
              </w:rPr>
              <w:t xml:space="preserve"> удовлетворя</w:t>
            </w:r>
            <w:r>
              <w:rPr>
                <w:i/>
                <w:sz w:val="20"/>
                <w:szCs w:val="20"/>
              </w:rPr>
              <w:t>ю</w:t>
            </w:r>
            <w:r w:rsidRPr="00E97D19">
              <w:rPr>
                <w:i/>
                <w:sz w:val="20"/>
                <w:szCs w:val="20"/>
              </w:rPr>
              <w:t>т их потребност</w:t>
            </w:r>
            <w:r>
              <w:rPr>
                <w:i/>
                <w:sz w:val="20"/>
                <w:szCs w:val="20"/>
              </w:rPr>
              <w:t>ям</w:t>
            </w:r>
            <w:r w:rsidRPr="00E97D19">
              <w:rPr>
                <w:i/>
                <w:sz w:val="20"/>
                <w:szCs w:val="20"/>
              </w:rPr>
              <w:t xml:space="preserve"> и соответству</w:t>
            </w:r>
            <w:r>
              <w:rPr>
                <w:i/>
                <w:sz w:val="20"/>
                <w:szCs w:val="20"/>
              </w:rPr>
              <w:t>ю</w:t>
            </w:r>
            <w:r w:rsidRPr="00E97D19">
              <w:rPr>
                <w:i/>
                <w:sz w:val="20"/>
                <w:szCs w:val="20"/>
              </w:rPr>
              <w:t>т стандарт</w:t>
            </w:r>
            <w:r>
              <w:rPr>
                <w:i/>
                <w:sz w:val="20"/>
                <w:szCs w:val="20"/>
              </w:rPr>
              <w:t xml:space="preserve">ам </w:t>
            </w:r>
            <w:r w:rsidRPr="00E97D19">
              <w:rPr>
                <w:i/>
                <w:sz w:val="20"/>
                <w:szCs w:val="20"/>
              </w:rPr>
              <w:t>качества</w:t>
            </w:r>
            <w:r>
              <w:rPr>
                <w:i/>
                <w:sz w:val="20"/>
                <w:szCs w:val="20"/>
              </w:rPr>
              <w:t>.</w:t>
            </w:r>
          </w:p>
          <w:p w:rsidR="001E0F4C" w:rsidRDefault="001E0F4C" w:rsidP="00766B4D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 показатель интегральной оценки в значительной степени влияет выполнение установленных муниципальным заданием объемов муниципальных услуг (объемы в 201</w:t>
            </w:r>
            <w:r w:rsidR="00E7405D">
              <w:rPr>
                <w:i/>
                <w:sz w:val="20"/>
                <w:szCs w:val="20"/>
              </w:rPr>
              <w:t>7</w:t>
            </w:r>
            <w:r>
              <w:rPr>
                <w:i/>
                <w:sz w:val="20"/>
                <w:szCs w:val="20"/>
              </w:rPr>
              <w:t xml:space="preserve"> году выполнены).</w:t>
            </w:r>
          </w:p>
          <w:p w:rsidR="001E0F4C" w:rsidRDefault="001E0F4C" w:rsidP="00390206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Наиболее высокая интегральная оценка у МБУК «ЦКС». Все учреждения оказывают услугу в соответствии с установленными стандартами качества. Превышение фактических показателей </w:t>
            </w:r>
            <w:r w:rsidR="0047516F">
              <w:rPr>
                <w:i/>
                <w:sz w:val="20"/>
                <w:szCs w:val="20"/>
              </w:rPr>
              <w:t xml:space="preserve">МБУК «ЦКС» </w:t>
            </w:r>
            <w:r>
              <w:rPr>
                <w:i/>
                <w:sz w:val="20"/>
                <w:szCs w:val="20"/>
              </w:rPr>
              <w:t>над установленными муниципальными заданиями объясняется</w:t>
            </w:r>
            <w:r w:rsidR="0047516F">
              <w:rPr>
                <w:i/>
                <w:sz w:val="20"/>
                <w:szCs w:val="20"/>
              </w:rPr>
              <w:t xml:space="preserve"> увеличением </w:t>
            </w:r>
            <w:r w:rsidR="00EF23DF">
              <w:rPr>
                <w:i/>
                <w:sz w:val="20"/>
                <w:szCs w:val="20"/>
              </w:rPr>
              <w:t xml:space="preserve">количества клубных формирований (в связи с привлечением новых кадров, смены руководителей), </w:t>
            </w:r>
            <w:proofErr w:type="spellStart"/>
            <w:r w:rsidR="00EF23DF">
              <w:rPr>
                <w:i/>
                <w:sz w:val="20"/>
                <w:szCs w:val="20"/>
              </w:rPr>
              <w:t>соответственн</w:t>
            </w:r>
            <w:r w:rsidR="00E43A3F">
              <w:rPr>
                <w:i/>
                <w:sz w:val="20"/>
                <w:szCs w:val="20"/>
              </w:rPr>
              <w:t>о</w:t>
            </w:r>
            <w:proofErr w:type="gramStart"/>
            <w:r w:rsidR="00EF23DF">
              <w:rPr>
                <w:i/>
                <w:sz w:val="20"/>
                <w:szCs w:val="20"/>
              </w:rPr>
              <w:t>,и</w:t>
            </w:r>
            <w:proofErr w:type="spellEnd"/>
            <w:proofErr w:type="gramEnd"/>
            <w:r w:rsidR="00EF23DF">
              <w:rPr>
                <w:i/>
                <w:sz w:val="20"/>
                <w:szCs w:val="20"/>
              </w:rPr>
              <w:t xml:space="preserve"> </w:t>
            </w:r>
            <w:r w:rsidR="0047516F">
              <w:rPr>
                <w:i/>
                <w:sz w:val="20"/>
                <w:szCs w:val="20"/>
              </w:rPr>
              <w:t>количества проводимых мероприятий и</w:t>
            </w:r>
            <w:r w:rsidR="002A057A">
              <w:rPr>
                <w:i/>
                <w:sz w:val="20"/>
                <w:szCs w:val="20"/>
              </w:rPr>
              <w:t xml:space="preserve"> участников</w:t>
            </w:r>
            <w:r w:rsidR="00EF23DF">
              <w:rPr>
                <w:i/>
                <w:sz w:val="20"/>
                <w:szCs w:val="20"/>
              </w:rPr>
              <w:t xml:space="preserve"> в них</w:t>
            </w:r>
            <w:r w:rsidR="002A057A">
              <w:rPr>
                <w:i/>
                <w:sz w:val="20"/>
                <w:szCs w:val="20"/>
              </w:rPr>
              <w:t xml:space="preserve">; значимым событием в 2017 году стало открытие нового здания клуба в </w:t>
            </w:r>
            <w:r w:rsidR="00EF23DF">
              <w:rPr>
                <w:i/>
                <w:sz w:val="20"/>
                <w:szCs w:val="20"/>
              </w:rPr>
              <w:t>с</w:t>
            </w:r>
            <w:r w:rsidR="002A057A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="002A057A">
              <w:rPr>
                <w:i/>
                <w:sz w:val="20"/>
                <w:szCs w:val="20"/>
              </w:rPr>
              <w:t>Теплово</w:t>
            </w:r>
            <w:proofErr w:type="spellEnd"/>
            <w:r>
              <w:rPr>
                <w:i/>
                <w:sz w:val="20"/>
                <w:szCs w:val="20"/>
              </w:rPr>
              <w:t>. По МБУК «ЦБС» - произошло увеличение</w:t>
            </w:r>
            <w:r w:rsidR="0047516F">
              <w:rPr>
                <w:i/>
                <w:sz w:val="20"/>
                <w:szCs w:val="20"/>
              </w:rPr>
              <w:t xml:space="preserve"> числа удаленных пользователей</w:t>
            </w:r>
            <w:r w:rsidR="00EF23DF">
              <w:rPr>
                <w:i/>
                <w:sz w:val="20"/>
                <w:szCs w:val="20"/>
              </w:rPr>
              <w:t xml:space="preserve"> (за счет подключения к электронной системе «</w:t>
            </w:r>
            <w:proofErr w:type="spellStart"/>
            <w:r w:rsidR="00EF23DF">
              <w:rPr>
                <w:i/>
                <w:sz w:val="20"/>
                <w:szCs w:val="20"/>
              </w:rPr>
              <w:t>ЛитРес</w:t>
            </w:r>
            <w:proofErr w:type="spellEnd"/>
            <w:r w:rsidR="00EF23DF">
              <w:rPr>
                <w:i/>
                <w:sz w:val="20"/>
                <w:szCs w:val="20"/>
              </w:rPr>
              <w:t>» - электронная библиотека).</w:t>
            </w:r>
          </w:p>
          <w:p w:rsidR="001E0F4C" w:rsidRPr="008628A1" w:rsidRDefault="001E0F4C" w:rsidP="00390206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8628A1">
              <w:rPr>
                <w:i/>
                <w:sz w:val="20"/>
                <w:szCs w:val="20"/>
              </w:rPr>
              <w:t xml:space="preserve">Интегральная оценка в интервале 91% – 100% означает отсутствие выявленных в ходе </w:t>
            </w:r>
            <w:proofErr w:type="gramStart"/>
            <w:r w:rsidRPr="008628A1">
              <w:rPr>
                <w:i/>
                <w:sz w:val="20"/>
                <w:szCs w:val="20"/>
              </w:rPr>
              <w:t>оценки нарушений требований стандартов качества</w:t>
            </w:r>
            <w:proofErr w:type="gramEnd"/>
            <w:r>
              <w:rPr>
                <w:i/>
                <w:sz w:val="20"/>
                <w:szCs w:val="20"/>
              </w:rPr>
              <w:t>.</w:t>
            </w:r>
          </w:p>
          <w:p w:rsidR="001E0F4C" w:rsidRPr="00BB7F17" w:rsidRDefault="001E0F4C" w:rsidP="003352A8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Средняя величина интегральной оценки по учреждениям  составила 1</w:t>
            </w:r>
            <w:r w:rsidR="003352A8">
              <w:rPr>
                <w:i/>
                <w:sz w:val="20"/>
                <w:szCs w:val="20"/>
              </w:rPr>
              <w:t>22,2</w:t>
            </w:r>
            <w:r>
              <w:rPr>
                <w:i/>
                <w:sz w:val="20"/>
                <w:szCs w:val="20"/>
              </w:rPr>
              <w:t>%.</w:t>
            </w:r>
          </w:p>
        </w:tc>
      </w:tr>
      <w:tr w:rsidR="001E0F4C" w:rsidRPr="00BB7F17" w:rsidTr="005F3E60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1E0F4C" w:rsidRPr="00F139A0" w:rsidRDefault="001E0F4C" w:rsidP="00FB62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Муниципальные бюджетные учреждения (физическая культура и спорт)</w:t>
            </w:r>
          </w:p>
        </w:tc>
      </w:tr>
      <w:tr w:rsidR="001E0F4C" w:rsidRPr="00BB7F17" w:rsidTr="002F5904">
        <w:trPr>
          <w:jc w:val="center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1E0F4C" w:rsidRPr="00BB7F17" w:rsidRDefault="001E0F4C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6" w:type="dxa"/>
            <w:vMerge w:val="restart"/>
            <w:shd w:val="clear" w:color="auto" w:fill="auto"/>
            <w:vAlign w:val="center"/>
          </w:tcPr>
          <w:p w:rsidR="001E0F4C" w:rsidRPr="00BB7F17" w:rsidRDefault="001E0F4C" w:rsidP="00FC3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</w:t>
            </w:r>
            <w:proofErr w:type="spellStart"/>
            <w:proofErr w:type="gramStart"/>
            <w:r>
              <w:rPr>
                <w:sz w:val="20"/>
                <w:szCs w:val="20"/>
              </w:rPr>
              <w:t>Физкультурно</w:t>
            </w:r>
            <w:proofErr w:type="spellEnd"/>
            <w:r>
              <w:rPr>
                <w:sz w:val="20"/>
                <w:szCs w:val="20"/>
              </w:rPr>
              <w:t xml:space="preserve"> – оздоровительный</w:t>
            </w:r>
            <w:proofErr w:type="gramEnd"/>
            <w:r>
              <w:rPr>
                <w:sz w:val="20"/>
                <w:szCs w:val="20"/>
              </w:rPr>
              <w:t xml:space="preserve"> комплекс в г. Кулебаки Нижегородской области»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1E0F4C" w:rsidRPr="00BB7F17" w:rsidRDefault="001E0F4C" w:rsidP="00414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Реализация дополнительных общеобразовательных программ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E0F4C" w:rsidRPr="00BB7F17" w:rsidRDefault="001E0F4C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E0F4C" w:rsidRPr="00BB7F17" w:rsidRDefault="002F5904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1E0F4C" w:rsidRPr="00BB7F17" w:rsidRDefault="002F5904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1E0F4C" w:rsidRPr="00BB7F17" w:rsidRDefault="002F5904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1E0F4C" w:rsidRPr="00BB7F17" w:rsidRDefault="001E0F4C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4B31" w:rsidRPr="00BB7F17" w:rsidTr="002F5904">
        <w:trPr>
          <w:jc w:val="center"/>
        </w:trPr>
        <w:tc>
          <w:tcPr>
            <w:tcW w:w="590" w:type="dxa"/>
            <w:vMerge/>
            <w:shd w:val="clear" w:color="auto" w:fill="auto"/>
            <w:vAlign w:val="center"/>
          </w:tcPr>
          <w:p w:rsidR="00414B31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  <w:vAlign w:val="center"/>
          </w:tcPr>
          <w:p w:rsidR="00414B31" w:rsidRDefault="00414B31" w:rsidP="00FC3B5D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414B31" w:rsidRDefault="00414B31" w:rsidP="00414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Реализация дополнительных </w:t>
            </w:r>
            <w:proofErr w:type="spellStart"/>
            <w:r>
              <w:rPr>
                <w:sz w:val="20"/>
                <w:szCs w:val="20"/>
              </w:rPr>
              <w:t>предпрофессиональных</w:t>
            </w:r>
            <w:proofErr w:type="spellEnd"/>
            <w:r>
              <w:rPr>
                <w:sz w:val="20"/>
                <w:szCs w:val="20"/>
              </w:rPr>
              <w:t xml:space="preserve"> программ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14B31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14B31" w:rsidRDefault="002F5904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14B31" w:rsidRDefault="002F5904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414B31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414B31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</w:tr>
      <w:tr w:rsidR="00414B31" w:rsidRPr="00BB7F17" w:rsidTr="002F5904">
        <w:trPr>
          <w:jc w:val="center"/>
        </w:trPr>
        <w:tc>
          <w:tcPr>
            <w:tcW w:w="590" w:type="dxa"/>
            <w:vMerge/>
            <w:shd w:val="clear" w:color="auto" w:fill="auto"/>
            <w:vAlign w:val="center"/>
          </w:tcPr>
          <w:p w:rsidR="00414B31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  <w:vAlign w:val="center"/>
          </w:tcPr>
          <w:p w:rsidR="00414B31" w:rsidRDefault="00414B31" w:rsidP="00FC3B5D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414B31" w:rsidRPr="00BB7F17" w:rsidRDefault="00414B31" w:rsidP="00414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Обеспечение доступа к объектам спорта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14B31" w:rsidRPr="00BB7F17" w:rsidRDefault="00414B31" w:rsidP="00A92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14B31" w:rsidRDefault="002F5904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14B31" w:rsidRDefault="002F5904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414B31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414B31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</w:tr>
      <w:tr w:rsidR="00414B31" w:rsidRPr="00BB7F17" w:rsidTr="002F5904">
        <w:trPr>
          <w:jc w:val="center"/>
        </w:trPr>
        <w:tc>
          <w:tcPr>
            <w:tcW w:w="590" w:type="dxa"/>
            <w:vMerge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  <w:vAlign w:val="center"/>
          </w:tcPr>
          <w:p w:rsidR="00414B31" w:rsidRPr="00BB7F17" w:rsidRDefault="00414B31" w:rsidP="00FC3B5D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414B31" w:rsidRPr="00BB7F17" w:rsidRDefault="00414B31" w:rsidP="003E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Проведение тестирования выполнения нормативов испытаний (тестов) комплекса ГТО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14B31" w:rsidRPr="00BB7F17" w:rsidRDefault="002F5904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14B31" w:rsidRPr="00BB7F17" w:rsidRDefault="002F5904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</w:tr>
      <w:tr w:rsidR="00414B31" w:rsidRPr="00BB7F17" w:rsidTr="005F3E60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414B31" w:rsidRPr="004A5219" w:rsidRDefault="00414B31" w:rsidP="0071108A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4A5219">
              <w:rPr>
                <w:i/>
                <w:sz w:val="20"/>
                <w:szCs w:val="20"/>
              </w:rPr>
              <w:t xml:space="preserve">Значение интегральной оценки указывает на полное соответствие качества предоставляемых учреждением </w:t>
            </w:r>
            <w:proofErr w:type="gramStart"/>
            <w:r w:rsidRPr="004A5219">
              <w:rPr>
                <w:i/>
                <w:sz w:val="20"/>
                <w:szCs w:val="20"/>
              </w:rPr>
              <w:t>услуг</w:t>
            </w:r>
            <w:proofErr w:type="gramEnd"/>
            <w:r w:rsidRPr="004A5219">
              <w:rPr>
                <w:i/>
                <w:sz w:val="20"/>
                <w:szCs w:val="20"/>
              </w:rPr>
              <w:t xml:space="preserve"> установленным стандартам.</w:t>
            </w:r>
          </w:p>
          <w:p w:rsidR="00414B31" w:rsidRPr="00BB7F17" w:rsidRDefault="00414B31" w:rsidP="002F5904">
            <w:pPr>
              <w:ind w:firstLine="709"/>
              <w:jc w:val="both"/>
              <w:rPr>
                <w:sz w:val="20"/>
                <w:szCs w:val="20"/>
              </w:rPr>
            </w:pPr>
            <w:r w:rsidRPr="004A5219">
              <w:rPr>
                <w:i/>
                <w:sz w:val="20"/>
                <w:szCs w:val="20"/>
              </w:rPr>
              <w:t>Превышение фактических значений показателей, характеризующих объем оказываемых муниципальных услуг, над значениями, установленными муниципальным заданием, объясняется увеличением спроса у детей на посещение спортивных секций, а также  тем, что в 201</w:t>
            </w:r>
            <w:r w:rsidR="002F5904">
              <w:rPr>
                <w:i/>
                <w:sz w:val="20"/>
                <w:szCs w:val="20"/>
              </w:rPr>
              <w:t>7</w:t>
            </w:r>
            <w:r w:rsidRPr="004A5219">
              <w:rPr>
                <w:i/>
                <w:sz w:val="20"/>
                <w:szCs w:val="20"/>
              </w:rPr>
              <w:t xml:space="preserve"> году на базе МБУ «ФОК» производилась подготовка и прием сдачи ГТО у населения городского округа город Кулебаки.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414B31" w:rsidRPr="00BB7F17" w:rsidTr="005F3E60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414B31" w:rsidRPr="00FB6276" w:rsidRDefault="00414B31" w:rsidP="00FB62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Муниципальные бюджетные учреждения (предоставление государственных (муниципальных) услуг в многофункциональных центрах)</w:t>
            </w:r>
          </w:p>
        </w:tc>
      </w:tr>
      <w:tr w:rsidR="00414B31" w:rsidRPr="00BB7F17" w:rsidTr="00E8298F">
        <w:trPr>
          <w:jc w:val="center"/>
        </w:trPr>
        <w:tc>
          <w:tcPr>
            <w:tcW w:w="590" w:type="dxa"/>
            <w:shd w:val="clear" w:color="auto" w:fill="auto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6" w:type="dxa"/>
            <w:shd w:val="clear" w:color="auto" w:fill="auto"/>
          </w:tcPr>
          <w:p w:rsidR="00414B31" w:rsidRPr="00BB7F17" w:rsidRDefault="00414B31" w:rsidP="00FC3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«Многофункциональный центр предоставления государственных и муниципальных услуг на территории городского округа город Кулебаки Нижегородской области»</w:t>
            </w:r>
          </w:p>
        </w:tc>
        <w:tc>
          <w:tcPr>
            <w:tcW w:w="4010" w:type="dxa"/>
            <w:shd w:val="clear" w:color="auto" w:fill="auto"/>
          </w:tcPr>
          <w:p w:rsidR="00414B31" w:rsidRPr="00BB7F17" w:rsidRDefault="00414B31" w:rsidP="003E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280" w:type="dxa"/>
            <w:shd w:val="clear" w:color="auto" w:fill="auto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</w:tcPr>
          <w:p w:rsidR="00414B31" w:rsidRPr="00BB7F17" w:rsidRDefault="002F5904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1825" w:type="dxa"/>
            <w:shd w:val="clear" w:color="auto" w:fill="auto"/>
          </w:tcPr>
          <w:p w:rsidR="00414B31" w:rsidRPr="00BB7F17" w:rsidRDefault="002F5904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128,5</w:t>
            </w:r>
          </w:p>
        </w:tc>
        <w:tc>
          <w:tcPr>
            <w:tcW w:w="1825" w:type="dxa"/>
            <w:shd w:val="clear" w:color="auto" w:fill="auto"/>
          </w:tcPr>
          <w:p w:rsidR="00414B31" w:rsidRPr="00BB7F17" w:rsidRDefault="002F5904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105,9</w:t>
            </w:r>
          </w:p>
        </w:tc>
        <w:tc>
          <w:tcPr>
            <w:tcW w:w="1938" w:type="dxa"/>
            <w:shd w:val="clear" w:color="auto" w:fill="auto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4B31" w:rsidRPr="00BB7F17" w:rsidTr="005F3E60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414B31" w:rsidRPr="004A5219" w:rsidRDefault="00414B31" w:rsidP="00275CD7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4A5219">
              <w:rPr>
                <w:i/>
                <w:sz w:val="20"/>
                <w:szCs w:val="20"/>
              </w:rPr>
              <w:t xml:space="preserve">Значение интегральной оценки указывает на полное соответствие качества предоставляемых учреждением </w:t>
            </w:r>
            <w:proofErr w:type="gramStart"/>
            <w:r w:rsidRPr="004A5219">
              <w:rPr>
                <w:i/>
                <w:sz w:val="20"/>
                <w:szCs w:val="20"/>
              </w:rPr>
              <w:t>услуг</w:t>
            </w:r>
            <w:proofErr w:type="gramEnd"/>
            <w:r w:rsidRPr="004A5219">
              <w:rPr>
                <w:i/>
                <w:sz w:val="20"/>
                <w:szCs w:val="20"/>
              </w:rPr>
              <w:t xml:space="preserve"> установленным стандартам.</w:t>
            </w:r>
          </w:p>
          <w:p w:rsidR="00414B31" w:rsidRPr="00BB7F17" w:rsidRDefault="00414B31" w:rsidP="002F5904">
            <w:pPr>
              <w:ind w:firstLine="709"/>
              <w:jc w:val="both"/>
              <w:rPr>
                <w:sz w:val="20"/>
                <w:szCs w:val="20"/>
              </w:rPr>
            </w:pPr>
            <w:r w:rsidRPr="004A5219">
              <w:rPr>
                <w:i/>
                <w:sz w:val="20"/>
                <w:szCs w:val="20"/>
              </w:rPr>
              <w:t>Превышение фактических значений показателей, характеризующих объем оказываемых муниципальных услуг, над значениями, установленными муниципальным заданием, объясняется увеличением перечня оказываемых государственных услуг через МФЦ (</w:t>
            </w:r>
            <w:r w:rsidR="002F5904">
              <w:rPr>
                <w:i/>
                <w:sz w:val="20"/>
                <w:szCs w:val="20"/>
              </w:rPr>
              <w:t>более</w:t>
            </w:r>
            <w:proofErr w:type="gramStart"/>
            <w:r w:rsidR="002F5904">
              <w:rPr>
                <w:i/>
                <w:sz w:val="20"/>
                <w:szCs w:val="20"/>
              </w:rPr>
              <w:t>,</w:t>
            </w:r>
            <w:proofErr w:type="gramEnd"/>
            <w:r w:rsidR="002F5904">
              <w:rPr>
                <w:i/>
                <w:sz w:val="20"/>
                <w:szCs w:val="20"/>
              </w:rPr>
              <w:t xml:space="preserve"> чем на 50%</w:t>
            </w:r>
            <w:r w:rsidRPr="004A5219">
              <w:rPr>
                <w:i/>
                <w:sz w:val="20"/>
                <w:szCs w:val="20"/>
              </w:rPr>
              <w:t>).</w:t>
            </w:r>
          </w:p>
        </w:tc>
      </w:tr>
      <w:tr w:rsidR="00414B31" w:rsidRPr="00BB7F17" w:rsidTr="005F3E60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414B31" w:rsidRPr="00F65C9A" w:rsidRDefault="00414B31" w:rsidP="00F65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Муниципальные автономные учреждения</w:t>
            </w:r>
          </w:p>
        </w:tc>
      </w:tr>
      <w:tr w:rsidR="00414B31" w:rsidRPr="00BB7F17" w:rsidTr="00E8298F">
        <w:trPr>
          <w:jc w:val="center"/>
        </w:trPr>
        <w:tc>
          <w:tcPr>
            <w:tcW w:w="590" w:type="dxa"/>
            <w:shd w:val="clear" w:color="auto" w:fill="auto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6" w:type="dxa"/>
            <w:shd w:val="clear" w:color="auto" w:fill="auto"/>
          </w:tcPr>
          <w:p w:rsidR="00414B31" w:rsidRPr="00BB7F17" w:rsidRDefault="00414B31" w:rsidP="00FC3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</w:t>
            </w:r>
            <w:proofErr w:type="spellStart"/>
            <w:proofErr w:type="gramStart"/>
            <w:r>
              <w:rPr>
                <w:sz w:val="20"/>
                <w:szCs w:val="20"/>
              </w:rPr>
              <w:t>Редакционно</w:t>
            </w:r>
            <w:proofErr w:type="spellEnd"/>
            <w:r>
              <w:rPr>
                <w:sz w:val="20"/>
                <w:szCs w:val="20"/>
              </w:rPr>
              <w:t xml:space="preserve"> – издательский</w:t>
            </w:r>
            <w:proofErr w:type="gramEnd"/>
            <w:r>
              <w:rPr>
                <w:sz w:val="20"/>
                <w:szCs w:val="20"/>
              </w:rPr>
              <w:t xml:space="preserve"> центр «</w:t>
            </w:r>
            <w:proofErr w:type="spellStart"/>
            <w:r>
              <w:rPr>
                <w:sz w:val="20"/>
                <w:szCs w:val="20"/>
              </w:rPr>
              <w:t>Кулебакский</w:t>
            </w:r>
            <w:proofErr w:type="spellEnd"/>
            <w:r>
              <w:rPr>
                <w:sz w:val="20"/>
                <w:szCs w:val="20"/>
              </w:rPr>
              <w:t xml:space="preserve"> металлист»</w:t>
            </w:r>
          </w:p>
        </w:tc>
        <w:tc>
          <w:tcPr>
            <w:tcW w:w="4010" w:type="dxa"/>
            <w:shd w:val="clear" w:color="auto" w:fill="auto"/>
          </w:tcPr>
          <w:p w:rsidR="00414B31" w:rsidRPr="00BB7F17" w:rsidRDefault="00414B31" w:rsidP="003E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Осуществление издательской деятельности</w:t>
            </w:r>
          </w:p>
        </w:tc>
        <w:tc>
          <w:tcPr>
            <w:tcW w:w="1280" w:type="dxa"/>
            <w:shd w:val="clear" w:color="auto" w:fill="auto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</w:tcPr>
          <w:p w:rsidR="00414B31" w:rsidRPr="00BB7F17" w:rsidRDefault="001B6868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825" w:type="dxa"/>
            <w:shd w:val="clear" w:color="auto" w:fill="auto"/>
          </w:tcPr>
          <w:p w:rsidR="00414B31" w:rsidRPr="00BB7F17" w:rsidRDefault="001B6868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120,1</w:t>
            </w:r>
          </w:p>
        </w:tc>
        <w:tc>
          <w:tcPr>
            <w:tcW w:w="1825" w:type="dxa"/>
            <w:shd w:val="clear" w:color="auto" w:fill="auto"/>
          </w:tcPr>
          <w:p w:rsidR="00414B31" w:rsidRPr="00BB7F17" w:rsidRDefault="001B6868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1938" w:type="dxa"/>
            <w:shd w:val="clear" w:color="auto" w:fill="auto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4B31" w:rsidRPr="00BB7F17" w:rsidTr="006A1418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414B31" w:rsidRDefault="00414B31" w:rsidP="004F69EF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2F25FE">
              <w:rPr>
                <w:i/>
                <w:sz w:val="20"/>
                <w:szCs w:val="20"/>
              </w:rPr>
              <w:t>Оценка качества по итогам контрольных мероприятий за 201</w:t>
            </w:r>
            <w:r w:rsidR="004F69EF">
              <w:rPr>
                <w:i/>
                <w:sz w:val="20"/>
                <w:szCs w:val="20"/>
              </w:rPr>
              <w:t>7</w:t>
            </w:r>
            <w:r w:rsidRPr="002F25FE">
              <w:rPr>
                <w:i/>
                <w:sz w:val="20"/>
                <w:szCs w:val="20"/>
              </w:rPr>
              <w:t xml:space="preserve"> год произведена путем анализа информации о качестве предоставления муниципальных услуг </w:t>
            </w:r>
            <w:r w:rsidRPr="004F69EF">
              <w:rPr>
                <w:i/>
                <w:sz w:val="20"/>
                <w:szCs w:val="20"/>
              </w:rPr>
              <w:t>по показателям, утвержденных муниципальными  заданиями. Показатели, характеризующие качество издательской деятельности, оцениваются количеством подписчиков на газету и их ежегодным приростом. Фактически данный показатель имеет тенденцию к снижению, т.к. объем продаж газет в розницу ежегодно снижается. К тому –</w:t>
            </w:r>
            <w:r>
              <w:rPr>
                <w:i/>
                <w:sz w:val="20"/>
                <w:szCs w:val="20"/>
              </w:rPr>
              <w:t xml:space="preserve"> же открыт расширенный доступ к электронной версии печатного издания на сайте МАУ «РИЦ «</w:t>
            </w:r>
            <w:proofErr w:type="spellStart"/>
            <w:r>
              <w:rPr>
                <w:i/>
                <w:sz w:val="20"/>
                <w:szCs w:val="20"/>
              </w:rPr>
              <w:t>Кулебакский</w:t>
            </w:r>
            <w:proofErr w:type="spellEnd"/>
            <w:r>
              <w:rPr>
                <w:i/>
                <w:sz w:val="20"/>
                <w:szCs w:val="20"/>
              </w:rPr>
              <w:t xml:space="preserve"> металлист», что также приводит к снижению количества подписчиков. Показатели, характеризующие объемы работ (количество экземпляров изданий), выполнены на 1</w:t>
            </w:r>
            <w:r w:rsidR="004F69EF">
              <w:rPr>
                <w:i/>
                <w:sz w:val="20"/>
                <w:szCs w:val="20"/>
              </w:rPr>
              <w:t>20,1</w:t>
            </w:r>
            <w:r>
              <w:rPr>
                <w:i/>
                <w:sz w:val="20"/>
                <w:szCs w:val="20"/>
              </w:rPr>
              <w:t xml:space="preserve">%. </w:t>
            </w:r>
          </w:p>
          <w:p w:rsidR="004F69EF" w:rsidRPr="00BB7F17" w:rsidRDefault="009F70FC" w:rsidP="004F69EF">
            <w:pPr>
              <w:ind w:firstLine="709"/>
              <w:jc w:val="both"/>
              <w:rPr>
                <w:sz w:val="20"/>
                <w:szCs w:val="20"/>
              </w:rPr>
            </w:pPr>
            <w:r w:rsidRPr="008628A1">
              <w:rPr>
                <w:i/>
                <w:sz w:val="20"/>
                <w:szCs w:val="20"/>
              </w:rPr>
              <w:t xml:space="preserve">Интегральная оценка в интервале 51% - 90% указывает на выявленные в ходе оценки </w:t>
            </w:r>
            <w:r w:rsidRPr="008628A1">
              <w:rPr>
                <w:i/>
                <w:sz w:val="20"/>
                <w:szCs w:val="20"/>
                <w:u w:val="single"/>
              </w:rPr>
              <w:t>единичные</w:t>
            </w:r>
            <w:r w:rsidRPr="008628A1">
              <w:rPr>
                <w:i/>
                <w:sz w:val="20"/>
                <w:szCs w:val="20"/>
              </w:rPr>
              <w:t xml:space="preserve"> нарушения требований стандартов качества</w:t>
            </w:r>
          </w:p>
        </w:tc>
      </w:tr>
      <w:tr w:rsidR="00414B31" w:rsidRPr="00BB7F17" w:rsidTr="006A1418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414B31" w:rsidRPr="00AF65F6" w:rsidRDefault="00414B31" w:rsidP="00AF6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Муниципальные бюджетные учреждения (деятельность в области бухгалтерского учета)</w:t>
            </w:r>
          </w:p>
        </w:tc>
      </w:tr>
      <w:tr w:rsidR="00414B31" w:rsidRPr="00BB7F17" w:rsidTr="00E37E92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414B31" w:rsidRPr="00BB7F17" w:rsidRDefault="00414B31" w:rsidP="00AF65F6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МБУ "Централизованная бухгалтерия муниципальных образовательных учреждений"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414B31" w:rsidRPr="00BB7F17" w:rsidRDefault="00581DB3" w:rsidP="003E3ABF">
            <w:pPr>
              <w:rPr>
                <w:sz w:val="20"/>
                <w:szCs w:val="20"/>
              </w:rPr>
            </w:pPr>
            <w:r w:rsidRPr="00581DB3">
              <w:rPr>
                <w:sz w:val="20"/>
                <w:szCs w:val="20"/>
              </w:rPr>
              <w:t>1.Ведение бухгалтерского учета (формирование регистров) по всем объектам учета бюджетных  учреждений,</w:t>
            </w:r>
            <w:r>
              <w:rPr>
                <w:sz w:val="20"/>
                <w:szCs w:val="20"/>
              </w:rPr>
              <w:t xml:space="preserve"> </w:t>
            </w:r>
            <w:r w:rsidRPr="00581DB3">
              <w:rPr>
                <w:sz w:val="20"/>
                <w:szCs w:val="20"/>
              </w:rPr>
              <w:t>ведение учета по всем объектам учета за счет средств бюджета (в том числе в форме субсидий)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4B31" w:rsidRPr="00BB7F17" w:rsidTr="00E37E92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414B31" w:rsidRPr="00BB7F17" w:rsidRDefault="00414B31" w:rsidP="00AF65F6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414B31" w:rsidRPr="00BB7F17" w:rsidRDefault="00E37E92" w:rsidP="003E3ABF">
            <w:pPr>
              <w:rPr>
                <w:sz w:val="20"/>
                <w:szCs w:val="20"/>
              </w:rPr>
            </w:pPr>
            <w:r w:rsidRPr="00E37E92">
              <w:rPr>
                <w:sz w:val="20"/>
                <w:szCs w:val="20"/>
              </w:rPr>
              <w:t>2.Ведение бюджетного учета, (формирование регистров) по всем объектам учета органов власти, казенных учреждений,</w:t>
            </w:r>
            <w:r>
              <w:rPr>
                <w:sz w:val="20"/>
                <w:szCs w:val="20"/>
              </w:rPr>
              <w:t xml:space="preserve"> </w:t>
            </w:r>
            <w:r w:rsidRPr="00E37E92">
              <w:rPr>
                <w:sz w:val="20"/>
                <w:szCs w:val="20"/>
              </w:rPr>
              <w:t>ведение учета по всем объектам учета за счет средств бюджета (в том числе в форме субсидий)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</w:tr>
      <w:tr w:rsidR="00414B31" w:rsidRPr="00BB7F17" w:rsidTr="00E37E92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414B31" w:rsidRPr="00BB7F17" w:rsidRDefault="00414B31" w:rsidP="00AF65F6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414B31" w:rsidRPr="00BB7F17" w:rsidRDefault="00E37E92" w:rsidP="003E3ABF">
            <w:pPr>
              <w:rPr>
                <w:sz w:val="20"/>
                <w:szCs w:val="20"/>
              </w:rPr>
            </w:pPr>
            <w:r w:rsidRPr="00E37E92">
              <w:rPr>
                <w:sz w:val="20"/>
                <w:szCs w:val="20"/>
              </w:rPr>
              <w:t>3.Формирование финансовой  (бухгалтерской) отчетности бюджетных  и автономных учреждений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</w:tr>
      <w:tr w:rsidR="00414B31" w:rsidRPr="00BB7F17" w:rsidTr="00E37E92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414B31" w:rsidRPr="00BB7F17" w:rsidRDefault="00414B31" w:rsidP="00AF65F6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414B31" w:rsidRPr="00BB7F17" w:rsidRDefault="00E37E92" w:rsidP="003E3ABF">
            <w:pPr>
              <w:rPr>
                <w:sz w:val="20"/>
                <w:szCs w:val="20"/>
              </w:rPr>
            </w:pPr>
            <w:r w:rsidRPr="00E37E92">
              <w:rPr>
                <w:sz w:val="20"/>
                <w:szCs w:val="20"/>
              </w:rPr>
              <w:t>4.Формирование бюджетной отчетности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</w:tr>
      <w:tr w:rsidR="00414B31" w:rsidRPr="00BB7F17" w:rsidTr="00E37E92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414B31" w:rsidRPr="00BB7F17" w:rsidRDefault="00414B31" w:rsidP="00AF65F6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414B31" w:rsidRPr="00BB7F17" w:rsidRDefault="00E37E92" w:rsidP="003E3ABF">
            <w:pPr>
              <w:rPr>
                <w:sz w:val="20"/>
                <w:szCs w:val="20"/>
              </w:rPr>
            </w:pPr>
            <w:r w:rsidRPr="00E37E92">
              <w:rPr>
                <w:sz w:val="20"/>
                <w:szCs w:val="20"/>
              </w:rPr>
              <w:t>5.Формирование бюджетной отчетности для главного распорядителя, распорядителя  бюджетных средств, уполномоченного на формирование сводных и консолидированных форм отчетности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</w:tr>
      <w:tr w:rsidR="00414B31" w:rsidRPr="00BB7F17" w:rsidTr="00E37E92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414B31" w:rsidRPr="00BB7F17" w:rsidRDefault="00414B31" w:rsidP="00AF6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«Централизованная бухгалтерия учреждений культуры и спорта»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414B31" w:rsidRPr="00BB7F17" w:rsidRDefault="00414B31" w:rsidP="003E3ABF">
            <w:pPr>
              <w:rPr>
                <w:sz w:val="20"/>
                <w:szCs w:val="20"/>
              </w:rPr>
            </w:pPr>
            <w:r w:rsidRPr="0057673E">
              <w:rPr>
                <w:sz w:val="20"/>
                <w:szCs w:val="20"/>
              </w:rPr>
              <w:t>1.Ведение бухгалтерского учета бюджетными учреждениями, формирование регистров бухгалтерского учета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4B31" w:rsidRPr="00BB7F17" w:rsidTr="00E37E92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414B31" w:rsidRPr="00BB7F17" w:rsidRDefault="00414B31" w:rsidP="003E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57673E">
              <w:rPr>
                <w:sz w:val="20"/>
                <w:szCs w:val="20"/>
              </w:rPr>
              <w:t>Формирование финансовой  (бухгалтерской) отчетности бюджетных  и автономных учреждений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</w:tr>
      <w:tr w:rsidR="00414B31" w:rsidRPr="00BB7F17" w:rsidTr="00E37E92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414B31" w:rsidRPr="00BB7F17" w:rsidRDefault="00414B31" w:rsidP="003E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57673E">
              <w:rPr>
                <w:sz w:val="20"/>
                <w:szCs w:val="20"/>
              </w:rPr>
              <w:t xml:space="preserve">Формирование бюджетной отчетности </w:t>
            </w:r>
            <w:r w:rsidRPr="0057673E">
              <w:rPr>
                <w:sz w:val="20"/>
                <w:szCs w:val="20"/>
              </w:rPr>
              <w:lastRenderedPageBreak/>
              <w:t>для главного распорядителя, распорядителя  бюджетных средств, уполномоченного на формирование сводных и консолидированных форм отчетности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</w:tr>
      <w:tr w:rsidR="00414B31" w:rsidRPr="00BB7F17" w:rsidTr="006A1418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414B31" w:rsidRPr="00D800B1" w:rsidRDefault="00414B31" w:rsidP="0003051B">
            <w:pPr>
              <w:ind w:firstLine="709"/>
              <w:rPr>
                <w:i/>
                <w:sz w:val="20"/>
                <w:szCs w:val="20"/>
              </w:rPr>
            </w:pPr>
            <w:r w:rsidRPr="00D800B1">
              <w:rPr>
                <w:i/>
                <w:sz w:val="20"/>
                <w:szCs w:val="20"/>
              </w:rPr>
              <w:lastRenderedPageBreak/>
              <w:t>Все  работы  выполнены  в пределах установленного плана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414B31" w:rsidRPr="00BB7F17" w:rsidTr="006A1418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414B31" w:rsidRPr="00BB7F17" w:rsidRDefault="00414B31" w:rsidP="00D800B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Муниципальные бюджетные учреждения (содержание имущества, транспортное обслуживание)</w:t>
            </w:r>
          </w:p>
        </w:tc>
      </w:tr>
      <w:tr w:rsidR="00414B31" w:rsidRPr="00BB7F17" w:rsidTr="004F5D51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6" w:type="dxa"/>
            <w:vMerge w:val="restart"/>
            <w:shd w:val="clear" w:color="auto" w:fill="auto"/>
            <w:vAlign w:val="center"/>
          </w:tcPr>
          <w:p w:rsidR="00414B31" w:rsidRPr="00BB7F17" w:rsidRDefault="00414B31" w:rsidP="009D002C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МБУ "Хозяйственно - эксплуатационная служба"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414B31" w:rsidRPr="00BB7F17" w:rsidRDefault="00414B31" w:rsidP="003E3ABF">
            <w:pPr>
              <w:rPr>
                <w:sz w:val="20"/>
                <w:szCs w:val="20"/>
              </w:rPr>
            </w:pPr>
            <w:r w:rsidRPr="005B1B98">
              <w:rPr>
                <w:sz w:val="20"/>
                <w:szCs w:val="20"/>
              </w:rPr>
              <w:t>1.Содержани</w:t>
            </w:r>
            <w:proofErr w:type="gramStart"/>
            <w:r w:rsidRPr="005B1B98">
              <w:rPr>
                <w:sz w:val="20"/>
                <w:szCs w:val="20"/>
              </w:rPr>
              <w:t>е(</w:t>
            </w:r>
            <w:proofErr w:type="gramEnd"/>
            <w:r w:rsidRPr="005B1B98">
              <w:rPr>
                <w:sz w:val="20"/>
                <w:szCs w:val="20"/>
              </w:rPr>
              <w:t>эксплуатация)имущества, находящегося в муниципальной собственности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38" w:type="dxa"/>
            <w:vMerge w:val="restart"/>
            <w:shd w:val="clear" w:color="auto" w:fill="auto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4B31" w:rsidRPr="00BB7F17" w:rsidTr="004F5D51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414B31" w:rsidRPr="00BB7F17" w:rsidRDefault="00414B31" w:rsidP="003E3ABF">
            <w:pPr>
              <w:rPr>
                <w:sz w:val="20"/>
                <w:szCs w:val="20"/>
              </w:rPr>
            </w:pPr>
            <w:r w:rsidRPr="005B1B98">
              <w:rPr>
                <w:sz w:val="20"/>
                <w:szCs w:val="20"/>
              </w:rPr>
              <w:t>2.Организация и осуществление транспортного обслуживания должностных лиц, в случаях, установленных нормативно-правовых актов РФ, субъектов РФ, ОМСУ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</w:tcPr>
          <w:p w:rsidR="00414B31" w:rsidRPr="00BB7F17" w:rsidRDefault="00414B31" w:rsidP="00EB6FBE">
            <w:pPr>
              <w:jc w:val="center"/>
              <w:rPr>
                <w:sz w:val="20"/>
                <w:szCs w:val="20"/>
              </w:rPr>
            </w:pPr>
          </w:p>
        </w:tc>
      </w:tr>
      <w:tr w:rsidR="00414B31" w:rsidRPr="00BB7F17" w:rsidTr="006A1418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414B31" w:rsidRPr="00BB7F17" w:rsidRDefault="00414B31" w:rsidP="00EC7878">
            <w:pPr>
              <w:ind w:firstLine="709"/>
              <w:jc w:val="both"/>
              <w:rPr>
                <w:sz w:val="20"/>
                <w:szCs w:val="20"/>
              </w:rPr>
            </w:pPr>
            <w:r w:rsidRPr="00D800B1">
              <w:rPr>
                <w:i/>
                <w:sz w:val="20"/>
                <w:szCs w:val="20"/>
              </w:rPr>
              <w:t>Все  работы  выполнены  в пределах установленного плана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</w:tbl>
    <w:p w:rsidR="00203E6A" w:rsidRDefault="00203E6A" w:rsidP="00203E6A">
      <w:pPr>
        <w:jc w:val="center"/>
        <w:rPr>
          <w:szCs w:val="28"/>
        </w:rPr>
      </w:pPr>
    </w:p>
    <w:p w:rsidR="005D674A" w:rsidRDefault="005D674A"/>
    <w:sectPr w:rsidR="005D674A" w:rsidSect="00752338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337F0"/>
    <w:multiLevelType w:val="hybridMultilevel"/>
    <w:tmpl w:val="8E1EB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F67A1"/>
    <w:rsid w:val="00000085"/>
    <w:rsid w:val="00004C70"/>
    <w:rsid w:val="00013D93"/>
    <w:rsid w:val="000304ED"/>
    <w:rsid w:val="0003051B"/>
    <w:rsid w:val="00033810"/>
    <w:rsid w:val="00036A18"/>
    <w:rsid w:val="0004652B"/>
    <w:rsid w:val="00047948"/>
    <w:rsid w:val="00050FB4"/>
    <w:rsid w:val="00060287"/>
    <w:rsid w:val="00077830"/>
    <w:rsid w:val="00085235"/>
    <w:rsid w:val="00097508"/>
    <w:rsid w:val="00097A40"/>
    <w:rsid w:val="000B0020"/>
    <w:rsid w:val="000B27AE"/>
    <w:rsid w:val="000B3164"/>
    <w:rsid w:val="000C1936"/>
    <w:rsid w:val="000C7305"/>
    <w:rsid w:val="000E0B8B"/>
    <w:rsid w:val="000E4384"/>
    <w:rsid w:val="000F1159"/>
    <w:rsid w:val="000F2624"/>
    <w:rsid w:val="001016C4"/>
    <w:rsid w:val="00101BD4"/>
    <w:rsid w:val="00101EAA"/>
    <w:rsid w:val="001025D7"/>
    <w:rsid w:val="00105F21"/>
    <w:rsid w:val="00110E40"/>
    <w:rsid w:val="001161A5"/>
    <w:rsid w:val="00121C24"/>
    <w:rsid w:val="00124633"/>
    <w:rsid w:val="00132C2A"/>
    <w:rsid w:val="0013350B"/>
    <w:rsid w:val="00133E07"/>
    <w:rsid w:val="001352CB"/>
    <w:rsid w:val="0013579F"/>
    <w:rsid w:val="001367C6"/>
    <w:rsid w:val="00142B0D"/>
    <w:rsid w:val="0014525F"/>
    <w:rsid w:val="00147FDE"/>
    <w:rsid w:val="00167FE7"/>
    <w:rsid w:val="00171B3A"/>
    <w:rsid w:val="00191803"/>
    <w:rsid w:val="001A62DA"/>
    <w:rsid w:val="001B495B"/>
    <w:rsid w:val="001B6868"/>
    <w:rsid w:val="001C0F66"/>
    <w:rsid w:val="001D6C0E"/>
    <w:rsid w:val="001E0F4C"/>
    <w:rsid w:val="001E1E30"/>
    <w:rsid w:val="001E2939"/>
    <w:rsid w:val="001E3AC7"/>
    <w:rsid w:val="002010FA"/>
    <w:rsid w:val="00203E6A"/>
    <w:rsid w:val="002063D0"/>
    <w:rsid w:val="0020705B"/>
    <w:rsid w:val="00217AB6"/>
    <w:rsid w:val="00221695"/>
    <w:rsid w:val="0022394A"/>
    <w:rsid w:val="00227302"/>
    <w:rsid w:val="0023312A"/>
    <w:rsid w:val="0023390E"/>
    <w:rsid w:val="00233CD6"/>
    <w:rsid w:val="00240C25"/>
    <w:rsid w:val="0024198E"/>
    <w:rsid w:val="0024636F"/>
    <w:rsid w:val="00250120"/>
    <w:rsid w:val="00275CD7"/>
    <w:rsid w:val="00277B7E"/>
    <w:rsid w:val="00287FCB"/>
    <w:rsid w:val="0029028B"/>
    <w:rsid w:val="00291B3C"/>
    <w:rsid w:val="002933AC"/>
    <w:rsid w:val="002A057A"/>
    <w:rsid w:val="002A3A9D"/>
    <w:rsid w:val="002A6E0A"/>
    <w:rsid w:val="002C2308"/>
    <w:rsid w:val="002C52D7"/>
    <w:rsid w:val="002C705A"/>
    <w:rsid w:val="002E3BB6"/>
    <w:rsid w:val="002F11C2"/>
    <w:rsid w:val="002F1473"/>
    <w:rsid w:val="002F25FE"/>
    <w:rsid w:val="002F4E34"/>
    <w:rsid w:val="002F5904"/>
    <w:rsid w:val="0030356C"/>
    <w:rsid w:val="003167A5"/>
    <w:rsid w:val="003220CA"/>
    <w:rsid w:val="003324D2"/>
    <w:rsid w:val="003352A8"/>
    <w:rsid w:val="003379F4"/>
    <w:rsid w:val="00346583"/>
    <w:rsid w:val="00351063"/>
    <w:rsid w:val="003559B2"/>
    <w:rsid w:val="00364841"/>
    <w:rsid w:val="00364925"/>
    <w:rsid w:val="0037128D"/>
    <w:rsid w:val="003733AB"/>
    <w:rsid w:val="0037375C"/>
    <w:rsid w:val="003849D5"/>
    <w:rsid w:val="00384A89"/>
    <w:rsid w:val="00385D5C"/>
    <w:rsid w:val="00390206"/>
    <w:rsid w:val="00394668"/>
    <w:rsid w:val="003A25B1"/>
    <w:rsid w:val="003C2A72"/>
    <w:rsid w:val="003C4A86"/>
    <w:rsid w:val="003C6741"/>
    <w:rsid w:val="003E3A27"/>
    <w:rsid w:val="003E3ABF"/>
    <w:rsid w:val="003E60B8"/>
    <w:rsid w:val="003F67A1"/>
    <w:rsid w:val="003F6C77"/>
    <w:rsid w:val="00402034"/>
    <w:rsid w:val="0040234F"/>
    <w:rsid w:val="004135AE"/>
    <w:rsid w:val="00414B31"/>
    <w:rsid w:val="00432B12"/>
    <w:rsid w:val="00433A2A"/>
    <w:rsid w:val="0043732E"/>
    <w:rsid w:val="00441302"/>
    <w:rsid w:val="00450C8D"/>
    <w:rsid w:val="0045179F"/>
    <w:rsid w:val="0045442F"/>
    <w:rsid w:val="0047081C"/>
    <w:rsid w:val="0047516F"/>
    <w:rsid w:val="00475D01"/>
    <w:rsid w:val="00484E82"/>
    <w:rsid w:val="004A0955"/>
    <w:rsid w:val="004A4E1B"/>
    <w:rsid w:val="004A5219"/>
    <w:rsid w:val="004A5CBA"/>
    <w:rsid w:val="004D56E9"/>
    <w:rsid w:val="004E4DD3"/>
    <w:rsid w:val="004F5814"/>
    <w:rsid w:val="004F5D51"/>
    <w:rsid w:val="004F69EF"/>
    <w:rsid w:val="005028B8"/>
    <w:rsid w:val="005141BB"/>
    <w:rsid w:val="00526C81"/>
    <w:rsid w:val="00542496"/>
    <w:rsid w:val="005435DA"/>
    <w:rsid w:val="00546262"/>
    <w:rsid w:val="00546E63"/>
    <w:rsid w:val="00553012"/>
    <w:rsid w:val="00563FD5"/>
    <w:rsid w:val="00565644"/>
    <w:rsid w:val="00567123"/>
    <w:rsid w:val="00573544"/>
    <w:rsid w:val="0057673E"/>
    <w:rsid w:val="00581DB3"/>
    <w:rsid w:val="005921FD"/>
    <w:rsid w:val="005942A8"/>
    <w:rsid w:val="0059552A"/>
    <w:rsid w:val="005A1832"/>
    <w:rsid w:val="005A3F33"/>
    <w:rsid w:val="005B1B98"/>
    <w:rsid w:val="005B66D1"/>
    <w:rsid w:val="005B7C7D"/>
    <w:rsid w:val="005D674A"/>
    <w:rsid w:val="005E56D6"/>
    <w:rsid w:val="005F3E60"/>
    <w:rsid w:val="005F5E51"/>
    <w:rsid w:val="005F78A0"/>
    <w:rsid w:val="006001BD"/>
    <w:rsid w:val="006011F1"/>
    <w:rsid w:val="00611A51"/>
    <w:rsid w:val="00611DA8"/>
    <w:rsid w:val="00614DD8"/>
    <w:rsid w:val="00615876"/>
    <w:rsid w:val="0061678A"/>
    <w:rsid w:val="006175ED"/>
    <w:rsid w:val="0062632E"/>
    <w:rsid w:val="00631191"/>
    <w:rsid w:val="00661612"/>
    <w:rsid w:val="00662E3B"/>
    <w:rsid w:val="00666AF3"/>
    <w:rsid w:val="00667D08"/>
    <w:rsid w:val="00670C04"/>
    <w:rsid w:val="00675D54"/>
    <w:rsid w:val="00680DB1"/>
    <w:rsid w:val="00697504"/>
    <w:rsid w:val="006A1418"/>
    <w:rsid w:val="006B3331"/>
    <w:rsid w:val="006C3EC1"/>
    <w:rsid w:val="006D332E"/>
    <w:rsid w:val="006E2672"/>
    <w:rsid w:val="006E6156"/>
    <w:rsid w:val="00706B15"/>
    <w:rsid w:val="0071108A"/>
    <w:rsid w:val="007127FC"/>
    <w:rsid w:val="007173E2"/>
    <w:rsid w:val="00724A25"/>
    <w:rsid w:val="007337C0"/>
    <w:rsid w:val="00742374"/>
    <w:rsid w:val="00745127"/>
    <w:rsid w:val="00752338"/>
    <w:rsid w:val="007525C5"/>
    <w:rsid w:val="007528BA"/>
    <w:rsid w:val="0075641E"/>
    <w:rsid w:val="00766890"/>
    <w:rsid w:val="00766B4D"/>
    <w:rsid w:val="00767F3F"/>
    <w:rsid w:val="007736B7"/>
    <w:rsid w:val="00775209"/>
    <w:rsid w:val="007866DC"/>
    <w:rsid w:val="00792234"/>
    <w:rsid w:val="00793D88"/>
    <w:rsid w:val="007A2056"/>
    <w:rsid w:val="007B18A0"/>
    <w:rsid w:val="007C404D"/>
    <w:rsid w:val="007C4D89"/>
    <w:rsid w:val="007C5B18"/>
    <w:rsid w:val="007D1395"/>
    <w:rsid w:val="007E1484"/>
    <w:rsid w:val="007E2ACB"/>
    <w:rsid w:val="007F047C"/>
    <w:rsid w:val="007F178E"/>
    <w:rsid w:val="007F3F79"/>
    <w:rsid w:val="00801A1D"/>
    <w:rsid w:val="0080523B"/>
    <w:rsid w:val="00810E2E"/>
    <w:rsid w:val="00817BC1"/>
    <w:rsid w:val="00825A1E"/>
    <w:rsid w:val="00826874"/>
    <w:rsid w:val="008311FC"/>
    <w:rsid w:val="00831E36"/>
    <w:rsid w:val="0083463E"/>
    <w:rsid w:val="00834BAC"/>
    <w:rsid w:val="00850721"/>
    <w:rsid w:val="008508C5"/>
    <w:rsid w:val="00851240"/>
    <w:rsid w:val="00860AE6"/>
    <w:rsid w:val="008628A1"/>
    <w:rsid w:val="0086560E"/>
    <w:rsid w:val="00876552"/>
    <w:rsid w:val="00880100"/>
    <w:rsid w:val="00880F7F"/>
    <w:rsid w:val="00885144"/>
    <w:rsid w:val="0088571D"/>
    <w:rsid w:val="00896B9B"/>
    <w:rsid w:val="008A2ED9"/>
    <w:rsid w:val="008A4F43"/>
    <w:rsid w:val="008A68CC"/>
    <w:rsid w:val="008B70A5"/>
    <w:rsid w:val="008C3C24"/>
    <w:rsid w:val="008C7637"/>
    <w:rsid w:val="008D6FA9"/>
    <w:rsid w:val="008E158E"/>
    <w:rsid w:val="008E60B1"/>
    <w:rsid w:val="008E7F14"/>
    <w:rsid w:val="008F1A09"/>
    <w:rsid w:val="009121EA"/>
    <w:rsid w:val="00912951"/>
    <w:rsid w:val="009173CD"/>
    <w:rsid w:val="00917E08"/>
    <w:rsid w:val="00921C99"/>
    <w:rsid w:val="009226C7"/>
    <w:rsid w:val="00924027"/>
    <w:rsid w:val="00927585"/>
    <w:rsid w:val="00930451"/>
    <w:rsid w:val="009518FE"/>
    <w:rsid w:val="00956546"/>
    <w:rsid w:val="00963571"/>
    <w:rsid w:val="00964679"/>
    <w:rsid w:val="00981EB7"/>
    <w:rsid w:val="0099047A"/>
    <w:rsid w:val="0099160F"/>
    <w:rsid w:val="009A4295"/>
    <w:rsid w:val="009C022E"/>
    <w:rsid w:val="009C351F"/>
    <w:rsid w:val="009D002C"/>
    <w:rsid w:val="009D1D85"/>
    <w:rsid w:val="009D3E42"/>
    <w:rsid w:val="009E593D"/>
    <w:rsid w:val="009E7F80"/>
    <w:rsid w:val="009F0A3B"/>
    <w:rsid w:val="009F2313"/>
    <w:rsid w:val="009F70FC"/>
    <w:rsid w:val="00A07EE4"/>
    <w:rsid w:val="00A100D7"/>
    <w:rsid w:val="00A2730D"/>
    <w:rsid w:val="00A32D3C"/>
    <w:rsid w:val="00A47817"/>
    <w:rsid w:val="00A5052A"/>
    <w:rsid w:val="00A63989"/>
    <w:rsid w:val="00A641AE"/>
    <w:rsid w:val="00A7082B"/>
    <w:rsid w:val="00A72361"/>
    <w:rsid w:val="00A940C0"/>
    <w:rsid w:val="00A96DD3"/>
    <w:rsid w:val="00A97CA2"/>
    <w:rsid w:val="00AA32FD"/>
    <w:rsid w:val="00AA552B"/>
    <w:rsid w:val="00AA6EBB"/>
    <w:rsid w:val="00AB4EC6"/>
    <w:rsid w:val="00AB64F7"/>
    <w:rsid w:val="00AD3DE9"/>
    <w:rsid w:val="00AD42EF"/>
    <w:rsid w:val="00AE20A5"/>
    <w:rsid w:val="00AE22CF"/>
    <w:rsid w:val="00AE3AA7"/>
    <w:rsid w:val="00AE3C1E"/>
    <w:rsid w:val="00AF65F6"/>
    <w:rsid w:val="00B00D0E"/>
    <w:rsid w:val="00B00DE1"/>
    <w:rsid w:val="00B01AB5"/>
    <w:rsid w:val="00B110D0"/>
    <w:rsid w:val="00B13486"/>
    <w:rsid w:val="00B14C16"/>
    <w:rsid w:val="00B14C94"/>
    <w:rsid w:val="00B172DB"/>
    <w:rsid w:val="00B2245F"/>
    <w:rsid w:val="00B2634D"/>
    <w:rsid w:val="00B27694"/>
    <w:rsid w:val="00B3068F"/>
    <w:rsid w:val="00B33E0E"/>
    <w:rsid w:val="00B35E8C"/>
    <w:rsid w:val="00B504BB"/>
    <w:rsid w:val="00B61467"/>
    <w:rsid w:val="00B632C7"/>
    <w:rsid w:val="00B65A9E"/>
    <w:rsid w:val="00B7122B"/>
    <w:rsid w:val="00B715E8"/>
    <w:rsid w:val="00B7505A"/>
    <w:rsid w:val="00B821C3"/>
    <w:rsid w:val="00B853DF"/>
    <w:rsid w:val="00B87D57"/>
    <w:rsid w:val="00B93F27"/>
    <w:rsid w:val="00BA0701"/>
    <w:rsid w:val="00BA3172"/>
    <w:rsid w:val="00BA4CEA"/>
    <w:rsid w:val="00BA5416"/>
    <w:rsid w:val="00BB1596"/>
    <w:rsid w:val="00BB3F17"/>
    <w:rsid w:val="00BB7379"/>
    <w:rsid w:val="00BB7F17"/>
    <w:rsid w:val="00BC09E0"/>
    <w:rsid w:val="00BD2327"/>
    <w:rsid w:val="00BE6316"/>
    <w:rsid w:val="00C02BC0"/>
    <w:rsid w:val="00C17C7A"/>
    <w:rsid w:val="00C2361A"/>
    <w:rsid w:val="00C47D3D"/>
    <w:rsid w:val="00C51D52"/>
    <w:rsid w:val="00C527D6"/>
    <w:rsid w:val="00C73431"/>
    <w:rsid w:val="00C81898"/>
    <w:rsid w:val="00C845A2"/>
    <w:rsid w:val="00C865BC"/>
    <w:rsid w:val="00C92555"/>
    <w:rsid w:val="00CB0440"/>
    <w:rsid w:val="00CB4827"/>
    <w:rsid w:val="00CB6096"/>
    <w:rsid w:val="00CC05CD"/>
    <w:rsid w:val="00CC5000"/>
    <w:rsid w:val="00CD1377"/>
    <w:rsid w:val="00CE19AE"/>
    <w:rsid w:val="00CE7D57"/>
    <w:rsid w:val="00CF06B4"/>
    <w:rsid w:val="00CF32B7"/>
    <w:rsid w:val="00CF4912"/>
    <w:rsid w:val="00CF530C"/>
    <w:rsid w:val="00CF6725"/>
    <w:rsid w:val="00CF6964"/>
    <w:rsid w:val="00D00F00"/>
    <w:rsid w:val="00D065BD"/>
    <w:rsid w:val="00D24771"/>
    <w:rsid w:val="00D320C7"/>
    <w:rsid w:val="00D33BEF"/>
    <w:rsid w:val="00D4378D"/>
    <w:rsid w:val="00D4656B"/>
    <w:rsid w:val="00D51E12"/>
    <w:rsid w:val="00D70FE7"/>
    <w:rsid w:val="00D72D07"/>
    <w:rsid w:val="00D74F4D"/>
    <w:rsid w:val="00D800B1"/>
    <w:rsid w:val="00D84E4C"/>
    <w:rsid w:val="00D958D3"/>
    <w:rsid w:val="00D97A9C"/>
    <w:rsid w:val="00DA5B5B"/>
    <w:rsid w:val="00DB1882"/>
    <w:rsid w:val="00DB1D36"/>
    <w:rsid w:val="00DB1DFD"/>
    <w:rsid w:val="00DB1F77"/>
    <w:rsid w:val="00DC1959"/>
    <w:rsid w:val="00DE0F0D"/>
    <w:rsid w:val="00DE290C"/>
    <w:rsid w:val="00DE38A2"/>
    <w:rsid w:val="00E0404E"/>
    <w:rsid w:val="00E150C0"/>
    <w:rsid w:val="00E173C7"/>
    <w:rsid w:val="00E25F49"/>
    <w:rsid w:val="00E277DE"/>
    <w:rsid w:val="00E32728"/>
    <w:rsid w:val="00E32CAF"/>
    <w:rsid w:val="00E34459"/>
    <w:rsid w:val="00E37E92"/>
    <w:rsid w:val="00E43A3F"/>
    <w:rsid w:val="00E44D9A"/>
    <w:rsid w:val="00E62B41"/>
    <w:rsid w:val="00E64399"/>
    <w:rsid w:val="00E7405D"/>
    <w:rsid w:val="00E748D3"/>
    <w:rsid w:val="00E8298F"/>
    <w:rsid w:val="00E84F97"/>
    <w:rsid w:val="00E9379C"/>
    <w:rsid w:val="00E94F9A"/>
    <w:rsid w:val="00E96B79"/>
    <w:rsid w:val="00E97D19"/>
    <w:rsid w:val="00EA3748"/>
    <w:rsid w:val="00EA7A58"/>
    <w:rsid w:val="00EA7FB7"/>
    <w:rsid w:val="00EB1390"/>
    <w:rsid w:val="00EB68F3"/>
    <w:rsid w:val="00EB6FBE"/>
    <w:rsid w:val="00EC0D87"/>
    <w:rsid w:val="00EC7878"/>
    <w:rsid w:val="00ED2B24"/>
    <w:rsid w:val="00EE4667"/>
    <w:rsid w:val="00EE48D0"/>
    <w:rsid w:val="00EF23DF"/>
    <w:rsid w:val="00EF2C98"/>
    <w:rsid w:val="00EF309B"/>
    <w:rsid w:val="00EF3A69"/>
    <w:rsid w:val="00F009DF"/>
    <w:rsid w:val="00F02698"/>
    <w:rsid w:val="00F139A0"/>
    <w:rsid w:val="00F152C3"/>
    <w:rsid w:val="00F20B2D"/>
    <w:rsid w:val="00F26AA5"/>
    <w:rsid w:val="00F34BD2"/>
    <w:rsid w:val="00F44A13"/>
    <w:rsid w:val="00F539B6"/>
    <w:rsid w:val="00F65C9A"/>
    <w:rsid w:val="00F71185"/>
    <w:rsid w:val="00F71618"/>
    <w:rsid w:val="00F71D30"/>
    <w:rsid w:val="00F83631"/>
    <w:rsid w:val="00F91904"/>
    <w:rsid w:val="00F939C9"/>
    <w:rsid w:val="00F96EF5"/>
    <w:rsid w:val="00FA22AA"/>
    <w:rsid w:val="00FA6C28"/>
    <w:rsid w:val="00FA7C72"/>
    <w:rsid w:val="00FB0E90"/>
    <w:rsid w:val="00FB1B6C"/>
    <w:rsid w:val="00FB38D1"/>
    <w:rsid w:val="00FB432C"/>
    <w:rsid w:val="00FB5A21"/>
    <w:rsid w:val="00FB6276"/>
    <w:rsid w:val="00FC2AA5"/>
    <w:rsid w:val="00FC3B5D"/>
    <w:rsid w:val="00FC68C8"/>
    <w:rsid w:val="00FD0133"/>
    <w:rsid w:val="00FD12DD"/>
    <w:rsid w:val="00FD636E"/>
    <w:rsid w:val="00FF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36480-627C-4F37-8D51-58F005BD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3401</TotalTime>
  <Pages>14</Pages>
  <Words>4515</Words>
  <Characters>25739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447</cp:revision>
  <cp:lastPrinted>2017-03-03T12:44:00Z</cp:lastPrinted>
  <dcterms:created xsi:type="dcterms:W3CDTF">2017-02-15T10:11:00Z</dcterms:created>
  <dcterms:modified xsi:type="dcterms:W3CDTF">2018-03-02T06:57:00Z</dcterms:modified>
</cp:coreProperties>
</file>