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A" w:rsidRPr="00AA469D" w:rsidRDefault="00BF11DA" w:rsidP="00BF11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469D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BF11DA" w:rsidRPr="008F7FA1" w:rsidRDefault="00BF11DA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FA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F11DA" w:rsidRDefault="00BF11DA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FA1">
        <w:rPr>
          <w:rFonts w:ascii="Times New Roman" w:hAnsi="Times New Roman" w:cs="Times New Roman"/>
          <w:sz w:val="24"/>
          <w:szCs w:val="24"/>
        </w:rPr>
        <w:t>от 0</w:t>
      </w:r>
      <w:r w:rsidR="001A7C21">
        <w:rPr>
          <w:rFonts w:ascii="Times New Roman" w:hAnsi="Times New Roman" w:cs="Times New Roman"/>
          <w:sz w:val="24"/>
          <w:szCs w:val="24"/>
        </w:rPr>
        <w:t>6</w:t>
      </w:r>
      <w:r w:rsidRPr="008F7FA1">
        <w:rPr>
          <w:rFonts w:ascii="Times New Roman" w:hAnsi="Times New Roman" w:cs="Times New Roman"/>
          <w:sz w:val="24"/>
          <w:szCs w:val="24"/>
        </w:rPr>
        <w:t>.12.201</w:t>
      </w:r>
      <w:r w:rsidR="001A7C21">
        <w:rPr>
          <w:rFonts w:ascii="Times New Roman" w:hAnsi="Times New Roman" w:cs="Times New Roman"/>
          <w:sz w:val="24"/>
          <w:szCs w:val="24"/>
        </w:rPr>
        <w:t>9</w:t>
      </w:r>
      <w:r w:rsidRPr="008F7FA1">
        <w:rPr>
          <w:rFonts w:ascii="Times New Roman" w:hAnsi="Times New Roman" w:cs="Times New Roman"/>
          <w:sz w:val="24"/>
          <w:szCs w:val="24"/>
        </w:rPr>
        <w:t xml:space="preserve"> №</w:t>
      </w:r>
      <w:r w:rsidR="00E46321">
        <w:rPr>
          <w:rFonts w:ascii="Times New Roman" w:hAnsi="Times New Roman" w:cs="Times New Roman"/>
          <w:sz w:val="24"/>
          <w:szCs w:val="24"/>
        </w:rPr>
        <w:t>58</w:t>
      </w:r>
    </w:p>
    <w:p w:rsidR="00E46321" w:rsidRDefault="00E46321" w:rsidP="00E463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решения Совета депутатов</w:t>
      </w:r>
      <w:proofErr w:type="gramEnd"/>
    </w:p>
    <w:p w:rsidR="00E46321" w:rsidRDefault="00E46321" w:rsidP="00E463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город Кулебаки</w:t>
      </w:r>
    </w:p>
    <w:p w:rsidR="00E46321" w:rsidRDefault="00E46321" w:rsidP="00E463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B5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06.11</w:t>
      </w:r>
      <w:r w:rsidR="006A2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№ </w:t>
      </w:r>
      <w:r w:rsidR="00AA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B61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227512" w:rsidRDefault="00227512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1134"/>
        <w:gridCol w:w="980"/>
        <w:gridCol w:w="12"/>
        <w:gridCol w:w="1418"/>
        <w:gridCol w:w="1417"/>
        <w:gridCol w:w="1418"/>
      </w:tblGrid>
      <w:tr w:rsidR="00BF11DA" w:rsidRPr="00BF11DA" w:rsidTr="00D431E2">
        <w:trPr>
          <w:trHeight w:val="285"/>
        </w:trPr>
        <w:tc>
          <w:tcPr>
            <w:tcW w:w="90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A0C" w:rsidRDefault="00262A0C" w:rsidP="00262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и группам </w:t>
            </w:r>
            <w:proofErr w:type="gramStart"/>
            <w:r w:rsidRPr="00262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262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городского округа город Кулебаки Нижегородской области на 2020 год и на плановый период 2021 и 2022 годов</w:t>
            </w:r>
          </w:p>
          <w:p w:rsidR="00252782" w:rsidRPr="00BF11DA" w:rsidRDefault="00252782" w:rsidP="00F83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7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F11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F11DA" w:rsidRPr="00BF11DA" w:rsidTr="00D431E2">
        <w:trPr>
          <w:trHeight w:val="1305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F11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2A0C" w:rsidRPr="00BF11DA" w:rsidTr="00D431E2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A0C" w:rsidRPr="00BF11DA" w:rsidRDefault="00262A0C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A0C" w:rsidRPr="00BF11DA" w:rsidRDefault="00262A0C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A0C" w:rsidRDefault="0026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A0C" w:rsidRDefault="0026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A0C" w:rsidRDefault="00262A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252782" w:rsidRPr="00BF11DA" w:rsidTr="00D431E2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</w:t>
            </w:r>
            <w:r w:rsidR="008F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FA1" w:rsidRPr="00BF11DA" w:rsidTr="00D431E2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237" w:rsidRPr="007B5237" w:rsidTr="007B5237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1 440 422,1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1 404 555,3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1 598 855,3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118 479,1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102 618,1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103 368,0</w:t>
            </w:r>
          </w:p>
        </w:tc>
      </w:tr>
      <w:tr w:rsidR="007B5237" w:rsidRPr="007B5237" w:rsidTr="007B523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4 937,2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4 749,2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188,0</w:t>
            </w:r>
          </w:p>
        </w:tc>
      </w:tr>
      <w:tr w:rsidR="007B5237" w:rsidRPr="007B5237" w:rsidTr="007B5237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73 999,6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73 755,8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74 225,3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61 937,6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12 262,0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25,7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120,4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120,4</w:t>
            </w:r>
          </w:p>
        </w:tc>
      </w:tr>
      <w:tr w:rsidR="007B5237" w:rsidRPr="007B5237" w:rsidTr="007B5237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16 451,8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14 477,4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13 453,7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13 454,6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2 997,2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7 572,2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7 633,3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2 779,0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4 659,6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134,7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15 126,7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4 297,7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3 617,1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680,6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10 770,0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7 567,6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7 643,3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2 726,7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82 937,8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81 313,5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104 089,7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915,0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446,9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468,1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4 652,0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66 822,6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72 131,6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94 614,8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23 246,4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71 368,3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2 078,7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2 078,7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1 829,2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1 092,0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87,2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111 409,2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99 054,7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53 361,6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3 467,8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2 012,0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424,8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1 031,0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26 825,1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2 979,0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44 275,8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77 999,8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46 194,5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4 440,2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41 754,3</w:t>
            </w:r>
          </w:p>
        </w:tc>
      </w:tr>
      <w:tr w:rsidR="007B5237" w:rsidRPr="007B5237" w:rsidTr="007B523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720,3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709,7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197 123,4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197 098,4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196 978,4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918 277,6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912 398,0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926 082,6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323 046,3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326 078,6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313 288,8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14 373,1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16 296,5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309 782,0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313 288,8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365 606,0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341 484,3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360 395,1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5 985,3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1 796,6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333 668,8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337 503,0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149 453,8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166 572,5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149 453,8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166 572,5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8 691,5</w:t>
            </w:r>
          </w:p>
        </w:tc>
      </w:tr>
      <w:tr w:rsidR="007B5237" w:rsidRPr="007B5237" w:rsidTr="007B5237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503,3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3 969,6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3 259,0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959,6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75 613,7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76 034,3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77 134,7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10 508,8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10 604,9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2 859,2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62 722,2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63 628,5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94 931,5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108 380,3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114 036,9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89 328,5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102 685,6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108 115,5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246,7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89 063,5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102 439,5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107 868,8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5 921,4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5 921,4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41 902,6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42 431,4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8 920,0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8 920,0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Социальное обслуживание населения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444,5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444,5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27 953,6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31 666,5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32 713,9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196,4</w:t>
            </w:r>
          </w:p>
        </w:tc>
      </w:tr>
      <w:tr w:rsidR="007B5237" w:rsidRPr="007B5237" w:rsidTr="007B523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14 979,1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17 538,4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41 014,7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36 271,8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41 014,7</w:t>
            </w:r>
          </w:p>
        </w:tc>
      </w:tr>
      <w:tr w:rsidR="007B5237" w:rsidRPr="007B5237" w:rsidTr="007B5237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142,0</w:t>
            </w:r>
          </w:p>
        </w:tc>
      </w:tr>
      <w:tr w:rsidR="007B5237" w:rsidRPr="007B5237" w:rsidTr="007B523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</w:t>
            </w:r>
          </w:p>
        </w:tc>
      </w:tr>
      <w:tr w:rsidR="007B5237" w:rsidRPr="007B5237" w:rsidTr="007B523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38 774,7</w:t>
            </w:r>
          </w:p>
        </w:tc>
      </w:tr>
      <w:tr w:rsidR="007B5237" w:rsidRPr="007B5237" w:rsidTr="007B523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2 220,3</w:t>
            </w:r>
          </w:p>
        </w:tc>
      </w:tr>
      <w:tr w:rsidR="007B5237" w:rsidRPr="007B5237" w:rsidTr="007B523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2 220,3</w:t>
            </w:r>
          </w:p>
        </w:tc>
      </w:tr>
      <w:tr w:rsidR="007B5237" w:rsidRPr="007B5237" w:rsidTr="007B5237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 субсидий бюджетным,  автономным учреждениям и иным некоммерческим 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237" w:rsidRPr="007B5237" w:rsidRDefault="007B5237" w:rsidP="007B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37" w:rsidRPr="007B5237" w:rsidRDefault="007B5237" w:rsidP="007B52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B523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2 220,3</w:t>
            </w:r>
          </w:p>
        </w:tc>
      </w:tr>
    </w:tbl>
    <w:p w:rsidR="007B5237" w:rsidRDefault="007B5237" w:rsidP="00227512">
      <w:pPr>
        <w:jc w:val="center"/>
      </w:pPr>
    </w:p>
    <w:sectPr w:rsidR="007B5237" w:rsidSect="00BF11DA">
      <w:pgSz w:w="11906" w:h="16838"/>
      <w:pgMar w:top="567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DA"/>
    <w:rsid w:val="00002779"/>
    <w:rsid w:val="000201DB"/>
    <w:rsid w:val="00066CB8"/>
    <w:rsid w:val="00072797"/>
    <w:rsid w:val="00092129"/>
    <w:rsid w:val="000B1AE1"/>
    <w:rsid w:val="000D444D"/>
    <w:rsid w:val="000D4CE3"/>
    <w:rsid w:val="000D5C17"/>
    <w:rsid w:val="000D625E"/>
    <w:rsid w:val="00116DEB"/>
    <w:rsid w:val="00172669"/>
    <w:rsid w:val="001A7C21"/>
    <w:rsid w:val="001B4612"/>
    <w:rsid w:val="001C0A76"/>
    <w:rsid w:val="001D2D35"/>
    <w:rsid w:val="001F2BD1"/>
    <w:rsid w:val="00227512"/>
    <w:rsid w:val="00252782"/>
    <w:rsid w:val="00262A0C"/>
    <w:rsid w:val="00284FFE"/>
    <w:rsid w:val="0029336B"/>
    <w:rsid w:val="002D1A37"/>
    <w:rsid w:val="00350EEE"/>
    <w:rsid w:val="00396130"/>
    <w:rsid w:val="003C3D0F"/>
    <w:rsid w:val="003C5946"/>
    <w:rsid w:val="003E6216"/>
    <w:rsid w:val="00414B7A"/>
    <w:rsid w:val="00435112"/>
    <w:rsid w:val="00457C09"/>
    <w:rsid w:val="004B021F"/>
    <w:rsid w:val="004F251D"/>
    <w:rsid w:val="00513B29"/>
    <w:rsid w:val="005231CD"/>
    <w:rsid w:val="005455F6"/>
    <w:rsid w:val="0057575B"/>
    <w:rsid w:val="005C5961"/>
    <w:rsid w:val="005D6BB7"/>
    <w:rsid w:val="00607AAE"/>
    <w:rsid w:val="00632213"/>
    <w:rsid w:val="00655F31"/>
    <w:rsid w:val="006913CA"/>
    <w:rsid w:val="006A2B36"/>
    <w:rsid w:val="006B12B1"/>
    <w:rsid w:val="007210B6"/>
    <w:rsid w:val="007757D3"/>
    <w:rsid w:val="00786AE1"/>
    <w:rsid w:val="00790A65"/>
    <w:rsid w:val="007B5237"/>
    <w:rsid w:val="007D43F0"/>
    <w:rsid w:val="007D6E92"/>
    <w:rsid w:val="008124F2"/>
    <w:rsid w:val="00826059"/>
    <w:rsid w:val="00831E56"/>
    <w:rsid w:val="0083443F"/>
    <w:rsid w:val="0083620D"/>
    <w:rsid w:val="00864E42"/>
    <w:rsid w:val="00872821"/>
    <w:rsid w:val="008A47EF"/>
    <w:rsid w:val="008E21A3"/>
    <w:rsid w:val="008F1793"/>
    <w:rsid w:val="008F7FA1"/>
    <w:rsid w:val="00947C3E"/>
    <w:rsid w:val="009541C7"/>
    <w:rsid w:val="009668DE"/>
    <w:rsid w:val="00973F01"/>
    <w:rsid w:val="00987636"/>
    <w:rsid w:val="00987C11"/>
    <w:rsid w:val="00A562E1"/>
    <w:rsid w:val="00A63AD2"/>
    <w:rsid w:val="00AA469D"/>
    <w:rsid w:val="00AD46D0"/>
    <w:rsid w:val="00B06179"/>
    <w:rsid w:val="00B44A82"/>
    <w:rsid w:val="00B61011"/>
    <w:rsid w:val="00B83A4F"/>
    <w:rsid w:val="00BD516E"/>
    <w:rsid w:val="00BF11DA"/>
    <w:rsid w:val="00C23EFA"/>
    <w:rsid w:val="00C612C0"/>
    <w:rsid w:val="00C9077E"/>
    <w:rsid w:val="00C97A73"/>
    <w:rsid w:val="00CD1B7E"/>
    <w:rsid w:val="00D01026"/>
    <w:rsid w:val="00D17E46"/>
    <w:rsid w:val="00D2285E"/>
    <w:rsid w:val="00D431E2"/>
    <w:rsid w:val="00D714AE"/>
    <w:rsid w:val="00D749C0"/>
    <w:rsid w:val="00D84102"/>
    <w:rsid w:val="00DE5761"/>
    <w:rsid w:val="00E46321"/>
    <w:rsid w:val="00E46376"/>
    <w:rsid w:val="00EA3493"/>
    <w:rsid w:val="00EB4C1B"/>
    <w:rsid w:val="00F05607"/>
    <w:rsid w:val="00F1450B"/>
    <w:rsid w:val="00F61EC3"/>
    <w:rsid w:val="00F83E51"/>
    <w:rsid w:val="00FA221F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1DA"/>
    <w:rPr>
      <w:color w:val="800080"/>
      <w:u w:val="single"/>
    </w:rPr>
  </w:style>
  <w:style w:type="paragraph" w:customStyle="1" w:styleId="xl66">
    <w:name w:val="xl6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F11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227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Марина Морозова</cp:lastModifiedBy>
  <cp:revision>84</cp:revision>
  <dcterms:created xsi:type="dcterms:W3CDTF">2018-12-10T11:19:00Z</dcterms:created>
  <dcterms:modified xsi:type="dcterms:W3CDTF">2020-11-19T11:19:00Z</dcterms:modified>
</cp:coreProperties>
</file>