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1E" w:rsidRPr="0006171E" w:rsidRDefault="0006171E" w:rsidP="0006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page" w:tblpX="433" w:tblpY="-1132"/>
        <w:tblW w:w="4980" w:type="pct"/>
        <w:tblLayout w:type="fixed"/>
        <w:tblLook w:val="04A0" w:firstRow="1" w:lastRow="0" w:firstColumn="1" w:lastColumn="0" w:noHBand="0" w:noVBand="1"/>
      </w:tblPr>
      <w:tblGrid>
        <w:gridCol w:w="613"/>
        <w:gridCol w:w="757"/>
        <w:gridCol w:w="2969"/>
        <w:gridCol w:w="1797"/>
        <w:gridCol w:w="2303"/>
        <w:gridCol w:w="507"/>
        <w:gridCol w:w="2194"/>
        <w:gridCol w:w="1281"/>
        <w:gridCol w:w="1411"/>
        <w:gridCol w:w="895"/>
      </w:tblGrid>
      <w:tr w:rsidR="0006171E" w:rsidRPr="0006171E" w:rsidTr="00103E6C">
        <w:trPr>
          <w:trHeight w:val="12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171E" w:rsidRPr="0006171E" w:rsidRDefault="0006171E" w:rsidP="0006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171E" w:rsidRPr="0006171E" w:rsidRDefault="0006171E" w:rsidP="0006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</w:rPr>
              <w:t>Приложение № 3</w:t>
            </w:r>
          </w:p>
          <w:p w:rsidR="0006171E" w:rsidRPr="0006171E" w:rsidRDefault="0006171E" w:rsidP="0006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6171E">
              <w:rPr>
                <w:rFonts w:ascii="Times New Roman" w:eastAsia="Times New Roman" w:hAnsi="Times New Roman" w:cs="Times New Roman"/>
                <w:bCs/>
              </w:rPr>
              <w:t>к решению Совета депутатов</w:t>
            </w:r>
          </w:p>
          <w:p w:rsidR="0006171E" w:rsidRPr="0006171E" w:rsidRDefault="0006171E" w:rsidP="0006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6171E">
              <w:rPr>
                <w:rFonts w:ascii="Times New Roman" w:eastAsia="Times New Roman" w:hAnsi="Times New Roman" w:cs="Times New Roman"/>
                <w:bCs/>
              </w:rPr>
              <w:t>городского округа город Кулебаки</w:t>
            </w:r>
          </w:p>
          <w:p w:rsidR="0006171E" w:rsidRPr="0006171E" w:rsidRDefault="0006171E" w:rsidP="0006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6171E">
              <w:rPr>
                <w:rFonts w:ascii="Times New Roman" w:eastAsia="Times New Roman" w:hAnsi="Times New Roman" w:cs="Times New Roman"/>
                <w:bCs/>
              </w:rPr>
              <w:t>Нижегородской области</w:t>
            </w:r>
          </w:p>
          <w:p w:rsidR="0006171E" w:rsidRPr="0006171E" w:rsidRDefault="0006171E" w:rsidP="0006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06171E">
              <w:rPr>
                <w:rFonts w:ascii="Times New Roman" w:eastAsia="Times New Roman" w:hAnsi="Times New Roman" w:cs="Times New Roman"/>
                <w:bCs/>
              </w:rPr>
              <w:t>от 28.08.2020 № 46</w:t>
            </w:r>
          </w:p>
          <w:p w:rsidR="0006171E" w:rsidRPr="0006171E" w:rsidRDefault="0006171E" w:rsidP="00061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городского округа город Кулебаки Нижегородской области по разделам и подразделам классификации расходов бюджета городского округа, по целевым статьям (муниципальным  программам и непрограммным направлениям  деятельности)и  группам видов  расходов за 2019 год</w:t>
            </w:r>
          </w:p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71E" w:rsidRPr="0006171E" w:rsidTr="00103E6C">
        <w:trPr>
          <w:trHeight w:val="51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Раз-дел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Подраз-дел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раздела, подраздела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КЦСР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КВР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План на 2019 год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Исполнено за 2019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1E" w:rsidRPr="0006171E" w:rsidRDefault="0006171E" w:rsidP="0006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испол-нения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104 646 813,76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101 367 010,32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06171E" w:rsidRPr="0006171E" w:rsidTr="00103E6C">
        <w:trPr>
          <w:trHeight w:val="10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4 656 533,29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4 643 391,51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11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4 656 533,29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4 643 391,51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11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4 656 533,29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4 643 391,51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11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4 656 533,29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4 643 391,51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11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1 893 776,59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1 880 634,81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1 252 030,11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1 252 030,11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A16:H17"/>
            <w:bookmarkStart w:id="2" w:name="RANGE!A16"/>
            <w:bookmarkEnd w:id="1"/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  <w:bookmarkEnd w:id="2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RANGE!F16"/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  <w:bookmarkEnd w:id="3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117 961,20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117 961,20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378 113,12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378 113,12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59 468,52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82,3</w:t>
            </w:r>
          </w:p>
        </w:tc>
      </w:tr>
      <w:tr w:rsidR="0006171E" w:rsidRPr="0006171E" w:rsidTr="00103E6C">
        <w:trPr>
          <w:trHeight w:val="9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73 367,00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73 056,70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103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1 817 486,42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1 817 486,42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1 434 866,77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1 434 866,77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382 619,65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382 619,65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945 270,28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945 270,28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726 014,03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726 014,03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219 256,25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219 256,25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67 969 753,65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66 534 928,52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06171E" w:rsidRPr="0006171E" w:rsidTr="00103E6C">
        <w:trPr>
          <w:trHeight w:val="15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67 969 753,65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66 534 928,52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06171E" w:rsidRPr="0006171E" w:rsidTr="00103E6C">
        <w:trPr>
          <w:trHeight w:val="15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67 969 753,65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66 534 928,52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06171E" w:rsidRPr="0006171E" w:rsidTr="00103E6C">
        <w:trPr>
          <w:trHeight w:val="161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63 741 953,65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62 307 128,52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06171E" w:rsidRPr="0006171E" w:rsidTr="00103E6C">
        <w:trPr>
          <w:trHeight w:val="15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59 316 163,52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57 881 338,39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06171E" w:rsidRPr="0006171E" w:rsidTr="00103E6C">
        <w:trPr>
          <w:trHeight w:val="11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38 239 705,18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37 901 283,33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10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175 150,24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175 150,24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11 350 336,14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11 279 357,66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06171E" w:rsidRPr="0006171E" w:rsidTr="00103E6C">
        <w:trPr>
          <w:trHeight w:val="10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1 251 258,07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1 171 401,33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</w:tr>
      <w:tr w:rsidR="0006171E" w:rsidRPr="0006171E" w:rsidTr="00103E6C">
        <w:trPr>
          <w:trHeight w:val="113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8 256 624,90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7 317 046,64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88,6</w:t>
            </w:r>
          </w:p>
        </w:tc>
      </w:tr>
      <w:tr w:rsidR="0006171E" w:rsidRPr="0006171E" w:rsidTr="00103E6C">
        <w:trPr>
          <w:trHeight w:val="10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7 014,00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1 041,00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06171E" w:rsidRPr="0006171E" w:rsidTr="00103E6C">
        <w:trPr>
          <w:trHeight w:val="11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35 674,99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35 658,19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8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1 770 990,13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1 770 990,13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1 394 540,42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1 394 540,42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8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администрации муниципального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376 449,71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376 449,71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5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2 654 800,00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1 974 773,83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1 974 773,83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680 026,17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680 026,17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4 227 800,00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4 227 800,00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7770373030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3 019 600,00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3 019 600,00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1 860 608,51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1 860 608,51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643 036,10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643 036,10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поддержке сельскохозяйственного производства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190 455,39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190 455,39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7770373040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352 300,60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352 300,60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106 399,40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106 399,40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7770373060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749 500,00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749 500,00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538 821,19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538 821,19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162 388,06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162 388,06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опеке и попечительству в отношении 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4 390,75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4 390,75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7770351200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7770351200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из федерального бюджета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15 091 700,47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15 091 690,04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муниципальными финансами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13 353 300,00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13 353 289,58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"Повышение эффективности бюджетных расходов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2 352 700,00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2 352 700,00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2 352 700,00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1120129020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2 352 700,00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2 352 700,00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11 000 600,00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11 000 589,58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Эффективная реализация полномочий в сфере управления муниципальными финансами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11 000 600,00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11 000 589,58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10 446 300,00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10 446 289,58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7 670 387,29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7 670 387,00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7 267,00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7 267,00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2 312 559,66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2 312 559,59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303 663,94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303 653,94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152 410,11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152 410,11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10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554 300,00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425 730,00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425 730,00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128 570,00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128 570,00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1 738 400,47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1 738 400,46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1 738 400,47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1 738 400,46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1 738 400,47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1 738 400,46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685 774,96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685 774,95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471 337,65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471 337,65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146 837,31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146 837,30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3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44 100,00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44 100,00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7770105240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Руководитель контрольно-счетной комиссии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1 052 625,51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1 052 625,51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контрольно-счетной комиссии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808 468,15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808 468,15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7770105240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контрольно-счетной комиссии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244 157,36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244 157,36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760 285,07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760 285,07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760 285,07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760 285,07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760 285,07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5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760 285,07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16 153 141,28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15 081 600,25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06171E" w:rsidRPr="0006171E" w:rsidTr="00103E6C">
        <w:trPr>
          <w:trHeight w:val="9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"Информационное общество городского округа город Кулебаки Нижегородской области на 2018-2020 гг."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8 328 400,00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8 120 113,46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06171E" w:rsidRPr="0006171E" w:rsidTr="00103E6C">
        <w:trPr>
          <w:trHeight w:val="4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6 570 400,00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6 418 750,48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06171E" w:rsidRPr="0006171E" w:rsidTr="00103E6C">
        <w:trPr>
          <w:trHeight w:val="6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и развитие в городском округе город Кулебаки системы единого информационного пространства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6 570 400,00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6 418 750,48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06171E" w:rsidRPr="0006171E" w:rsidTr="00103E6C">
        <w:trPr>
          <w:trHeight w:val="5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(МБУ МФЦ)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6 244 600,00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6 242 268,98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(МБУ МФЦ)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6 225 600,00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6 225 600,00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(МБУ МФЦ)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16 668,98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87,7</w:t>
            </w:r>
          </w:p>
        </w:tc>
      </w:tr>
      <w:tr w:rsidR="0006171E" w:rsidRPr="0006171E" w:rsidTr="00103E6C">
        <w:trPr>
          <w:trHeight w:val="4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176 481,50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06171E" w:rsidRPr="0006171E" w:rsidTr="00103E6C">
        <w:trPr>
          <w:trHeight w:val="4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325 800,00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176 481,50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06171E" w:rsidRPr="0006171E" w:rsidTr="00103E6C">
        <w:trPr>
          <w:trHeight w:val="7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142 437,02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6171E" w:rsidRPr="0006171E" w:rsidTr="00103E6C">
        <w:trPr>
          <w:trHeight w:val="12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РФ и НО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142 437,02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142 437,02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142 437,02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1 558 925,96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06171E" w:rsidRPr="0006171E" w:rsidTr="00103E6C">
        <w:trPr>
          <w:trHeight w:val="7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1 558 925,96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1 558 925,96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06171E" w:rsidRPr="0006171E" w:rsidTr="00103E6C">
        <w:trPr>
          <w:trHeight w:val="8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сфере информатизации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1 607 000,00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1 558 925,96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06171E" w:rsidRPr="0006171E" w:rsidTr="00103E6C">
        <w:trPr>
          <w:trHeight w:val="8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4 347 998,33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3 489 853,00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06171E" w:rsidRPr="0006171E" w:rsidTr="00103E6C">
        <w:trPr>
          <w:trHeight w:val="87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4 347 998,33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3 489 853,00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80,3</w:t>
            </w:r>
          </w:p>
        </w:tc>
      </w:tr>
      <w:tr w:rsidR="0006171E" w:rsidRPr="0006171E" w:rsidTr="00103E6C">
        <w:trPr>
          <w:trHeight w:val="12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161 658,00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161 657,42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161 658,00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161 657,42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161 658,00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161 657,42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2 189 972,00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1 331 827,25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</w:tr>
      <w:tr w:rsidR="0006171E" w:rsidRPr="0006171E" w:rsidTr="00103E6C">
        <w:trPr>
          <w:trHeight w:val="5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54 360,00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52 695,70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06171E" w:rsidRPr="0006171E" w:rsidTr="00103E6C">
        <w:trPr>
          <w:trHeight w:val="5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54 360,00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52 695,70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06171E" w:rsidRPr="0006171E" w:rsidTr="00103E6C">
        <w:trPr>
          <w:trHeight w:val="41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содержания муниципального жилищного фонда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1 083 312,00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796 805,90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06171E" w:rsidRPr="0006171E" w:rsidTr="00103E6C">
        <w:trPr>
          <w:trHeight w:val="3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содержания муниципального жилищного фонда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1 083 312,00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796 805,90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73,6</w:t>
            </w:r>
          </w:p>
        </w:tc>
      </w:tr>
      <w:tr w:rsidR="0006171E" w:rsidRPr="0006171E" w:rsidTr="00103E6C">
        <w:trPr>
          <w:trHeight w:val="5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1 052 300,00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482 325,65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06171E" w:rsidRPr="0006171E" w:rsidTr="00103E6C">
        <w:trPr>
          <w:trHeight w:val="10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164 958,36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5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887 341,64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482 325,65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06171E" w:rsidRPr="0006171E" w:rsidTr="00103E6C">
        <w:trPr>
          <w:trHeight w:val="3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Оптимизация муниципального сектора экономики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1 991 978,33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1 991 978,33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связанные с деятельностью муниципальных учреждений, МУП и хозяйственных обществ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1 791 978,33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1 791 978,33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связанные с деятельностью муниципальных учреждений, МУП и хозяйственных обществ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1 791 978,33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1 791 978,33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8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0810400000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организационной и административной деятельности. Укрепление материальной базы.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0810429060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0810429060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4 390,00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4 390,00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1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 в рамках программы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в рамках программы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3 374 742,95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3 369 633,79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3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3 374 742,95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3 369 633,79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2 786 062,35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2 780 953,19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5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2 786 062,35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2 780 953,19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4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1 987 067,29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1 982 463,29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12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595 110,26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595 110,26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23 017,38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23 017,38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87 473,80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87 473,80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53 633,00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53 553,00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17 760,62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17 335,46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06171E" w:rsidRPr="0006171E" w:rsidTr="00103E6C">
        <w:trPr>
          <w:trHeight w:val="56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296 948,00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296 948,00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296 948,00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296 948,00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296 948,00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296 948,00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291 732,60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291 732,60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7770690010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других обязательств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92 249,60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92 249,60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7770690010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19 990,10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19 990,10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7770690010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других обязательств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72 259,50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72 259,50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7770690020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Получение статистической информации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199 483,00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199 483,00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7770690020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Получение статистической информации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199 483,00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199 483,00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14 244 932,55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14 102 606,94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7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3 964 941,22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3 947 192,22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11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должностных лиц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должностных лиц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3 916 941,22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3 899 192,22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7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3 916 941,22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3 899 192,22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8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3 523 586,22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3 520 837,22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7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3 523 586,22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3 520 837,22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6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2 298 540,03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2 298 540,03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685 973,70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685 973,70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(ЕДДС ГОиЧС)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102 972,49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100 223,49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06171E" w:rsidRPr="0006171E" w:rsidTr="00103E6C">
        <w:trPr>
          <w:trHeight w:val="7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393 355,00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378 355,00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6171E" w:rsidRPr="0006171E" w:rsidTr="00103E6C">
        <w:trPr>
          <w:trHeight w:val="8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393 355,00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378 355,00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6171E" w:rsidRPr="0006171E" w:rsidTr="00103E6C">
        <w:trPr>
          <w:trHeight w:val="8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393 355,00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378 355,00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10 226 991,33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10 105 064,72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06171E" w:rsidRPr="0006171E" w:rsidTr="00103E6C">
        <w:trPr>
          <w:trHeight w:val="12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878 805,00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837 681,67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06171E" w:rsidRPr="0006171E" w:rsidTr="00103E6C">
        <w:trPr>
          <w:trHeight w:val="3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878 805,00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837 681,67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95,3</w:t>
            </w:r>
          </w:p>
        </w:tc>
      </w:tr>
      <w:tr w:rsidR="0006171E" w:rsidRPr="0006171E" w:rsidTr="00103E6C">
        <w:trPr>
          <w:trHeight w:val="10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166 565,11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152 423,39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06171E" w:rsidRPr="0006171E" w:rsidTr="00103E6C">
        <w:trPr>
          <w:trHeight w:val="3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1520129110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Страхование и технический осмотр пожарных автомобилей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12 732,54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12 732,54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1520129110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Страхование и технический осмотр пожарных автомобилей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12 732,54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12 732,54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1520129140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пожарных машин, приобретение запасных частей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1520129140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пожарных машин, приобретение запасных частей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47 763,28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06171E" w:rsidRPr="0006171E" w:rsidTr="00103E6C">
        <w:trPr>
          <w:trHeight w:val="6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1520129150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пожарного инвентаря, пожарно-технического вооружения, снаряжения пожарного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49 900,00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47 763,28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1520129160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Противопожарная агитация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1520129160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Противопожарная агитация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4 995,00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8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1520129170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Страхование добровольных пожарных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1520129170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Страхование добровольных пожарных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1520129190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Ремонт пожарных депо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48 932,57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48 932,57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1520129190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пожарных депо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48 932,57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48 932,57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712 239,89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685 258,28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6171E" w:rsidRPr="0006171E" w:rsidTr="00103E6C">
        <w:trPr>
          <w:trHeight w:val="8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1520229110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598 234,89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571 253,28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06171E" w:rsidRPr="0006171E" w:rsidTr="00103E6C">
        <w:trPr>
          <w:trHeight w:val="8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598 234,89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571 253,28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1520229120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1520229130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установка пожарных емкостей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установка пожарных емкостей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4 005,00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4 005,00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9 348 186,33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9 267 383,05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9 348 186,33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9 267 383,05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9 153 256,33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9 072 453,05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5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9 153 256,33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9 072 453,05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6 214 456,72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6 214 456,72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1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1 873 053,45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1 873 053,45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34 980,22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34 980,22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пожарной охраны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1 030 165,94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949 362,66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194 930,00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194 930,00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194 930,00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194 930,00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194 930,00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194 930,00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3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06171E" w:rsidRPr="0006171E" w:rsidTr="00103E6C">
        <w:trPr>
          <w:trHeight w:val="15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06171E" w:rsidRPr="0006171E" w:rsidTr="00103E6C">
        <w:trPr>
          <w:trHeight w:val="15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Оптимальное применение комплекса мер по профилактике преступлений и иных правонарушений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06171E" w:rsidRPr="0006171E" w:rsidTr="00103E6C">
        <w:trPr>
          <w:trHeight w:val="8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06171E" w:rsidRPr="0006171E" w:rsidTr="00103E6C">
        <w:trPr>
          <w:trHeight w:val="6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46 350,00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06171E" w:rsidRPr="0006171E" w:rsidTr="00103E6C">
        <w:trPr>
          <w:trHeight w:val="7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1210400000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деятельности по предупреждению коррупции на территории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1210429010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по предупреждению коррупции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1210429010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по предупреждению коррупции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56 966 408,73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54 589 936,98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7770400000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в области национальной экономики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7770490040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оплату общественных работ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98 890,45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7770490040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оплату общественных работ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98 890,45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98 890,45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1 739 749,75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1 727 600,72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агропромышленного комплекса городского округа город Кулебаки на период 2015-2020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1 198 249,75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1 188 249,74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6171E" w:rsidRPr="0006171E" w:rsidTr="00103E6C">
        <w:trPr>
          <w:trHeight w:val="11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"Развитие агропромышленного комплекса городского округа город Кулебаки на период 2015-2020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1 198 249,75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1 188 249,74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6171E" w:rsidRPr="0006171E" w:rsidTr="00103E6C">
        <w:trPr>
          <w:trHeight w:val="4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агропромышленного комплекса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1 198 249,75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1 188 249,74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6171E" w:rsidRPr="0006171E" w:rsidTr="00103E6C">
        <w:trPr>
          <w:trHeight w:val="7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компенсацию части затрат владельцам коров на проведение искусственного осеменения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16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компенсацию части затрат владельцам коров на проведение искусственного осеменения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6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0910173260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0910173260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возмещение части затрат на приобретение элитных семян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67 800,00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67 800,00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0910173270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0910173270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поддержку племенного животноводства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0910173280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5 281,43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0910173280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возмещение части процентной ставки по долгосрочным, среднесрочным и краткосрочным кредитам за счет средств областно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5 281,43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5 281,43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0910173290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возмещение части затрат сельскохозяйственных товаропроизводителей на 1 килограмм молока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208 804,00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208 804,00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0910173290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возмещение части затрат сельскохозяйственных товаропроизводителей на 1 килограмм молока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208 804,00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208 804,00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0910173300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оказание несвязанной поддержки сельскохозяйственным товаропроизводителям в области растениеводства за счет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97 138,00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97 138,00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0910173300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оказание несвязанной поддержки сельскохозяйственным товаропроизводителям в области растениеводства за счет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97 138,00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97 138,00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09101R5410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332 498,08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332 498,08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09101R5410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332 498,08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332 498,08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09101R5420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продуктивности в молочном скотоводстве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126 960,67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126 960,67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09101R5420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продуктивности в молочном скотоводстве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126 960,67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126 960,67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09101R5430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324 867,57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324 867,56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3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09101R5430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324 867,57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324 867,56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539 350,98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3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539 350,98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5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539 350,98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8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7770373310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539 350,98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8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7770373310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539 350,98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2 765 600,00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2 724 762,30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агропромышленного комплекса городского округа город Кулебаки на период 2015-2020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210 162,30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06171E" w:rsidRPr="0006171E" w:rsidTr="00103E6C">
        <w:trPr>
          <w:trHeight w:val="11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"Развитие агропромышленного комплекса городского округа город Кулебаки на период 2015-2020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210 162,30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06171E" w:rsidRPr="0006171E" w:rsidTr="00103E6C">
        <w:trPr>
          <w:trHeight w:val="4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агропромышленного комплекса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210 162,30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06171E" w:rsidRPr="0006171E" w:rsidTr="00103E6C">
        <w:trPr>
          <w:trHeight w:val="14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0910129020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мероприятия агропромышленного комплекса (содержание автодорог к коллективным садам, организация в весенне-летний период движение автотранспорта общего пользования по маршрутам до садоводческих товариществ)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210 162,30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06171E" w:rsidRPr="0006171E" w:rsidTr="00103E6C">
        <w:trPr>
          <w:trHeight w:val="16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0910129020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мероприятия агропромышленного комплекса (содержание автодорог к коллективным садам, организация в весенне-летний период движение автотранспорта общего пользования по маршрутам до садоводческих товариществ)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210 162,30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06171E" w:rsidRPr="0006171E" w:rsidTr="00103E6C">
        <w:trPr>
          <w:trHeight w:val="6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качества пассажирских перевозок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2 514 600,00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1010123010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направленные на улучшение транспортного обслуживания населения (МП КР ПАП на обновление подвижного состава)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1010123010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направленные на улучшение транспортного обслуживания населения (МП КР ПАП на обновление подвижного состава)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улучшению транспортного обслуживания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улучшению транспортного обслуживания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714 600,00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714 600,00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38 861 418,06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37 850 982,72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06171E" w:rsidRPr="0006171E" w:rsidTr="00103E6C">
        <w:trPr>
          <w:trHeight w:val="10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граждан городского округа город Кулебаки Нижегородской области доступным и комфортным жильем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8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проживающих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0550124040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0550124040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38 826 418,06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37 815 982,72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06171E" w:rsidRPr="0006171E" w:rsidTr="00103E6C">
        <w:trPr>
          <w:trHeight w:val="6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11 014 318,06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10 396 785,89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06171E" w:rsidRPr="0006171E" w:rsidTr="00103E6C">
        <w:trPr>
          <w:trHeight w:val="4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11 014 318,06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10 396 785,89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06171E" w:rsidRPr="0006171E" w:rsidTr="00103E6C">
        <w:trPr>
          <w:trHeight w:val="8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1020125040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мероприятий, направленных на развитие территорий муниципального образования, основанных на местных инициативах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2 621 714,74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2 431 870,48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06171E" w:rsidRPr="0006171E" w:rsidTr="00103E6C">
        <w:trPr>
          <w:trHeight w:val="8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1020125040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мероприятий, направленных на развитие территорий муниципального образования, основанных на местных инициативах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2 621 714,74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2 431 870,48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06171E" w:rsidRPr="0006171E" w:rsidTr="00103E6C">
        <w:trPr>
          <w:trHeight w:val="55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Нанесение горизонтальной разметки на автомобильных дорогах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Нанесение горизонтальной разметки на автомобильных дорогах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Установка и замена дорожных знаков на автомобильных дорогах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329 961,58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171E" w:rsidRPr="0006171E" w:rsidTr="00103E6C">
        <w:trPr>
          <w:trHeight w:val="4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и замена дорожных знаков на автомобильных дорогах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329 961,58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Строительство и ремонт тротуаров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1 614 500,00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1 536 831,64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и ремонт тротуаров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1 614 500,00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1 536 831,64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Установка искусственных неровностей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70 580,98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искусственных неровностей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70 600,00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70 580,98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Приобретение передвижного мобильного ограждения для обеспечения безопасности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 массовых мероприятиях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99 999,00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передвижного мобильного ограждения для обеспечения безопасности на массовых мероприятиях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99 999,00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Установка пешеходного ограждения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40 326,07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1020129060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пешеходного ограждения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40 326,07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11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1020174800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гранта, победителям смотра-конкурса на звание "Лучшее муниципальное образование Нижегородской области в сфере благоустройства и дорожной деятельности"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1 814 930,00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1 814 930,00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1020174800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гранта, победителям смотра-конкурса на звание "Лучшее муниципальное образование Нижегородской области в сфере благоустройства и дорожной деятельности"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1 814 930,00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1 814 930,00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10201S2600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по поддержке местных инициатив за счет субсидии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3 317 173,32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2 972 286,14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06171E" w:rsidRPr="0006171E" w:rsidTr="00103E6C">
        <w:trPr>
          <w:trHeight w:val="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10201S2600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по поддержке местных инициатив за счет субсидии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3 317 173,32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2 972 286,14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27 812 100,00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27 419 196,83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06171E" w:rsidRPr="0006171E" w:rsidTr="00103E6C">
        <w:trPr>
          <w:trHeight w:val="13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27 812 100,00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27 419 196,83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06171E" w:rsidRPr="0006171E" w:rsidTr="00103E6C">
        <w:trPr>
          <w:trHeight w:val="6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1030190609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технической инвентаризации и изготовление технических паспортов автомобильных дорог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06171E" w:rsidRPr="0006171E" w:rsidTr="00103E6C">
        <w:trPr>
          <w:trHeight w:val="6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1030190609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технической инвентаризации и изготовление технических паспортов автомобильных дорог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1030190610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работ по содержанию дорог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18 439 692,00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18 075 337,24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1030190610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содержанию дорог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18 439 692,00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18 075 337,24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1030190620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работ по ремонту дорог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9 252 408,00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9 231 859,59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1030190620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 по ремонту дорог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9 252 408,00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9 231 859,59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6 930 552,47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6 180 624,52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</w:tr>
      <w:tr w:rsidR="0006171E" w:rsidRPr="0006171E" w:rsidTr="00103E6C">
        <w:trPr>
          <w:trHeight w:val="8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"Информационное общество городского округа город Кулебаки Нижегородской области на 2018-2020 гг."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514 840,00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514 840,00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06171E" w:rsidRPr="0006171E" w:rsidTr="00103E6C">
        <w:trPr>
          <w:trHeight w:val="7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514 840,00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06171E" w:rsidRPr="0006171E" w:rsidTr="00103E6C">
        <w:trPr>
          <w:trHeight w:val="37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подключение к системе электронного документооборота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06171E" w:rsidRPr="0006171E" w:rsidTr="00103E6C">
        <w:trPr>
          <w:trHeight w:val="8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0730129020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подключение к системе электронного документооборота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06171E" w:rsidRPr="0006171E" w:rsidTr="00103E6C">
        <w:trPr>
          <w:trHeight w:val="5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07301S2300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393 120,00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06171E" w:rsidRPr="0006171E" w:rsidTr="00103E6C">
        <w:trPr>
          <w:trHeight w:val="9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07301S2300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393 120,00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</w:tr>
      <w:tr w:rsidR="0006171E" w:rsidRPr="0006171E" w:rsidTr="00103E6C">
        <w:trPr>
          <w:trHeight w:val="16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666 666,67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6171E" w:rsidRPr="0006171E" w:rsidTr="00103E6C">
        <w:trPr>
          <w:trHeight w:val="16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666 666,67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6171E" w:rsidRPr="0006171E" w:rsidTr="00103E6C">
        <w:trPr>
          <w:trHeight w:val="7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Оптимальное применение комплекса мер по профилактике преступлений и иных правонарушений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666 666,67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6171E" w:rsidRPr="0006171E" w:rsidTr="00103E6C">
        <w:trPr>
          <w:trHeight w:val="7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666 666,67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06171E" w:rsidRPr="0006171E" w:rsidTr="00103E6C">
        <w:trPr>
          <w:trHeight w:val="9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586 666,67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5 320 352,47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4 999 117,85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06171E" w:rsidRPr="0006171E" w:rsidTr="00103E6C">
        <w:trPr>
          <w:trHeight w:val="6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5 320 352,47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4 999 117,85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06171E" w:rsidRPr="0006171E" w:rsidTr="00103E6C">
        <w:trPr>
          <w:trHeight w:val="6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5 320 352,47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4 999 117,85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06171E" w:rsidRPr="0006171E" w:rsidTr="00103E6C">
        <w:trPr>
          <w:trHeight w:val="4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построению, внедрению и развитию АПК Безопасный город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825 995,00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504 796,01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</w:tr>
      <w:tr w:rsidR="0006171E" w:rsidRPr="0006171E" w:rsidTr="00103E6C">
        <w:trPr>
          <w:trHeight w:val="9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1510129030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построению, внедрению и развитию АПК Безопасный город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190 374,60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174 510,05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06171E" w:rsidRPr="0006171E" w:rsidTr="00103E6C">
        <w:trPr>
          <w:trHeight w:val="5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1510129030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построению, внедрению и развитию АПК Безопасный город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635 620,40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330 285,96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06171E" w:rsidRPr="0006171E" w:rsidTr="00103E6C">
        <w:trPr>
          <w:trHeight w:val="5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15101S2370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реконструкцию муниципального сегмента РАСЦО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4 494 357,47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4 494 321,84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15101S2370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реконструкцию муниципального сегмента РАСЦО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4 494 357,47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4 494 321,84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6 570 198,00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6 007 076,27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831 548,00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299 240,72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6171E" w:rsidRPr="0006171E" w:rsidTr="00103E6C">
        <w:trPr>
          <w:trHeight w:val="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831 548,00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299 240,72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831 548,00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299 240,72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6171E" w:rsidRPr="0006171E" w:rsidTr="00103E6C">
        <w:trPr>
          <w:trHeight w:val="8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531 548,00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287 473,72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06171E" w:rsidRPr="0006171E" w:rsidTr="00103E6C">
        <w:trPr>
          <w:trHeight w:val="8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531 548,00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287 473,72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06171E" w:rsidRPr="0006171E" w:rsidTr="00103E6C">
        <w:trPr>
          <w:trHeight w:val="7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11 767,00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6171E" w:rsidRPr="0006171E" w:rsidTr="00103E6C">
        <w:trPr>
          <w:trHeight w:val="5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11 767,00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предпринимательства в городском округе город Кулебаки на 2018 – 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5 738 650,00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5 707 835,55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9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"Развитие предпринимательства в городском округе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5 738 650,00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5 707 835,55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6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Формирование положительного имиджа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институциональной структуры поддержки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663 650,00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632 835,55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06171E" w:rsidRPr="0006171E" w:rsidTr="00103E6C">
        <w:trPr>
          <w:trHeight w:val="6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663 650,00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632 835,55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06171E" w:rsidRPr="0006171E" w:rsidTr="00103E6C">
        <w:trPr>
          <w:trHeight w:val="5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157 450,00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126 635,55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</w:tr>
      <w:tr w:rsidR="0006171E" w:rsidRPr="0006171E" w:rsidTr="00103E6C">
        <w:trPr>
          <w:trHeight w:val="8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506 200,00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506 200,00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131I500000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проект "Акселерация субъектов малого и среднего предпринимательства"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131I555270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131I555270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софинансирование муниципальных программ поддержки малого и среднего предпринимательства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97 647 815,40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82 199 519,88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4 807 262,40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4 395 065,83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06171E" w:rsidRPr="0006171E" w:rsidTr="00103E6C">
        <w:trPr>
          <w:trHeight w:val="10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граждан городского округа город Кулебаки Нижегородской области доступным и комфортным жильем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2 713 598,40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2 443 839,80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06171E" w:rsidRPr="0006171E" w:rsidTr="00103E6C">
        <w:trPr>
          <w:trHeight w:val="14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после 01 января 2012 года,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1 067 600,00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896 091,80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Ликвидация аварийных многоквартирных домов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1 067 600,00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896 091,80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программы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1 067 600,00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896 091,80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рамках программы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1 067 600,00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896 091,80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83,9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жильем отдельных категорий граждан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1 645 998,40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1 547 748,00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06171E" w:rsidRPr="0006171E" w:rsidTr="00103E6C">
        <w:trPr>
          <w:trHeight w:val="5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1 645 998,40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1 547 748,00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06171E" w:rsidRPr="0006171E" w:rsidTr="00103E6C">
        <w:trPr>
          <w:trHeight w:val="8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0570124060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407 800,00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309 549,60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06171E" w:rsidRPr="0006171E" w:rsidTr="00103E6C">
        <w:trPr>
          <w:trHeight w:val="11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0570124060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жилых помещений для предоставления гражданам, утратившим жилые помещения в результате пожара, по договору социального найма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407 800,00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309 549,60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75,9</w:t>
            </w:r>
          </w:p>
        </w:tc>
      </w:tr>
      <w:tr w:rsidR="0006171E" w:rsidRPr="0006171E" w:rsidTr="00103E6C">
        <w:trPr>
          <w:trHeight w:val="10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05701S2400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1 238 198,40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1 238 198,40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05701S2400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1 238 198,40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1 238 198,40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2 093 664,00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1 951 226,03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06171E" w:rsidRPr="0006171E" w:rsidTr="00103E6C">
        <w:trPr>
          <w:trHeight w:val="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2 093 664,00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1 951 226,03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06171E" w:rsidRPr="0006171E" w:rsidTr="00103E6C">
        <w:trPr>
          <w:trHeight w:val="12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76 664,00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40 208,00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Начисление и взыскание задолженности за наем жилых помещений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76 664,00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40 208,00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и взыскание задолженности за наем жилых помещений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76 664,00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40 208,00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171E" w:rsidRPr="0006171E" w:rsidTr="00103E6C">
        <w:trPr>
          <w:trHeight w:val="7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1 911 018,03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06171E" w:rsidRPr="0006171E" w:rsidTr="00103E6C">
        <w:trPr>
          <w:trHeight w:val="6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1 152 741,56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06171E" w:rsidRPr="0006171E" w:rsidTr="00103E6C">
        <w:trPr>
          <w:trHeight w:val="6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0810229041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1 152 741,56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долевое участия в содержании многоквартирных домов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98 276,47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долевое участия в содержании многоквартирных домов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98 276,47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06171E" w:rsidRPr="0006171E" w:rsidTr="00103E6C">
        <w:trPr>
          <w:trHeight w:val="12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8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21 899 444,67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12 862 342,14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06171E" w:rsidRPr="0006171E" w:rsidTr="00103E6C">
        <w:trPr>
          <w:trHeight w:val="10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граждан городского округа город Кулебаки Нижегородской области доступным и комфортным жильем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5 712 455,67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5 316 542,67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5 712 455,67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5 316 542,67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06171E" w:rsidRPr="0006171E" w:rsidTr="00103E6C">
        <w:trPr>
          <w:trHeight w:val="13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проживающих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5 712 455,67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5 316 542,67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06171E" w:rsidRPr="0006171E" w:rsidTr="00103E6C">
        <w:trPr>
          <w:trHeight w:val="100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0550124040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403 136,08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7 293,60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6171E" w:rsidRPr="0006171E" w:rsidTr="00103E6C">
        <w:trPr>
          <w:trHeight w:val="9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0550124040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7 293,60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7 293,60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0550124040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395 842,48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11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05501S2260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5 309 319,59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5 309 249,07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05501S2260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5 309 319,59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5 309 249,07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11 478 566,00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3 047 237,60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06171E" w:rsidRPr="0006171E" w:rsidTr="00103E6C">
        <w:trPr>
          <w:trHeight w:val="6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11 478 566,00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3 047 237,60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водного бассейна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72 376,00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3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0610229030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Разработка расчетной схемы водоотведения в частной застройке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0610229030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расчетной схемы водоотведения в частной застройке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0610229040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Модернизация системы водоотведения и очистки сточных вод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0610229040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Модернизация системы водоотведения и очистки сточных вод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Предотвращение негативного влияния отходов производства и потребления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11 406 190,00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2 975 237,60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485 800,00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232 500,00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47,9</w:t>
            </w:r>
          </w:p>
        </w:tc>
      </w:tr>
      <w:tr w:rsidR="0006171E" w:rsidRPr="0006171E" w:rsidTr="00103E6C">
        <w:trPr>
          <w:trHeight w:val="5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0610374700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приобретение мусорных контейнеров и (или) бункеров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1 917 370,00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1 783 638,00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06171E" w:rsidRPr="0006171E" w:rsidTr="00103E6C">
        <w:trPr>
          <w:trHeight w:val="4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0610374700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приобретение мусорных контейнеров и (или) бункеров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1 917 370,00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1 783 638,00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06171E" w:rsidRPr="0006171E" w:rsidTr="00103E6C">
        <w:trPr>
          <w:trHeight w:val="3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06103S2290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ликвидацию свалок и объектов размещения отходов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1 797 100,00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639 086,70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06171E" w:rsidRPr="0006171E" w:rsidTr="00103E6C">
        <w:trPr>
          <w:trHeight w:val="51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06103S2290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ликвидацию свалок и объектов размещения отходов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1 797 100,00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639 086,70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06171E" w:rsidRPr="0006171E" w:rsidTr="00103E6C">
        <w:trPr>
          <w:trHeight w:val="5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06103S2670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создание (обустройство) контейнерных площадок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7 205 920,00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320 012,90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06171E" w:rsidRPr="0006171E" w:rsidTr="00103E6C">
        <w:trPr>
          <w:trHeight w:val="4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06103S2670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(обустройство) контейнерных площадок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7 205 920,00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320 012,90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06171E" w:rsidRPr="0006171E" w:rsidTr="00103E6C">
        <w:trPr>
          <w:trHeight w:val="9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"Управление муниципальным имуществом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4 708 423,00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4 498 561,87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"Управление муниципальным имуществом городского округа город Кулебаки Нижегородской области на 2018 -2020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4 708 423,00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4 498 561,87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06171E" w:rsidRPr="0006171E" w:rsidTr="00103E6C">
        <w:trPr>
          <w:trHeight w:val="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810 588,00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600 727,12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06171E" w:rsidRPr="0006171E" w:rsidTr="00103E6C">
        <w:trPr>
          <w:trHeight w:val="4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0810229040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содержания муниципального жилищного фонда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810 588,00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600 727,12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06171E" w:rsidRPr="0006171E" w:rsidTr="00103E6C">
        <w:trPr>
          <w:trHeight w:val="5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0810229040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содержания муниципального жилищного фонда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810 588,00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600 727,12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06171E" w:rsidRPr="0006171E" w:rsidTr="00103E6C">
        <w:trPr>
          <w:trHeight w:val="4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Оптимизация муниципального сектора экономики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3 897 835,00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3 897 834,75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связанные с деятельностью муниципальных учреждений, МУП и хозяйственных обществ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1 993 000,00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связанные с деятельностью муниципальных учреждений, МУП и хозяйственных обществ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1 993 000,00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1 993 000,00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4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1 904 835,00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1 904 834,75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724 835,00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724 834,75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70 323 373,13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64 324 376,71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91,5</w:t>
            </w:r>
          </w:p>
        </w:tc>
      </w:tr>
      <w:tr w:rsidR="0006171E" w:rsidRPr="0006171E" w:rsidTr="00103E6C">
        <w:trPr>
          <w:trHeight w:val="7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5 428 700,00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3 075 917,23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5 428 700,00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3 075 917,23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06171E" w:rsidRPr="0006171E" w:rsidTr="00103E6C">
        <w:trPr>
          <w:trHeight w:val="4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и восстановление водных объектов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378 500,00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178 500,00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47,2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водного бассейна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Предотвращение негативного влияния отходов производства и потребления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3 960 200,00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2 707 417,23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68,4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334 267,23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364 300,00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334 267,23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Рекультивация полигона ТБО г. Кулебаки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3 595 900,00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2 373 150,00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Рекультивация полигона ТБО г. Кулебаки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3 595 900,00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2 373 150,00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06171E" w:rsidRPr="0006171E" w:rsidTr="00103E6C">
        <w:trPr>
          <w:trHeight w:val="6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"Благоустройство населенных пунктов городского округа город Кулебаки на 2017-2019годы"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34 232 338,31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31 000 051,46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06171E" w:rsidRPr="0006171E" w:rsidTr="00103E6C">
        <w:trPr>
          <w:trHeight w:val="8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"Благоустройство населенных пунктов городского округа город Кулебаки на 2017-2019годы"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34 232 338,31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31 000 051,46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06171E" w:rsidRPr="0006171E" w:rsidTr="00103E6C">
        <w:trPr>
          <w:trHeight w:val="4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14 560 000,00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13 484 804,83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1610190100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14 019 000,00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12 944 690,56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1610190100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14 019 000,00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12 944 690,56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06171E" w:rsidRPr="0006171E" w:rsidTr="00103E6C">
        <w:trPr>
          <w:trHeight w:val="4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1610190200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Очистка и обустройство ливневых и дренажных канав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540 114,27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1610190200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Очистка и обустройство ливневых и дренажных канав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540 114,27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100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19 672 338,31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17 515 246,63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06171E" w:rsidRPr="0006171E" w:rsidTr="00103E6C">
        <w:trPr>
          <w:trHeight w:val="7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1610225040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Софинансирование мероприятий, направленных на развитие территорий муниципального образования, основанных на местных инициативах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3 464 711,63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3 464 417,50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1610225040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мероприятий, направленных на развитие территорий муниципального образования, основанных на местных инициативах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3 464 711,63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3 464 417,50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1 851 947,12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1 539 446,70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1 851 947,12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1 539 446,70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783 190,26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1610290400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783 190,26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4 275 798,00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3 768 911,16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4 273 798,00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3 768 911,16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88,2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городского парка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1 085 176,00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1610290501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городского парка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1 085 176,00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679 000,00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Работы по благоустройству ул. Адм.Макарова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4 138 678,88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4 138 677,88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1610290503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 по благоустройству ул. Адм.Макарова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4 138 678,88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4 138 677,88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1610290504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Устройство контейнерных площадок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960 700,00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850 676,45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1610290504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контейнерных площадок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960 700,00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850 676,45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06171E" w:rsidRPr="0006171E" w:rsidTr="00103E6C">
        <w:trPr>
          <w:trHeight w:val="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1610290505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Приобретение, установка и обустройство детских площадок, игровых комплексов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530 600,00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06171E" w:rsidRPr="0006171E" w:rsidTr="00103E6C">
        <w:trPr>
          <w:trHeight w:val="4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1610290505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установка и обустройство детских площадок, игровых комплексов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530 600,00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06171E" w:rsidRPr="0006171E" w:rsidTr="00103E6C">
        <w:trPr>
          <w:trHeight w:val="65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16102S2600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по поддержке местных инициатив за счет субсидии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2 360 326,68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1 760 326,68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06171E" w:rsidRPr="0006171E" w:rsidTr="00103E6C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16102S2600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по поддержке местных инициатив за счет субсидии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2 360 326,68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1 760 326,68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74,6</w:t>
            </w:r>
          </w:p>
        </w:tc>
      </w:tr>
      <w:tr w:rsidR="0006171E" w:rsidRPr="0006171E" w:rsidTr="00103E6C">
        <w:trPr>
          <w:trHeight w:val="11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25 294 665,34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24 920 385,18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171E" w:rsidRPr="0006171E" w:rsidTr="00103E6C">
        <w:trPr>
          <w:trHeight w:val="10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25 294 665,34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24 920 385,18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4 592 793,00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4 274 142,60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1810190100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4 592 793,00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4 274 142,60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1810190100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4 592 793,00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4 274 142,60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общественных пространств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3 249 688,63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3 197 965,10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06171E" w:rsidRPr="0006171E" w:rsidTr="00103E6C">
        <w:trPr>
          <w:trHeight w:val="4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1810290300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3 249 688,63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3 197 965,10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1810290300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3 249 688,63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3 197 965,10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98,4</w:t>
            </w:r>
          </w:p>
        </w:tc>
      </w:tr>
      <w:tr w:rsidR="0006171E" w:rsidRPr="0006171E" w:rsidTr="00103E6C">
        <w:trPr>
          <w:trHeight w:val="7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181F200000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муниципальной программы формирования современной городской среды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17 452 183,71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17 448 277,48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181F25555A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17 452 183,71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17 448 277,48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181F25555A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12 055 639,29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12 055 639,29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181F25555A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5 396 544,42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5 392 638,19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5 367 669,48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5 328 022,84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4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5 367 669,48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5 328 022,84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4 447 101,55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4 407 455,25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4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4 148 198,23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4 108 561,93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2 769 066,32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2 769 066,32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836 692,10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836 692,10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21 840,00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18 631,98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</w:p>
        </w:tc>
      </w:tr>
      <w:tr w:rsidR="0006171E" w:rsidRPr="0006171E" w:rsidTr="00103E6C">
        <w:trPr>
          <w:trHeight w:val="103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73 104,54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73 104,54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(ХЭУ)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446 395,27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409 966,99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</w:tr>
      <w:tr w:rsidR="0006171E" w:rsidRPr="0006171E" w:rsidTr="00103E6C">
        <w:trPr>
          <w:trHeight w:val="60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298 903,32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298 893,32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229 574,76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229 564,76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69 328,56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69 328,56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в области жилищно-коммунального хозяйства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384 428,00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384 427,66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7770590090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384 428,00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384 427,66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7770590090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384 428,00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384 427,66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336 139,93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336 139,93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336 139,93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336 139,93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336 139,93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336 139,93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617 735,20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617 735,20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617 735,20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617 735,20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617 735,20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617 735,20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учреждения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612 435,20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612 435,20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7770203590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612 435,20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612 435,20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471 448,63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471 448,63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7770203590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140 986,57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140 986,57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7770373050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7770373050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созданию административных комиссий в Нижегородской области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18 084 947,00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5 873 851,60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18 012 947,00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5 849 451,60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06171E" w:rsidRPr="0006171E" w:rsidTr="00103E6C">
        <w:trPr>
          <w:trHeight w:val="6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18 012 947,00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5 849 451,60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06171E" w:rsidRPr="0006171E" w:rsidTr="00103E6C">
        <w:trPr>
          <w:trHeight w:val="6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18 012 947,00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5 849 451,60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</w:tr>
      <w:tr w:rsidR="0006171E" w:rsidRPr="0006171E" w:rsidTr="00103E6C">
        <w:trPr>
          <w:trHeight w:val="4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Предотвращение негативного влияния отходов производства и потребления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94 919,60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94 919,60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94 919,60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061G600000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доли загрязненных сточных вод в рамках реализации федерального проекта "Оздоровление Волги"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17 912 947,00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5 754 532,00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06171E" w:rsidRPr="0006171E" w:rsidTr="00103E6C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061G6S268A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сокращению доли загрязненных сточных вод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17 912 947,00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5 754 532,00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06171E" w:rsidRPr="0006171E" w:rsidTr="00103E6C">
        <w:trPr>
          <w:trHeight w:val="11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061G6S268A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сокращению доли загрязненных сточных вод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17 912 947,00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5 754 532,00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6171E" w:rsidRPr="0006171E" w:rsidTr="00103E6C">
        <w:trPr>
          <w:trHeight w:val="6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6171E" w:rsidRPr="0006171E" w:rsidTr="00103E6C">
        <w:trPr>
          <w:trHeight w:val="6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6171E" w:rsidRPr="0006171E" w:rsidTr="00103E6C">
        <w:trPr>
          <w:trHeight w:val="4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0610700000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Формирование экологической культуры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875 556 299,15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872 720 631,01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303 300 799,38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301 589 489,24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06171E" w:rsidRPr="0006171E" w:rsidTr="00103E6C">
        <w:trPr>
          <w:trHeight w:val="6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городском округе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302 029 530,38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300 318 265,99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280 356 726,79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280 325 685,00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280 356 726,79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280 325 685,00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82 021 476,79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82 021 476,79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82 021 476,79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82 021 476,79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0110173080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192 429 400,00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192 429 400,00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192 429 400,00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192 429 400,00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0110173170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исполнение полномочий по финансовому обеспечению осуществления присморта и ухода за детьми-инвалидами, детьми-сиротами, обучающимися в ДОУ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1 350 300,00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1 319 258,21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06171E" w:rsidRPr="0006171E" w:rsidTr="00103E6C">
        <w:trPr>
          <w:trHeight w:val="9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по финансовому обеспечению осуществления присморта и ухода за детьми-инвалидами, детьми-сиротами, обучающимися в ДОУ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1 350 300,00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1 319 258,21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06171E" w:rsidRPr="0006171E" w:rsidTr="00103E6C">
        <w:trPr>
          <w:trHeight w:val="8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4 555 550,00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4 555 550,00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3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4 555 550,00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4 555 550,00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21 672 803,59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19 992 580,99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06171E" w:rsidRPr="0006171E" w:rsidTr="00103E6C">
        <w:trPr>
          <w:trHeight w:val="8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21 672 803,59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19 992 580,99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06171E" w:rsidRPr="0006171E" w:rsidTr="00103E6C">
        <w:trPr>
          <w:trHeight w:val="11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4 253 248,21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4 083 924,75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06171E" w:rsidRPr="0006171E" w:rsidTr="00103E6C">
        <w:trPr>
          <w:trHeight w:val="7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4 253 248,21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4 083 924,75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06171E" w:rsidRPr="0006171E" w:rsidTr="00103E6C">
        <w:trPr>
          <w:trHeight w:val="6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изготовление ПСД на строительство детского сада в р.п.Велетьма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1 451 700,00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729 510,34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06171E" w:rsidRPr="0006171E" w:rsidTr="00103E6C">
        <w:trPr>
          <w:trHeight w:val="9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изготовление ПСД на строительство детского сада в р.п.Велетьма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1 451 700,00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729 510,34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06171E" w:rsidRPr="0006171E" w:rsidTr="00103E6C">
        <w:trPr>
          <w:trHeight w:val="7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0140174170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ремонтных работ в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1 284 500,00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1 256 842,28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06171E" w:rsidRPr="0006171E" w:rsidTr="00103E6C">
        <w:trPr>
          <w:trHeight w:val="6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0140174170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проведение ремонтных работ в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1 284 500,00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1 256 842,28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06171E" w:rsidRPr="0006171E" w:rsidTr="00103E6C">
        <w:trPr>
          <w:trHeight w:val="8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01401S2350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капитальный ремонт объектов образования в рамках Адресной инвестиционной программы Нижегородской области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14 683 355,38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13 922 303,62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01401S2350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 объектов образования в рамках Адресной инвестиционной программы Нижегородской области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14 683 355,38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13 922 303,62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06171E" w:rsidRPr="0006171E" w:rsidTr="00103E6C">
        <w:trPr>
          <w:trHeight w:val="6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Пропаганда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209 955,17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209 955,17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Оптимальное применение комплекса мер по профилактике преступлений и иных правонарушений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209 955,17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209 955,17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209 955,17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8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5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437 100,00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583 969,00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583 968,08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583 969,00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583 968,08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583 969,00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583 968,08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315 290,00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315 289,08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7770621000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315 290,00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315 289,08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268 679,00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268 679,00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268 679,00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268 679,00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374 479 456,52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373 497 129,94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6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городском округе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371 375 756,52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370 395 594,11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40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340 129 861,00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339 873 637,14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12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339 863 391,00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339 622 167,14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7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50 470 570,00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50 470 570,00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567 165,90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567 165,90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171 284,10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171 284,10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939 442,83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939 442,83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48 645 863,00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48 645 863,00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114 150,00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114 150,00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8 350,00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8 350,00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174,17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174,17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5 000 835,00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4 878 759,88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06171E" w:rsidRPr="0006171E" w:rsidTr="00103E6C">
        <w:trPr>
          <w:trHeight w:val="8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1 660 395,46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1 660 395,46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497 434,54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497 434,54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2 805 886,00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2 684 810,88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2 819,00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2 819,00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0110104590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специальных (коррекционных) учреждений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76,7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7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279 095 700,00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279 095 379,46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16 539 846,60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16 539 846,60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917,75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917,75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4 982 035,65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4 981 951,34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1 196 679,78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1 196 443,55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886 820,22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886 820,22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0110173070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255 489 400,00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255 489 400,00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5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0110173140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595 891,56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финансовому обеспечению выплаты компенсации педагогическим работникам за работу по подготовке и проведению ГИА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595 900,00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595 891,56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0110173180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3 327 000,00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3 238 180,24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06171E" w:rsidRPr="0006171E" w:rsidTr="00103E6C">
        <w:trPr>
          <w:trHeight w:val="8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0110173180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2 205 808,24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2 205 808,24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0110173180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1 121 191,76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1 032 372,00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06171E" w:rsidRPr="0006171E" w:rsidTr="00103E6C">
        <w:trPr>
          <w:trHeight w:val="7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1 343 386,00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1 343 386,00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258 310,28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258 310,28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78 009,72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78 009,72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1 007 066,00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1 007 066,00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011E100000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266 470,00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251 470,00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06171E" w:rsidRPr="0006171E" w:rsidTr="00103E6C">
        <w:trPr>
          <w:trHeight w:val="7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011E174590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266 470,00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251 470,00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06171E" w:rsidRPr="0006171E" w:rsidTr="00103E6C">
        <w:trPr>
          <w:trHeight w:val="8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011E174590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266 470,00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251 470,00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06171E" w:rsidRPr="0006171E" w:rsidTr="00103E6C">
        <w:trPr>
          <w:trHeight w:val="5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1 652 600,00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1 652 600,00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1 652 600,00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1 652 600,00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1 652 600,00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28 900 195,52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28 630 457,57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9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28 900 195,52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28 630 457,57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4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729 539,08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06171E" w:rsidRPr="0006171E" w:rsidTr="00103E6C">
        <w:trPr>
          <w:trHeight w:val="5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729 539,08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85,4</w:t>
            </w:r>
          </w:p>
        </w:tc>
      </w:tr>
      <w:tr w:rsidR="0006171E" w:rsidRPr="0006171E" w:rsidTr="00103E6C">
        <w:trPr>
          <w:trHeight w:val="9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6 320 478,00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6 179 294,25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06171E" w:rsidRPr="0006171E" w:rsidTr="00103E6C">
        <w:trPr>
          <w:trHeight w:val="9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6 320 478,00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6 179 294,25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06171E" w:rsidRPr="0006171E" w:rsidTr="00103E6C">
        <w:trPr>
          <w:trHeight w:val="5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0140174150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проведение ремонтных работ в муниципальных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1 198 856,02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6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0140174150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проведение ремонтных работ в муниципальных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1 198 856,02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01401S2180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20 525 717,52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20 522 768,22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01401S2180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20 525 717,52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20 522 768,22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«Создание новых мест в общеобразовательных организациях городского округа города Кулебаки Нижегородской области в 2018-2020 годах и на период до 2025 года»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238 899,40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06171E" w:rsidRPr="0006171E" w:rsidTr="00103E6C">
        <w:trPr>
          <w:trHeight w:val="8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Ликвидация второй смены обучения и обеспечение односменного режима обучения, за счет создания новых мест в общеобразовательных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238 899,40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0150192060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Строительство здания МБОУ Ломовская школа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693 100,00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238 899,40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06171E" w:rsidRPr="0006171E" w:rsidTr="00103E6C">
        <w:trPr>
          <w:trHeight w:val="11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0150192060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здания МБОУ Ломовская школа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693 100,00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238 899,40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06171E" w:rsidRPr="0006171E" w:rsidTr="00103E6C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культуры, спорта и молодежной политики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городского округа город Кулебаки на 2018 – 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2 008 075,00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3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2 008 075,00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материально-технической базы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06171E" w:rsidRPr="0006171E" w:rsidTr="00103E6C">
        <w:trPr>
          <w:trHeight w:val="4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8 075,00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06171E" w:rsidRPr="0006171E" w:rsidTr="00103E6C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8 075,00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06171E" w:rsidRPr="0006171E" w:rsidTr="00103E6C">
        <w:trPr>
          <w:trHeight w:val="4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031E250970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031E250970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78 952,46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6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78 952,46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и восстановление водных объектов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29 956,40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29 956,40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0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29 956,40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0610700000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Формирование экологической культуры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5 996,06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5 996,06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5 996,06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6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транспортной системы городского округа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Пропаганда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повышению безопасности дорожного движения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5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526 821,80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526 821,80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Оптимальное применение комплекса мер по профилактике преступлений и иных правонарушений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526 821,80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526 821,80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526 821,80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427 886,57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427 886,57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427 886,57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427 886,57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5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397 900,00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397 886,57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120 935 356,25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120 934 843,75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городском округе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61 919 569,00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61 919 056,50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61 654 569,00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61 654 056,50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61 654 569,00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61 654 056,50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55 570 140,00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55 570 140,00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8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55 570 140,00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55 570 140,00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202 825,00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202 312,50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202 825,00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202 312,50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5 881 604,00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5 881 604,00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3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5 881 604,00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5 881 604,00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50 711 200,00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50 711 200,00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«Наследие»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50 711 200,00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50 711 200,00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Субсидия на оказание муниципальной услуги по предоставлению дополнительного образования детей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50 711 200,00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50 711 200,00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0230303590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45 131 200,00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45 131 200,00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0230303590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45 131 200,00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45 131 200,00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02303S2090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5 036 200,00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5 036 200,00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02303S2090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5 036 200,00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5 036 200,00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02303S2231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повышение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543 800,00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02303S2231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повышение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543 800,00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543 800,00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городского округа город Кулебаки на 2018 – 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7 743 447,25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7 743 447,25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7 743 447,25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7 743 447,25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3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7 710 447,25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7 710 447,25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7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7 557 847,25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7 557 847,25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8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7 557 847,25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7 557 847,25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03101S2233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повышение оплаты труда педагогических работников муниципальных организаций дополнительного образования, в области физической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3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03101S2233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повышение оплаты труда педагогических работников муниципальных организаций дополнительного образования, в области физической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материально-технической базы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Охрана и развитие системы озелененных территории городского округа город Кулебаки, охрана лесных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массивов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0610529010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МП"Обеспечение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Оптимальное применение комплекса мер по профилактике преступлений и иных правонарушений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мероприятий, направленных на обеспечение общественного порядка и противодействия преступности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9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1520229150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Приведение в пожаробезопасное состояние объектов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3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196 140,00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196 140,00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7 875 711,00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7 859 889,79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7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городском округе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7 775 711,00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7 759 889,79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6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7 408 911,00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7 397 756,81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7 408 911,00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7 397 756,81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0120109590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мун.задания МАОУ ДОД ДООЦ им. А.П.Гайдара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2 405 638,00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2 405 638,00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0120109590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выполнение мун.задания МАОУ ДОД ДООЦ им. А.П.Гайдара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2 405 638,00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2 405 638,00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3 789 500,00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3 778 412,40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9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252 617,40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243 318,60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06171E" w:rsidRPr="0006171E" w:rsidTr="00103E6C">
        <w:trPr>
          <w:trHeight w:val="7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2 510 676,00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2 510 676,00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1 026 206,60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1 024 417,80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14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0120173320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1 044 733,41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0120173320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315 861,21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315 861,21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0120173320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728 938,79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728 872,20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168 973,00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168 973,00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168 973,00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168 973,00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362 132,98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362 132,98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6171E" w:rsidRPr="0006171E" w:rsidTr="00103E6C">
        <w:trPr>
          <w:trHeight w:val="10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362 132,98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6171E" w:rsidRPr="0006171E" w:rsidTr="00103E6C">
        <w:trPr>
          <w:trHeight w:val="8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366 800,00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362 132,98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6171E" w:rsidRPr="0006171E" w:rsidTr="00103E6C">
        <w:trPr>
          <w:trHeight w:val="7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городского округа город Кулебаки на 2018 – 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0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68 964 976,00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68 839 278,29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городском округе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68 464 976,00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68 339 278,29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178 250,00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12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178 250,00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178 250,00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138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55 896,00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54 146,00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124 104,00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124 104,00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831 175,00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827 101,51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10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условий, обеспечивающих соответствие районной системы дополнительного образования требованиям инновационного развития экономики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831 175,00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827 101,51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771 175,00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767 101,51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6171E" w:rsidRPr="0006171E" w:rsidTr="00103E6C">
        <w:trPr>
          <w:trHeight w:val="6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523 041,81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522 985,41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157 958,19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157 941,10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68 175,00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68 175,00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0120129040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06171E" w:rsidRPr="0006171E" w:rsidTr="00103E6C">
        <w:trPr>
          <w:trHeight w:val="6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76 397,80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 укрепление системы гражданско-патриотического воспитания в городском округе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76 397,80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06171E" w:rsidRPr="0006171E" w:rsidTr="00103E6C">
        <w:trPr>
          <w:trHeight w:val="54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0130129020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Мероприятия в области патриотического воспитание детей и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76 397,80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06171E" w:rsidRPr="0006171E" w:rsidTr="00103E6C">
        <w:trPr>
          <w:trHeight w:val="12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0130129020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24 897,80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5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0130129020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51 500,00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06171E" w:rsidRPr="0006171E" w:rsidTr="00103E6C">
        <w:trPr>
          <w:trHeight w:val="4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"Ресурсное обеспечение сферы образования 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67 374 801,00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67 257 528,98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8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67 374 801,00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67 257 528,98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6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5 716 700,00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5 703 669,52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5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4 156 331,21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4 156 331,21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7 150,00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1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1 247 768,79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1 247 768,78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243 864,75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233 884,28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0140105210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61 585,25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58 585,25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</w:tr>
      <w:tr w:rsidR="0006171E" w:rsidRPr="0006171E" w:rsidTr="00103E6C">
        <w:trPr>
          <w:trHeight w:val="8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51 786 914,00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51 683 272,74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10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1 476 448,98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1 476 448,98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6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1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441 926,02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441 926,02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50 458,00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50 458,00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784 581,00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680 939,74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06171E" w:rsidRPr="0006171E" w:rsidTr="00103E6C">
        <w:trPr>
          <w:trHeight w:val="16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48 985 723,00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48 985 723,00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42 477,00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42 477,00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67 012,00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67 012,00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22 988,00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22 988,00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1 546 000,00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1 545 924,73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1 546 000,00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1 545 924,73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0140129030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188 500,00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188 500,00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0140173010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1 127 699,99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270 018,89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270 018,89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80 081,11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80 081,10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19 381,25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19 381,25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4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756 018,75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756 018,75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0140173020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1 179 100,00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1 179 100,00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861 520,76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861 520,76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4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260 179,24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260 179,24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0140173020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0140174100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 на внедрение нового модуля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62 875,00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6171E" w:rsidRPr="0006171E" w:rsidTr="00103E6C">
        <w:trPr>
          <w:trHeight w:val="10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0140174100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на внедрение нового модуля автоматизированной информационной системы государственного банка данных о детях, оставшихся без попечения родителей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63 400,00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62 875,00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06171E" w:rsidRPr="0006171E" w:rsidTr="00103E6C">
        <w:trPr>
          <w:trHeight w:val="7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01401S2090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5 676 487,00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5 676 487,00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171 094,00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171 094,00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3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51 670,00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51 670,00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01401S2090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5 453 723,00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5 453 723,00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образования (благотворительная помощь)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 (благотворительная помощь)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99 203,00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99 203,00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образования (благотворительная помощь)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400 797,00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400 797,00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134 565 718,95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132 211 833,33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129 354 918,95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127 001 033,33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128 989 700,95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126 637 785,14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06171E" w:rsidRPr="0006171E" w:rsidTr="00103E6C">
        <w:trPr>
          <w:trHeight w:val="8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43 326 650,02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40 974 734,95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</w:tr>
      <w:tr w:rsidR="0006171E" w:rsidRPr="0006171E" w:rsidTr="00103E6C">
        <w:trPr>
          <w:trHeight w:val="6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42 882 731,11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40 530 816,04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06171E" w:rsidRPr="0006171E" w:rsidTr="00103E6C">
        <w:trPr>
          <w:trHeight w:val="44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материально-технической базы библиотек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462 216,22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462 216,22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материально-технической базы библиотек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462 216,22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462 216,22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 технической базы муниципальных учреждений культуры (дворцы, дома культуры, клубы)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материально- технической базы муниципальных учреждений культуры (дворцы, дома культуры, клубы)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0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02101L4670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578 014,89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578 014,89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02101L4670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578 014,89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578 014,89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02101S2130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текущий ремонт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437 500,00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02101S2130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текущий ремонт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437 500,00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437 500,00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02101S2150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41 005 000,00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38 653 084,93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6171E" w:rsidRPr="0006171E" w:rsidTr="00103E6C">
        <w:trPr>
          <w:trHeight w:val="6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02101S2150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41 005 000,00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38 653 084,93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06171E" w:rsidRPr="0006171E" w:rsidTr="00103E6C">
        <w:trPr>
          <w:trHeight w:val="56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443 918,91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443 918,91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материально-технической базы библиотек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1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0210201590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Улучшение материально-технической базы библиотек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02102L5190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143 918,91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143 918,91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02102L5190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143 918,91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143 918,91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«Наследие»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85 663 050,93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85 663 050,19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219 386,19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219 386,19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198 739,90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198 739,90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198 739,90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198 739,90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02301L5190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20 646,29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20 646,29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02301L5190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поддержку отрасли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20 646,29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20 646,29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Развитие самодеятельного художественного творчества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279 064,74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279 064,00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279 064,74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279 064,00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279 064,74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279 064,00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0230400000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Субсидия на оказание муниципальной услуги по библиотечному, информационному и справочному обслуживанию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21 848 300,00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21 848 300,00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0230401590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19 544 300,00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19 544 300,00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0230401590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19 544 300,00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19 544 300,00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02304S2090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02304S2090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02304S2250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повышение оплаты труда работников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02304S2250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повышение оплаты труда работников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0230500000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Субсидия на оказание муниципальной услуги по обеспечению услуг в сфере культурно-досуговой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63 166 300,00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63 166 300,00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0230502590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57 365 300,00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57 365 300,00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0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0230502590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57 365 300,00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57 365 300,00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02305S2090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5 642 400,00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5 642 400,00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02305S2090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5 642 400,00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5 642 400,00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02305S2250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повышение оплаты труда работников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8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02305S2250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повышение оплаты труда работников муниципальных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158 600,00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158 600,00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0230700000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проведения независимой оценки качества услуг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организацию проведения независимой оценки качества услуг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организацию проведения независимой оценки качества услуг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9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"Охрана окружающей среды городского округа город Кулебаки на 2018-2020 гг.»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МП "Охрана окружающей среды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0610700000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Формирование экологической культуры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0610729010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0610729010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"Энергосбережение и повышение энергетической эффективности на территории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198 030,19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12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рамках муниципальной программы "Энергосбережение и повышение энергетической эффективности на территории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198 030,19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3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Перевод систем теплоснабжения на 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198 030,19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3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по переводу систем теплоснабжения на газ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198 030,19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3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переводу систем теплоснабжения на газ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198 030,19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156 218,00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156 218,00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156 218,00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156 218,00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106 218,00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94 218,00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94 218,00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94 218,00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«Наследие»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Субсидия на оказание муниципальных работ по бухгалтерскому обслуживанию учреждений культуры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5 210 800,00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0230605590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4 708 100,00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4 708 100,00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0230605590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4 708 100,00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4 708 100,00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02306S2090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02306S2090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502 700,00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502 700,00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38 848 767,39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38 677 562,78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7770699980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8 419 141,56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7770699980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8 419 141,56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8 419 141,56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770 019,00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Гранты в форме субсидии бюджетным учреждениям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770 019,00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770 019,00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4 619 494,00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4 473 256,26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"Социальная поддержка граждан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424 755,02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"Старшее поколение"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06171E" w:rsidRPr="0006171E" w:rsidTr="00103E6C">
        <w:trPr>
          <w:trHeight w:val="5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социального статуса и социальной защищенности пожилых людей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06171E" w:rsidRPr="0006171E" w:rsidTr="00103E6C">
        <w:trPr>
          <w:trHeight w:val="3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0410110010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адресную поддержку граждан старшего поколения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06171E" w:rsidRPr="0006171E" w:rsidTr="00103E6C">
        <w:trPr>
          <w:trHeight w:val="8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0410110010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адресную поддержку граждан старшего поколения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"Кулебакская семья"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345 755,02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06171E" w:rsidRPr="0006171E" w:rsidTr="00103E6C">
        <w:trPr>
          <w:trHeight w:val="4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престижа и социального статуса семей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0430110030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адресную поддержку семей с детьми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0430110030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адресную поддержку семей с детьми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социальной защищенности семей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328 755,02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06171E" w:rsidRPr="0006171E" w:rsidTr="00103E6C">
        <w:trPr>
          <w:trHeight w:val="43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0430210030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адресную поддержку семей с детьми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328 755,02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06171E" w:rsidRPr="0006171E" w:rsidTr="00103E6C">
        <w:trPr>
          <w:trHeight w:val="9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0430210030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адресную поддержку семей с детьми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429 000,00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328 755,02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граждан городского округа город Кулебаки Нижегородской области доступным и комфортным жильем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3 873 494,00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3 848 501,24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06171E" w:rsidRPr="0006171E" w:rsidTr="00103E6C">
        <w:trPr>
          <w:trHeight w:val="50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"Социальная (льготная) ипотека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96 528,00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06171E" w:rsidRPr="0006171E" w:rsidTr="00103E6C">
        <w:trPr>
          <w:trHeight w:val="116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96 528,00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06171E" w:rsidRPr="0006171E" w:rsidTr="00103E6C">
        <w:trPr>
          <w:trHeight w:val="8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0530124020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48 264,00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06171E" w:rsidRPr="0006171E" w:rsidTr="00103E6C">
        <w:trPr>
          <w:trHeight w:val="9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0530124020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компенсацию части платежа по полученным гражданами-участниками социальной (льготной) ипотеки ипотечным </w:t>
            </w: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жилищным кредитам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67 700,00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48 264,00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06171E" w:rsidRPr="0006171E" w:rsidTr="00103E6C">
        <w:trPr>
          <w:trHeight w:val="10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05301S2270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из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48 264,00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05301S2270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 из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48 264,00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10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15 067,64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8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15 067,64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7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0540124030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15 067,64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97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0540124030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15 067,64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06171E" w:rsidRPr="0006171E" w:rsidTr="00103E6C">
        <w:trPr>
          <w:trHeight w:val="11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0560000000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жильем высококвалифицированных специалистов, привлекаемых на работу в городской округ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161 511,60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0560100000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161 511,60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6171E" w:rsidRPr="0006171E" w:rsidTr="00103E6C">
        <w:trPr>
          <w:trHeight w:val="4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0560124050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из местного бюджета на приобретение (ремонт) жилья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161 511,60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6171E" w:rsidRPr="0006171E" w:rsidTr="00103E6C">
        <w:trPr>
          <w:trHeight w:val="37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0560124050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из местного бюджета на приобретение (ремонт) жилья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166 900,00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161 511,60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6171E" w:rsidRPr="0006171E" w:rsidTr="00103E6C">
        <w:trPr>
          <w:trHeight w:val="81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жильем отдельных категорий граждан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3 575 394,00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3 575 394,00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5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3 575 394,00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3 575 394,00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0570151350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889 920,00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889 920,00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0570151350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889 920,00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889 920,00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0570173160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жильем граждан, страдающих тяжелыми формами хронических заболеваний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2 685 474,00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2 685 474,00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0570173160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жильем граждан, страдающих тяжелыми формами хронических заболеваний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2 685 474,00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2 685 474,00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4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24 258 019,83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24 256 111,45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«Развитие образования в городском округе город Кулебаки на 2018-2020 годы»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9 791 100,00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9 789 882,45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2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9 791 100,00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9 789 882,45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9 791 100,00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9 789 882,45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2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0110123110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06171E" w:rsidRPr="0006171E" w:rsidTr="00103E6C">
        <w:trPr>
          <w:trHeight w:val="5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0110123110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853,06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53,3</w:t>
            </w:r>
          </w:p>
        </w:tc>
      </w:tr>
      <w:tr w:rsidR="0006171E" w:rsidRPr="0006171E" w:rsidTr="00103E6C">
        <w:trPr>
          <w:trHeight w:val="123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0110173110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9 789 500,00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9 789 029,39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9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144 700,00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144 239,39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9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0110173110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9 644 800,00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9 644 790,00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"Обеспечение граждан городского округа город Кулебаки Нижегородской области доступным и комфортным жильем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14 466 919,83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14 466 229,00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жильем молодых семей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3 936 615,83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3 935 925,00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3 936 615,83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3 935 925,00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9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05201L4970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937 125,00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937 125,00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05201L4970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937 125,00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937 125,00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05201S2140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2 999 490,83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2 998 800,00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2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05201S2140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 за счет средств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2 999 490,83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2 998 800,00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"Обеспечение жильем отдельных категорий граждан городского округа город Кулебаки Нижегородской области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10 530 304,00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10 530 304,00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10 530 304,00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10 530 304,00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01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0570173120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649 300,00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0570173120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исполнение полномочий по ремонту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649 300,00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649 300,00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2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0570173150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5 783 994,00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5 783 994,00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0570173150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из областного бюджета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5 783 994,00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5 783 994,00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98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05701R0820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4 097 010,00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4 097 010,00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1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05701R0820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4 097 010,00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4 097 010,00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782 093,00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759 034,51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06171E" w:rsidRPr="0006171E" w:rsidTr="00103E6C">
        <w:trPr>
          <w:trHeight w:val="70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"Социальная поддержка граждан городского округа город Кулебаки на 2018-2020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689 314,51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"Старшее поколение"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125 780,00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58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социального статуса и социальной защищенности пожилых людей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активного социального долголетия пожилых людей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30 780,00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17 780,00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06171E" w:rsidRPr="0006171E" w:rsidTr="00103E6C">
        <w:trPr>
          <w:trHeight w:val="43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0420000000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"Социальная поддержка инвалидов"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4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0420100000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социальной защищенности инвалидов и семей с детьми-инвалидами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0420129010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1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0420200000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качества и доступности реабилитационных услуг для инвалидов и семей с детьми-инвалидами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0420229010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51 800,00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"Кулебакская семья"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85 715,00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престижа и социального статуса семей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80 990,00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80 990,00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30 990,00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0430129010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социальной защищенности семей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06171E" w:rsidRPr="0006171E" w:rsidTr="00103E6C">
        <w:trPr>
          <w:trHeight w:val="4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0430210030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адресную поддержку семей с детьми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0430210030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адресную поддержку семей с детьми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323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4 725,00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4 725,00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0430229010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0430229010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275,00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6171E" w:rsidRPr="0006171E" w:rsidTr="00103E6C">
        <w:trPr>
          <w:trHeight w:val="33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0440000000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"Ветераны боевых действий"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56 994,00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0440100000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Укрепление социального статуса ветеранов боевых действий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36 994,00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36 994,00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0440129010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37 000,00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36 994,00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8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0440200000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Повышение общественной активности ветеранов боевых действий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0440229010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0440229010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0450000000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 Поддержка деятельности некоммерческих общественных организаций"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386 300,00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364 025,51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06171E" w:rsidRPr="0006171E" w:rsidTr="00103E6C">
        <w:trPr>
          <w:trHeight w:val="56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0450100000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Поддержка деятельности некоммерческих общественных организаций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383 300,00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361 025,51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0450129010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383 300,00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361 025,51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94,2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0450129010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123 300,00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101 025,51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06171E" w:rsidRPr="0006171E" w:rsidTr="00103E6C">
        <w:trPr>
          <w:trHeight w:val="7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0450129010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7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0450200000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Пропаганда ценностей развития форм позитивной гражданской инициативы, социального партнерства и межведомственного взаимодействия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0450229010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0450229010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5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47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6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7770629050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реализацию Проекта "Дело важное- дело общее!"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69 793,00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69 720,00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46 370 032,75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46 296 239,54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46 370 032,75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46 296 239,54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физической культуры, спорта и молодежной политики городского округа город Кулебаки на 2018 – 2020 годы"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46 241 352,75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46 167 559,54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3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46 241 352,75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46 167 559,54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56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45 264 352,75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45 225 449,75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06171E" w:rsidRPr="0006171E" w:rsidTr="00103E6C">
        <w:trPr>
          <w:trHeight w:val="56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41 589 652,75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41 589 652,75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4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0310101590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41 589 652,75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41 589 652,75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1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471 097,00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</w:tr>
      <w:tr w:rsidR="0006171E" w:rsidRPr="0006171E" w:rsidTr="00103E6C">
        <w:trPr>
          <w:trHeight w:val="13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140 200,00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06171E" w:rsidRPr="0006171E" w:rsidTr="00103E6C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0310129010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368 000,00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330 897,00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89,9</w:t>
            </w:r>
          </w:p>
        </w:tc>
      </w:tr>
      <w:tr w:rsidR="0006171E" w:rsidRPr="0006171E" w:rsidTr="00103E6C">
        <w:trPr>
          <w:trHeight w:val="84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3 164 700,00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3 164 700,00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73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03101S2090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3 164 700,00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3 164 700,00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82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0310200000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успешного выступления спортсменов на областных, региональных и всероссийских соревнованиях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847 509,79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06171E" w:rsidRPr="0006171E" w:rsidTr="00103E6C">
        <w:trPr>
          <w:trHeight w:val="36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882 200,00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847 509,79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06171E" w:rsidRPr="0006171E" w:rsidTr="00103E6C">
        <w:trPr>
          <w:trHeight w:val="12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28 000,00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</w:tr>
      <w:tr w:rsidR="0006171E" w:rsidRPr="0006171E" w:rsidTr="00103E6C">
        <w:trPr>
          <w:trHeight w:val="43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0310229010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854 200,00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823 509,79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6171E" w:rsidRPr="0006171E" w:rsidTr="00103E6C">
        <w:trPr>
          <w:trHeight w:val="45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Улучшение материально-технической базы спорта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33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06171E" w:rsidRPr="0006171E" w:rsidTr="00103E6C">
        <w:trPr>
          <w:trHeight w:val="3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06171E" w:rsidRPr="0006171E" w:rsidTr="00103E6C">
        <w:trPr>
          <w:trHeight w:val="4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0310329010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спорта, физической культуры и туризма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0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0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4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8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128 680,00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39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7770322000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 фонда на поддержку территорий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128 680,00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128 680,00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"Информационное общество городского округа город Кулебаки Нижегородской области на 2018-2020 гг."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57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6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0710100000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Создание и развитие в городском округе город Кулебаки системы единого информационного </w:t>
            </w: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пространства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2 052 000,00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71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обеспечение деятельности муниципальных учреждений в сфере печатных средств массовой информации (МАУ РИЦ Кулебакский металлист)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9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0710102590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муниципальных учреждений в сфере печатных средств массовой информации (МАУ РИЦ Кулебакский металлист)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410 400,00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64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07101S2050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1 641 600,00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1 641 600,00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1654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07101S2050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1 641 600,00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sz w:val="16"/>
                <w:szCs w:val="16"/>
              </w:rPr>
              <w:t>1 641 600,00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6171E" w:rsidRPr="0006171E" w:rsidTr="00103E6C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1 388 983 735,68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617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1 350 091 192,38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171E" w:rsidRPr="0006171E" w:rsidRDefault="0006171E" w:rsidP="000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171E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</w:tbl>
    <w:p w:rsidR="00E06881" w:rsidRPr="00800A4C" w:rsidRDefault="00E06881" w:rsidP="00800A4C"/>
    <w:sectPr w:rsidR="00E06881" w:rsidRPr="00800A4C" w:rsidSect="00800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B27"/>
    <w:multiLevelType w:val="hybridMultilevel"/>
    <w:tmpl w:val="784A0A88"/>
    <w:lvl w:ilvl="0" w:tplc="2084D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06171E"/>
    <w:rsid w:val="001E37E2"/>
    <w:rsid w:val="002F4DAF"/>
    <w:rsid w:val="00800A4C"/>
    <w:rsid w:val="00D12A62"/>
    <w:rsid w:val="00E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61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0617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617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17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7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71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06171E"/>
  </w:style>
  <w:style w:type="paragraph" w:styleId="a3">
    <w:name w:val="Balloon Text"/>
    <w:basedOn w:val="a"/>
    <w:link w:val="a4"/>
    <w:rsid w:val="0006171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17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0617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06171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Subtitle"/>
    <w:basedOn w:val="a"/>
    <w:link w:val="a8"/>
    <w:qFormat/>
    <w:rsid w:val="000617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8">
    <w:name w:val="Подзаголовок Знак"/>
    <w:basedOn w:val="a0"/>
    <w:link w:val="a7"/>
    <w:rsid w:val="0006171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6171E"/>
  </w:style>
  <w:style w:type="character" w:styleId="a9">
    <w:name w:val="Hyperlink"/>
    <w:uiPriority w:val="99"/>
    <w:unhideWhenUsed/>
    <w:rsid w:val="0006171E"/>
    <w:rPr>
      <w:color w:val="0000FF"/>
      <w:u w:val="single"/>
    </w:rPr>
  </w:style>
  <w:style w:type="character" w:styleId="aa">
    <w:name w:val="FollowedHyperlink"/>
    <w:uiPriority w:val="99"/>
    <w:unhideWhenUsed/>
    <w:rsid w:val="0006171E"/>
    <w:rPr>
      <w:color w:val="800080"/>
      <w:u w:val="single"/>
    </w:rPr>
  </w:style>
  <w:style w:type="paragraph" w:customStyle="1" w:styleId="xl65">
    <w:name w:val="xl65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6">
    <w:name w:val="xl66"/>
    <w:basedOn w:val="a"/>
    <w:rsid w:val="000617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8">
    <w:name w:val="xl68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9">
    <w:name w:val="xl69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2">
    <w:name w:val="xl82"/>
    <w:basedOn w:val="a"/>
    <w:rsid w:val="0006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061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061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06171E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6">
    <w:name w:val="xl86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7">
    <w:name w:val="xl87"/>
    <w:basedOn w:val="a"/>
    <w:rsid w:val="000617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06171E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9">
    <w:name w:val="xl89"/>
    <w:basedOn w:val="a"/>
    <w:rsid w:val="0006171E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numbering" w:customStyle="1" w:styleId="21">
    <w:name w:val="Нет списка2"/>
    <w:next w:val="a2"/>
    <w:uiPriority w:val="99"/>
    <w:semiHidden/>
    <w:unhideWhenUsed/>
    <w:rsid w:val="0006171E"/>
  </w:style>
  <w:style w:type="numbering" w:customStyle="1" w:styleId="31">
    <w:name w:val="Нет списка3"/>
    <w:next w:val="a2"/>
    <w:uiPriority w:val="99"/>
    <w:semiHidden/>
    <w:unhideWhenUsed/>
    <w:rsid w:val="00061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61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0617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0617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17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617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171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06171E"/>
  </w:style>
  <w:style w:type="paragraph" w:styleId="a3">
    <w:name w:val="Balloon Text"/>
    <w:basedOn w:val="a"/>
    <w:link w:val="a4"/>
    <w:rsid w:val="0006171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6171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0617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6">
    <w:name w:val="Название Знак"/>
    <w:basedOn w:val="a0"/>
    <w:link w:val="a5"/>
    <w:rsid w:val="0006171E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Subtitle"/>
    <w:basedOn w:val="a"/>
    <w:link w:val="a8"/>
    <w:qFormat/>
    <w:rsid w:val="000617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a8">
    <w:name w:val="Подзаголовок Знак"/>
    <w:basedOn w:val="a0"/>
    <w:link w:val="a7"/>
    <w:rsid w:val="0006171E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06171E"/>
  </w:style>
  <w:style w:type="character" w:styleId="a9">
    <w:name w:val="Hyperlink"/>
    <w:uiPriority w:val="99"/>
    <w:unhideWhenUsed/>
    <w:rsid w:val="0006171E"/>
    <w:rPr>
      <w:color w:val="0000FF"/>
      <w:u w:val="single"/>
    </w:rPr>
  </w:style>
  <w:style w:type="character" w:styleId="aa">
    <w:name w:val="FollowedHyperlink"/>
    <w:uiPriority w:val="99"/>
    <w:unhideWhenUsed/>
    <w:rsid w:val="0006171E"/>
    <w:rPr>
      <w:color w:val="800080"/>
      <w:u w:val="single"/>
    </w:rPr>
  </w:style>
  <w:style w:type="paragraph" w:customStyle="1" w:styleId="xl65">
    <w:name w:val="xl65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6">
    <w:name w:val="xl66"/>
    <w:basedOn w:val="a"/>
    <w:rsid w:val="0006171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</w:rPr>
  </w:style>
  <w:style w:type="paragraph" w:customStyle="1" w:styleId="xl67">
    <w:name w:val="xl67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68">
    <w:name w:val="xl68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</w:rPr>
  </w:style>
  <w:style w:type="paragraph" w:customStyle="1" w:styleId="xl69">
    <w:name w:val="xl69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0617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2">
    <w:name w:val="xl82"/>
    <w:basedOn w:val="a"/>
    <w:rsid w:val="0006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061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0617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06171E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6">
    <w:name w:val="xl86"/>
    <w:basedOn w:val="a"/>
    <w:rsid w:val="0006171E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</w:rPr>
  </w:style>
  <w:style w:type="paragraph" w:customStyle="1" w:styleId="xl87">
    <w:name w:val="xl87"/>
    <w:basedOn w:val="a"/>
    <w:rsid w:val="000617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06171E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</w:rPr>
  </w:style>
  <w:style w:type="paragraph" w:customStyle="1" w:styleId="xl89">
    <w:name w:val="xl89"/>
    <w:basedOn w:val="a"/>
    <w:rsid w:val="0006171E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sz w:val="17"/>
      <w:szCs w:val="17"/>
    </w:rPr>
  </w:style>
  <w:style w:type="numbering" w:customStyle="1" w:styleId="21">
    <w:name w:val="Нет списка2"/>
    <w:next w:val="a2"/>
    <w:uiPriority w:val="99"/>
    <w:semiHidden/>
    <w:unhideWhenUsed/>
    <w:rsid w:val="0006171E"/>
  </w:style>
  <w:style w:type="numbering" w:customStyle="1" w:styleId="31">
    <w:name w:val="Нет списка3"/>
    <w:next w:val="a2"/>
    <w:uiPriority w:val="99"/>
    <w:semiHidden/>
    <w:unhideWhenUsed/>
    <w:rsid w:val="0006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30523</Words>
  <Characters>173983</Characters>
  <Application>Microsoft Office Word</Application>
  <DocSecurity>0</DocSecurity>
  <Lines>1449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2020-09-11T06:08:00Z</dcterms:created>
  <dcterms:modified xsi:type="dcterms:W3CDTF">2020-09-11T06:08:00Z</dcterms:modified>
</cp:coreProperties>
</file>