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B14E2D" w:rsidRPr="00AA5A04">
        <w:tc>
          <w:tcPr>
            <w:tcW w:w="3420" w:type="dxa"/>
          </w:tcPr>
          <w:p w:rsidR="00B14E2D" w:rsidRPr="00FB45D0" w:rsidRDefault="00B14E2D"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B14E2D" w:rsidRPr="00AA5A04" w:rsidRDefault="00703F69" w:rsidP="00804E96">
            <w:pPr>
              <w:spacing w:after="120" w:line="240" w:lineRule="auto"/>
              <w:jc w:val="both"/>
              <w:rPr>
                <w:rFonts w:ascii="Times New Roman" w:hAnsi="Times New Roman"/>
                <w:sz w:val="28"/>
                <w:szCs w:val="28"/>
                <w:lang w:eastAsia="ru-RU"/>
              </w:rPr>
            </w:pPr>
            <w:r>
              <w:rPr>
                <w:rFonts w:ascii="Times New Roman" w:hAnsi="Times New Roman"/>
                <w:sz w:val="28"/>
                <w:szCs w:val="28"/>
              </w:rPr>
              <w:t>Муниципальное бюджетное учреждение дополнительного образования «Детская художественная школа»</w:t>
            </w:r>
          </w:p>
        </w:tc>
      </w:tr>
      <w:tr w:rsidR="00802CF8" w:rsidRPr="00FB45D0">
        <w:tc>
          <w:tcPr>
            <w:tcW w:w="3420" w:type="dxa"/>
          </w:tcPr>
          <w:p w:rsidR="00802CF8" w:rsidRPr="00FB45D0" w:rsidRDefault="00802CF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802CF8" w:rsidRDefault="00A777C2" w:rsidP="00802CF8">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802CF8" w:rsidRPr="00FB45D0">
        <w:tc>
          <w:tcPr>
            <w:tcW w:w="3420" w:type="dxa"/>
          </w:tcPr>
          <w:p w:rsidR="00802CF8" w:rsidRPr="003130E4" w:rsidRDefault="00802CF8"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802CF8" w:rsidRPr="003130E4" w:rsidRDefault="00300323" w:rsidP="00954A04">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Приказ</w:t>
            </w:r>
            <w:r w:rsidRPr="00122960">
              <w:rPr>
                <w:rFonts w:ascii="Times New Roman" w:hAnsi="Times New Roman"/>
                <w:sz w:val="28"/>
                <w:szCs w:val="28"/>
              </w:rPr>
              <w:t xml:space="preserve"> финансового управления администрации городского округа город Куле</w:t>
            </w:r>
            <w:r>
              <w:rPr>
                <w:rFonts w:ascii="Times New Roman" w:hAnsi="Times New Roman"/>
                <w:sz w:val="28"/>
                <w:szCs w:val="28"/>
              </w:rPr>
              <w:t>баки Ниж</w:t>
            </w:r>
            <w:r w:rsidR="00A777C2">
              <w:rPr>
                <w:rFonts w:ascii="Times New Roman" w:hAnsi="Times New Roman"/>
                <w:sz w:val="28"/>
                <w:szCs w:val="28"/>
              </w:rPr>
              <w:t xml:space="preserve">егородской области </w:t>
            </w:r>
            <w:r w:rsidR="00A777C2" w:rsidRPr="00F60AB9">
              <w:rPr>
                <w:rFonts w:ascii="Times New Roman" w:hAnsi="Times New Roman"/>
                <w:sz w:val="28"/>
                <w:szCs w:val="28"/>
              </w:rPr>
              <w:t xml:space="preserve">от </w:t>
            </w:r>
            <w:r w:rsidR="00703F69">
              <w:rPr>
                <w:rFonts w:ascii="Times New Roman" w:hAnsi="Times New Roman"/>
                <w:sz w:val="28"/>
                <w:szCs w:val="28"/>
              </w:rPr>
              <w:t>30</w:t>
            </w:r>
            <w:r w:rsidR="00601016" w:rsidRPr="00F60AB9">
              <w:rPr>
                <w:rFonts w:ascii="Times New Roman" w:hAnsi="Times New Roman"/>
                <w:sz w:val="28"/>
                <w:szCs w:val="28"/>
              </w:rPr>
              <w:t xml:space="preserve"> </w:t>
            </w:r>
            <w:r w:rsidR="00703F69">
              <w:rPr>
                <w:rFonts w:ascii="Times New Roman" w:hAnsi="Times New Roman"/>
                <w:sz w:val="28"/>
                <w:szCs w:val="28"/>
              </w:rPr>
              <w:t>мая</w:t>
            </w:r>
            <w:r w:rsidR="00954A04" w:rsidRPr="00F60AB9">
              <w:rPr>
                <w:rFonts w:ascii="Times New Roman" w:hAnsi="Times New Roman"/>
                <w:sz w:val="28"/>
                <w:szCs w:val="28"/>
              </w:rPr>
              <w:t xml:space="preserve"> </w:t>
            </w:r>
            <w:r w:rsidR="00A777C2" w:rsidRPr="00F60AB9">
              <w:rPr>
                <w:rFonts w:ascii="Times New Roman" w:hAnsi="Times New Roman"/>
                <w:sz w:val="28"/>
                <w:szCs w:val="28"/>
              </w:rPr>
              <w:t xml:space="preserve"> 2017</w:t>
            </w:r>
            <w:r w:rsidRPr="00F60AB9">
              <w:rPr>
                <w:rFonts w:ascii="Times New Roman" w:hAnsi="Times New Roman"/>
                <w:sz w:val="28"/>
                <w:szCs w:val="28"/>
              </w:rPr>
              <w:t xml:space="preserve"> г. №</w:t>
            </w:r>
            <w:r w:rsidR="00703F69">
              <w:rPr>
                <w:rFonts w:ascii="Times New Roman" w:hAnsi="Times New Roman"/>
                <w:sz w:val="28"/>
                <w:szCs w:val="28"/>
              </w:rPr>
              <w:t>27</w:t>
            </w:r>
          </w:p>
        </w:tc>
      </w:tr>
      <w:tr w:rsidR="00B14E2D" w:rsidRPr="003130E4">
        <w:tc>
          <w:tcPr>
            <w:tcW w:w="3420" w:type="dxa"/>
          </w:tcPr>
          <w:p w:rsidR="00B14E2D" w:rsidRPr="003130E4" w:rsidRDefault="00BA3CC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601016" w:rsidRDefault="009E5E44" w:rsidP="00601016">
            <w:pPr>
              <w:spacing w:after="120" w:line="240" w:lineRule="auto"/>
              <w:rPr>
                <w:rFonts w:ascii="Times New Roman" w:hAnsi="Times New Roman"/>
                <w:sz w:val="28"/>
                <w:szCs w:val="28"/>
              </w:rPr>
            </w:pPr>
            <w:r w:rsidRPr="00F60AB9">
              <w:rPr>
                <w:rFonts w:ascii="Times New Roman" w:hAnsi="Times New Roman"/>
                <w:sz w:val="28"/>
                <w:szCs w:val="28"/>
              </w:rPr>
              <w:t>1.</w:t>
            </w:r>
            <w:r w:rsidR="00703F69">
              <w:rPr>
                <w:rFonts w:ascii="Times New Roman" w:hAnsi="Times New Roman"/>
                <w:sz w:val="28"/>
                <w:szCs w:val="28"/>
              </w:rPr>
              <w:t>1.</w:t>
            </w:r>
            <w:r w:rsidRPr="00F60AB9">
              <w:rPr>
                <w:rFonts w:ascii="Times New Roman" w:hAnsi="Times New Roman"/>
                <w:sz w:val="28"/>
                <w:szCs w:val="28"/>
              </w:rPr>
              <w:t>Соблюдение бюджетного законодательства Российской Федерации и иных нормативных правовых актов, регулирующих бюджетные правоотношения</w:t>
            </w:r>
            <w:r w:rsidR="00601016" w:rsidRPr="00F60AB9">
              <w:rPr>
                <w:rFonts w:ascii="Times New Roman" w:hAnsi="Times New Roman"/>
                <w:sz w:val="28"/>
                <w:szCs w:val="28"/>
              </w:rPr>
              <w:t>.</w:t>
            </w:r>
          </w:p>
          <w:p w:rsidR="00703F69" w:rsidRPr="00F60AB9" w:rsidRDefault="00703F69" w:rsidP="00601016">
            <w:pPr>
              <w:spacing w:after="120" w:line="240" w:lineRule="auto"/>
              <w:rPr>
                <w:rFonts w:ascii="Times New Roman" w:hAnsi="Times New Roman"/>
                <w:sz w:val="28"/>
                <w:szCs w:val="28"/>
              </w:rPr>
            </w:pPr>
            <w:r>
              <w:rPr>
                <w:rFonts w:ascii="Times New Roman" w:hAnsi="Times New Roman"/>
                <w:sz w:val="28"/>
                <w:szCs w:val="28"/>
              </w:rPr>
              <w:t>1.2.Полнота и достоверность отчетности об исполнении муниципального задания</w:t>
            </w:r>
          </w:p>
          <w:p w:rsidR="00A777C2" w:rsidRPr="00F60AB9" w:rsidRDefault="00601016" w:rsidP="00601016">
            <w:pPr>
              <w:spacing w:after="120" w:line="240" w:lineRule="auto"/>
              <w:rPr>
                <w:rFonts w:ascii="Times New Roman" w:hAnsi="Times New Roman"/>
                <w:sz w:val="28"/>
                <w:szCs w:val="28"/>
                <w:lang w:eastAsia="ru-RU"/>
              </w:rPr>
            </w:pPr>
            <w:r w:rsidRPr="00F60AB9">
              <w:rPr>
                <w:rFonts w:ascii="Times New Roman" w:hAnsi="Times New Roman"/>
                <w:sz w:val="28"/>
                <w:szCs w:val="28"/>
              </w:rPr>
              <w:t>2</w:t>
            </w:r>
            <w:r w:rsidR="00A777C2" w:rsidRPr="00F60AB9">
              <w:rPr>
                <w:rFonts w:ascii="Times New Roman" w:hAnsi="Times New Roman"/>
                <w:sz w:val="28"/>
                <w:szCs w:val="28"/>
              </w:rPr>
              <w:t>.Соблюдение законодательства РФ и иных нормативных правовых актов о контрактной системе в сфере закупок.</w:t>
            </w:r>
          </w:p>
        </w:tc>
      </w:tr>
      <w:tr w:rsidR="00B14E2D" w:rsidRPr="003130E4">
        <w:tc>
          <w:tcPr>
            <w:tcW w:w="3420" w:type="dxa"/>
          </w:tcPr>
          <w:p w:rsidR="00B14E2D" w:rsidRPr="003130E4" w:rsidRDefault="00B14E2D"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sidR="00BA3CC1">
              <w:rPr>
                <w:rFonts w:ascii="Times New Roman" w:hAnsi="Times New Roman"/>
                <w:b/>
                <w:sz w:val="28"/>
                <w:szCs w:val="28"/>
                <w:lang w:eastAsia="ru-RU"/>
              </w:rPr>
              <w:t>проверки</w:t>
            </w:r>
          </w:p>
        </w:tc>
        <w:tc>
          <w:tcPr>
            <w:tcW w:w="6840" w:type="dxa"/>
          </w:tcPr>
          <w:p w:rsidR="00B14E2D" w:rsidRPr="00F60AB9" w:rsidRDefault="00300323" w:rsidP="00703F69">
            <w:pPr>
              <w:spacing w:after="120" w:line="240" w:lineRule="auto"/>
              <w:jc w:val="both"/>
              <w:rPr>
                <w:rFonts w:ascii="Times New Roman" w:hAnsi="Times New Roman"/>
                <w:sz w:val="28"/>
                <w:szCs w:val="28"/>
                <w:lang w:eastAsia="ru-RU"/>
              </w:rPr>
            </w:pPr>
            <w:r w:rsidRPr="00F60AB9">
              <w:rPr>
                <w:rFonts w:ascii="Times New Roman" w:hAnsi="Times New Roman"/>
                <w:sz w:val="28"/>
                <w:szCs w:val="28"/>
                <w:lang w:eastAsia="ru-RU"/>
              </w:rPr>
              <w:t xml:space="preserve">С </w:t>
            </w:r>
            <w:r w:rsidR="00703F69">
              <w:rPr>
                <w:rFonts w:ascii="Times New Roman" w:hAnsi="Times New Roman"/>
                <w:sz w:val="28"/>
                <w:szCs w:val="28"/>
                <w:lang w:eastAsia="ru-RU"/>
              </w:rPr>
              <w:t>05</w:t>
            </w:r>
            <w:r w:rsidR="00601016" w:rsidRPr="00F60AB9">
              <w:rPr>
                <w:rFonts w:ascii="Times New Roman" w:hAnsi="Times New Roman"/>
                <w:sz w:val="28"/>
                <w:szCs w:val="28"/>
                <w:lang w:eastAsia="ru-RU"/>
              </w:rPr>
              <w:t xml:space="preserve"> </w:t>
            </w:r>
            <w:r w:rsidR="00703F69">
              <w:rPr>
                <w:rFonts w:ascii="Times New Roman" w:hAnsi="Times New Roman"/>
                <w:sz w:val="28"/>
                <w:szCs w:val="28"/>
                <w:lang w:eastAsia="ru-RU"/>
              </w:rPr>
              <w:t>июня</w:t>
            </w:r>
            <w:r w:rsidR="00FB45D0" w:rsidRPr="00F60AB9">
              <w:rPr>
                <w:rFonts w:ascii="Times New Roman" w:hAnsi="Times New Roman"/>
                <w:sz w:val="28"/>
                <w:szCs w:val="28"/>
                <w:lang w:eastAsia="ru-RU"/>
              </w:rPr>
              <w:t xml:space="preserve"> </w:t>
            </w:r>
            <w:r w:rsidR="00B14E2D" w:rsidRPr="00F60AB9">
              <w:rPr>
                <w:rFonts w:ascii="Times New Roman" w:hAnsi="Times New Roman"/>
                <w:sz w:val="28"/>
                <w:szCs w:val="28"/>
                <w:lang w:eastAsia="ru-RU"/>
              </w:rPr>
              <w:t xml:space="preserve"> по </w:t>
            </w:r>
            <w:r w:rsidR="00703F69">
              <w:rPr>
                <w:rFonts w:ascii="Times New Roman" w:hAnsi="Times New Roman"/>
                <w:sz w:val="28"/>
                <w:szCs w:val="28"/>
                <w:lang w:eastAsia="ru-RU"/>
              </w:rPr>
              <w:t>30 июн</w:t>
            </w:r>
            <w:r w:rsidR="00993E0A" w:rsidRPr="00F60AB9">
              <w:rPr>
                <w:rFonts w:ascii="Times New Roman" w:hAnsi="Times New Roman"/>
                <w:sz w:val="28"/>
                <w:szCs w:val="28"/>
                <w:lang w:eastAsia="ru-RU"/>
              </w:rPr>
              <w:t>я</w:t>
            </w:r>
            <w:r w:rsidR="00B14E2D" w:rsidRPr="00F60AB9">
              <w:rPr>
                <w:rFonts w:ascii="Times New Roman" w:hAnsi="Times New Roman"/>
                <w:sz w:val="28"/>
                <w:szCs w:val="28"/>
                <w:lang w:eastAsia="ru-RU"/>
              </w:rPr>
              <w:t xml:space="preserve"> 201</w:t>
            </w:r>
            <w:r w:rsidR="00F61E27" w:rsidRPr="00F60AB9">
              <w:rPr>
                <w:rFonts w:ascii="Times New Roman" w:hAnsi="Times New Roman"/>
                <w:sz w:val="28"/>
                <w:szCs w:val="28"/>
                <w:lang w:eastAsia="ru-RU"/>
              </w:rPr>
              <w:t>7</w:t>
            </w:r>
            <w:r w:rsidR="00B14E2D" w:rsidRPr="00F60AB9">
              <w:rPr>
                <w:rFonts w:ascii="Times New Roman" w:hAnsi="Times New Roman"/>
                <w:sz w:val="28"/>
                <w:szCs w:val="28"/>
                <w:lang w:eastAsia="ru-RU"/>
              </w:rPr>
              <w:t xml:space="preserve"> года</w:t>
            </w:r>
          </w:p>
        </w:tc>
      </w:tr>
      <w:tr w:rsidR="00B14E2D" w:rsidRPr="003130E4" w:rsidTr="003130E4">
        <w:tc>
          <w:tcPr>
            <w:tcW w:w="3420" w:type="dxa"/>
            <w:shd w:val="clear" w:color="auto" w:fill="auto"/>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B14E2D" w:rsidRPr="003130E4" w:rsidRDefault="00F61E27" w:rsidP="00BA3CC1">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2016</w:t>
            </w:r>
            <w:r w:rsidR="006C6FF3" w:rsidRPr="003130E4">
              <w:rPr>
                <w:rFonts w:ascii="Times New Roman" w:hAnsi="Times New Roman"/>
                <w:sz w:val="28"/>
                <w:szCs w:val="28"/>
                <w:lang w:eastAsia="ru-RU"/>
              </w:rPr>
              <w:t xml:space="preserve"> </w:t>
            </w:r>
            <w:r w:rsidR="000B40CF" w:rsidRPr="003130E4">
              <w:rPr>
                <w:rFonts w:ascii="Times New Roman" w:hAnsi="Times New Roman"/>
                <w:sz w:val="28"/>
                <w:szCs w:val="28"/>
                <w:lang w:eastAsia="ru-RU"/>
              </w:rPr>
              <w:t xml:space="preserve">год </w:t>
            </w:r>
          </w:p>
        </w:tc>
      </w:tr>
      <w:tr w:rsidR="00B14E2D" w:rsidRPr="003130E4">
        <w:tc>
          <w:tcPr>
            <w:tcW w:w="3420" w:type="dxa"/>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FB45D0" w:rsidRPr="004F3682" w:rsidRDefault="003130E4" w:rsidP="00703F69">
            <w:pPr>
              <w:tabs>
                <w:tab w:val="left" w:pos="1080"/>
              </w:tabs>
              <w:autoSpaceDE w:val="0"/>
              <w:autoSpaceDN w:val="0"/>
              <w:adjustRightInd w:val="0"/>
              <w:spacing w:after="0" w:line="240" w:lineRule="auto"/>
              <w:rPr>
                <w:rFonts w:ascii="Times New Roman" w:hAnsi="Times New Roman"/>
                <w:sz w:val="28"/>
                <w:szCs w:val="28"/>
                <w:lang w:eastAsia="ru-RU"/>
              </w:rPr>
            </w:pPr>
            <w:r w:rsidRPr="004F3682">
              <w:rPr>
                <w:rFonts w:ascii="Times New Roman" w:hAnsi="Times New Roman"/>
                <w:sz w:val="28"/>
                <w:szCs w:val="28"/>
                <w:lang w:eastAsia="ru-RU"/>
              </w:rPr>
              <w:t xml:space="preserve">Нарушения </w:t>
            </w:r>
            <w:r w:rsidR="004F3682" w:rsidRPr="004F3682">
              <w:rPr>
                <w:rFonts w:ascii="Times New Roman" w:hAnsi="Times New Roman"/>
                <w:sz w:val="28"/>
                <w:szCs w:val="28"/>
                <w:lang w:eastAsia="ru-RU"/>
              </w:rPr>
              <w:t xml:space="preserve">правил </w:t>
            </w:r>
            <w:r w:rsidR="001E24CA">
              <w:rPr>
                <w:rFonts w:ascii="Times New Roman" w:hAnsi="Times New Roman"/>
                <w:sz w:val="28"/>
                <w:szCs w:val="28"/>
                <w:lang w:eastAsia="ru-RU"/>
              </w:rPr>
              <w:t xml:space="preserve">ведения </w:t>
            </w:r>
            <w:r w:rsidR="004F3682" w:rsidRPr="004F3682">
              <w:rPr>
                <w:rFonts w:ascii="Times New Roman" w:hAnsi="Times New Roman"/>
                <w:sz w:val="28"/>
                <w:szCs w:val="28"/>
                <w:lang w:eastAsia="ru-RU"/>
              </w:rPr>
              <w:t>бухгалтерского учета</w:t>
            </w:r>
            <w:r w:rsidR="00F60AB9">
              <w:rPr>
                <w:rFonts w:ascii="Times New Roman" w:hAnsi="Times New Roman"/>
                <w:sz w:val="28"/>
                <w:szCs w:val="28"/>
                <w:lang w:eastAsia="ru-RU"/>
              </w:rPr>
              <w:t>,</w:t>
            </w:r>
          </w:p>
        </w:tc>
      </w:tr>
      <w:tr w:rsidR="00B14E2D" w:rsidRPr="003130E4">
        <w:trPr>
          <w:trHeight w:val="20"/>
        </w:trPr>
        <w:tc>
          <w:tcPr>
            <w:tcW w:w="3420" w:type="dxa"/>
          </w:tcPr>
          <w:p w:rsidR="00B14E2D" w:rsidRPr="003130E4" w:rsidRDefault="00F61E27"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B14E2D" w:rsidRPr="003130E4">
              <w:rPr>
                <w:rFonts w:ascii="Times New Roman" w:hAnsi="Times New Roman"/>
                <w:b/>
                <w:sz w:val="28"/>
                <w:szCs w:val="28"/>
                <w:lang w:eastAsia="ru-RU"/>
              </w:rPr>
              <w:t xml:space="preserve"> /срок исполнения</w:t>
            </w:r>
          </w:p>
        </w:tc>
        <w:tc>
          <w:tcPr>
            <w:tcW w:w="6840" w:type="dxa"/>
          </w:tcPr>
          <w:p w:rsidR="0001555E" w:rsidRPr="003130E4" w:rsidRDefault="009E5E44" w:rsidP="00954A04">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Вынесено </w:t>
            </w:r>
            <w:r w:rsidRPr="00941598">
              <w:rPr>
                <w:rFonts w:ascii="Times New Roman" w:hAnsi="Times New Roman"/>
                <w:sz w:val="28"/>
                <w:szCs w:val="28"/>
                <w:lang w:eastAsia="ru-RU"/>
              </w:rPr>
              <w:t xml:space="preserve">представление/до </w:t>
            </w:r>
            <w:r w:rsidR="00941598" w:rsidRPr="00941598">
              <w:rPr>
                <w:rFonts w:ascii="Times New Roman" w:hAnsi="Times New Roman"/>
                <w:sz w:val="28"/>
                <w:szCs w:val="28"/>
                <w:lang w:eastAsia="ru-RU"/>
              </w:rPr>
              <w:t>7</w:t>
            </w:r>
            <w:r w:rsidR="00601016" w:rsidRPr="00941598">
              <w:rPr>
                <w:rFonts w:ascii="Times New Roman" w:hAnsi="Times New Roman"/>
                <w:sz w:val="28"/>
                <w:szCs w:val="28"/>
                <w:lang w:eastAsia="ru-RU"/>
              </w:rPr>
              <w:t xml:space="preserve"> </w:t>
            </w:r>
            <w:r w:rsidR="00941598" w:rsidRPr="00941598">
              <w:rPr>
                <w:rFonts w:ascii="Times New Roman" w:hAnsi="Times New Roman"/>
                <w:sz w:val="28"/>
                <w:szCs w:val="28"/>
                <w:lang w:eastAsia="ru-RU"/>
              </w:rPr>
              <w:t>августа</w:t>
            </w:r>
            <w:r w:rsidRPr="00941598">
              <w:rPr>
                <w:rFonts w:ascii="Times New Roman" w:hAnsi="Times New Roman"/>
                <w:sz w:val="28"/>
                <w:szCs w:val="28"/>
                <w:lang w:eastAsia="ru-RU"/>
              </w:rPr>
              <w:t xml:space="preserve"> 2017г.</w:t>
            </w:r>
            <w:r w:rsidR="00FB45D0" w:rsidRPr="003130E4">
              <w:rPr>
                <w:rFonts w:ascii="Times New Roman" w:hAnsi="Times New Roman"/>
                <w:sz w:val="28"/>
                <w:szCs w:val="28"/>
                <w:lang w:eastAsia="ru-RU"/>
              </w:rPr>
              <w:t xml:space="preserve"> </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FBE" w:rsidRDefault="003F5FBE" w:rsidP="009930DC">
      <w:pPr>
        <w:spacing w:after="0" w:line="240" w:lineRule="auto"/>
      </w:pPr>
      <w:r>
        <w:separator/>
      </w:r>
    </w:p>
  </w:endnote>
  <w:endnote w:type="continuationSeparator" w:id="1">
    <w:p w:rsidR="003F5FBE" w:rsidRDefault="003F5FBE"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FBE" w:rsidRDefault="003F5FBE" w:rsidP="009930DC">
      <w:pPr>
        <w:spacing w:after="0" w:line="240" w:lineRule="auto"/>
      </w:pPr>
      <w:r>
        <w:separator/>
      </w:r>
    </w:p>
  </w:footnote>
  <w:footnote w:type="continuationSeparator" w:id="1">
    <w:p w:rsidR="003F5FBE" w:rsidRDefault="003F5FBE"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9B23CD">
    <w:pPr>
      <w:pStyle w:val="a4"/>
      <w:jc w:val="center"/>
    </w:pPr>
    <w:fldSimple w:instr="PAGE   \* MERGEFORMAT">
      <w:r w:rsidR="007D3B03">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86AC7"/>
    <w:rsid w:val="00096E25"/>
    <w:rsid w:val="000A5BD7"/>
    <w:rsid w:val="000B40CF"/>
    <w:rsid w:val="00106C2A"/>
    <w:rsid w:val="00151FA3"/>
    <w:rsid w:val="001A7BC9"/>
    <w:rsid w:val="001B01E8"/>
    <w:rsid w:val="001B2683"/>
    <w:rsid w:val="001B2A9C"/>
    <w:rsid w:val="001B4DD9"/>
    <w:rsid w:val="001B5ED5"/>
    <w:rsid w:val="001D243B"/>
    <w:rsid w:val="001D25AE"/>
    <w:rsid w:val="001E24CA"/>
    <w:rsid w:val="0022466A"/>
    <w:rsid w:val="002268D6"/>
    <w:rsid w:val="002871FF"/>
    <w:rsid w:val="002A2082"/>
    <w:rsid w:val="002B7F4A"/>
    <w:rsid w:val="002C0834"/>
    <w:rsid w:val="002C2DE0"/>
    <w:rsid w:val="002D50CC"/>
    <w:rsid w:val="00300323"/>
    <w:rsid w:val="003130E4"/>
    <w:rsid w:val="00376E6D"/>
    <w:rsid w:val="00382C6D"/>
    <w:rsid w:val="00383DF9"/>
    <w:rsid w:val="003848A9"/>
    <w:rsid w:val="003C34A3"/>
    <w:rsid w:val="003F47B0"/>
    <w:rsid w:val="003F5FBE"/>
    <w:rsid w:val="003F7D2D"/>
    <w:rsid w:val="00434EB0"/>
    <w:rsid w:val="00445557"/>
    <w:rsid w:val="00451EBD"/>
    <w:rsid w:val="00491E6A"/>
    <w:rsid w:val="004A1DE8"/>
    <w:rsid w:val="004C5DD2"/>
    <w:rsid w:val="004C701A"/>
    <w:rsid w:val="004D2A80"/>
    <w:rsid w:val="004F2483"/>
    <w:rsid w:val="004F3682"/>
    <w:rsid w:val="004F4863"/>
    <w:rsid w:val="00552887"/>
    <w:rsid w:val="00561178"/>
    <w:rsid w:val="005B3980"/>
    <w:rsid w:val="005B4E17"/>
    <w:rsid w:val="005B75A1"/>
    <w:rsid w:val="005C7166"/>
    <w:rsid w:val="005F20BF"/>
    <w:rsid w:val="00601016"/>
    <w:rsid w:val="00625EDA"/>
    <w:rsid w:val="00630B84"/>
    <w:rsid w:val="00640373"/>
    <w:rsid w:val="0064438B"/>
    <w:rsid w:val="00665C03"/>
    <w:rsid w:val="006773B8"/>
    <w:rsid w:val="006847BC"/>
    <w:rsid w:val="00692152"/>
    <w:rsid w:val="006C1054"/>
    <w:rsid w:val="006C1DCB"/>
    <w:rsid w:val="006C6FF3"/>
    <w:rsid w:val="006D27B8"/>
    <w:rsid w:val="006F429D"/>
    <w:rsid w:val="00703F69"/>
    <w:rsid w:val="0072483A"/>
    <w:rsid w:val="00731C46"/>
    <w:rsid w:val="00762AA8"/>
    <w:rsid w:val="007650F6"/>
    <w:rsid w:val="007742C6"/>
    <w:rsid w:val="00791000"/>
    <w:rsid w:val="007B3A9D"/>
    <w:rsid w:val="007C641B"/>
    <w:rsid w:val="007D3B03"/>
    <w:rsid w:val="007D75F0"/>
    <w:rsid w:val="007E2A6E"/>
    <w:rsid w:val="007E761F"/>
    <w:rsid w:val="007F21C8"/>
    <w:rsid w:val="007F7860"/>
    <w:rsid w:val="00802CF8"/>
    <w:rsid w:val="00804E96"/>
    <w:rsid w:val="00805C48"/>
    <w:rsid w:val="00827B47"/>
    <w:rsid w:val="0083246B"/>
    <w:rsid w:val="00843DED"/>
    <w:rsid w:val="00843F68"/>
    <w:rsid w:val="0085225B"/>
    <w:rsid w:val="00867C34"/>
    <w:rsid w:val="00870479"/>
    <w:rsid w:val="008A2301"/>
    <w:rsid w:val="008B07C3"/>
    <w:rsid w:val="008B28B7"/>
    <w:rsid w:val="008C5F23"/>
    <w:rsid w:val="008D1A8F"/>
    <w:rsid w:val="008F46A5"/>
    <w:rsid w:val="008F75A1"/>
    <w:rsid w:val="009017C6"/>
    <w:rsid w:val="009026AF"/>
    <w:rsid w:val="009275D4"/>
    <w:rsid w:val="009305ED"/>
    <w:rsid w:val="00934C82"/>
    <w:rsid w:val="00940DEB"/>
    <w:rsid w:val="00941598"/>
    <w:rsid w:val="00946504"/>
    <w:rsid w:val="0095004D"/>
    <w:rsid w:val="00954A04"/>
    <w:rsid w:val="009930DC"/>
    <w:rsid w:val="00993E0A"/>
    <w:rsid w:val="009B23CD"/>
    <w:rsid w:val="009C5ABB"/>
    <w:rsid w:val="009E5E44"/>
    <w:rsid w:val="00A0729E"/>
    <w:rsid w:val="00A14477"/>
    <w:rsid w:val="00A240D6"/>
    <w:rsid w:val="00A52B88"/>
    <w:rsid w:val="00A777C2"/>
    <w:rsid w:val="00A96F16"/>
    <w:rsid w:val="00AA46F0"/>
    <w:rsid w:val="00AA5A04"/>
    <w:rsid w:val="00AD6D23"/>
    <w:rsid w:val="00AF42F8"/>
    <w:rsid w:val="00AF5B10"/>
    <w:rsid w:val="00B01804"/>
    <w:rsid w:val="00B14E2D"/>
    <w:rsid w:val="00B543F9"/>
    <w:rsid w:val="00B6676E"/>
    <w:rsid w:val="00B71F71"/>
    <w:rsid w:val="00B763CA"/>
    <w:rsid w:val="00B87F2D"/>
    <w:rsid w:val="00B97541"/>
    <w:rsid w:val="00BA3CC1"/>
    <w:rsid w:val="00BA3F2A"/>
    <w:rsid w:val="00BD0B6D"/>
    <w:rsid w:val="00BF7AB9"/>
    <w:rsid w:val="00C05DB6"/>
    <w:rsid w:val="00C077D3"/>
    <w:rsid w:val="00C9393B"/>
    <w:rsid w:val="00CA488E"/>
    <w:rsid w:val="00CB63A1"/>
    <w:rsid w:val="00CB75EC"/>
    <w:rsid w:val="00CC7F2E"/>
    <w:rsid w:val="00CF08CC"/>
    <w:rsid w:val="00CF7C48"/>
    <w:rsid w:val="00D2221C"/>
    <w:rsid w:val="00D46320"/>
    <w:rsid w:val="00D502FD"/>
    <w:rsid w:val="00DB06DB"/>
    <w:rsid w:val="00DF7775"/>
    <w:rsid w:val="00E12055"/>
    <w:rsid w:val="00E130EF"/>
    <w:rsid w:val="00E41310"/>
    <w:rsid w:val="00E440D7"/>
    <w:rsid w:val="00E5515A"/>
    <w:rsid w:val="00E72897"/>
    <w:rsid w:val="00E83586"/>
    <w:rsid w:val="00E857FE"/>
    <w:rsid w:val="00E90568"/>
    <w:rsid w:val="00ED3847"/>
    <w:rsid w:val="00ED7B0B"/>
    <w:rsid w:val="00EF7C1E"/>
    <w:rsid w:val="00F26B68"/>
    <w:rsid w:val="00F60AB9"/>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kozireva</cp:lastModifiedBy>
  <cp:revision>3</cp:revision>
  <cp:lastPrinted>2017-06-27T13:24:00Z</cp:lastPrinted>
  <dcterms:created xsi:type="dcterms:W3CDTF">2017-06-27T13:24:00Z</dcterms:created>
  <dcterms:modified xsi:type="dcterms:W3CDTF">2017-07-04T14:04:00Z</dcterms:modified>
</cp:coreProperties>
</file>