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C" w:rsidRDefault="004F143C"/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4F143C" w:rsidRPr="00C126B3" w:rsidTr="00991877">
        <w:tc>
          <w:tcPr>
            <w:tcW w:w="10348" w:type="dxa"/>
          </w:tcPr>
          <w:p w:rsidR="00511BA4" w:rsidRPr="00991877" w:rsidRDefault="00511BA4" w:rsidP="0099187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43"/>
              <w:jc w:val="both"/>
              <w:rPr>
                <w:color w:val="000000"/>
                <w:szCs w:val="28"/>
              </w:rPr>
            </w:pPr>
            <w:permStart w:id="1393059218" w:edGrp="everyone"/>
            <w:r w:rsidRPr="00991877">
              <w:rPr>
                <w:szCs w:val="28"/>
              </w:rPr>
              <w:t xml:space="preserve">Администрация городского округа город Кулебаки Нижегородской </w:t>
            </w:r>
            <w:r w:rsidR="00C94C7E" w:rsidRPr="00991877">
              <w:rPr>
                <w:szCs w:val="28"/>
              </w:rPr>
              <w:t>области разыскивает собственников</w:t>
            </w:r>
            <w:r w:rsidRPr="00991877">
              <w:rPr>
                <w:szCs w:val="28"/>
              </w:rPr>
              <w:t xml:space="preserve">  жилого дома, находящегося по адресу: Нижегородская область, г. Кулебаки, </w:t>
            </w:r>
            <w:r w:rsidRPr="00991877">
              <w:rPr>
                <w:b/>
                <w:szCs w:val="28"/>
              </w:rPr>
              <w:t xml:space="preserve">ул. </w:t>
            </w:r>
            <w:r w:rsidR="0036699D" w:rsidRPr="00991877">
              <w:rPr>
                <w:b/>
                <w:szCs w:val="28"/>
              </w:rPr>
              <w:t>Мичурина, д. 4,</w:t>
            </w:r>
            <w:r w:rsidR="0036699D" w:rsidRPr="00991877">
              <w:rPr>
                <w:szCs w:val="28"/>
              </w:rPr>
              <w:t xml:space="preserve"> гр. </w:t>
            </w:r>
            <w:r w:rsidR="0036699D" w:rsidRPr="00991877">
              <w:rPr>
                <w:b/>
                <w:szCs w:val="28"/>
              </w:rPr>
              <w:t>Спиридонову Наталью Владимировну</w:t>
            </w:r>
            <w:r w:rsidR="00C94C7E" w:rsidRPr="00991877">
              <w:rPr>
                <w:b/>
                <w:szCs w:val="28"/>
              </w:rPr>
              <w:t xml:space="preserve"> и иных собственников</w:t>
            </w:r>
            <w:r w:rsidRPr="00991877">
              <w:rPr>
                <w:szCs w:val="28"/>
              </w:rPr>
              <w:t xml:space="preserve">. Данный жилой дом имеет признаки бесхозяйственно содержимого. </w:t>
            </w:r>
            <w:proofErr w:type="gramStart"/>
            <w:r w:rsidRPr="00991877">
              <w:rPr>
                <w:szCs w:val="28"/>
              </w:rPr>
              <w:t>Для установления причин и обстоятельств, способствовавших бесхозяйственному содержанию данного жилого дома, а также принятия мер к устранению данных нарушений, собственнику в течение 30 дней с даты выхода объявления надлежит явиться в адм</w:t>
            </w:r>
            <w:bookmarkStart w:id="0" w:name="_GoBack"/>
            <w:bookmarkEnd w:id="0"/>
            <w:r w:rsidRPr="00991877">
              <w:rPr>
                <w:szCs w:val="28"/>
              </w:rPr>
              <w:t xml:space="preserve">инистрацию </w:t>
            </w:r>
            <w:proofErr w:type="spellStart"/>
            <w:r w:rsidRPr="00991877">
              <w:rPr>
                <w:szCs w:val="28"/>
              </w:rPr>
              <w:t>г.о.г</w:t>
            </w:r>
            <w:proofErr w:type="spellEnd"/>
            <w:r w:rsidRPr="00991877">
              <w:rPr>
                <w:szCs w:val="28"/>
              </w:rPr>
              <w:t>. Кулебаки по адресу: г. Кулебаки, ул. Воровского, д. 49, в КУМИ (</w:t>
            </w:r>
            <w:proofErr w:type="spellStart"/>
            <w:r w:rsidRPr="00991877">
              <w:rPr>
                <w:szCs w:val="28"/>
              </w:rPr>
              <w:t>каб</w:t>
            </w:r>
            <w:proofErr w:type="spellEnd"/>
            <w:r w:rsidRPr="00991877">
              <w:rPr>
                <w:szCs w:val="28"/>
              </w:rPr>
              <w:t>. 510, 511) (тел. (883176) 5-48-20, 5-70-70).</w:t>
            </w:r>
            <w:proofErr w:type="gramEnd"/>
          </w:p>
          <w:p w:rsidR="00511BA4" w:rsidRPr="00991877" w:rsidRDefault="00C94C7E" w:rsidP="00991877">
            <w:pPr>
              <w:spacing w:line="276" w:lineRule="auto"/>
              <w:ind w:firstLine="708"/>
              <w:jc w:val="both"/>
              <w:rPr>
                <w:b/>
                <w:szCs w:val="28"/>
              </w:rPr>
            </w:pPr>
            <w:proofErr w:type="gramStart"/>
            <w:r w:rsidRPr="00991877">
              <w:rPr>
                <w:szCs w:val="28"/>
              </w:rPr>
              <w:t>В случае неявки собственников</w:t>
            </w:r>
            <w:r w:rsidR="00511BA4" w:rsidRPr="00991877">
              <w:rPr>
                <w:szCs w:val="28"/>
              </w:rPr>
              <w:t xml:space="preserve"> вышеуказанного жилого дома администрацией </w:t>
            </w:r>
            <w:proofErr w:type="spellStart"/>
            <w:r w:rsidR="00511BA4" w:rsidRPr="00991877">
              <w:rPr>
                <w:szCs w:val="28"/>
              </w:rPr>
              <w:t>г.о.г</w:t>
            </w:r>
            <w:proofErr w:type="spellEnd"/>
            <w:r w:rsidR="00511BA4" w:rsidRPr="00991877">
              <w:rPr>
                <w:szCs w:val="28"/>
              </w:rPr>
              <w:t>. Кулебаки Нижегородской области будут приняты меры по обращению в судебные органы с исковым заявлением о прекращении права собственности на данное жилое помещение и о продаже его с публичных торгов с выплатой собственнику вырученных от продажи средств за вычетом расходов на исполнение судебного решения, а также применены меры административного возде</w:t>
            </w:r>
            <w:r w:rsidR="00991877" w:rsidRPr="00991877">
              <w:rPr>
                <w:szCs w:val="28"/>
              </w:rPr>
              <w:t>йствия</w:t>
            </w:r>
            <w:proofErr w:type="gramEnd"/>
            <w:r w:rsidR="00991877" w:rsidRPr="00991877">
              <w:rPr>
                <w:szCs w:val="28"/>
              </w:rPr>
              <w:t xml:space="preserve"> за допущенные нарушения.</w:t>
            </w:r>
          </w:p>
          <w:permEnd w:id="1393059218"/>
          <w:p w:rsidR="00B04B1C" w:rsidRDefault="00B04B1C" w:rsidP="005B13C4">
            <w:pPr>
              <w:jc w:val="both"/>
              <w:rPr>
                <w:szCs w:val="28"/>
              </w:rPr>
            </w:pPr>
          </w:p>
          <w:p w:rsidR="00B04B1C" w:rsidRPr="00C126B3" w:rsidRDefault="00B04B1C" w:rsidP="005B13C4">
            <w:pPr>
              <w:jc w:val="both"/>
              <w:rPr>
                <w:szCs w:val="28"/>
              </w:rPr>
            </w:pPr>
          </w:p>
        </w:tc>
      </w:tr>
    </w:tbl>
    <w:p w:rsidR="00927BFB" w:rsidRDefault="00927BFB" w:rsidP="00A71AF7"/>
    <w:sectPr w:rsidR="00927BFB" w:rsidSect="00F146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449"/>
    <w:multiLevelType w:val="hybridMultilevel"/>
    <w:tmpl w:val="575482C4"/>
    <w:lvl w:ilvl="0" w:tplc="8E5AB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D4"/>
    <w:rsid w:val="0000228E"/>
    <w:rsid w:val="00013B33"/>
    <w:rsid w:val="00030230"/>
    <w:rsid w:val="000303E1"/>
    <w:rsid w:val="0009609D"/>
    <w:rsid w:val="000A7874"/>
    <w:rsid w:val="00117CC3"/>
    <w:rsid w:val="001358EA"/>
    <w:rsid w:val="00137922"/>
    <w:rsid w:val="001700E0"/>
    <w:rsid w:val="00186526"/>
    <w:rsid w:val="001B2A6A"/>
    <w:rsid w:val="001E2175"/>
    <w:rsid w:val="001E526A"/>
    <w:rsid w:val="001E7E8C"/>
    <w:rsid w:val="00214ADE"/>
    <w:rsid w:val="00215EC8"/>
    <w:rsid w:val="002A1435"/>
    <w:rsid w:val="002C6237"/>
    <w:rsid w:val="002D58C5"/>
    <w:rsid w:val="00306980"/>
    <w:rsid w:val="0031402E"/>
    <w:rsid w:val="0036699D"/>
    <w:rsid w:val="00383961"/>
    <w:rsid w:val="003840BF"/>
    <w:rsid w:val="003B2F5F"/>
    <w:rsid w:val="00411C89"/>
    <w:rsid w:val="004561B0"/>
    <w:rsid w:val="00466248"/>
    <w:rsid w:val="004933EC"/>
    <w:rsid w:val="004977F6"/>
    <w:rsid w:val="004B3441"/>
    <w:rsid w:val="004B7FD3"/>
    <w:rsid w:val="004C579F"/>
    <w:rsid w:val="004F1155"/>
    <w:rsid w:val="004F143C"/>
    <w:rsid w:val="00500724"/>
    <w:rsid w:val="005056C3"/>
    <w:rsid w:val="00511BA4"/>
    <w:rsid w:val="005138AE"/>
    <w:rsid w:val="0052071E"/>
    <w:rsid w:val="005247E9"/>
    <w:rsid w:val="005404AC"/>
    <w:rsid w:val="00546F7A"/>
    <w:rsid w:val="00575189"/>
    <w:rsid w:val="00582FA6"/>
    <w:rsid w:val="00617AC1"/>
    <w:rsid w:val="0064507B"/>
    <w:rsid w:val="006652DD"/>
    <w:rsid w:val="00694949"/>
    <w:rsid w:val="006C3797"/>
    <w:rsid w:val="006D02B9"/>
    <w:rsid w:val="006F4E9D"/>
    <w:rsid w:val="0070591D"/>
    <w:rsid w:val="007241F0"/>
    <w:rsid w:val="00745C55"/>
    <w:rsid w:val="0078733D"/>
    <w:rsid w:val="00787ECB"/>
    <w:rsid w:val="00791FA1"/>
    <w:rsid w:val="007A006D"/>
    <w:rsid w:val="007A5C11"/>
    <w:rsid w:val="007B3A2D"/>
    <w:rsid w:val="007C4DF8"/>
    <w:rsid w:val="007C4E9B"/>
    <w:rsid w:val="007C6BB0"/>
    <w:rsid w:val="007F0AC6"/>
    <w:rsid w:val="00835AC6"/>
    <w:rsid w:val="00843FD4"/>
    <w:rsid w:val="0087285B"/>
    <w:rsid w:val="008A5211"/>
    <w:rsid w:val="008B674C"/>
    <w:rsid w:val="008E7995"/>
    <w:rsid w:val="00927BFB"/>
    <w:rsid w:val="00937679"/>
    <w:rsid w:val="00991877"/>
    <w:rsid w:val="009C3C24"/>
    <w:rsid w:val="009E5913"/>
    <w:rsid w:val="00A016FA"/>
    <w:rsid w:val="00A07DD1"/>
    <w:rsid w:val="00A42C02"/>
    <w:rsid w:val="00A6585F"/>
    <w:rsid w:val="00A67550"/>
    <w:rsid w:val="00A71AF7"/>
    <w:rsid w:val="00A77655"/>
    <w:rsid w:val="00AA2D2B"/>
    <w:rsid w:val="00AE3A3A"/>
    <w:rsid w:val="00B04B1C"/>
    <w:rsid w:val="00BA0F18"/>
    <w:rsid w:val="00BA4F8F"/>
    <w:rsid w:val="00C126B3"/>
    <w:rsid w:val="00C27C84"/>
    <w:rsid w:val="00C36E8E"/>
    <w:rsid w:val="00C63FFB"/>
    <w:rsid w:val="00C642AF"/>
    <w:rsid w:val="00C94C7E"/>
    <w:rsid w:val="00CB2B40"/>
    <w:rsid w:val="00CC7EFC"/>
    <w:rsid w:val="00CF515F"/>
    <w:rsid w:val="00D93ACB"/>
    <w:rsid w:val="00DB0487"/>
    <w:rsid w:val="00DB366F"/>
    <w:rsid w:val="00E528C0"/>
    <w:rsid w:val="00F14639"/>
    <w:rsid w:val="00F25C41"/>
    <w:rsid w:val="00F62CD2"/>
    <w:rsid w:val="00FF3F9F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2021-12-06T13:02:00Z</cp:lastPrinted>
  <dcterms:created xsi:type="dcterms:W3CDTF">2016-10-14T05:29:00Z</dcterms:created>
  <dcterms:modified xsi:type="dcterms:W3CDTF">2021-12-09T08:05:00Z</dcterms:modified>
</cp:coreProperties>
</file>