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9464"/>
      </w:tblGrid>
      <w:tr w:rsidR="002C777D" w:rsidRPr="002C777D" w:rsidTr="002C777D">
        <w:tc>
          <w:tcPr>
            <w:tcW w:w="9464" w:type="dxa"/>
          </w:tcPr>
          <w:p w:rsidR="002C777D" w:rsidRPr="002C777D" w:rsidRDefault="002C777D" w:rsidP="00F52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7D">
              <w:object w:dxaOrig="9355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5.5pt" o:ole="">
                  <v:imagedata r:id="rId4" o:title=""/>
                </v:shape>
                <o:OLEObject Type="Embed" ProgID="Word.Document.12" ShapeID="_x0000_i1025" DrawAspect="Content" ObjectID="_1575110961" r:id="rId5"/>
              </w:object>
            </w:r>
            <w:r w:rsidRPr="002C777D">
              <w:rPr>
                <w:sz w:val="28"/>
                <w:szCs w:val="28"/>
              </w:rPr>
              <w:t xml:space="preserve"> </w:t>
            </w:r>
            <w:r w:rsidRPr="002C777D">
              <w:rPr>
                <w:rFonts w:ascii="Times New Roman" w:hAnsi="Times New Roman" w:cs="Times New Roman"/>
                <w:b/>
                <w:sz w:val="28"/>
                <w:szCs w:val="28"/>
              </w:rPr>
              <w:t>ВНИМАНИЮ АРЕНДАТОРОВ МУНИЦИПАЛЬНОГО ИМУЩЕСТВА!</w:t>
            </w:r>
          </w:p>
          <w:p w:rsidR="002C777D" w:rsidRPr="002C777D" w:rsidRDefault="002C777D" w:rsidP="00F52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городского округа город Кулебаки Нижегородской области уведомляет Вас о том, что в соответствии с постановлением администрации городского округа город Кулебаки Нижегородской области от 15.12.2017 года № 3081 </w:t>
            </w:r>
            <w:r w:rsidRPr="002C7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 января 2018 года арендная плата </w:t>
            </w: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аренды муниципального имущества  (за исключением договоров аренды имущества, заключенных на линейные объекты) </w:t>
            </w:r>
            <w:r w:rsidRPr="002C777D">
              <w:rPr>
                <w:rFonts w:ascii="Times New Roman" w:hAnsi="Times New Roman" w:cs="Times New Roman"/>
                <w:b/>
                <w:sz w:val="28"/>
                <w:szCs w:val="28"/>
              </w:rPr>
              <w:t>увеличивается в 1,04 раза</w:t>
            </w: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C777D" w:rsidRPr="002C777D" w:rsidRDefault="002C777D" w:rsidP="00F52263">
            <w:pPr>
              <w:pStyle w:val="a3"/>
              <w:ind w:firstLine="540"/>
              <w:rPr>
                <w:szCs w:val="28"/>
              </w:rPr>
            </w:pPr>
            <w:r w:rsidRPr="002C777D">
              <w:rPr>
                <w:szCs w:val="28"/>
              </w:rPr>
              <w:t>Перерасчет арендной платы по договорам аренды, заключенным в течение 2017 года и договорам, арендная плата по которым пересмотрена в течение 2017 года, будет осуществляться по истечении одного года с момента заключения (последнего перерасчета).</w:t>
            </w:r>
          </w:p>
          <w:p w:rsidR="002C777D" w:rsidRPr="002C777D" w:rsidRDefault="002C777D" w:rsidP="00F52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ab/>
              <w:t>Дополнительную информацию можно получить в секторе по имущественным вопросам Комитета по управлению муниципальным имуществом администрации городского округа город Кулебаки по адресу: Нижегородская обл., г</w:t>
            </w:r>
            <w:proofErr w:type="gramStart"/>
            <w:r w:rsidRPr="002C77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улебаки, ул. Воровского, д.49, 5-й этаж, ком. 511, телефон 5-70-70 и на официальном интернет-сайте городского округа город Кулебаки </w:t>
            </w:r>
            <w:r w:rsidRPr="002C7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 w:rsidRPr="002C777D">
              <w:rPr>
                <w:rFonts w:ascii="Times New Roman" w:hAnsi="Times New Roman" w:cs="Times New Roman"/>
                <w:iCs/>
                <w:sz w:val="28"/>
                <w:szCs w:val="28"/>
              </w:rPr>
              <w:t>кулебаки-округ.рф</w:t>
            </w:r>
            <w:proofErr w:type="spellEnd"/>
            <w:r w:rsidRPr="002C777D">
              <w:rPr>
                <w:rFonts w:ascii="Times New Roman" w:hAnsi="Times New Roman" w:cs="Times New Roman"/>
                <w:bCs/>
                <w:sz w:val="28"/>
                <w:szCs w:val="28"/>
              </w:rPr>
              <w:t>. в разделе КУМИ (информационные сообщения, информация для арендаторов)</w:t>
            </w: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777D" w:rsidRPr="002C777D" w:rsidRDefault="002C777D" w:rsidP="00F52263">
            <w:pPr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proofErr w:type="gramStart"/>
            <w:r w:rsidRPr="002C777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C777D">
              <w:rPr>
                <w:rFonts w:ascii="Times New Roman" w:hAnsi="Times New Roman" w:cs="Times New Roman"/>
                <w:sz w:val="28"/>
                <w:szCs w:val="28"/>
              </w:rPr>
              <w:t xml:space="preserve"> тел. 5-70-70</w:t>
            </w:r>
          </w:p>
        </w:tc>
      </w:tr>
    </w:tbl>
    <w:p w:rsidR="00F23327" w:rsidRPr="002C777D" w:rsidRDefault="00F23327">
      <w:pPr>
        <w:rPr>
          <w:rFonts w:ascii="Times New Roman" w:hAnsi="Times New Roman" w:cs="Times New Roman"/>
        </w:rPr>
      </w:pPr>
    </w:p>
    <w:sectPr w:rsidR="00F23327" w:rsidRPr="002C777D" w:rsidSect="002C77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77D"/>
    <w:rsid w:val="002C777D"/>
    <w:rsid w:val="00F2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77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C777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2017-12-18T11:01:00Z</dcterms:created>
  <dcterms:modified xsi:type="dcterms:W3CDTF">2017-12-18T11:03:00Z</dcterms:modified>
</cp:coreProperties>
</file>