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34" w:rsidRDefault="004E6F58" w:rsidP="004E6F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6F58">
        <w:rPr>
          <w:rFonts w:ascii="Times New Roman" w:hAnsi="Times New Roman" w:cs="Times New Roman"/>
          <w:sz w:val="28"/>
          <w:szCs w:val="28"/>
        </w:rPr>
        <w:t xml:space="preserve">Сводная информация о выполнении основных показателей деятельности муниципальных </w:t>
      </w:r>
      <w:r w:rsidR="0089346E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4E6F58">
        <w:rPr>
          <w:rFonts w:ascii="Times New Roman" w:hAnsi="Times New Roman" w:cs="Times New Roman"/>
          <w:sz w:val="28"/>
          <w:szCs w:val="28"/>
        </w:rPr>
        <w:t>предприятий городского округа город Кулебаки Нижегородской области за 2021 год</w:t>
      </w:r>
    </w:p>
    <w:bookmarkEnd w:id="0"/>
    <w:p w:rsidR="004E6F58" w:rsidRDefault="004E6F58" w:rsidP="004E6F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30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417"/>
        <w:gridCol w:w="1276"/>
        <w:gridCol w:w="1276"/>
        <w:gridCol w:w="1134"/>
        <w:gridCol w:w="1134"/>
        <w:gridCol w:w="1134"/>
        <w:gridCol w:w="1068"/>
      </w:tblGrid>
      <w:tr w:rsidR="007476DB" w:rsidTr="00C83250">
        <w:trPr>
          <w:trHeight w:val="285"/>
        </w:trPr>
        <w:tc>
          <w:tcPr>
            <w:tcW w:w="846" w:type="dxa"/>
            <w:vMerge w:val="restart"/>
          </w:tcPr>
          <w:p w:rsidR="007476DB" w:rsidRPr="007476DB" w:rsidRDefault="007476DB" w:rsidP="004E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7476DB" w:rsidRPr="007476DB" w:rsidRDefault="007476DB" w:rsidP="004E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DB">
              <w:rPr>
                <w:rFonts w:ascii="Times New Roman" w:hAnsi="Times New Roman" w:cs="Times New Roman"/>
                <w:sz w:val="24"/>
                <w:szCs w:val="24"/>
              </w:rPr>
              <w:t>Наименование МУП</w:t>
            </w:r>
          </w:p>
        </w:tc>
        <w:tc>
          <w:tcPr>
            <w:tcW w:w="8439" w:type="dxa"/>
            <w:gridSpan w:val="7"/>
          </w:tcPr>
          <w:p w:rsidR="007476DB" w:rsidRPr="007476DB" w:rsidRDefault="007476DB" w:rsidP="004E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7476DB" w:rsidTr="00C83250">
        <w:trPr>
          <w:trHeight w:val="741"/>
        </w:trPr>
        <w:tc>
          <w:tcPr>
            <w:tcW w:w="846" w:type="dxa"/>
            <w:vMerge/>
          </w:tcPr>
          <w:p w:rsidR="007476DB" w:rsidRPr="007476DB" w:rsidRDefault="007476DB" w:rsidP="004E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476DB" w:rsidRPr="007476DB" w:rsidRDefault="007476DB" w:rsidP="004E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7476DB" w:rsidRPr="007476DB" w:rsidRDefault="007476DB" w:rsidP="004E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DB">
              <w:rPr>
                <w:rFonts w:ascii="Times New Roman" w:hAnsi="Times New Roman" w:cs="Times New Roman"/>
                <w:sz w:val="24"/>
                <w:szCs w:val="24"/>
              </w:rPr>
              <w:t>Товарооборот (объем оказываемых услуг) (</w:t>
            </w:r>
            <w:proofErr w:type="spellStart"/>
            <w:r w:rsidRPr="007476D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476D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470" w:type="dxa"/>
            <w:gridSpan w:val="4"/>
          </w:tcPr>
          <w:p w:rsidR="007476DB" w:rsidRPr="007476DB" w:rsidRDefault="007476DB" w:rsidP="004E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DB">
              <w:rPr>
                <w:rFonts w:ascii="Times New Roman" w:hAnsi="Times New Roman" w:cs="Times New Roman"/>
                <w:sz w:val="24"/>
                <w:szCs w:val="24"/>
              </w:rPr>
              <w:t>Чистая прибыль (</w:t>
            </w:r>
            <w:proofErr w:type="spellStart"/>
            <w:r w:rsidRPr="007476D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476D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92B21" w:rsidTr="00C83250">
        <w:trPr>
          <w:trHeight w:val="607"/>
        </w:trPr>
        <w:tc>
          <w:tcPr>
            <w:tcW w:w="846" w:type="dxa"/>
            <w:vMerge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План* </w:t>
            </w:r>
          </w:p>
        </w:tc>
        <w:tc>
          <w:tcPr>
            <w:tcW w:w="127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27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План* 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068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сколько раз</w:t>
            </w:r>
          </w:p>
        </w:tc>
      </w:tr>
      <w:tr w:rsidR="00992B21" w:rsidTr="00C83250">
        <w:tc>
          <w:tcPr>
            <w:tcW w:w="84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предприятие городского округа город Кулебаки "Пассажирское автотранспортное предприятие "</w:t>
            </w:r>
          </w:p>
        </w:tc>
        <w:tc>
          <w:tcPr>
            <w:tcW w:w="1417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42176,0</w:t>
            </w:r>
          </w:p>
        </w:tc>
        <w:tc>
          <w:tcPr>
            <w:tcW w:w="127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33565</w:t>
            </w:r>
          </w:p>
        </w:tc>
        <w:tc>
          <w:tcPr>
            <w:tcW w:w="127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068" w:type="dxa"/>
          </w:tcPr>
          <w:p w:rsidR="00992B21" w:rsidRPr="007476DB" w:rsidRDefault="00992B21" w:rsidP="0099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92B21" w:rsidTr="00C83250">
        <w:tc>
          <w:tcPr>
            <w:tcW w:w="84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городского округа город Кулебаки "</w:t>
            </w:r>
            <w:proofErr w:type="spellStart"/>
            <w:r w:rsidRPr="0074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Райводоканал</w:t>
            </w:r>
            <w:proofErr w:type="spellEnd"/>
            <w:r w:rsidRPr="0074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417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61046,2</w:t>
            </w:r>
          </w:p>
        </w:tc>
        <w:tc>
          <w:tcPr>
            <w:tcW w:w="127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65 542</w:t>
            </w:r>
          </w:p>
        </w:tc>
        <w:tc>
          <w:tcPr>
            <w:tcW w:w="127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437,5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5588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068" w:type="dxa"/>
          </w:tcPr>
          <w:p w:rsidR="00992B21" w:rsidRPr="007476DB" w:rsidRDefault="00992B21" w:rsidP="0099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992B21" w:rsidTr="00C83250">
        <w:tc>
          <w:tcPr>
            <w:tcW w:w="84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предприятие городского округа город Кулебаки "</w:t>
            </w:r>
            <w:proofErr w:type="spellStart"/>
            <w:r w:rsidRPr="0074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КанСток</w:t>
            </w:r>
            <w:proofErr w:type="spellEnd"/>
            <w:r w:rsidRPr="0074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417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59128,4</w:t>
            </w:r>
          </w:p>
        </w:tc>
        <w:tc>
          <w:tcPr>
            <w:tcW w:w="127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65129</w:t>
            </w:r>
          </w:p>
        </w:tc>
        <w:tc>
          <w:tcPr>
            <w:tcW w:w="127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9459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068" w:type="dxa"/>
          </w:tcPr>
          <w:p w:rsidR="00992B21" w:rsidRPr="007476DB" w:rsidRDefault="00992B21" w:rsidP="0099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92B21" w:rsidTr="00C83250">
        <w:tc>
          <w:tcPr>
            <w:tcW w:w="84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муниципальное унитарное предприятие городского округа город Кулебаки "Ритуальные услуги"</w:t>
            </w:r>
          </w:p>
        </w:tc>
        <w:tc>
          <w:tcPr>
            <w:tcW w:w="1417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20551,0</w:t>
            </w:r>
          </w:p>
        </w:tc>
        <w:tc>
          <w:tcPr>
            <w:tcW w:w="127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28665</w:t>
            </w:r>
          </w:p>
        </w:tc>
        <w:tc>
          <w:tcPr>
            <w:tcW w:w="127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992B21" w:rsidRPr="007476DB" w:rsidRDefault="00985080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</w:t>
            </w:r>
          </w:p>
        </w:tc>
        <w:tc>
          <w:tcPr>
            <w:tcW w:w="1134" w:type="dxa"/>
          </w:tcPr>
          <w:p w:rsidR="00992B21" w:rsidRPr="007476DB" w:rsidRDefault="00985080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68" w:type="dxa"/>
          </w:tcPr>
          <w:p w:rsidR="00992B21" w:rsidRPr="007476DB" w:rsidRDefault="00985080" w:rsidP="0099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92B21" w:rsidTr="00C83250">
        <w:tc>
          <w:tcPr>
            <w:tcW w:w="84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городского округа город Кулебаки "Центр организации питания"</w:t>
            </w:r>
          </w:p>
        </w:tc>
        <w:tc>
          <w:tcPr>
            <w:tcW w:w="1417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52981,8</w:t>
            </w:r>
          </w:p>
        </w:tc>
        <w:tc>
          <w:tcPr>
            <w:tcW w:w="127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47 272</w:t>
            </w:r>
          </w:p>
        </w:tc>
        <w:tc>
          <w:tcPr>
            <w:tcW w:w="1276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1134" w:type="dxa"/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16550</w:t>
            </w:r>
          </w:p>
        </w:tc>
        <w:tc>
          <w:tcPr>
            <w:tcW w:w="1068" w:type="dxa"/>
          </w:tcPr>
          <w:p w:rsidR="00992B21" w:rsidRPr="007476DB" w:rsidRDefault="00992B21" w:rsidP="0099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992B21" w:rsidTr="00C83250">
        <w:trPr>
          <w:trHeight w:val="870"/>
        </w:trPr>
        <w:tc>
          <w:tcPr>
            <w:tcW w:w="846" w:type="dxa"/>
            <w:tcBorders>
              <w:bottom w:val="single" w:sz="4" w:space="0" w:color="auto"/>
            </w:tcBorders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B21" w:rsidRPr="007476DB" w:rsidRDefault="00992B21" w:rsidP="00992B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предприятие городского округа город Кулебаки "</w:t>
            </w:r>
            <w:proofErr w:type="spellStart"/>
            <w:r w:rsidRPr="0074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Кулебакская</w:t>
            </w:r>
            <w:proofErr w:type="spellEnd"/>
            <w:r w:rsidRPr="0074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ДомоУправляющая</w:t>
            </w:r>
            <w:proofErr w:type="spellEnd"/>
            <w:r w:rsidRPr="0074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компания 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B21" w:rsidRPr="007476DB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992B21" w:rsidRPr="007476DB" w:rsidRDefault="00992B21" w:rsidP="0099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92B21" w:rsidTr="00C83250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92B21" w:rsidRDefault="00992B21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B21" w:rsidRDefault="00992B21" w:rsidP="00747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618F7" w:rsidRPr="007476DB" w:rsidRDefault="009618F7" w:rsidP="00747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2B21" w:rsidRDefault="00985080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предприятие уставную деятельность не осуществляло, введено конкурсное производство</w:t>
            </w:r>
            <w:r w:rsidR="00C42208">
              <w:rPr>
                <w:rFonts w:ascii="Times New Roman" w:hAnsi="Times New Roman" w:cs="Times New Roman"/>
                <w:sz w:val="24"/>
                <w:szCs w:val="24"/>
              </w:rPr>
              <w:t>. Дата прекращения 10.01.2022</w:t>
            </w:r>
          </w:p>
        </w:tc>
      </w:tr>
      <w:tr w:rsidR="009618F7" w:rsidTr="00C83250">
        <w:trPr>
          <w:trHeight w:val="222"/>
        </w:trPr>
        <w:tc>
          <w:tcPr>
            <w:tcW w:w="846" w:type="dxa"/>
            <w:tcBorders>
              <w:top w:val="single" w:sz="4" w:space="0" w:color="auto"/>
            </w:tcBorders>
          </w:tcPr>
          <w:p w:rsidR="009618F7" w:rsidRDefault="009618F7" w:rsidP="007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8F7" w:rsidRDefault="009618F7" w:rsidP="00747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«Комбинат школьного питания»</w:t>
            </w:r>
          </w:p>
          <w:p w:rsidR="009618F7" w:rsidRDefault="009618F7" w:rsidP="00747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9" w:type="dxa"/>
            <w:gridSpan w:val="7"/>
            <w:tcBorders>
              <w:top w:val="single" w:sz="4" w:space="0" w:color="auto"/>
            </w:tcBorders>
          </w:tcPr>
          <w:p w:rsidR="009618F7" w:rsidRDefault="00985080" w:rsidP="00C8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80">
              <w:rPr>
                <w:rFonts w:ascii="Times New Roman" w:hAnsi="Times New Roman" w:cs="Times New Roman"/>
                <w:sz w:val="24"/>
                <w:szCs w:val="24"/>
              </w:rPr>
              <w:t>Прекращение деятельности 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08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 в связи с его ликвидацией на </w:t>
            </w:r>
            <w:r w:rsidRPr="00985080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определения арбитражного суда </w:t>
            </w:r>
            <w:r w:rsidRPr="00985080">
              <w:rPr>
                <w:rFonts w:ascii="Times New Roman" w:hAnsi="Times New Roman" w:cs="Times New Roman"/>
                <w:sz w:val="24"/>
                <w:szCs w:val="24"/>
              </w:rPr>
              <w:t>о завершении конкурсного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прекращения 12.11.2021</w:t>
            </w:r>
          </w:p>
        </w:tc>
      </w:tr>
    </w:tbl>
    <w:p w:rsidR="004E6F58" w:rsidRDefault="004E6F58" w:rsidP="004E6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E6" w:rsidRPr="005338E6" w:rsidRDefault="005338E6" w:rsidP="00533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338E6">
        <w:rPr>
          <w:rFonts w:ascii="Times New Roman" w:hAnsi="Times New Roman" w:cs="Times New Roman"/>
          <w:sz w:val="28"/>
          <w:szCs w:val="28"/>
        </w:rPr>
        <w:t>Плановые показатели указаны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Кулебаки Нижегородской области от 30.09.2021 № 2017</w:t>
      </w:r>
    </w:p>
    <w:sectPr w:rsidR="005338E6" w:rsidRPr="005338E6" w:rsidSect="00992B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6D6"/>
    <w:multiLevelType w:val="hybridMultilevel"/>
    <w:tmpl w:val="C388B8F6"/>
    <w:lvl w:ilvl="0" w:tplc="77D21A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E67"/>
    <w:multiLevelType w:val="hybridMultilevel"/>
    <w:tmpl w:val="1EBA0FFE"/>
    <w:lvl w:ilvl="0" w:tplc="A2B8F0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96"/>
    <w:rsid w:val="004B7EB5"/>
    <w:rsid w:val="004C0B1C"/>
    <w:rsid w:val="004E6F58"/>
    <w:rsid w:val="004F1ACB"/>
    <w:rsid w:val="005338E6"/>
    <w:rsid w:val="005B718A"/>
    <w:rsid w:val="006D4C34"/>
    <w:rsid w:val="007476DB"/>
    <w:rsid w:val="007F48D6"/>
    <w:rsid w:val="0089346E"/>
    <w:rsid w:val="00903ED3"/>
    <w:rsid w:val="009210BC"/>
    <w:rsid w:val="009618F7"/>
    <w:rsid w:val="00985080"/>
    <w:rsid w:val="00992B21"/>
    <w:rsid w:val="00B67786"/>
    <w:rsid w:val="00C42208"/>
    <w:rsid w:val="00C83250"/>
    <w:rsid w:val="00D73C96"/>
    <w:rsid w:val="00E406B2"/>
    <w:rsid w:val="00E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F0868-01B0-4B37-B8AA-1B981BCF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2022-05-27T10:44:00Z</cp:lastPrinted>
  <dcterms:created xsi:type="dcterms:W3CDTF">2022-05-27T08:33:00Z</dcterms:created>
  <dcterms:modified xsi:type="dcterms:W3CDTF">2022-05-30T13:44:00Z</dcterms:modified>
</cp:coreProperties>
</file>