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3" w:rsidRDefault="001F2C8A" w:rsidP="001F2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не должно быть бесхозным!</w:t>
      </w:r>
    </w:p>
    <w:p w:rsidR="001F2C8A" w:rsidRPr="00DF766C" w:rsidRDefault="001F2C8A" w:rsidP="001F2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90" w:rsidRDefault="00760425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2C8A">
        <w:rPr>
          <w:rFonts w:ascii="Times New Roman" w:hAnsi="Times New Roman" w:cs="Times New Roman"/>
          <w:sz w:val="28"/>
          <w:szCs w:val="28"/>
        </w:rPr>
        <w:t xml:space="preserve"> </w:t>
      </w:r>
      <w:r w:rsidR="007B6C13">
        <w:rPr>
          <w:rFonts w:ascii="Times New Roman" w:hAnsi="Times New Roman" w:cs="Times New Roman"/>
          <w:sz w:val="28"/>
          <w:szCs w:val="28"/>
        </w:rPr>
        <w:t>целях повышения эффективности управления муниципальным имуществом и земельными ресурсами</w:t>
      </w:r>
      <w:r w:rsidR="005539E4">
        <w:rPr>
          <w:rFonts w:ascii="Times New Roman" w:hAnsi="Times New Roman" w:cs="Times New Roman"/>
          <w:sz w:val="28"/>
          <w:szCs w:val="28"/>
        </w:rPr>
        <w:t xml:space="preserve"> г</w:t>
      </w:r>
      <w:r w:rsidR="00A6542B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539E4">
        <w:rPr>
          <w:rFonts w:ascii="Times New Roman" w:hAnsi="Times New Roman" w:cs="Times New Roman"/>
          <w:sz w:val="28"/>
          <w:szCs w:val="28"/>
        </w:rPr>
        <w:t>о</w:t>
      </w:r>
      <w:r w:rsidR="00A6542B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5539E4">
        <w:rPr>
          <w:rFonts w:ascii="Times New Roman" w:hAnsi="Times New Roman" w:cs="Times New Roman"/>
          <w:sz w:val="28"/>
          <w:szCs w:val="28"/>
        </w:rPr>
        <w:t>г</w:t>
      </w:r>
      <w:r w:rsidR="00A6542B">
        <w:rPr>
          <w:rFonts w:ascii="Times New Roman" w:hAnsi="Times New Roman" w:cs="Times New Roman"/>
          <w:sz w:val="28"/>
          <w:szCs w:val="28"/>
        </w:rPr>
        <w:t xml:space="preserve">ород </w:t>
      </w:r>
      <w:r w:rsidR="005539E4">
        <w:rPr>
          <w:rFonts w:ascii="Times New Roman" w:hAnsi="Times New Roman" w:cs="Times New Roman"/>
          <w:sz w:val="28"/>
          <w:szCs w:val="28"/>
        </w:rPr>
        <w:t xml:space="preserve"> Кулебаки Нижегородской области</w:t>
      </w:r>
      <w:r w:rsidR="001F2C8A">
        <w:rPr>
          <w:rFonts w:ascii="Times New Roman" w:hAnsi="Times New Roman" w:cs="Times New Roman"/>
          <w:sz w:val="28"/>
          <w:szCs w:val="28"/>
        </w:rPr>
        <w:t xml:space="preserve"> </w:t>
      </w:r>
      <w:r w:rsidR="00A6542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1F2C8A">
        <w:rPr>
          <w:rFonts w:ascii="Times New Roman" w:hAnsi="Times New Roman" w:cs="Times New Roman"/>
          <w:sz w:val="28"/>
          <w:szCs w:val="28"/>
        </w:rPr>
        <w:t>КУМИ</w:t>
      </w:r>
      <w:r w:rsidR="00FC5F57">
        <w:rPr>
          <w:rFonts w:ascii="Times New Roman" w:hAnsi="Times New Roman" w:cs="Times New Roman"/>
          <w:sz w:val="28"/>
          <w:szCs w:val="28"/>
        </w:rPr>
        <w:t xml:space="preserve"> проводится комплекс мероприятий по </w:t>
      </w:r>
      <w:r w:rsidR="001F2C8A">
        <w:rPr>
          <w:rFonts w:ascii="Times New Roman" w:hAnsi="Times New Roman" w:cs="Times New Roman"/>
          <w:sz w:val="28"/>
          <w:szCs w:val="28"/>
        </w:rPr>
        <w:t xml:space="preserve">выявлению и </w:t>
      </w:r>
      <w:r w:rsidR="00FC5F57">
        <w:rPr>
          <w:rFonts w:ascii="Times New Roman" w:hAnsi="Times New Roman" w:cs="Times New Roman"/>
          <w:sz w:val="28"/>
          <w:szCs w:val="28"/>
        </w:rPr>
        <w:t xml:space="preserve">оформлению имущества, имеющего признаки выморочного, в собственность </w:t>
      </w:r>
      <w:r w:rsidR="00BC753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021B2" w:rsidRDefault="00285AF7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проводимой работы </w:t>
      </w:r>
      <w:r w:rsidR="009154FB">
        <w:rPr>
          <w:rFonts w:ascii="Times New Roman" w:hAnsi="Times New Roman" w:cs="Times New Roman"/>
          <w:sz w:val="28"/>
          <w:szCs w:val="28"/>
        </w:rPr>
        <w:t>специалистами Комитета по управлению муниципальным имуществом</w:t>
      </w:r>
      <w:r w:rsidR="000021B2">
        <w:rPr>
          <w:rFonts w:ascii="Times New Roman" w:hAnsi="Times New Roman" w:cs="Times New Roman"/>
          <w:sz w:val="28"/>
          <w:szCs w:val="28"/>
        </w:rPr>
        <w:t>:</w:t>
      </w:r>
    </w:p>
    <w:p w:rsidR="009C4A99" w:rsidRDefault="000021B2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C11">
        <w:rPr>
          <w:rFonts w:ascii="Times New Roman" w:hAnsi="Times New Roman" w:cs="Times New Roman"/>
          <w:sz w:val="28"/>
          <w:szCs w:val="28"/>
        </w:rPr>
        <w:t>обследованы объекты недвижимого имущества, числящиеся в перечне сгоревших и разрушенных</w:t>
      </w:r>
      <w:r w:rsidR="001F2C8A">
        <w:rPr>
          <w:rFonts w:ascii="Times New Roman" w:hAnsi="Times New Roman" w:cs="Times New Roman"/>
          <w:sz w:val="28"/>
          <w:szCs w:val="28"/>
        </w:rPr>
        <w:t xml:space="preserve"> (данный перечень постоянно пополняется в результате информации, предоставляемой отделом муниципального контроля и территориальными управлениями администрации городского округа город Кулебаки)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1B2" w:rsidRDefault="000021B2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C8A">
        <w:rPr>
          <w:rFonts w:ascii="Times New Roman" w:hAnsi="Times New Roman" w:cs="Times New Roman"/>
          <w:sz w:val="28"/>
          <w:szCs w:val="28"/>
        </w:rPr>
        <w:t xml:space="preserve">проведена работа по сбору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1F2C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правооб</w:t>
      </w:r>
      <w:r w:rsidR="007A6737">
        <w:rPr>
          <w:rFonts w:ascii="Times New Roman" w:hAnsi="Times New Roman" w:cs="Times New Roman"/>
          <w:sz w:val="28"/>
          <w:szCs w:val="28"/>
        </w:rPr>
        <w:t>ладателях вышеуказанных объектов</w:t>
      </w:r>
      <w:r w:rsidR="001F2C8A">
        <w:rPr>
          <w:rFonts w:ascii="Times New Roman" w:hAnsi="Times New Roman" w:cs="Times New Roman"/>
          <w:sz w:val="28"/>
          <w:szCs w:val="28"/>
        </w:rPr>
        <w:t xml:space="preserve"> и месте их регистрации</w:t>
      </w:r>
      <w:r w:rsidR="007A6737">
        <w:rPr>
          <w:rFonts w:ascii="Times New Roman" w:hAnsi="Times New Roman" w:cs="Times New Roman"/>
          <w:sz w:val="28"/>
          <w:szCs w:val="28"/>
        </w:rPr>
        <w:t>;</w:t>
      </w:r>
    </w:p>
    <w:p w:rsidR="00CC68B4" w:rsidRDefault="00CC68B4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5F9">
        <w:rPr>
          <w:rFonts w:ascii="Times New Roman" w:hAnsi="Times New Roman" w:cs="Times New Roman"/>
          <w:sz w:val="28"/>
          <w:szCs w:val="28"/>
        </w:rPr>
        <w:t>получены сведения о постановке</w:t>
      </w:r>
      <w:r w:rsidR="001F2C8A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1F55F9">
        <w:rPr>
          <w:rFonts w:ascii="Times New Roman" w:hAnsi="Times New Roman" w:cs="Times New Roman"/>
          <w:sz w:val="28"/>
          <w:szCs w:val="28"/>
        </w:rPr>
        <w:t>, а также об отсутствии таковой, на государственный кадастровый учет</w:t>
      </w:r>
      <w:r w:rsidR="00FD5B4E">
        <w:rPr>
          <w:rFonts w:ascii="Times New Roman" w:hAnsi="Times New Roman" w:cs="Times New Roman"/>
          <w:sz w:val="28"/>
          <w:szCs w:val="28"/>
        </w:rPr>
        <w:t>;</w:t>
      </w:r>
    </w:p>
    <w:p w:rsidR="00C03C81" w:rsidRDefault="00FD5B4E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факты смерти собственников имущества</w:t>
      </w:r>
      <w:r w:rsidR="00C03C81">
        <w:rPr>
          <w:rFonts w:ascii="Times New Roman" w:hAnsi="Times New Roman" w:cs="Times New Roman"/>
          <w:sz w:val="28"/>
          <w:szCs w:val="28"/>
        </w:rPr>
        <w:t>;</w:t>
      </w:r>
    </w:p>
    <w:p w:rsidR="00FD5B4E" w:rsidRDefault="00D845C3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предприняты меры по розыску наследников.</w:t>
      </w:r>
    </w:p>
    <w:p w:rsidR="00D845C3" w:rsidRDefault="00D845C3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текущего года </w:t>
      </w:r>
      <w:r w:rsidR="000849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2C8A">
        <w:rPr>
          <w:rFonts w:ascii="Times New Roman" w:hAnsi="Times New Roman" w:cs="Times New Roman"/>
          <w:sz w:val="28"/>
          <w:szCs w:val="28"/>
        </w:rPr>
        <w:t xml:space="preserve">на часть объектов </w:t>
      </w:r>
      <w:r w:rsidR="000849FF">
        <w:rPr>
          <w:rFonts w:ascii="Times New Roman" w:hAnsi="Times New Roman" w:cs="Times New Roman"/>
          <w:sz w:val="28"/>
          <w:szCs w:val="28"/>
        </w:rPr>
        <w:t>будут поданы заявления о принятии наследства</w:t>
      </w:r>
      <w:r w:rsidR="000A2EDC">
        <w:rPr>
          <w:rFonts w:ascii="Times New Roman" w:hAnsi="Times New Roman" w:cs="Times New Roman"/>
          <w:sz w:val="28"/>
          <w:szCs w:val="28"/>
        </w:rPr>
        <w:t xml:space="preserve"> в нотариальную контору, по факту получения которых </w:t>
      </w:r>
      <w:r w:rsidR="001E379E">
        <w:rPr>
          <w:rFonts w:ascii="Times New Roman" w:hAnsi="Times New Roman" w:cs="Times New Roman"/>
          <w:sz w:val="28"/>
          <w:szCs w:val="28"/>
        </w:rPr>
        <w:t>право собственност</w:t>
      </w:r>
      <w:r w:rsidR="00D0043F">
        <w:rPr>
          <w:rFonts w:ascii="Times New Roman" w:hAnsi="Times New Roman" w:cs="Times New Roman"/>
          <w:sz w:val="28"/>
          <w:szCs w:val="28"/>
        </w:rPr>
        <w:t>и будет зарегистрировано в установленном законом порядке.</w:t>
      </w:r>
      <w:bookmarkStart w:id="0" w:name="_GoBack"/>
      <w:bookmarkEnd w:id="0"/>
    </w:p>
    <w:p w:rsidR="00483DD3" w:rsidRDefault="00483DD3" w:rsidP="001F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D3" w:rsidRDefault="002545F2" w:rsidP="001F2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B53">
        <w:rPr>
          <w:rFonts w:ascii="Times New Roman" w:hAnsi="Times New Roman" w:cs="Times New Roman"/>
          <w:sz w:val="28"/>
          <w:szCs w:val="28"/>
        </w:rPr>
        <w:t>5</w:t>
      </w:r>
      <w:r w:rsidR="005D43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436D">
        <w:rPr>
          <w:rFonts w:ascii="Times New Roman" w:hAnsi="Times New Roman" w:cs="Times New Roman"/>
          <w:sz w:val="28"/>
          <w:szCs w:val="28"/>
        </w:rPr>
        <w:t>.2017г.</w:t>
      </w:r>
    </w:p>
    <w:p w:rsidR="005D436D" w:rsidRPr="00EE489D" w:rsidRDefault="001F2C8A" w:rsidP="001F2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</w:t>
      </w:r>
    </w:p>
    <w:sectPr w:rsidR="005D436D" w:rsidRPr="00EE489D" w:rsidSect="00DF766C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E52"/>
    <w:rsid w:val="000021B2"/>
    <w:rsid w:val="000349DE"/>
    <w:rsid w:val="00063E52"/>
    <w:rsid w:val="000849FF"/>
    <w:rsid w:val="00094DBC"/>
    <w:rsid w:val="000A123D"/>
    <w:rsid w:val="000A2EDC"/>
    <w:rsid w:val="000A3BFD"/>
    <w:rsid w:val="00134E9F"/>
    <w:rsid w:val="001739E7"/>
    <w:rsid w:val="00192923"/>
    <w:rsid w:val="001A1455"/>
    <w:rsid w:val="001A5CE6"/>
    <w:rsid w:val="001D4A7B"/>
    <w:rsid w:val="001E379E"/>
    <w:rsid w:val="001F2C8A"/>
    <w:rsid w:val="001F3613"/>
    <w:rsid w:val="001F55F9"/>
    <w:rsid w:val="001F57ED"/>
    <w:rsid w:val="00237804"/>
    <w:rsid w:val="002446E9"/>
    <w:rsid w:val="002545F2"/>
    <w:rsid w:val="00272CDD"/>
    <w:rsid w:val="00276DFA"/>
    <w:rsid w:val="002846FE"/>
    <w:rsid w:val="00285AF7"/>
    <w:rsid w:val="002F0E64"/>
    <w:rsid w:val="002F56B5"/>
    <w:rsid w:val="0032358A"/>
    <w:rsid w:val="00343C11"/>
    <w:rsid w:val="00391CA9"/>
    <w:rsid w:val="003B477C"/>
    <w:rsid w:val="00437161"/>
    <w:rsid w:val="00445F42"/>
    <w:rsid w:val="00455834"/>
    <w:rsid w:val="00463B53"/>
    <w:rsid w:val="00473573"/>
    <w:rsid w:val="0047795D"/>
    <w:rsid w:val="00483DD3"/>
    <w:rsid w:val="004A0199"/>
    <w:rsid w:val="004C5F5D"/>
    <w:rsid w:val="004F0F2B"/>
    <w:rsid w:val="004F5507"/>
    <w:rsid w:val="005444E5"/>
    <w:rsid w:val="00546BA9"/>
    <w:rsid w:val="00552EAD"/>
    <w:rsid w:val="005539E4"/>
    <w:rsid w:val="00554AC1"/>
    <w:rsid w:val="005A01CE"/>
    <w:rsid w:val="005A23D0"/>
    <w:rsid w:val="005C08D8"/>
    <w:rsid w:val="005D436D"/>
    <w:rsid w:val="005F63F4"/>
    <w:rsid w:val="00622EC9"/>
    <w:rsid w:val="006C625F"/>
    <w:rsid w:val="006E01AA"/>
    <w:rsid w:val="007101E8"/>
    <w:rsid w:val="00725A14"/>
    <w:rsid w:val="007311B0"/>
    <w:rsid w:val="00760425"/>
    <w:rsid w:val="00767884"/>
    <w:rsid w:val="00773A07"/>
    <w:rsid w:val="00794F0C"/>
    <w:rsid w:val="007A6737"/>
    <w:rsid w:val="007B1AE8"/>
    <w:rsid w:val="007B6C13"/>
    <w:rsid w:val="007D1A89"/>
    <w:rsid w:val="00814890"/>
    <w:rsid w:val="00817C02"/>
    <w:rsid w:val="008733D7"/>
    <w:rsid w:val="008946FD"/>
    <w:rsid w:val="008B0E85"/>
    <w:rsid w:val="008E2A96"/>
    <w:rsid w:val="008F49CC"/>
    <w:rsid w:val="00904BF0"/>
    <w:rsid w:val="009149DB"/>
    <w:rsid w:val="009154FB"/>
    <w:rsid w:val="00953851"/>
    <w:rsid w:val="00986010"/>
    <w:rsid w:val="009C4A99"/>
    <w:rsid w:val="00A0696D"/>
    <w:rsid w:val="00A32261"/>
    <w:rsid w:val="00A32410"/>
    <w:rsid w:val="00A51847"/>
    <w:rsid w:val="00A60AC8"/>
    <w:rsid w:val="00A6542B"/>
    <w:rsid w:val="00A77137"/>
    <w:rsid w:val="00AC4806"/>
    <w:rsid w:val="00AE76D3"/>
    <w:rsid w:val="00B0721D"/>
    <w:rsid w:val="00B226F6"/>
    <w:rsid w:val="00BA54BF"/>
    <w:rsid w:val="00BB1E39"/>
    <w:rsid w:val="00BC753D"/>
    <w:rsid w:val="00BC773B"/>
    <w:rsid w:val="00BD3FDA"/>
    <w:rsid w:val="00C03C81"/>
    <w:rsid w:val="00C7184B"/>
    <w:rsid w:val="00C84F71"/>
    <w:rsid w:val="00CA105B"/>
    <w:rsid w:val="00CB5D86"/>
    <w:rsid w:val="00CC580F"/>
    <w:rsid w:val="00CC68B4"/>
    <w:rsid w:val="00D0043F"/>
    <w:rsid w:val="00D076A3"/>
    <w:rsid w:val="00D508CA"/>
    <w:rsid w:val="00D845C3"/>
    <w:rsid w:val="00D853CC"/>
    <w:rsid w:val="00DE32F5"/>
    <w:rsid w:val="00DF3A4C"/>
    <w:rsid w:val="00DF766C"/>
    <w:rsid w:val="00E1213F"/>
    <w:rsid w:val="00E34B77"/>
    <w:rsid w:val="00E37269"/>
    <w:rsid w:val="00E41103"/>
    <w:rsid w:val="00E77927"/>
    <w:rsid w:val="00EA3DD1"/>
    <w:rsid w:val="00EB5E58"/>
    <w:rsid w:val="00EE489D"/>
    <w:rsid w:val="00EF55C7"/>
    <w:rsid w:val="00EF7BBD"/>
    <w:rsid w:val="00F04229"/>
    <w:rsid w:val="00F40016"/>
    <w:rsid w:val="00F91FBD"/>
    <w:rsid w:val="00FA7B6E"/>
    <w:rsid w:val="00FC5F57"/>
    <w:rsid w:val="00FC68C2"/>
    <w:rsid w:val="00FD5B4E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2017-07-05T11:55:00Z</cp:lastPrinted>
  <dcterms:created xsi:type="dcterms:W3CDTF">2017-09-27T06:06:00Z</dcterms:created>
  <dcterms:modified xsi:type="dcterms:W3CDTF">2017-09-27T06:22:00Z</dcterms:modified>
</cp:coreProperties>
</file>