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3FEC" w14:textId="77777777" w:rsidR="00611EDC" w:rsidRDefault="00822E1A" w:rsidP="00822E1A">
      <w:pPr>
        <w:jc w:val="center"/>
        <w:rPr>
          <w:b/>
          <w:bCs/>
        </w:rPr>
      </w:pPr>
      <w:r w:rsidRPr="00822E1A">
        <w:rPr>
          <w:b/>
          <w:bCs/>
        </w:rPr>
        <w:t>График проведения аттестационных процедур</w:t>
      </w:r>
      <w:r w:rsidR="000A2EDF">
        <w:rPr>
          <w:b/>
          <w:bCs/>
        </w:rPr>
        <w:t xml:space="preserve"> с видеофиксацией</w:t>
      </w:r>
      <w:r w:rsidR="00611EDC">
        <w:rPr>
          <w:b/>
          <w:bCs/>
        </w:rPr>
        <w:t xml:space="preserve">, </w:t>
      </w:r>
    </w:p>
    <w:p w14:paraId="0FF7B176" w14:textId="140A0E2C" w:rsidR="00822E1A" w:rsidRPr="00822E1A" w:rsidRDefault="00611EDC" w:rsidP="00822E1A">
      <w:pPr>
        <w:jc w:val="center"/>
        <w:rPr>
          <w:b/>
          <w:bCs/>
        </w:rPr>
      </w:pPr>
      <w:r>
        <w:rPr>
          <w:b/>
          <w:bCs/>
        </w:rPr>
        <w:t xml:space="preserve">утвержден решением Аттестационной комиссии от </w:t>
      </w:r>
      <w:r w:rsidR="0038349D">
        <w:rPr>
          <w:b/>
          <w:bCs/>
        </w:rPr>
        <w:t>01</w:t>
      </w:r>
      <w:r>
        <w:rPr>
          <w:b/>
          <w:bCs/>
        </w:rPr>
        <w:t>.</w:t>
      </w:r>
      <w:r w:rsidR="0038349D">
        <w:rPr>
          <w:b/>
          <w:bCs/>
        </w:rPr>
        <w:t>12</w:t>
      </w:r>
      <w:r>
        <w:rPr>
          <w:b/>
          <w:bCs/>
        </w:rPr>
        <w:t>.2023г.</w:t>
      </w:r>
      <w:r w:rsidRPr="00611EDC">
        <w:rPr>
          <w:b/>
          <w:bCs/>
        </w:rPr>
        <w:t xml:space="preserve"> </w:t>
      </w:r>
      <w:r>
        <w:rPr>
          <w:b/>
          <w:bCs/>
        </w:rPr>
        <w:t xml:space="preserve">протокол № </w:t>
      </w:r>
      <w:r w:rsidR="0038349D">
        <w:rPr>
          <w:b/>
          <w:bCs/>
        </w:rPr>
        <w:t>7</w:t>
      </w:r>
      <w:r>
        <w:rPr>
          <w:b/>
          <w:bCs/>
        </w:rPr>
        <w:t>-23</w:t>
      </w:r>
    </w:p>
    <w:p w14:paraId="1AF802C9" w14:textId="77777777" w:rsidR="00822E1A" w:rsidRDefault="00822E1A" w:rsidP="00822E1A">
      <w:pPr>
        <w:jc w:val="both"/>
        <w:rPr>
          <w:sz w:val="22"/>
          <w:szCs w:val="22"/>
        </w:rPr>
      </w:pPr>
    </w:p>
    <w:tbl>
      <w:tblPr>
        <w:tblW w:w="7792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4"/>
        <w:gridCol w:w="2543"/>
        <w:gridCol w:w="2844"/>
      </w:tblGrid>
      <w:tr w:rsidR="00611EDC" w14:paraId="32D4A4FB" w14:textId="46195705" w:rsidTr="0038349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AD9" w14:textId="77777777" w:rsidR="00611EDC" w:rsidRDefault="00611E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1C66" w14:textId="77777777" w:rsidR="00611EDC" w:rsidRDefault="00611E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5F88" w14:textId="77777777" w:rsidR="00611EDC" w:rsidRDefault="00611E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14:paraId="54AD9C3A" w14:textId="77777777" w:rsidR="00611EDC" w:rsidRDefault="00611E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место работы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346" w14:textId="77777777" w:rsidR="00611EDC" w:rsidRDefault="00611E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аттестации</w:t>
            </w:r>
          </w:p>
        </w:tc>
      </w:tr>
      <w:tr w:rsidR="0038349D" w14:paraId="57FC09D4" w14:textId="1A676431" w:rsidTr="0038349D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EEC7" w14:textId="77777777" w:rsidR="0038349D" w:rsidRDefault="0038349D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79C" w14:textId="77777777" w:rsidR="0038349D" w:rsidRDefault="0038349D">
            <w:pPr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B1CE" w14:textId="77777777" w:rsidR="0038349D" w:rsidRDefault="0038349D">
            <w:pPr>
              <w:rPr>
                <w:b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E7D" w14:textId="77777777" w:rsidR="0038349D" w:rsidRPr="0038349D" w:rsidRDefault="0038349D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349D">
              <w:rPr>
                <w:b/>
                <w:bCs/>
                <w:i/>
                <w:sz w:val="22"/>
                <w:szCs w:val="22"/>
              </w:rPr>
              <w:t>2 этап</w:t>
            </w:r>
          </w:p>
        </w:tc>
      </w:tr>
      <w:tr w:rsidR="0038349D" w14:paraId="0FB2B5C8" w14:textId="199DDA77" w:rsidTr="0038349D">
        <w:trPr>
          <w:trHeight w:val="15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019A" w14:textId="77777777" w:rsidR="0038349D" w:rsidRDefault="0038349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DE3" w14:textId="70D68FD6" w:rsidR="0038349D" w:rsidRDefault="0038349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Железцова</w:t>
            </w:r>
            <w:proofErr w:type="spellEnd"/>
            <w:r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943" w14:textId="77777777" w:rsidR="0038349D" w:rsidRDefault="0038349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7A22D1DC" w14:textId="100523DB" w:rsidR="0038349D" w:rsidRDefault="0038349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МБОУ </w:t>
            </w:r>
            <w:proofErr w:type="spellStart"/>
            <w:r>
              <w:rPr>
                <w:sz w:val="22"/>
                <w:szCs w:val="22"/>
              </w:rPr>
              <w:t>Гремячевская</w:t>
            </w:r>
            <w:proofErr w:type="spellEnd"/>
            <w:r>
              <w:rPr>
                <w:sz w:val="22"/>
                <w:szCs w:val="22"/>
              </w:rPr>
              <w:t xml:space="preserve"> школа № 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DFA" w14:textId="18CA86D2" w:rsidR="0038349D" w:rsidRPr="0038349D" w:rsidRDefault="0038349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349D">
              <w:rPr>
                <w:b/>
                <w:bCs/>
                <w:sz w:val="22"/>
                <w:szCs w:val="22"/>
              </w:rPr>
              <w:t>18.12.2023г.</w:t>
            </w:r>
          </w:p>
          <w:p w14:paraId="494C5055" w14:textId="77777777" w:rsidR="0038349D" w:rsidRPr="0038349D" w:rsidRDefault="0038349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349D">
              <w:rPr>
                <w:b/>
                <w:bCs/>
                <w:sz w:val="22"/>
                <w:szCs w:val="22"/>
              </w:rPr>
              <w:t>с 14.00</w:t>
            </w:r>
          </w:p>
        </w:tc>
      </w:tr>
    </w:tbl>
    <w:p w14:paraId="357C491F" w14:textId="77777777" w:rsidR="007E3824" w:rsidRDefault="007E3824"/>
    <w:sectPr w:rsidR="007E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2"/>
    <w:rsid w:val="000A2EDF"/>
    <w:rsid w:val="000D40A2"/>
    <w:rsid w:val="0036632F"/>
    <w:rsid w:val="0038349D"/>
    <w:rsid w:val="005546B1"/>
    <w:rsid w:val="00580E10"/>
    <w:rsid w:val="00611EDC"/>
    <w:rsid w:val="006502EA"/>
    <w:rsid w:val="007E3824"/>
    <w:rsid w:val="00822E1A"/>
    <w:rsid w:val="008F1093"/>
    <w:rsid w:val="00E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1442"/>
  <w15:chartTrackingRefBased/>
  <w15:docId w15:val="{2760BB3B-779A-4EF1-B86E-B5A2625E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2023-06-22T06:26:00Z</dcterms:created>
  <dcterms:modified xsi:type="dcterms:W3CDTF">2023-12-04T08:53:00Z</dcterms:modified>
</cp:coreProperties>
</file>