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FEC" w14:textId="77777777" w:rsidR="00611EDC" w:rsidRDefault="00822E1A" w:rsidP="00822E1A">
      <w:pPr>
        <w:jc w:val="center"/>
        <w:rPr>
          <w:b/>
          <w:bCs/>
        </w:rPr>
      </w:pPr>
      <w:r w:rsidRPr="00822E1A">
        <w:rPr>
          <w:b/>
          <w:bCs/>
        </w:rPr>
        <w:t>График проведения аттестационных процедур</w:t>
      </w:r>
      <w:r w:rsidR="000A2EDF">
        <w:rPr>
          <w:b/>
          <w:bCs/>
        </w:rPr>
        <w:t xml:space="preserve"> с видеофиксацией</w:t>
      </w:r>
      <w:r w:rsidR="00611EDC">
        <w:rPr>
          <w:b/>
          <w:bCs/>
        </w:rPr>
        <w:t xml:space="preserve">, </w:t>
      </w:r>
    </w:p>
    <w:p w14:paraId="0FF7B176" w14:textId="39417006" w:rsidR="00822E1A" w:rsidRPr="00822E1A" w:rsidRDefault="00611EDC" w:rsidP="00822E1A">
      <w:pPr>
        <w:jc w:val="center"/>
        <w:rPr>
          <w:b/>
          <w:bCs/>
        </w:rPr>
      </w:pPr>
      <w:r>
        <w:rPr>
          <w:b/>
          <w:bCs/>
        </w:rPr>
        <w:t>утвержден решением Аттестационной комиссии (от 1</w:t>
      </w:r>
      <w:r w:rsidR="0036632F">
        <w:rPr>
          <w:b/>
          <w:bCs/>
        </w:rPr>
        <w:t>8</w:t>
      </w:r>
      <w:r>
        <w:rPr>
          <w:b/>
          <w:bCs/>
        </w:rPr>
        <w:t>.0</w:t>
      </w:r>
      <w:r w:rsidR="0036632F">
        <w:rPr>
          <w:b/>
          <w:bCs/>
        </w:rPr>
        <w:t>9</w:t>
      </w:r>
      <w:r>
        <w:rPr>
          <w:b/>
          <w:bCs/>
        </w:rPr>
        <w:t>.2023г.</w:t>
      </w:r>
      <w:r w:rsidRPr="00611EDC">
        <w:rPr>
          <w:b/>
          <w:bCs/>
        </w:rPr>
        <w:t xml:space="preserve"> </w:t>
      </w:r>
      <w:r>
        <w:rPr>
          <w:b/>
          <w:bCs/>
        </w:rPr>
        <w:t xml:space="preserve">протокол № </w:t>
      </w:r>
      <w:r w:rsidR="0036632F">
        <w:rPr>
          <w:b/>
          <w:bCs/>
        </w:rPr>
        <w:t>6</w:t>
      </w:r>
      <w:r>
        <w:rPr>
          <w:b/>
          <w:bCs/>
        </w:rPr>
        <w:t>-23)</w:t>
      </w:r>
    </w:p>
    <w:p w14:paraId="1AF802C9" w14:textId="77777777" w:rsidR="00822E1A" w:rsidRDefault="00822E1A" w:rsidP="00822E1A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4"/>
        <w:gridCol w:w="2543"/>
        <w:gridCol w:w="1993"/>
        <w:gridCol w:w="2126"/>
      </w:tblGrid>
      <w:tr w:rsidR="00611EDC" w14:paraId="32D4A4FB" w14:textId="46195705" w:rsidTr="008F109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AD9" w14:textId="77777777" w:rsidR="00611EDC" w:rsidRDefault="00611E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C66" w14:textId="77777777" w:rsidR="00611EDC" w:rsidRDefault="00611E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5F88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14:paraId="54AD9C3A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место работы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346" w14:textId="77777777" w:rsidR="00611EDC" w:rsidRDefault="00611E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аттестации</w:t>
            </w:r>
          </w:p>
        </w:tc>
      </w:tr>
      <w:tr w:rsidR="00611EDC" w14:paraId="57FC09D4" w14:textId="1A676431" w:rsidTr="008F1093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EEC7" w14:textId="77777777" w:rsidR="00611EDC" w:rsidRDefault="00611EDC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79C" w14:textId="77777777" w:rsidR="00611EDC" w:rsidRDefault="0061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B1CE" w14:textId="77777777" w:rsidR="00611EDC" w:rsidRDefault="00611EDC">
            <w:pPr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0646" w14:textId="77777777" w:rsidR="00611EDC" w:rsidRDefault="00611ED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этап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E7D" w14:textId="77777777" w:rsidR="00611EDC" w:rsidRDefault="00611ED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этап</w:t>
            </w:r>
          </w:p>
        </w:tc>
      </w:tr>
      <w:tr w:rsidR="00611EDC" w14:paraId="0FB2B5C8" w14:textId="199DDA77" w:rsidTr="0036632F">
        <w:trPr>
          <w:trHeight w:val="15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19A" w14:textId="77777777" w:rsidR="00611EDC" w:rsidRDefault="00611E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DE3" w14:textId="70D68FD6" w:rsidR="00611EDC" w:rsidRDefault="0036632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Железцова</w:t>
            </w:r>
            <w:proofErr w:type="spellEnd"/>
            <w:r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943" w14:textId="77777777" w:rsidR="0036632F" w:rsidRDefault="003663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7A22D1DC" w14:textId="100523DB" w:rsidR="00611EDC" w:rsidRDefault="003663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</w:t>
            </w:r>
            <w:proofErr w:type="spellStart"/>
            <w:r>
              <w:rPr>
                <w:sz w:val="22"/>
                <w:szCs w:val="22"/>
              </w:rPr>
              <w:t>Гремячевская</w:t>
            </w:r>
            <w:proofErr w:type="spellEnd"/>
            <w:r>
              <w:rPr>
                <w:sz w:val="22"/>
                <w:szCs w:val="22"/>
              </w:rPr>
              <w:t xml:space="preserve"> школа №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0F5" w14:textId="2388D94D" w:rsidR="00611EDC" w:rsidRDefault="00E21C66" w:rsidP="003663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6632F">
              <w:rPr>
                <w:sz w:val="22"/>
                <w:szCs w:val="22"/>
              </w:rPr>
              <w:t>8</w:t>
            </w:r>
            <w:r w:rsidR="00611EDC">
              <w:rPr>
                <w:sz w:val="22"/>
                <w:szCs w:val="22"/>
              </w:rPr>
              <w:t>.</w:t>
            </w:r>
            <w:r w:rsidR="0036632F">
              <w:rPr>
                <w:sz w:val="22"/>
                <w:szCs w:val="22"/>
              </w:rPr>
              <w:t>11</w:t>
            </w:r>
            <w:r w:rsidR="00611EDC">
              <w:rPr>
                <w:sz w:val="22"/>
                <w:szCs w:val="22"/>
              </w:rPr>
              <w:t>.2023</w:t>
            </w:r>
          </w:p>
          <w:p w14:paraId="1874AD0F" w14:textId="2ABE5875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63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3663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14:paraId="331DF6B9" w14:textId="5001C1D3" w:rsidR="00611EDC" w:rsidRPr="0036632F" w:rsidRDefault="00611EDC" w:rsidP="003663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0E10">
              <w:rPr>
                <w:i/>
                <w:iCs/>
                <w:sz w:val="22"/>
                <w:szCs w:val="22"/>
              </w:rPr>
              <w:t>(по согласованию с ГБОУ ДПО НИРО)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DFA" w14:textId="7A5BAC65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63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36632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.2023г.</w:t>
            </w:r>
          </w:p>
          <w:p w14:paraId="494C5055" w14:textId="77777777" w:rsidR="00611EDC" w:rsidRDefault="00611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</w:t>
            </w:r>
          </w:p>
        </w:tc>
      </w:tr>
    </w:tbl>
    <w:p w14:paraId="357C491F" w14:textId="77777777" w:rsidR="007E3824" w:rsidRDefault="007E3824"/>
    <w:sectPr w:rsidR="007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2"/>
    <w:rsid w:val="000A2EDF"/>
    <w:rsid w:val="000D40A2"/>
    <w:rsid w:val="0036632F"/>
    <w:rsid w:val="005546B1"/>
    <w:rsid w:val="00580E10"/>
    <w:rsid w:val="00611EDC"/>
    <w:rsid w:val="006502EA"/>
    <w:rsid w:val="007E3824"/>
    <w:rsid w:val="00822E1A"/>
    <w:rsid w:val="008F1093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442"/>
  <w15:chartTrackingRefBased/>
  <w15:docId w15:val="{2760BB3B-779A-4EF1-B86E-B5A2625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2023-06-22T06:26:00Z</dcterms:created>
  <dcterms:modified xsi:type="dcterms:W3CDTF">2023-11-07T07:59:00Z</dcterms:modified>
</cp:coreProperties>
</file>