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092B" w14:textId="77777777" w:rsidR="005B0F9D" w:rsidRDefault="005A5153" w:rsidP="005A6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53">
        <w:rPr>
          <w:rFonts w:ascii="Times New Roman" w:hAnsi="Times New Roman" w:cs="Times New Roman"/>
          <w:b/>
          <w:sz w:val="24"/>
          <w:szCs w:val="24"/>
        </w:rPr>
        <w:t xml:space="preserve">Итоги аттестации руководителей муниципальных организаций, </w:t>
      </w:r>
    </w:p>
    <w:p w14:paraId="2D0012AC" w14:textId="366BF8D0" w:rsidR="00AA5463" w:rsidRPr="005A5153" w:rsidRDefault="005A5153" w:rsidP="005A6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53">
        <w:rPr>
          <w:rFonts w:ascii="Times New Roman" w:hAnsi="Times New Roman" w:cs="Times New Roman"/>
          <w:b/>
          <w:sz w:val="24"/>
          <w:szCs w:val="24"/>
        </w:rPr>
        <w:t>осуществляющих образовательную деятельность</w:t>
      </w:r>
    </w:p>
    <w:p w14:paraId="76D91B2F" w14:textId="27E7C277" w:rsidR="005A5153" w:rsidRPr="005A5153" w:rsidRDefault="005A6BEB" w:rsidP="005A6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СЕНТЯБРЬ </w:t>
      </w:r>
      <w:r w:rsidR="001C3303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</w:p>
    <w:tbl>
      <w:tblPr>
        <w:tblStyle w:val="a3"/>
        <w:tblW w:w="14742" w:type="dxa"/>
        <w:tblInd w:w="675" w:type="dxa"/>
        <w:tblLook w:val="04A0" w:firstRow="1" w:lastRow="0" w:firstColumn="1" w:lastColumn="0" w:noHBand="0" w:noVBand="1"/>
      </w:tblPr>
      <w:tblGrid>
        <w:gridCol w:w="426"/>
        <w:gridCol w:w="1842"/>
        <w:gridCol w:w="1964"/>
        <w:gridCol w:w="4132"/>
        <w:gridCol w:w="6378"/>
      </w:tblGrid>
      <w:tr w:rsidR="007F3E85" w:rsidRPr="005A5153" w14:paraId="4A8B1615" w14:textId="77777777" w:rsidTr="007F3E85">
        <w:tc>
          <w:tcPr>
            <w:tcW w:w="426" w:type="dxa"/>
          </w:tcPr>
          <w:p w14:paraId="3A3C7076" w14:textId="6783A32E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6612935"/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BB338DB" w14:textId="29A69671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Землякова Е.А,</w:t>
            </w:r>
          </w:p>
        </w:tc>
        <w:tc>
          <w:tcPr>
            <w:tcW w:w="1964" w:type="dxa"/>
          </w:tcPr>
          <w:p w14:paraId="6599092A" w14:textId="76E626F8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9 «Солнышко»</w:t>
            </w:r>
          </w:p>
        </w:tc>
        <w:tc>
          <w:tcPr>
            <w:tcW w:w="4132" w:type="dxa"/>
          </w:tcPr>
          <w:p w14:paraId="3B0187C5" w14:textId="77777777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«руководитель» муниципальной организации, осуществляющей образовательную деятельность</w:t>
            </w:r>
          </w:p>
        </w:tc>
        <w:tc>
          <w:tcPr>
            <w:tcW w:w="6378" w:type="dxa"/>
          </w:tcPr>
          <w:p w14:paraId="50BEE662" w14:textId="5DCF45D3" w:rsidR="00046859" w:rsidRPr="00046859" w:rsidRDefault="00046859" w:rsidP="007F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от 15.09.2023г. № 5-23</w:t>
            </w:r>
          </w:p>
          <w:p w14:paraId="0440F1DB" w14:textId="68B6611B" w:rsidR="00046859" w:rsidRPr="007F3E85" w:rsidRDefault="00046859" w:rsidP="007F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администрации городского округа г.Кулебаки</w:t>
            </w:r>
            <w:r w:rsidR="007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от 25.09.2023г. № 240-р</w:t>
            </w:r>
          </w:p>
        </w:tc>
      </w:tr>
      <w:bookmarkEnd w:id="0"/>
      <w:tr w:rsidR="007F3E85" w:rsidRPr="005A5153" w14:paraId="372F5882" w14:textId="77777777" w:rsidTr="007F3E85">
        <w:tc>
          <w:tcPr>
            <w:tcW w:w="426" w:type="dxa"/>
          </w:tcPr>
          <w:p w14:paraId="54B6EA91" w14:textId="33B526AE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851923F" w14:textId="7671E197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Лисихина О.С,</w:t>
            </w:r>
          </w:p>
        </w:tc>
        <w:tc>
          <w:tcPr>
            <w:tcW w:w="1964" w:type="dxa"/>
          </w:tcPr>
          <w:p w14:paraId="3C643EFF" w14:textId="09E85478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17 «Елочка»</w:t>
            </w:r>
          </w:p>
        </w:tc>
        <w:tc>
          <w:tcPr>
            <w:tcW w:w="4132" w:type="dxa"/>
          </w:tcPr>
          <w:p w14:paraId="6CD19ABF" w14:textId="7C398F00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«руководитель» муниципальной организации, осуществляющей образовательную деятельность</w:t>
            </w:r>
          </w:p>
        </w:tc>
        <w:tc>
          <w:tcPr>
            <w:tcW w:w="6378" w:type="dxa"/>
          </w:tcPr>
          <w:p w14:paraId="28DD9780" w14:textId="77777777" w:rsidR="005A6BEB" w:rsidRPr="00046859" w:rsidRDefault="005A6BEB" w:rsidP="005A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от 15.09.2023г. № 5-23</w:t>
            </w:r>
          </w:p>
          <w:p w14:paraId="402A709F" w14:textId="5809DE65" w:rsidR="00046859" w:rsidRPr="00046859" w:rsidRDefault="005A6BEB" w:rsidP="005A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администрации городского округа г.Кулебаки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от 25.09.2023г. № 240-р</w:t>
            </w:r>
          </w:p>
        </w:tc>
      </w:tr>
      <w:tr w:rsidR="007F3E85" w:rsidRPr="005A5153" w14:paraId="2547D430" w14:textId="77777777" w:rsidTr="007F3E85">
        <w:tc>
          <w:tcPr>
            <w:tcW w:w="426" w:type="dxa"/>
          </w:tcPr>
          <w:p w14:paraId="054BD71B" w14:textId="4799B235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4987E779" w14:textId="30FD47C0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Мочалова С.Е.</w:t>
            </w:r>
          </w:p>
        </w:tc>
        <w:tc>
          <w:tcPr>
            <w:tcW w:w="1964" w:type="dxa"/>
          </w:tcPr>
          <w:p w14:paraId="7DC7DD6D" w14:textId="7FB66783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2 «Сказка»</w:t>
            </w:r>
          </w:p>
        </w:tc>
        <w:tc>
          <w:tcPr>
            <w:tcW w:w="4132" w:type="dxa"/>
          </w:tcPr>
          <w:p w14:paraId="7786A1F2" w14:textId="2A425C69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«руководитель» муниципальной организации, осуществляющей образовательную деятельность</w:t>
            </w:r>
          </w:p>
        </w:tc>
        <w:tc>
          <w:tcPr>
            <w:tcW w:w="6378" w:type="dxa"/>
          </w:tcPr>
          <w:p w14:paraId="03C76360" w14:textId="77777777" w:rsidR="005A6BEB" w:rsidRPr="00046859" w:rsidRDefault="005A6BEB" w:rsidP="005A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от 15.09.2023г. № 5-23</w:t>
            </w:r>
          </w:p>
          <w:p w14:paraId="02FFAACB" w14:textId="133C10BA" w:rsidR="00046859" w:rsidRPr="00046859" w:rsidRDefault="005A6BEB" w:rsidP="005A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администрации городского округа г.Кулебаки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от 25.09.2023г. № 240-р</w:t>
            </w:r>
          </w:p>
        </w:tc>
      </w:tr>
      <w:tr w:rsidR="007F3E85" w:rsidRPr="005A5153" w14:paraId="7CAF7B46" w14:textId="77777777" w:rsidTr="007F3E85">
        <w:tc>
          <w:tcPr>
            <w:tcW w:w="426" w:type="dxa"/>
          </w:tcPr>
          <w:p w14:paraId="703B0237" w14:textId="6E5682A7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2D0F1E4" w14:textId="13AE19D5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Мысягина С.Г.</w:t>
            </w:r>
          </w:p>
        </w:tc>
        <w:tc>
          <w:tcPr>
            <w:tcW w:w="1964" w:type="dxa"/>
          </w:tcPr>
          <w:p w14:paraId="44DC7FAF" w14:textId="1921C2FE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директор МБОУ Ломовская школа</w:t>
            </w:r>
          </w:p>
        </w:tc>
        <w:tc>
          <w:tcPr>
            <w:tcW w:w="4132" w:type="dxa"/>
          </w:tcPr>
          <w:p w14:paraId="5A1B3DD4" w14:textId="3F5134D4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«руководитель» муниципальной организации, осуществляющей образовательную деятельность</w:t>
            </w:r>
          </w:p>
        </w:tc>
        <w:tc>
          <w:tcPr>
            <w:tcW w:w="6378" w:type="dxa"/>
          </w:tcPr>
          <w:p w14:paraId="70405DC8" w14:textId="77777777" w:rsidR="005A6BEB" w:rsidRPr="00046859" w:rsidRDefault="005A6BEB" w:rsidP="005A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от 15.09.2023г. № 5-23</w:t>
            </w:r>
          </w:p>
          <w:p w14:paraId="621FE560" w14:textId="705AA47C" w:rsidR="00046859" w:rsidRPr="00046859" w:rsidRDefault="005A6BEB" w:rsidP="005A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администрации городского округа г.Кулебаки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от 25.09.2023г. № 240-р</w:t>
            </w:r>
          </w:p>
        </w:tc>
      </w:tr>
      <w:tr w:rsidR="007F3E85" w:rsidRPr="005A5153" w14:paraId="2B3D4480" w14:textId="77777777" w:rsidTr="007F3E85">
        <w:tc>
          <w:tcPr>
            <w:tcW w:w="426" w:type="dxa"/>
          </w:tcPr>
          <w:p w14:paraId="45C572A5" w14:textId="07DF33FD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42CC03C6" w14:textId="3F42501B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Семенова Г.Г,</w:t>
            </w:r>
          </w:p>
        </w:tc>
        <w:tc>
          <w:tcPr>
            <w:tcW w:w="1964" w:type="dxa"/>
          </w:tcPr>
          <w:p w14:paraId="27B9A8FC" w14:textId="6E0800BC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29 «Светлячок»</w:t>
            </w:r>
          </w:p>
        </w:tc>
        <w:tc>
          <w:tcPr>
            <w:tcW w:w="4132" w:type="dxa"/>
          </w:tcPr>
          <w:p w14:paraId="18948E29" w14:textId="0DA7166A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«руководитель» муниципальной организации, осуществляющей образовательную деятельность</w:t>
            </w:r>
          </w:p>
        </w:tc>
        <w:tc>
          <w:tcPr>
            <w:tcW w:w="6378" w:type="dxa"/>
          </w:tcPr>
          <w:p w14:paraId="733508C0" w14:textId="77777777" w:rsidR="005A6BEB" w:rsidRPr="00046859" w:rsidRDefault="005A6BEB" w:rsidP="005A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от 15.09.2023г. № 5-23</w:t>
            </w:r>
          </w:p>
          <w:p w14:paraId="161E80BB" w14:textId="549DB1EC" w:rsidR="00046859" w:rsidRPr="00046859" w:rsidRDefault="005A6BEB" w:rsidP="005A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администрации городского округа г.Кулебаки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от 25.09.2023г. № 240-р</w:t>
            </w:r>
          </w:p>
        </w:tc>
      </w:tr>
      <w:tr w:rsidR="007F3E85" w:rsidRPr="005A5153" w14:paraId="681A5D7B" w14:textId="77777777" w:rsidTr="007F3E85">
        <w:tc>
          <w:tcPr>
            <w:tcW w:w="426" w:type="dxa"/>
          </w:tcPr>
          <w:p w14:paraId="4AFF0A5C" w14:textId="18DA1301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353D42A4" w14:textId="44111FD6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Тягутина Ю.А.</w:t>
            </w:r>
          </w:p>
        </w:tc>
        <w:tc>
          <w:tcPr>
            <w:tcW w:w="1964" w:type="dxa"/>
          </w:tcPr>
          <w:p w14:paraId="0A32518B" w14:textId="5FFF322D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18 «Рябинушка»</w:t>
            </w:r>
          </w:p>
        </w:tc>
        <w:tc>
          <w:tcPr>
            <w:tcW w:w="4132" w:type="dxa"/>
          </w:tcPr>
          <w:p w14:paraId="476EEB4E" w14:textId="54A5291D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«руководитель» муниципальной организации, осуществляющей образовательную деятельность</w:t>
            </w:r>
          </w:p>
        </w:tc>
        <w:tc>
          <w:tcPr>
            <w:tcW w:w="6378" w:type="dxa"/>
          </w:tcPr>
          <w:p w14:paraId="1DD91576" w14:textId="77777777" w:rsidR="005A6BEB" w:rsidRPr="00046859" w:rsidRDefault="005A6BEB" w:rsidP="005A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от 15.09.2023г. № 5-23</w:t>
            </w:r>
          </w:p>
          <w:p w14:paraId="0545F6D1" w14:textId="2C1909F0" w:rsidR="00046859" w:rsidRPr="00046859" w:rsidRDefault="005A6BEB" w:rsidP="005A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администрации городского округа г.Кулебаки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от 25.09.2023г. № 240-р</w:t>
            </w:r>
          </w:p>
        </w:tc>
      </w:tr>
      <w:tr w:rsidR="007F3E85" w:rsidRPr="005A5153" w14:paraId="28BAA873" w14:textId="77777777" w:rsidTr="007F3E85">
        <w:tc>
          <w:tcPr>
            <w:tcW w:w="426" w:type="dxa"/>
          </w:tcPr>
          <w:p w14:paraId="0446212E" w14:textId="0117D9A5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1173A0E1" w14:textId="5C34D597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Умилина Л.А.</w:t>
            </w:r>
          </w:p>
        </w:tc>
        <w:tc>
          <w:tcPr>
            <w:tcW w:w="1964" w:type="dxa"/>
          </w:tcPr>
          <w:p w14:paraId="1BEF8FF0" w14:textId="71F2FB9C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директор МБУ ДО «КЦДТТ»</w:t>
            </w:r>
          </w:p>
        </w:tc>
        <w:tc>
          <w:tcPr>
            <w:tcW w:w="4132" w:type="dxa"/>
          </w:tcPr>
          <w:p w14:paraId="5071A681" w14:textId="097D1939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«руководитель» муниципальной организации, осуществляющей образовательную деятельность</w:t>
            </w:r>
          </w:p>
        </w:tc>
        <w:tc>
          <w:tcPr>
            <w:tcW w:w="6378" w:type="dxa"/>
          </w:tcPr>
          <w:p w14:paraId="4F627A03" w14:textId="77777777" w:rsidR="005A6BEB" w:rsidRPr="00046859" w:rsidRDefault="005A6BEB" w:rsidP="005A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от 15.09.2023г. № 5-23</w:t>
            </w:r>
          </w:p>
          <w:p w14:paraId="330D852C" w14:textId="0FEFAD3E" w:rsidR="00046859" w:rsidRPr="00046859" w:rsidRDefault="005A6BEB" w:rsidP="005A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администрации городского округа г.Кулебаки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от 25.09.2023г. № 240-р</w:t>
            </w:r>
          </w:p>
        </w:tc>
      </w:tr>
      <w:tr w:rsidR="007F3E85" w:rsidRPr="005A5153" w14:paraId="2E4AA83B" w14:textId="77777777" w:rsidTr="007F3E85">
        <w:tc>
          <w:tcPr>
            <w:tcW w:w="426" w:type="dxa"/>
          </w:tcPr>
          <w:p w14:paraId="0375286F" w14:textId="0B053EF9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409CCA8B" w14:textId="11AB963F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Чудакова Н.Н.</w:t>
            </w:r>
          </w:p>
        </w:tc>
        <w:tc>
          <w:tcPr>
            <w:tcW w:w="1964" w:type="dxa"/>
          </w:tcPr>
          <w:p w14:paraId="5A131461" w14:textId="7EAFAB0D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32 «Теремок»</w:t>
            </w:r>
          </w:p>
        </w:tc>
        <w:tc>
          <w:tcPr>
            <w:tcW w:w="4132" w:type="dxa"/>
          </w:tcPr>
          <w:p w14:paraId="2901BDEF" w14:textId="3E266CE0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«руководитель» муниципальной организации, осуществляющей образовательную деятельность</w:t>
            </w:r>
          </w:p>
        </w:tc>
        <w:tc>
          <w:tcPr>
            <w:tcW w:w="6378" w:type="dxa"/>
          </w:tcPr>
          <w:p w14:paraId="79820ABA" w14:textId="77777777" w:rsidR="005A6BEB" w:rsidRPr="00046859" w:rsidRDefault="005A6BEB" w:rsidP="005A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от 15.09.2023г. № 5-23</w:t>
            </w:r>
          </w:p>
          <w:p w14:paraId="42E0347E" w14:textId="0CE28107" w:rsidR="00046859" w:rsidRPr="00046859" w:rsidRDefault="005A6BEB" w:rsidP="005A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администрации городского округа г.Кулебаки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от 25.09.2023г. № 240-р</w:t>
            </w:r>
          </w:p>
        </w:tc>
      </w:tr>
      <w:tr w:rsidR="007F3E85" w:rsidRPr="005A5153" w14:paraId="3E6A56A2" w14:textId="77777777" w:rsidTr="007F3E85">
        <w:tc>
          <w:tcPr>
            <w:tcW w:w="426" w:type="dxa"/>
          </w:tcPr>
          <w:p w14:paraId="6A547D43" w14:textId="634D9A7E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46565FC3" w14:textId="34420C75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Шмакова И.И.</w:t>
            </w:r>
          </w:p>
        </w:tc>
        <w:tc>
          <w:tcPr>
            <w:tcW w:w="1964" w:type="dxa"/>
          </w:tcPr>
          <w:p w14:paraId="7AA48F4F" w14:textId="64E4AC5C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14 «Колокольчик»</w:t>
            </w:r>
          </w:p>
        </w:tc>
        <w:tc>
          <w:tcPr>
            <w:tcW w:w="4132" w:type="dxa"/>
          </w:tcPr>
          <w:p w14:paraId="161AB0E1" w14:textId="28A23F7D" w:rsidR="00046859" w:rsidRPr="00046859" w:rsidRDefault="00046859" w:rsidP="0004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«руководитель» муниципальной организации, осуществляющей образовательную деятельность</w:t>
            </w:r>
          </w:p>
        </w:tc>
        <w:tc>
          <w:tcPr>
            <w:tcW w:w="6378" w:type="dxa"/>
          </w:tcPr>
          <w:p w14:paraId="24D755F2" w14:textId="77777777" w:rsidR="005A6BEB" w:rsidRPr="00046859" w:rsidRDefault="005A6BEB" w:rsidP="005A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от 15.09.2023г. № 5-23</w:t>
            </w:r>
          </w:p>
          <w:p w14:paraId="19005FDD" w14:textId="7408EB92" w:rsidR="00046859" w:rsidRPr="00046859" w:rsidRDefault="005A6BEB" w:rsidP="005A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администрации городского округа г.Кулебаки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859">
              <w:rPr>
                <w:rFonts w:ascii="Times New Roman" w:hAnsi="Times New Roman" w:cs="Times New Roman"/>
                <w:sz w:val="24"/>
                <w:szCs w:val="24"/>
              </w:rPr>
              <w:t>от 25.09.2023г. № 240-р</w:t>
            </w:r>
          </w:p>
        </w:tc>
      </w:tr>
    </w:tbl>
    <w:p w14:paraId="54DAEDF5" w14:textId="77777777" w:rsidR="005A5153" w:rsidRPr="005A5153" w:rsidRDefault="005A5153" w:rsidP="005A6B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A5153" w:rsidRPr="005A5153" w:rsidSect="005A6BEB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153"/>
    <w:rsid w:val="00046859"/>
    <w:rsid w:val="001840DB"/>
    <w:rsid w:val="001C3303"/>
    <w:rsid w:val="003437FD"/>
    <w:rsid w:val="0039707A"/>
    <w:rsid w:val="003D0C4F"/>
    <w:rsid w:val="005A5153"/>
    <w:rsid w:val="005A6BEB"/>
    <w:rsid w:val="005B0F9D"/>
    <w:rsid w:val="00652F49"/>
    <w:rsid w:val="006A0811"/>
    <w:rsid w:val="00766BC4"/>
    <w:rsid w:val="00771B5C"/>
    <w:rsid w:val="007F3E85"/>
    <w:rsid w:val="009C1445"/>
    <w:rsid w:val="009D4639"/>
    <w:rsid w:val="009F3EA8"/>
    <w:rsid w:val="00AA5463"/>
    <w:rsid w:val="00B155B3"/>
    <w:rsid w:val="00B47ACA"/>
    <w:rsid w:val="00C02126"/>
    <w:rsid w:val="00D22D00"/>
    <w:rsid w:val="00E70B39"/>
    <w:rsid w:val="00F64EE9"/>
    <w:rsid w:val="00F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88B9"/>
  <w15:docId w15:val="{9A1999A9-3F5E-4E1B-8F3B-072CEABE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441</Words>
  <Characters>2518</Characters>
  <Application>Microsoft Office Word</Application>
  <DocSecurity>0</DocSecurity>
  <Lines>20</Lines>
  <Paragraphs>5</Paragraphs>
  <ScaleCrop>false</ScaleCrop>
  <Company>Home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2019-04-02T16:12:00Z</dcterms:created>
  <dcterms:modified xsi:type="dcterms:W3CDTF">2023-09-26T07:14:00Z</dcterms:modified>
</cp:coreProperties>
</file>